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8621" w14:textId="5972DB48" w:rsidR="0042237E" w:rsidRDefault="0042237E">
      <w:r>
        <w:rPr>
          <w:noProof/>
        </w:rPr>
        <w:drawing>
          <wp:inline distT="0" distB="0" distL="0" distR="0" wp14:anchorId="195D5DF3" wp14:editId="4E769F01">
            <wp:extent cx="5274310" cy="39560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1CEDC" wp14:editId="0E05E825">
            <wp:extent cx="5274310" cy="3956050"/>
            <wp:effectExtent l="0" t="0" r="0" b="6350"/>
            <wp:docPr id="2" name="圖片 2" descr="一張含有 文字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室內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F0030" wp14:editId="3EE7B0B5">
            <wp:extent cx="5274310" cy="3956050"/>
            <wp:effectExtent l="0" t="127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3698" w14:textId="694DEB97" w:rsidR="0042237E" w:rsidRDefault="0042237E"/>
    <w:p w14:paraId="6D53FA96" w14:textId="3C60F864" w:rsidR="0042237E" w:rsidRDefault="0042237E">
      <w:r>
        <w:t>These are the visualizations I took from Seibel Center for Design. The color stripes are indicating the floating of the time and the captions of the radar gram is on a glass panel between each period. The data shown here is a history record of a collection of innovations in a certain topic</w:t>
      </w:r>
    </w:p>
    <w:p w14:paraId="6F25F176" w14:textId="1DAD339B" w:rsidR="0042237E" w:rsidRDefault="0042237E"/>
    <w:p w14:paraId="18A17EFA" w14:textId="3A6396E3" w:rsidR="0042237E" w:rsidRDefault="0042237E">
      <w:pPr>
        <w:rPr>
          <w:rFonts w:hint="eastAsia"/>
        </w:rPr>
      </w:pPr>
      <w:r>
        <w:rPr>
          <w:rFonts w:hint="eastAsia"/>
        </w:rPr>
        <w:t>T</w:t>
      </w:r>
      <w:r>
        <w:t xml:space="preserve">his visualization is good at measuring the historical contributions in a certain time. It is clear on the radar gram about each attributes involved. However, I still have a little idea about what are the five color stripes indicated here. There is not a clear caption of why one expands and shrinks. The captions are also a bit hard to read for this moment while the legends are separated from the gram. </w:t>
      </w:r>
    </w:p>
    <w:sectPr w:rsidR="004223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7E"/>
    <w:rsid w:val="0042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DED2A"/>
  <w15:chartTrackingRefBased/>
  <w15:docId w15:val="{C7B0F866-A059-1A4B-B0C9-CEAC271E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MSO1855</dc:creator>
  <cp:keywords/>
  <dc:description/>
  <cp:lastModifiedBy>MSO1855</cp:lastModifiedBy>
  <cp:revision>1</cp:revision>
  <dcterms:created xsi:type="dcterms:W3CDTF">2021-10-04T21:51:00Z</dcterms:created>
  <dcterms:modified xsi:type="dcterms:W3CDTF">2021-10-04T21:58:00Z</dcterms:modified>
</cp:coreProperties>
</file>