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  <w:rtl w:val="0"/>
          <w:lang w:val="en-US"/>
        </w:rPr>
        <w:t> 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 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的使用体验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  <w:lang w:val="zh-TW" w:eastAsia="zh-TW"/>
        </w:rPr>
      </w:pP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优点：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1.Mendeley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的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PDF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导入与识别能力非常强大，尤其是对期刊全文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PDF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。只要将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PDF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文件拖入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，它能自动识别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 xml:space="preserve">Titile, Author, Publication, Year... 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但有时候识别是不准确的，呃，其实大部分时间不能百分之百准确。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2.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方便地插入参考文献在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Word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中插入查考文献时只需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Alt+M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，搜索选择文献条目插入即可。在格式方面，可选择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已经制作好的文献格式，也可以手动在线制作。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3.Mendeley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标签功能强大之处在于可批量编辑，可以为多个文献条目一次添加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/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删除标签，也可以批量重命名多个文献的标签名。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4.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出色的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PDF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阅读体验与注释功能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自带的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PDF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阅读功能基本上可以代替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PDF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阅读器了，而且体验非常顺滑。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5.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在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中，只要将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PDF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拖进去，就可以自动重命名，且文件名格式可定制，如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Year-Title-Journal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。所有的这些内容都是自动识别或根据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DOI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在线获取的。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6.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同步与备份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可以将本地文献数据库（包括对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PDF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的注释、笔记）同步到在线服务器上，包括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PDF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附件。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  <w:lang w:val="zh-TW" w:eastAsia="zh-TW"/>
        </w:rPr>
      </w:pP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缺点：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 xml:space="preserve">1. 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拖死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Word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程序当开启了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Word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的拼写检查功能并用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在文档中插入了很多参考文献时，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Word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程序会被拖死，半天没反应。这个问题貌似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EndNote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也有。猜测其原因是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的参考文献是通过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Word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的域代码实现的，就算是一条简单的参考文献在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Word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中也是一大串域代码，严重影响了拼写检查的性能。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2.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不能自定义文献类型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的文献类型是嵌在软件代码里的，不能自定义，这可能会给文献管理和参考文献的插入带来很多麻烦。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3.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程序崩溃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的更新是非常频繁的，但这并一定是好事。我曾经更新到一些版本后，程序变得十分不稳定，会在某些特定操作时崩溃，这十分让人崩溃。</w:t>
      </w:r>
    </w:p>
    <w:p>
      <w:pPr>
        <w:pStyle w:val="Normal (Web)"/>
        <w:widowControl w:val="1"/>
        <w:spacing w:line="324" w:lineRule="atLeast"/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  <w:lang w:val="zh-TW" w:eastAsia="zh-TW"/>
        </w:rPr>
      </w:pP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总结：</w:t>
      </w:r>
    </w:p>
    <w:p>
      <w:pPr>
        <w:pStyle w:val="Normal (Web)"/>
        <w:widowControl w:val="1"/>
        <w:spacing w:line="324" w:lineRule="atLeast"/>
      </w:pP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 </w:t>
      </w:r>
      <w:r>
        <w:rPr>
          <w:rFonts w:ascii="Calibri" w:cs="Calibri" w:hAnsi="Calibri" w:eastAsia="Calibri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en-US"/>
        </w:rPr>
        <w:t>Mendeley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4"/>
          <w:szCs w:val="24"/>
          <w:u w:val="none" w:color="000000"/>
          <w:rtl w:val="0"/>
          <w:lang w:val="zh-TW" w:eastAsia="zh-TW"/>
        </w:rPr>
        <w:t>作为一款免费的文献管理软件，能满足大部分需求，但在功能和使用体验上还存在很多缺陷。官方虽然一直在更新版本，但是有很多功能在用户建议很长时间后也没能改进，让人失望。</w:t>
      </w:r>
      <w:r>
        <w:rPr>
          <w:rFonts w:ascii="-webkit-standard" w:cs="-webkit-standard" w:hAnsi="-webkit-standard" w:eastAsia="-webkit-standard"/>
          <w:caps w:val="0"/>
          <w:smallCaps w:val="0"/>
          <w:color w:val="000000"/>
          <w:spacing w:val="0"/>
          <w:sz w:val="27"/>
          <w:szCs w:val="27"/>
          <w:u w:val="none" w:color="00000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-webkit-stand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