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eastAsia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3"/>
        <w:tblpPr w:leftFromText="180" w:rightFromText="180" w:vertAnchor="text" w:horzAnchor="page" w:tblpXSpec="center" w:tblpY="328"/>
        <w:tblOverlap w:val="never"/>
        <w:tblW w:w="8758" w:type="dxa"/>
        <w:jc w:val="center"/>
        <w:tblCellSpacing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7"/>
        <w:gridCol w:w="3375"/>
        <w:gridCol w:w="1346"/>
        <w:gridCol w:w="860"/>
        <w:gridCol w:w="167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数据项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含义说明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其他约束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唯一区分用户的编号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可能是多值变量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电话号码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由11位数字组成的手机号码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地址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用户的居住地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入学时间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由年月日组成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学院编号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唯一区分学院的编号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学院名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学院的具体名称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专业编号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唯一区分专业的编号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专业名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专业的具体名称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唯一区分订单的编号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买家账户编号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订单中确定买家身份的账户编号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卖家账户编号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订单中确定卖</w:t>
            </w:r>
            <w:bookmarkStart w:id="0" w:name="_GoBack"/>
            <w:bookmarkEnd w:id="0"/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家身份的账户编号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订单时间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订单开始的时间以及所需时长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订单总金额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一个或多个图书的总额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发票号码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该订单的发票号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商品编号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唯一区分图书的编号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销售数量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该图书的销售数量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成交单价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该图书的单价乘以数量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唯一区分图书的编号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图书类别编号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唯一区分图书类别的编号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图书类别名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图书类别的具体名称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图书名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图书的具体名称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单品价格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图书的单价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账户编号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唯一区分账户的编号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账户余额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该账户的余额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454545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tblCellSpacing w:w="0" w:type="dxa"/>
          <w:jc w:val="center"/>
        </w:trPr>
        <w:tc>
          <w:tcPr>
            <w:tcW w:w="1507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交易笔数</w:t>
            </w:r>
          </w:p>
        </w:tc>
        <w:tc>
          <w:tcPr>
            <w:tcW w:w="3375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该账户共交易订单的数量</w:t>
            </w:r>
          </w:p>
        </w:tc>
        <w:tc>
          <w:tcPr>
            <w:tcW w:w="1346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cs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6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080000" w:sz="4" w:space="0"/>
              <w:left w:val="single" w:color="080000" w:sz="4" w:space="0"/>
              <w:bottom w:val="single" w:color="080000" w:sz="4" w:space="0"/>
              <w:right w:val="single" w:color="08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54545"/>
                <w:sz w:val="24"/>
                <w:szCs w:val="24"/>
              </w:rPr>
              <w:t>not null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iZWM3YTE1OTUxY2E1MDk2MTUxYTE2M2VlYjM3NGYifQ=="/>
  </w:docVars>
  <w:rsids>
    <w:rsidRoot w:val="00000000"/>
    <w:rsid w:val="199206DB"/>
    <w:rsid w:val="3EBC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355</Words>
  <Characters>548</Characters>
  <Lines>0</Lines>
  <Paragraphs>0</Paragraphs>
  <TotalTime>0</TotalTime>
  <ScaleCrop>false</ScaleCrop>
  <LinksUpToDate>false</LinksUpToDate>
  <CharactersWithSpaces>569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2022-05-23T07:44:00Z</dcterms:created>
  <dc:creator>86189</dc:creator>
  <cp:lastModifiedBy>小竹子</cp:lastModifiedBy>
  <dcterms:modified xsi:type="dcterms:W3CDTF">2022-06-21T15:05:24Z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BA7C5B702BB84F99AE5FD69120B9B906</vt:lpwstr>
  </property>
</Properties>
</file>