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A8B1" w14:textId="77777777" w:rsidR="003A22E8" w:rsidRDefault="00F4008B">
      <w:pPr>
        <w:rPr>
          <w:rFonts w:hint="eastAsia"/>
        </w:rPr>
      </w:pPr>
      <w:r>
        <w:rPr>
          <w:rFonts w:hint="eastAsia"/>
        </w:rPr>
        <w:t>作业1（小组作业）：从提供的Swufe A+ 文章中选择一篇文章，使用大语言模型，设计prompts，提取文章信息</w:t>
      </w:r>
      <w:r w:rsidR="003A22E8">
        <w:rPr>
          <w:rFonts w:hint="eastAsia"/>
        </w:rPr>
        <w:t>。设计方案需分为粗读方案（20分）与精读方案（40分）。</w:t>
      </w:r>
    </w:p>
    <w:p w14:paraId="16E5D3A0" w14:textId="1DA78B97" w:rsidR="001C0F49" w:rsidRDefault="003A22E8">
      <w:pPr>
        <w:rPr>
          <w:rFonts w:hint="eastAsia"/>
        </w:rPr>
      </w:pPr>
      <w:r>
        <w:rPr>
          <w:rFonts w:hint="eastAsia"/>
        </w:rPr>
        <w:t>粗读方案旨在提取文章重点，并用表格或简单词、句讲明文章的概括信息</w:t>
      </w:r>
      <w:r w:rsidR="00E86F0B">
        <w:rPr>
          <w:rFonts w:hint="eastAsia"/>
        </w:rPr>
        <w:t>，并形成信息标签，类似于文献中的关键词</w:t>
      </w:r>
      <w:r>
        <w:rPr>
          <w:rFonts w:hint="eastAsia"/>
        </w:rPr>
        <w:t>。例如文章基本信息（年份、期刊、作者、DOI等），研究问题分类标签（定价、事件研究、风险传播等），数据概览（市场类型，所在国家、研究范围、频率等），创新点（现象解释、模型创新、机制研究）等</w:t>
      </w:r>
      <w:r w:rsidR="00E86F0B">
        <w:rPr>
          <w:rFonts w:hint="eastAsia"/>
        </w:rPr>
        <w:t>。</w:t>
      </w:r>
    </w:p>
    <w:p w14:paraId="5B6A7F3F" w14:textId="71BA521A" w:rsidR="00E86F0B" w:rsidRDefault="00E86F0B">
      <w:pPr>
        <w:rPr>
          <w:rFonts w:hint="eastAsia"/>
        </w:rPr>
      </w:pPr>
      <w:r>
        <w:rPr>
          <w:rFonts w:hint="eastAsia"/>
        </w:rPr>
        <w:t>粗读方案成绩评价标准为：1.信息标签的丰富程度，学生需思考一篇论文的哪些信息是在粗读时需要了解的；2.</w:t>
      </w:r>
      <w:r w:rsidRPr="00E86F0B">
        <w:rPr>
          <w:rFonts w:hint="eastAsia"/>
        </w:rPr>
        <w:t xml:space="preserve"> </w:t>
      </w:r>
      <w:r>
        <w:rPr>
          <w:rFonts w:hint="eastAsia"/>
        </w:rPr>
        <w:t>Prompt方案提取信息的效率，学生需思考如何让回答更精简易懂；3.</w:t>
      </w:r>
      <w:r w:rsidRPr="00E86F0B">
        <w:rPr>
          <w:rFonts w:hint="eastAsia"/>
        </w:rPr>
        <w:t xml:space="preserve"> </w:t>
      </w:r>
      <w:r>
        <w:rPr>
          <w:rFonts w:hint="eastAsia"/>
        </w:rPr>
        <w:t>Prompt方案提取信息的准确性，学生需思考如何避免大语言模型编造错误信息。</w:t>
      </w:r>
    </w:p>
    <w:p w14:paraId="7A74611D" w14:textId="0408E8DE" w:rsidR="00E86F0B" w:rsidRDefault="00E86F0B">
      <w:pPr>
        <w:rPr>
          <w:rFonts w:hint="eastAsia"/>
        </w:rPr>
      </w:pPr>
      <w:r>
        <w:rPr>
          <w:rFonts w:hint="eastAsia"/>
        </w:rPr>
        <w:t>精读方案用于辅助理解文章模型、实验设计，学生需利用大语言模型挖掘出文章的实验设计逻辑，包括每一个实验的目的</w:t>
      </w:r>
      <w:r w:rsidR="00A30EAA">
        <w:rPr>
          <w:rFonts w:hint="eastAsia"/>
        </w:rPr>
        <w:t>（例如比较预测准确性）</w:t>
      </w:r>
      <w:r>
        <w:rPr>
          <w:rFonts w:hint="eastAsia"/>
        </w:rPr>
        <w:t>，输入数据</w:t>
      </w:r>
      <w:r w:rsidR="00A30EAA">
        <w:rPr>
          <w:rFonts w:hint="eastAsia"/>
        </w:rPr>
        <w:t>（例如回归实验使用的变量：解释变量、控制变量）</w:t>
      </w:r>
      <w:r>
        <w:rPr>
          <w:rFonts w:hint="eastAsia"/>
        </w:rPr>
        <w:t>，采用的实验方法</w:t>
      </w:r>
      <w:r w:rsidR="00A30EAA">
        <w:rPr>
          <w:rFonts w:hint="eastAsia"/>
        </w:rPr>
        <w:t>（例如Fama-Macbeth）</w:t>
      </w:r>
      <w:r>
        <w:rPr>
          <w:rFonts w:hint="eastAsia"/>
        </w:rPr>
        <w:t>，需要关注的评价指标</w:t>
      </w:r>
      <w:r w:rsidR="00A30EAA">
        <w:rPr>
          <w:rFonts w:hint="eastAsia"/>
        </w:rPr>
        <w:t>（例如R</w:t>
      </w:r>
      <w:r w:rsidR="00A30EAA" w:rsidRPr="00A30EAA">
        <w:rPr>
          <w:rFonts w:hint="eastAsia"/>
          <w:vertAlign w:val="superscript"/>
        </w:rPr>
        <w:t>2</w:t>
      </w:r>
      <w:r w:rsidR="00A30EAA">
        <w:rPr>
          <w:rFonts w:hint="eastAsia"/>
        </w:rPr>
        <w:t>）</w:t>
      </w:r>
      <w:r>
        <w:rPr>
          <w:rFonts w:hint="eastAsia"/>
        </w:rPr>
        <w:t>以及实验结论</w:t>
      </w:r>
      <w:r w:rsidR="00A30EAA">
        <w:rPr>
          <w:rFonts w:hint="eastAsia"/>
        </w:rPr>
        <w:t>（例如文章提出的模型预测准确性最高）</w:t>
      </w:r>
      <w:r>
        <w:rPr>
          <w:rFonts w:hint="eastAsia"/>
        </w:rPr>
        <w:t>。并最后将所有实验按逻辑顺序</w:t>
      </w:r>
      <w:r w:rsidR="00A30EAA">
        <w:rPr>
          <w:rFonts w:hint="eastAsia"/>
        </w:rPr>
        <w:t>进行文字说明（例如实验一的目的是A，因此使用了数据B，通过实验C，计算了评价指标D，并最后得出结果E；但实验一可能存在问题F，所以又进行了实验二，</w:t>
      </w:r>
      <w:r w:rsidR="00A30EAA">
        <w:t>……</w:t>
      </w:r>
      <w:r w:rsidR="00A30EAA">
        <w:rPr>
          <w:rFonts w:hint="eastAsia"/>
        </w:rPr>
        <w:t>）</w:t>
      </w:r>
    </w:p>
    <w:p w14:paraId="221D5158" w14:textId="266ECE6C" w:rsidR="00A30EAA" w:rsidRDefault="00A30EAA">
      <w:pPr>
        <w:rPr>
          <w:rFonts w:hint="eastAsia"/>
        </w:rPr>
      </w:pPr>
      <w:r>
        <w:rPr>
          <w:rFonts w:hint="eastAsia"/>
        </w:rPr>
        <w:t>精读方案成绩评价标准为：1.是否遗漏了实验；2.</w:t>
      </w:r>
      <w:r w:rsidRPr="00A30EAA">
        <w:rPr>
          <w:rFonts w:hint="eastAsia"/>
        </w:rPr>
        <w:t xml:space="preserve"> </w:t>
      </w:r>
      <w:r>
        <w:rPr>
          <w:rFonts w:hint="eastAsia"/>
        </w:rPr>
        <w:t>Prompt方案能否正确提取出实验的相关信息；3.最终的文字说明是否有逻辑性</w:t>
      </w:r>
    </w:p>
    <w:p w14:paraId="6DE89186" w14:textId="61635C2C" w:rsidR="00A30EAA" w:rsidRDefault="00A30EAA">
      <w:pPr>
        <w:rPr>
          <w:rFonts w:hint="eastAsia"/>
        </w:rPr>
      </w:pPr>
      <w:r>
        <w:rPr>
          <w:rFonts w:hint="eastAsia"/>
        </w:rPr>
        <w:t>小组作业鼓励学生积极参与讨论交流，提交时需说明各成员参与贡献度，参与过少的成员</w:t>
      </w:r>
      <w:r w:rsidR="001944F7">
        <w:rPr>
          <w:rFonts w:hint="eastAsia"/>
        </w:rPr>
        <w:t>在小组成绩的基础上</w:t>
      </w:r>
      <w:r>
        <w:rPr>
          <w:rFonts w:hint="eastAsia"/>
        </w:rPr>
        <w:t>会有相应扣分</w:t>
      </w:r>
      <w:r w:rsidR="001944F7">
        <w:rPr>
          <w:rFonts w:hint="eastAsia"/>
        </w:rPr>
        <w:t>。</w:t>
      </w:r>
    </w:p>
    <w:p w14:paraId="4B088CC7" w14:textId="765CFCDF" w:rsidR="001944F7" w:rsidRDefault="001944F7">
      <w:r>
        <w:rPr>
          <w:rFonts w:hint="eastAsia"/>
        </w:rPr>
        <w:t>作业提交：1.所选择文章的pdf文件；2.粗读、精读方案的Question-Answer结果；3.粗读标签的汇总表格或说明文档；4.精读结果的文字说明。</w:t>
      </w:r>
    </w:p>
    <w:p w14:paraId="180AD101" w14:textId="77777777" w:rsidR="00724A21" w:rsidRDefault="00724A21"/>
    <w:p w14:paraId="25851900" w14:textId="4FC33F5E" w:rsidR="00724A21" w:rsidRPr="00724A21" w:rsidRDefault="00724A21">
      <w:pPr>
        <w:rPr>
          <w:rFonts w:hint="eastAsia"/>
        </w:rPr>
      </w:pPr>
      <w:r>
        <w:rPr>
          <w:rFonts w:hint="eastAsia"/>
        </w:rPr>
        <w:t>作业2（个人作业）：30分，选择一个研究问题，基于作业1的粗读方案，从提供的A+ 文献中检索出10-15篇相关文献，利用精读方案理解文章大致内容，并按时间或者逻辑顺序形成一篇该研究问题的文献综述。</w:t>
      </w:r>
    </w:p>
    <w:sectPr w:rsidR="00724A21" w:rsidRPr="00724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BA16F" w14:textId="77777777" w:rsidR="0081144E" w:rsidRDefault="0081144E" w:rsidP="00724A2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9DABC5" w14:textId="77777777" w:rsidR="0081144E" w:rsidRDefault="0081144E" w:rsidP="00724A2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46DAE" w14:textId="77777777" w:rsidR="0081144E" w:rsidRDefault="0081144E" w:rsidP="00724A2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5A9CE0" w14:textId="77777777" w:rsidR="0081144E" w:rsidRDefault="0081144E" w:rsidP="00724A2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49"/>
    <w:rsid w:val="001944F7"/>
    <w:rsid w:val="001C0F49"/>
    <w:rsid w:val="003A22E8"/>
    <w:rsid w:val="00724A21"/>
    <w:rsid w:val="0081144E"/>
    <w:rsid w:val="00853F6D"/>
    <w:rsid w:val="00A30EAA"/>
    <w:rsid w:val="00AC6026"/>
    <w:rsid w:val="00E86F0B"/>
    <w:rsid w:val="00F4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07EAA"/>
  <w15:chartTrackingRefBased/>
  <w15:docId w15:val="{5899725A-9DB5-4922-B791-4EFBE238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F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F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F4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F4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F4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F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F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F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F4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0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0F4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0F4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0F4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0F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0F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0F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0F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F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0F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0F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F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F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0F4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C0F4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4A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4A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4A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4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2025-03-03T07:22:00Z</dcterms:created>
  <dcterms:modified xsi:type="dcterms:W3CDTF">2025-03-03T14:28:00Z</dcterms:modified>
</cp:coreProperties>
</file>