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任务一：控制激光模块的开关</w:t>
      </w:r>
    </w:p>
    <w:p>
      <w:pPr>
        <w:pStyle w:val="Heading1"/>
        <w:spacing w:after="200"/>
        <w:jc w:val="center"/>
      </w:pPr>
      <w:r>
        <w:t xml:space="preserve">STM32F103C8T6 基础代码生成过程</w:t>
      </w:r>
    </w:p>
    <w:p>
      <w:pPr>
        <w:pStyle w:val="Heading2"/>
        <w:spacing w:after="200"/>
        <w:jc w:val="left"/>
      </w:pPr>
      <w:r>
        <w:t xml:space="preserve">步骤概览</w:t>
      </w:r>
    </w:p>
    <w:p>
      <w:pPr>
        <w:pStyle w:val="Heading3"/>
        <w:spacing w:after="200"/>
        <w:jc w:val="left"/>
      </w:pPr>
      <w:r>
        <w:t xml:space="preserve">1. </w:t>
      </w:r>
      <w:r>
        <w:rPr>
          <w:b/>
          <w:bCs/>
        </w:rPr>
        <w:t xml:space="preserve">创建新项目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打开STM32CubeMX软件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选择"New Project"创建新项目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在芯片搜索框中输入"STM32F103C8T6"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选择正确的芯片型号并创建项目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</w:t>
      </w:r>
      <w:r>
        <w:rPr>
          <w:b/>
          <w:bCs/>
        </w:rPr>
        <w:t xml:space="preserve">系统核心配置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SYS配置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Debug模式设置为"Serial Wire"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保持Timebase Source为SysTick（默认）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RCC配置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High Speed Clock (HSE) 选择"Crystal/Ceramic Resonator"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</w:t>
      </w:r>
      <w:r>
        <w:rPr>
          <w:b/>
          <w:bCs/>
        </w:rPr>
        <w:t xml:space="preserve">时钟树配置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切换到"Clock Configuration"标签页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直接将HCLK设置为72MHz，其他配置CubeMX会自动设置达到72MHz的要求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</w:t>
      </w:r>
      <w:r>
        <w:rPr>
          <w:b/>
          <w:bCs/>
        </w:rPr>
        <w:t xml:space="preserve">外设配置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USART2串口配置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在Connectivity中选择USART2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Mode设置为Asynchronous（异步模式）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波特率根据蓝牙模块设置（如115200） 我的蓝牙模块为HC-05默认是9600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NVIC中断配置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在System Core的NVIC中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勾选USART2全局中断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GPIO配置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设置PA5引脚为GPIO_Output（用于控制激光/LED）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配置输出模式为推挽输出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</w:t>
      </w:r>
      <w:r>
        <w:rPr>
          <w:b/>
          <w:bCs/>
        </w:rPr>
        <w:t xml:space="preserve">项目生成设置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切换到"Project Manager"标签页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设置项目名称："task1"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选择项目存储路径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重要</w:t>
      </w:r>
      <w:r>
        <w:t xml:space="preserve">：Toolchain/IDE选择"MDK-ARM"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</w:t>
      </w:r>
      <w:r>
        <w:rPr>
          <w:b/>
          <w:bCs/>
        </w:rPr>
        <w:t xml:space="preserve">引脚分配确认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确认一遍关键引脚分配：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PA2: USART2_TX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PA3: USART2_RX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PA5: GPIO_Output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</w:t>
      </w:r>
      <w:r>
        <w:rPr>
          <w:b/>
          <w:bCs/>
        </w:rPr>
        <w:t xml:space="preserve">生成代码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点击右上角的"GENERATE CODE"按钮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等待代码生成完成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如果使用MDK-ARM，会自动生成Keil项目文件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</w:t>
      </w:r>
      <w:r>
        <w:rPr>
          <w:b/>
          <w:bCs/>
        </w:rPr>
        <w:t xml:space="preserve">自己编写代码部分</w:t>
      </w:r>
    </w:p>
    <w:p>
      <w:pPr>
        <w:spacing w:after="120"/>
        <w:jc w:val="left"/>
      </w:pPr>
      <w:r>
        <w:t xml:space="preserve">先是回调函数这块（因为要写在main前面，所以先展示这一块）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&lt;string.h&gt;//这两个cubemx不会自动生成，要自己加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USER CODE BEGIN PV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message[1];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USER CODE END PV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Private function prototypes -----------------------------------------------*/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SystemClock_Config(void);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USER CODE BEGIN PFP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USER CODE END PFP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Private user code ---------------------------------------------------------*/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USER CODE BEGIN 0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HAL_UART_RxCpltCallback(UART_HandleTypeDef *huart)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(huart == &amp;huart2)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(message[0] == '1') //如果输入1，就打开激光，并且输出输入的内容（给点反馈会，要不出错时可能不知道哪里有问题）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HAL_GPIO_WritePin(GPIOA, GPIO_PIN_5, GPIO_PIN_SET);//设置引脚为高电平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HAL_UART_Transmit_IT(&amp;huart2, (uint8_t *)message, 1);//输出输入内容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(message[0] == '0')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HAL_GPIO_WritePin(GPIOA, GPIO_PIN_5, GPIO_PIN_RESET);//设置引脚为低电平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HAL_UART_Transmit_IT(&amp;huart2, (uint8_t *)message, 1);//输出输入内容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HAL_UART_Receive_IT(&amp;huart2, (uint8_t *)message, 1);//再次设置接收，来接收下次的输入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USER CODE END 0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接下来是main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main(void)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1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1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MCU Configuration--------------------------------------------------------*/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Reset of all peripherals, Initializes the Flash interface and the Systick.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Configure the system clock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SystemClock_Config();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SysInit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SysInit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Initialize all configured peripherals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MX_GPIO_Init();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MX_USART2_UART_Init();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2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HAL_UART_Receive_IT(&amp;huart2, (uint8_t *)message, 1);//只加了这一句，其他都是CubeMX自动生成的，用于一开始的接收数据，要写在 MX_USART2_UART_Init(); 的后面，因为要先初始化才可以用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2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Infinite loop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WHILE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 USER CODE END WHILE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 USER CODE BEGIN 3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3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最后进行测试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用蓝牙连接（这里使用的是手机的serial bluetooth terminal），输入数据进行测试。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2026-02-07T04:09:21.331Z</dcterms:created>
  <dcterms:modified xsi:type="dcterms:W3CDTF">2026-02-07T04:09:21.331Z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