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STM32F103C8T6 基础配置与代码生成过程</w:t>
      </w:r>
    </w:p>
    <w:p>
      <w:pPr>
        <w:pStyle w:val="Heading2"/>
        <w:spacing w:after="200"/>
        <w:jc w:val="left"/>
      </w:pPr>
      <w:r>
        <w:t xml:space="preserve">步骤概览</w:t>
      </w:r>
    </w:p>
    <w:p>
      <w:pPr>
        <w:pStyle w:val="Heading3"/>
        <w:spacing w:after="200"/>
        <w:jc w:val="left"/>
      </w:pPr>
      <w:r>
        <w:t xml:space="preserve">1. </w:t>
      </w:r>
      <w:r>
        <w:rPr>
          <w:b/>
          <w:bCs/>
        </w:rPr>
        <w:t xml:space="preserve">创建新项目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打开STM32CubeMX软件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选择"New Project"创建新项目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在芯片搜索框中输入"STM32F103C8T6"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选择正确的芯片型号并创建项目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</w:t>
      </w:r>
      <w:r>
        <w:rPr>
          <w:b/>
          <w:bCs/>
        </w:rPr>
        <w:t xml:space="preserve">系统核心配置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SYS配置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Debug模式设置为"Serial Wire"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RCC配置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High Speed Clock (HSE) 选择"Crystal/Ceramic Resonator"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</w:t>
      </w:r>
      <w:r>
        <w:rPr>
          <w:b/>
          <w:bCs/>
        </w:rPr>
        <w:t xml:space="preserve">时钟树配置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切换到"Clock Configuration"标签页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直接将HCLK设置为72MHz，其他配置CubeMX会自动设置达到72MHz的要求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</w:t>
      </w:r>
      <w:r>
        <w:rPr>
          <w:b/>
          <w:bCs/>
        </w:rPr>
        <w:t xml:space="preserve">外设配置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USART1串口配置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在Connectivity中选择USART1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Mode设置为Asynchronous（异步模式）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波特率根据蓝牙模块设置为9600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NVIC中断配置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在System Core的NVIC中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勾选USART1全局中断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定时器配置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TIM2配置</w:t>
      </w:r>
      <w:r>
        <w:t xml:space="preserve">：</w:t>
      </w:r>
    </w:p>
    <w:p>
      <w:pPr>
        <w:pStyle w:val="ListParagraph"/>
        <w:numPr>
          <w:ilvl w:val="2"/>
          <w:numId w:val="1"/>
        </w:numPr>
        <w:spacing w:after="100"/>
        <w:ind w:left="720"/>
        <w:jc w:val="left"/>
      </w:pPr>
      <w:r>
        <w:t xml:space="preserve">Clock Source选择"Internal Clock"</w:t>
      </w:r>
    </w:p>
    <w:p>
      <w:pPr>
        <w:pStyle w:val="ListParagraph"/>
        <w:numPr>
          <w:ilvl w:val="2"/>
          <w:numId w:val="1"/>
        </w:numPr>
        <w:spacing w:after="100"/>
        <w:ind w:left="720"/>
        <w:jc w:val="left"/>
      </w:pPr>
      <w:r>
        <w:t xml:space="preserve">Channel1选择"PWM Generation CH1"</w:t>
      </w:r>
    </w:p>
    <w:p>
      <w:pPr>
        <w:pStyle w:val="ListParagraph"/>
        <w:numPr>
          <w:ilvl w:val="2"/>
          <w:numId w:val="1"/>
        </w:numPr>
        <w:spacing w:after="100"/>
        <w:ind w:left="720"/>
        <w:jc w:val="left"/>
      </w:pPr>
      <w:r>
        <w:t xml:space="preserve">Prescaler（预分频器）设置为720-1</w:t>
      </w:r>
    </w:p>
    <w:p>
      <w:pPr>
        <w:pStyle w:val="ListParagraph"/>
        <w:numPr>
          <w:ilvl w:val="2"/>
          <w:numId w:val="1"/>
        </w:numPr>
        <w:spacing w:after="100"/>
        <w:ind w:left="720"/>
        <w:jc w:val="left"/>
      </w:pPr>
      <w:r>
        <w:t xml:space="preserve">Counter Period（自动重装载值）设置为2000-1</w:t>
      </w:r>
    </w:p>
    <w:p>
      <w:pPr>
        <w:pStyle w:val="ListParagraph"/>
        <w:numPr>
          <w:ilvl w:val="2"/>
          <w:numId w:val="1"/>
        </w:numPr>
        <w:spacing w:after="100"/>
        <w:ind w:left="720"/>
        <w:jc w:val="left"/>
      </w:pPr>
      <w:r>
        <w:t xml:space="preserve">上述设置为了较好地控制舵机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TIM3配置</w:t>
      </w:r>
      <w:r>
        <w:t xml:space="preserve">：</w:t>
      </w:r>
    </w:p>
    <w:p>
      <w:pPr>
        <w:pStyle w:val="ListParagraph"/>
        <w:numPr>
          <w:ilvl w:val="2"/>
          <w:numId w:val="1"/>
        </w:numPr>
        <w:spacing w:after="100"/>
        <w:ind w:left="720"/>
        <w:jc w:val="left"/>
      </w:pPr>
      <w:r>
        <w:t xml:space="preserve">Clock Source选择"Internal Clock"</w:t>
      </w:r>
    </w:p>
    <w:p>
      <w:pPr>
        <w:pStyle w:val="ListParagraph"/>
        <w:numPr>
          <w:ilvl w:val="2"/>
          <w:numId w:val="1"/>
        </w:numPr>
        <w:spacing w:after="100"/>
        <w:ind w:left="720"/>
        <w:jc w:val="left"/>
      </w:pPr>
      <w:r>
        <w:t xml:space="preserve">Channel1和Channel2选择"PWM Generation CH1/CH2"</w:t>
      </w:r>
    </w:p>
    <w:p>
      <w:pPr>
        <w:pStyle w:val="ListParagraph"/>
        <w:numPr>
          <w:ilvl w:val="2"/>
          <w:numId w:val="1"/>
        </w:numPr>
        <w:spacing w:after="100"/>
        <w:ind w:left="720"/>
        <w:jc w:val="left"/>
      </w:pPr>
      <w:r>
        <w:t xml:space="preserve">Prescaler（预分频器）设置为720-1</w:t>
      </w:r>
    </w:p>
    <w:p>
      <w:pPr>
        <w:pStyle w:val="ListParagraph"/>
        <w:numPr>
          <w:ilvl w:val="2"/>
          <w:numId w:val="1"/>
        </w:numPr>
        <w:spacing w:after="100"/>
        <w:ind w:left="720"/>
        <w:jc w:val="left"/>
      </w:pPr>
      <w:r>
        <w:t xml:space="preserve">Counter Period（自动重装载值）设置为100-1</w:t>
      </w:r>
    </w:p>
    <w:p>
      <w:pPr>
        <w:pStyle w:val="ListParagraph"/>
        <w:numPr>
          <w:ilvl w:val="2"/>
          <w:numId w:val="1"/>
        </w:numPr>
        <w:spacing w:after="100"/>
        <w:ind w:left="720"/>
        <w:jc w:val="left"/>
      </w:pPr>
      <w:r>
        <w:t xml:space="preserve">上述设置为了较好地控制L298N模块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GPIO配置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PB5-PB8设置为GPIO_Output（用于连接控制模块）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PA6, PA7设置为GPIO_Output（用于使能设置）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</w:t>
      </w:r>
      <w:r>
        <w:rPr>
          <w:b/>
          <w:bCs/>
        </w:rPr>
        <w:t xml:space="preserve">项目生成设置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切换到"Project Manager"标签页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设置项目名称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选择项目存储路径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Toolchain/IDE选择"MDK-ARM"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</w:t>
      </w:r>
      <w:r>
        <w:rPr>
          <w:b/>
          <w:bCs/>
        </w:rPr>
        <w:t xml:space="preserve">引脚分配确认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确认一遍关键引脚分配：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USART1: 默认PA9(TX), PA10(RX)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TIM2_CH1: 默认PA0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TIM3_CH1/CH2: 默认PA6/PA7，即上面提到的使能设置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PB5-PB8: GPIO_Output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检查所有引脚配置，避免冲突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 </w:t>
      </w:r>
      <w:r>
        <w:rPr>
          <w:b/>
          <w:bCs/>
        </w:rPr>
        <w:t xml:space="preserve">生成代码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点击右上角的"GENERATE CODE"按钮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等待代码生成完成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项目文件将自动生成在指定目录中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 </w:t>
      </w:r>
      <w:r>
        <w:rPr>
          <w:b/>
          <w:bCs/>
        </w:rPr>
        <w:t xml:space="preserve">编写代码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先写舵机部分的代码</w:t>
      </w:r>
    </w:p>
    <w:p>
      <w:pPr>
        <w:pStyle w:val="Heading4"/>
        <w:spacing w:after="200"/>
        <w:jc w:val="left"/>
      </w:pPr>
      <w:r>
        <w:t xml:space="preserve">舵机的头文件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#ifndef __SERVO_H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#define __SERVO_H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//养成好习惯，以后可能还会使用c++来混合编写，因此此处设置一下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#ifdef __cplusplus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extern "C"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#endif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"main.h"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"tim.h"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舵机数量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#define SERVO_NUM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typedef enum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SERVO_1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Servo_ID;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舵机的结构体，实际上用到的舵机只有一个（所以参数也一样就没必要写结构体），但为了规范还是写一个结构体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typedef struct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Servo_ID 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TIM_HandleTypeDef *htim;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uint32_t channel;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uint16_t angle;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uint16_t min_angle;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uint16_t max_angle;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Servo_HandleTypeDef;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写关于舵机使用的各种函数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//初始化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Servo_Init(Servo_ID id, TIM_HandleTypeDef *htim, uint32_t channel,uint16_t min_angle,uint16_t max_angle);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//设置角度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Servo_SetAngle(Servo_ID id, uint16_t angle);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Servo_SetAngleDirect(Servo_HandleTypeDef *servo, uint16_t angle);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uint16_t Servo_GetAngle(Servo_ID 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//学的时候有这个，但由于该任务不用获取角度，于是注释掉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extern Servo_HandleTypeDef servo_handles[SERVO_NUM];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#ifdef __cplusplus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#endif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#endif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舵机的源文件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"servo.h"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&lt;math.h&gt;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static uint32_t _angle_to_compare(Servo_HandleTypeDef *servo, uint16_t angle);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static void _write_compare(Servo_HandleTypeDef *servo, uint32_t compare);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Servo_HandleTypeDef servo_handles[SERVO_NUM];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舵机初始化函数，对结构体进行初始化，打开pwm通道等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Servo_Init(Servo_ID id, TIM_HandleTypeDef *htim, uint32_t channel,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uint16_t min_angle, uint16_t max_angle)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servo_handles[id].id = 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servo_handles[id].htim = htim;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servo_handles[id].channel = channel;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servo_handles[id].min_angle = min_angle;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servo_handles[id].max_angle = max_angle;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启动pwm通道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HAL_TIM_PWM_Start(htim, channel);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设置初始值，转到中间位置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uint16_t mid_angle = (min_angle + max_angle) / 2;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Servo_SetAngle(id, mid_angle);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HAL_Delay(100);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舵机旋转角度处理一下，确保在可以转动的角度里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Servo_SetAngle(Servo_ID id, uint16_t angle)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(angle &lt; servo_handles[id].min_angle)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angle = servo_handles[id].min_angle;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 if (angle &gt; servo_handles[id].max_angle)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angle = servo_handles[id].max_angle;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Servo_SetAngleDirect(&amp;servo_handles[id], angle);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舵机旋转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Servo_SetAngleDirect(Servo_HandleTypeDef *servo, uint16_t angle)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servo-&gt;angle = angle; // 设置结构体中元素的angle，以后要获取角度大小时可以使用，虽然该任务不会用到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uint32_t compare = _angle_to_compare(servo, angle);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_write_compare(servo, compare);//设置比较器里的值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获取舵机的角度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uint16_t Servo_GetAngle(Servo_ID 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servo_handles[id].angle;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static uint32_t _angle_to_compare(Servo_HandleTypeDef *servo, uint16_t angle)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uint32_t compare;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获取时钟频率用于待会的比较器设置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uint32_t tim_clk = HAL_RCC_GetPCLK1Freq(); // 来自APB1总线的时钟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(servo-&gt;htim-&gt;Instance == TIM1)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tim_clk = HAL_RCC_GetPCLK2Freq();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// 来自APB2总线的时钟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uint32_t arr = __HAL_TIM_GET_AUTORELOAD(servo-&gt;htim);     // 自动重装载的值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compare = (250 + angle * 1000 / 180) * (arr + 1) / 10000; // 此处用标准舵机的角度来计算，否则比较麻烦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compare;                                           // 将要设置的比较器的值返回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static void _write_compare(Servo_HandleTypeDef *servo, uint32_t compare)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switch (servo-&gt;channel)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case TIM_CHANNEL_1: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__HAL_TIM_SET_COMPARE(servo-&gt;htim, TIM_CHANNEL_1, compare);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case TIM_CHANNEL_2: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__HAL_TIM_SET_COMPARE(servo-&gt;htim, TIM_CHANNEL_2, compare);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case TIM_CHANNEL_3: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__HAL_TIM_SET_COMPARE(servo-&gt;htim, TIM_CHANNEL_3, compare);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case TIM_CHANNEL_4: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__HAL_TIM_SET_COMPARE(servo-&gt;htim, TIM_CHANNEL_4, compare);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// 找到对应的通道设置比较值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接下来写电机</w:t>
      </w:r>
    </w:p>
    <w:p>
      <w:pPr>
        <w:pStyle w:val="Heading4"/>
        <w:spacing w:after="200"/>
        <w:jc w:val="left"/>
      </w:pPr>
      <w:r>
        <w:t xml:space="preserve">电机的头文件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#ifndef __MOTOR_CONTROL_H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#define __MOTOR_CONTROL_H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#ifdef __cplusplus//还是跟上面说的一样，养成习惯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extern "C"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#endif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"stm32f1xx_hal.h"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typedef enum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MOTOR_A =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MOTOR_B 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Motor_TypeDef;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typedef enum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MOTOR_FORWARD =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MOTOR_BACKWARD =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MOTOR_STOP =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MOTOR_BRAKE =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Motor_Direction;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typedef struct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Motor_TypeDef motor_num;   // 电机编号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Motor_Direction direction; // 当前方向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uint8_t speed;             // 当前速度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GPIO_TypeDef *IN1_Port;    // IN1端口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uint16_t IN1_Pin;          // IN1引脚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GPIO_TypeDef *IN2_Port;    // IN2端口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uint16_t IN2_Pin;          // IN2引脚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TIM_HandleTypeDef *timer;  // PWM计时器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uint32_t timer_channel;    // PWM通道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Motor_HandleTypeDef;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初始化函数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Motor_Init(Motor_HandleTypeDef *motor, Motor_TypeDef motor_num);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Motors_InitAll(void);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基础控制函数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Motor_SetSpeed(Motor_HandleTypeDef *motor, uint8_t speed);             //设置速度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Motor_SetDirection(Motor_HandleTypeDef *motor, Motor_Direction dir);   //设置方向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Motor_Stop(Motor_HandleTypeDef *motor);                                //停止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Motor_Brake(Motor_HandleTypeDef *motor);                               //刹车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Motor_Forward(Motor_HandleTypeDef *motor, uint8_t speed);              //前进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Motor_Backward(Motor_HandleTypeDef *motor, uint8_t speed);             //后退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转向函数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Robot_TurnLeft(uint8_t speed);                                  // 原地左转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Robot_TurnRight(uint8_t speed);                                 // 原地右转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Robot_SoftTurnLeft(uint8_t speed);                              // 软左转（前进中左转）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Robot_SoftTurnRight(uint8_t speed);                             // 软右转（前进中右转）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Robot_ArcTurnLeft(uint8_t base_speed, uint8_t turn_intensity);  // 弧线左转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Robot_ArcTurnRight(uint8_t base_speed, uint8_t turn_intensity); // 弧线右转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extern Motor_HandleTypeDef motorA;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extern Motor_HandleTypeDef motorB;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#ifdef __cplusplus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#endif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#endif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电机的源文件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"motor_control.h"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"main.h"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extern TIM_HandleTypeDef htim3;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Motor_HandleTypeDef motorA;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Motor_HandleTypeDef motorB;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Motor_Init(Motor_HandleTypeDef *motor, Motor_TypeDef motor_num)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motor-&gt;motor_num = motor_num;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motor-&gt;speed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motor-&gt;direction = Motor_Stop;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motor-&gt;timer = &amp;htim3;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(motor_num == MOTOR_A)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motor-&gt;IN1_Port = GPIOB;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motor-&gt;IN1_Pin = GPIO_PIN_5;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motor-&gt;IN2_Port = GPIOB;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motor-&gt;IN2_Pin = GPIO_PIN_6;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motor-&gt;timer_channel = TIM_CHANNEL_1;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设置初始状态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HAL_GPIO_WritePin(motor-&gt;IN1_Port, motor-&gt;IN1_Pin, GPIO_PIN_RESET);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HAL_GPIO_WritePin(motor-&gt;IN2_Port, motor-&gt;IN2_Pin, GPIO_PIN_RESET);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 if (motor_num == MOTOR_B)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motor-&gt;IN1_Port = GPIOB;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motor-&gt;IN1_Pin = GPIO_PIN_7;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motor-&gt;IN2_Port = GPIOB;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motor-&gt;IN2_Pin = GPIO_PIN_8;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motor-&gt;timer_channel = TIM_CHANNEL_2;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设置初始状态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HAL_GPIO_WritePin(motor-&gt;IN1_Port, motor-&gt;IN1_Pin, GPIO_PIN_RESET);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HAL_GPIO_WritePin(motor-&gt;IN2_Port, motor-&gt;IN2_Pin, GPIO_PIN_RESET);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启动PWM，如果启动失败就直接报错返回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(HAL_TIM_PWM_Start(motor-&gt;timer, motor-&gt;timer_channel) != HAL_OK)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Error_Handler();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速度设置为0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__HAL_TIM_SET_COMPARE(motor-&gt;timer, motor-&gt;timer_channel, 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全部初始化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Motors_InitAll(void)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Motor_Init(&amp;motorA, MOTOR_A);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Motor_Init(&amp;motorB, MOTOR_B);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设置速度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Motor_SetSpeed(Motor_HandleTypeDef *motor, uint8_t speed)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(speed &gt; 100)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speed = 100;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motor-&gt;speed = speed;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uint8_t arr = __HAL_TIM_GET_AUTORELOAD(motor-&gt;timer);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speed = arr * speed / 100;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__HAL_TIM_SET_COMPARE(motor-&gt;timer, motor-&gt;timer_channel, 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设置方向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Motor_SetDirection(Motor_HandleTypeDef *motor, Motor_Direction dir)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motor-&gt;direction = dir;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switch (dir)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case MOTOR_FORWARD://前进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HAL_GPIO_WritePin(motor-&gt;IN1_Port, motor-&gt;IN1_Pin, GPIO_PIN_SET);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HAL_GPIO_WritePin(motor-&gt;IN2_Port, motor-&gt;IN2_Pin, GPIO_PIN_RESET);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case MOTOR_BACKWARD://后退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HAL_GPIO_WritePin(motor-&gt;IN1_Port, motor-&gt;IN1_Pin, GPIO_PIN_RESET);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HAL_GPIO_WritePin(motor-&gt;IN2_Port, motor-&gt;IN2_Pin, GPIO_PIN_SET);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case MOTOR_STOP://停止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HAL_GPIO_WritePin(motor-&gt;IN1_Port, motor-&gt;IN1_Pin, GPIO_PIN_RESET);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HAL_GPIO_WritePin(motor-&gt;IN2_Port, motor-&gt;IN2_Pin, GPIO_PIN_RESET);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Motor_SetSpeed(motor, 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case MOTOR_BRAKE://刹车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HAL_GPIO_WritePin(motor-&gt;IN1_Port, motor-&gt;IN1_Pin, GPIO_PIN_SET);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HAL_GPIO_WritePin(motor-&gt;IN2_Port, motor-&gt;IN2_Pin, GPIO_PIN_SET);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Motor_SetSpeed(motor, 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default: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设置控制函数，便于进行转向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Motor_Stop(Motor_HandleTypeDef *motor)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Motor_SetDirection(motor, MOTOR_STOP);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Motor_SetSpeed(motor, 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Motor_Brake(Motor_HandleTypeDef *motor)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Motor_SetDirection(motor, MOTOR_BRAKE);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Motor_SetSpeed(motor, 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Motor_Forward(Motor_HandleTypeDef *motor, uint8_t speed)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Motor_SetDirection(motor, MOTOR_FORWARD);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Motor_SetSpeed(motor, 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Motor_Backward(Motor_HandleTypeDef *motor, uint8_t speed)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Motor_SetDirection(motor, MOTOR_BACKWARD);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Motor_SetSpeed(motor, 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会用到的转向函数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Robot_TurnLeft(uint8_t speed)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左边电机后退，右边电机前进，实现原地左转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Motor_Backward(&amp;motorA, 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Motor_Forward(&amp;motorB, 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Robot_TurnRight(uint8_t speed)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左边电机前进，右边电机后退，实现原地右转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Motor_Forward(&amp;motorA, 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Motor_Backward(&amp;motorB, 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//软转弯，大概一边照常，另一边为原来70%的速度，通过差速转弯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Robot_SoftTurnLeft(uint8_t speed)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(speed &gt; 100)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speed = 100;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左边电机减速为70%，右边电机保持速度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uint8_t left_speed = (uint8_t)(speed * 0.7);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(left_speed &lt; 30)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left_speed = 30;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Motor_Forward(&amp;motorA, left_speed);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Motor_Forward(&amp;motorB, 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Robot_SoftTurnRight(uint8_t speed)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(speed &gt; 100)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speed = 100;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右边电机减速为70%，左边电机保持速度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uint8_t right_speed = (uint8_t)(speed * 0.7);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(right_speed &lt; 30)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right_speed = 30;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Motor_Forward(&amp;motorA, 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Motor_Forward(&amp;motorB, right_speed);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//自设转弯强度，0~100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Robot_ArcTurnLeft(uint8_t base_speed, uint8_t turn_intensity)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(base_speed &gt; 100)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base_speed = 100;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(turn_intensity &gt; 100)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turn_intensity = 100;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//防止超出我们预估的值，超过100就统一设为100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uint8_t left_speed = base_speed * (100 - turn_intensity) / 100;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uint8_t right_speed = base_speed;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(left_speed &lt; 10)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left_speed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(right_speed &lt; 10)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right_speed = 10;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//由于初始速度不确定，要进行设置，确保安全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(left_speed == 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Motor_Stop(&amp;motorA);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Motor_Forward(&amp;motorB, right_speed);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Motor_Forward(&amp;motorA, left_speed);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Motor_Forward(&amp;motorB, right_speed);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//与上面的注释一样，只是把左右缓过来，此处不再注释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Robot_ArcTurnRight(uint8_t base_speed, uint8_t turn_intensity)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(base_speed &gt; 100)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base_speed = 100;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(turn_intensity &gt; 100)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turn_intensity = 100;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uint8_t left_speed = base_speed;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uint8_t right_speed = base_speed * (100 - turn_intensity) / 100;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(left_speed &lt; 10)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left_speed = 10;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(right_speed &lt; 10)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right_speed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(right_speed == 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Motor_Forward(&amp;motorA, left_speed);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Motor_Stop(&amp;motorB);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Motor_Forward(&amp;motorA, left_speed);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Motor_Forward(&amp;motorB, right_speed);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最后是main.c主体</w:t>
      </w:r>
    </w:p>
    <w:p>
      <w:pPr>
        <w:spacing w:after="120"/>
        <w:jc w:val="left"/>
      </w:pPr>
      <w:r>
        <w:t xml:space="preserve">由于cubemx自动生成的代码注释太占空间，这里我就将自己写的列出来，就不再把整个代码连cubemx的注释一同写了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&lt;stdio.h&gt;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&lt;stdlib.h&gt;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&lt;string.h&gt;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"servo.h"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"motor_control.h"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instructions[32];  //用于接收数据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re_index = 0;       //用于定位当前输入到哪里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HAL_UART_RxCpltCallback(UART_HandleTypeDef *huart)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(huart == &amp;huart1)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char receivechar = instructions[re_index];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设置好最后为x的话就是设置舵机角度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(receivechar == 'x')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instructions[re_index] = '\0';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char msg[50];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int len = sprintf(msg, "Angle: %s\r\n", instructions);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HAL_UART_Transmit(&amp;huart1, (uint8_t *)msg, len, 100); // 阻塞发送，超时100ms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uint16_t number = atoi(instructions);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Servo_SetAngle(SERVO_1, number);               // 设置舵机角度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memset(instructions, 0, sizeof(instructions)); // 清空数组内容以防妨碍下次接收指令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re_index = 0;                                  // 重置位置，方便接收下一条指令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最后是m就是设置速度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 if (receivechar == 'm')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instructions[re_index] = '\0';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char msg[50];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int len = sprintf(msg, "Speed: %s\r\n", instructions);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HAL_UART_Transmit(&amp;huart1, (uint8_t *)msg, len, 100); // 阻塞发送，超时100ms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uint8_t number = atoi(instructions);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Motor_SetSpeed(&amp;motorA, number);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Motor_SetSpeed(&amp;motorB, number);               // 设置速度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memset(instructions, 0, sizeof(instructions)); // 清空数组内容以防妨碍下次接收指令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re_index = 0;                                  // 重置位置，方便接收下一条指令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最后是d就是设置方向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 if (receivechar == 'd')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instructions[re_index] = '\0';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char msg[50];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int len = sprintf(msg, "Directions: %s\r\n", instructions);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HAL_UART_Transmit(&amp;huart1, (uint8_t *)msg, len, 100); // 阻塞发送，超时100ms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uint8_t number = atoi(instructions); // 0直行，1后退，2惯性停下，3刹车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Motor_SetDirection(&amp;motorA, number);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Motor_SetDirection(&amp;motorB, number);           // 设置方向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memset(instructions, 0, sizeof(instructions)); // 清空数组内容以防妨碍下次接收指令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re_index = 0;                                  // 重置位置，方便接收下一条指令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最后是t就是转向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 if (receivechar == 't')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instructions[re_index] = '\0';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char msg[50];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int len = sprintf(msg, "Turn: %s\r\n", instructions);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HAL_UART_Transmit(&amp;huart1, (uint8_t *)msg, len, 100); // 阻塞发送，超时100ms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uint16_t number = atoi(instructions); // 1原地左转，2原地右转，3软左转，4软右转，5自设角度左转，6自设角度右转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uint8_t num = number / 1000;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uint8_t intensity = number - 1000 * num; // 转弯强度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switch (num)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case 1: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Robot_TurnLeft(motorA.speed);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case 2: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Robot_TurnRight(motorB.speed);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case 3: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Robot_SoftTurnLeft(motorA.speed);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case 4: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Robot_SoftTurnRight(motorA.speed);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case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Robot_ArcTurnLeft(motorA.speed, intensity);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case 6: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Robot_ArcTurnRight(motorB.speed, intensity);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default: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memset(instructions, 0, sizeof(instructions)); // 清空数组内容以防妨碍下次接收指令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re_index = 0;                                  // 重置位置，方便接收下一条指令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处理数字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 if (receivechar &lt;= '9' &amp;&amp; receivechar &gt;= '0')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re_index++;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 // 输入错误直接全部重置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memset(instructions, 0, sizeof(instructions));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re_index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HAL_UART_Receive_IT(&amp;huart1, (uint8_t *)&amp;instructions[re_index], 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//写在main里面，但是while外面，用于初始化，和一开始的提醒与接收数据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init_msg[] = "System Ready. Send angle (0-180)x\r\n";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HAL_UART_Transmit(&amp;huart1, (uint8_t *)init_msg, strlen(init_msg), 100);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Servo_Init(SERVO_1, &amp;htim2, TIM_CHANNEL_1, 0, 180);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Motors_InitAll();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HAL_UART_Receive_IT(&amp;huart1, (uint8_t *)&amp;instructions, 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 </w:t>
      </w:r>
      <w:r>
        <w:rPr>
          <w:b/>
          <w:bCs/>
        </w:rPr>
        <w:t xml:space="preserve">最后将文件放置到对应的地方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Inc Src之类的位置，以及将.c.h文件加入工程即可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2026-02-09T01:39:25.878Z</dcterms:created>
  <dcterms:modified xsi:type="dcterms:W3CDTF">2026-02-09T01:39:25.878Z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