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E4" w:rsidRP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C44E4">
        <w:rPr>
          <w:rFonts w:ascii="Arial" w:hAnsi="Arial" w:cs="Arial"/>
          <w:color w:val="000000"/>
          <w:sz w:val="24"/>
          <w:szCs w:val="24"/>
        </w:rPr>
        <w:t>View: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project.Models</w:t>
      </w:r>
      <w:proofErr w:type="spellEnd"/>
      <w:proofErr w:type="gramEnd"/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project.Models.RichTextEditorViewModel</w:t>
      </w:r>
      <w:proofErr w:type="spellEnd"/>
      <w:proofErr w:type="gramEnd"/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="https://maxcdn.bootstrapcdn.com/font-awesome/4.4.0/css/font-awesome.min.css"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"col-md-12"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RichTextEditor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ViewBag.ReturnUrl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@class = </w:t>
      </w:r>
      <w:r>
        <w:rPr>
          <w:rFonts w:ascii="Consolas" w:hAnsi="Consolas" w:cs="Consolas"/>
          <w:color w:val="A31515"/>
          <w:sz w:val="19"/>
          <w:szCs w:val="19"/>
        </w:rPr>
        <w:t>"form-horizontal"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role = </w:t>
      </w:r>
      <w:r>
        <w:rPr>
          <w:rFonts w:ascii="Consolas" w:hAnsi="Consolas" w:cs="Consolas"/>
          <w:color w:val="A31515"/>
          <w:sz w:val="19"/>
          <w:szCs w:val="19"/>
        </w:rPr>
        <w:t>"form"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"form-group"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"col-md-4 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"col-md-8"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"input-group"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style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resize:none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; width:400px;"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placeholder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@class = </w:t>
      </w:r>
      <w:r>
        <w:rPr>
          <w:rFonts w:ascii="Consolas" w:hAnsi="Consolas" w:cs="Consolas"/>
          <w:color w:val="A31515"/>
          <w:sz w:val="19"/>
          <w:szCs w:val="19"/>
        </w:rPr>
        <w:t xml:space="preserve">"form-control input-lg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-editor"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})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"http://cdnjs.cloudflare.com/ajax/libs/summernote/0.8.2/summernote.js"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"~/bundles/script-custom-editor"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"http://cdnjs.cloudflare.com/ajax/libs/summernote/0.8.2/summernote.css"&gt;</w:t>
      </w:r>
    </w:p>
    <w:p w:rsidR="00D47D6F" w:rsidRDefault="005C44E4" w:rsidP="005C44E4">
      <w:pPr>
        <w:ind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C44E4" w:rsidRDefault="005C44E4" w:rsidP="005C44E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Model: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Microsoft.Owin.Security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project.Models</w:t>
      </w:r>
      <w:proofErr w:type="spellEnd"/>
      <w:proofErr w:type="gramEnd"/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RichTextEditorViewModel</w:t>
      </w:r>
      <w:proofErr w:type="spellEnd"/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44E4" w:rsidRDefault="005C44E4" w:rsidP="005C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C44E4" w:rsidRPr="005C44E4" w:rsidRDefault="005C44E4" w:rsidP="005C44E4">
      <w:pPr>
        <w:rPr>
          <w:rFonts w:ascii="Arial" w:hAnsi="Arial" w:cs="Arial"/>
          <w:color w:val="000000"/>
          <w:sz w:val="24"/>
          <w:szCs w:val="24"/>
        </w:rPr>
      </w:pPr>
      <w:r w:rsidRPr="005C44E4">
        <w:rPr>
          <w:rFonts w:ascii="Arial" w:hAnsi="Arial" w:cs="Arial"/>
          <w:color w:val="000000"/>
          <w:sz w:val="24"/>
          <w:szCs w:val="24"/>
        </w:rPr>
        <w:t>Script: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Editor 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textarea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-editor'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summernote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height: 300, </w:t>
      </w:r>
      <w:r>
        <w:rPr>
          <w:rFonts w:ascii="Consolas" w:hAnsi="Consolas" w:cs="Consolas"/>
          <w:color w:val="008000"/>
          <w:sz w:val="19"/>
          <w:szCs w:val="19"/>
        </w:rPr>
        <w:t xml:space="preserve">// set editor height 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 set minimum height of editor 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 set maximum height of editor 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focus: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set focus to editable area after initializing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summernote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5C44E4" w:rsidRDefault="005C44E4" w:rsidP="005C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5C44E4" w:rsidRDefault="005C44E4" w:rsidP="005C44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Controller: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project.Controllers</w:t>
      </w:r>
      <w:proofErr w:type="spellEnd"/>
      <w:proofErr w:type="gramEnd"/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EmailFormModel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r>
        <w:rPr>
          <w:rFonts w:ascii="Consolas" w:hAnsi="Consolas" w:cs="Consolas"/>
          <w:color w:val="A31515"/>
          <w:sz w:val="19"/>
          <w:szCs w:val="19"/>
        </w:rPr>
        <w:t>"&lt;p&gt;Email From: {0} ({1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})&lt;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/p&gt;&lt;p&gt;Message:&lt;/p&gt;&lt;p&gt;{2}&lt;/p&gt;"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"zhua0056@monash.edu.com"</w:t>
      </w:r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 xml:space="preserve">// replace with valid value 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"zhua0056@monash.edu.com"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replace with valid value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email subject"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(body,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model.FromName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model.FromEmail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message.IsBodyHtml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model.Upload.ContentLength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message.Attachments.Add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Attachment(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model.Upload.InputStream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System.IO.Path.GetFileName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model.Upload.FileName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credential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NetworkCredential</w:t>
      </w:r>
      <w:proofErr w:type="spellEnd"/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"user@outlook.com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",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replace with valid value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//Password = "password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replace with valid value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smtp.Credentials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credential;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smtp.Host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"smtp-mail.outlook.com";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smtp.Host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"smtp.monash.edu.au"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smtp.Port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587;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smtp.EnableSsl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smtp.SendMailAsync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RichTextEditor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4E4" w:rsidRDefault="005C44E4" w:rsidP="005C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44E4" w:rsidRPr="005C44E4" w:rsidRDefault="005C44E4" w:rsidP="005C44E4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C44E4" w:rsidRPr="005C44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E4"/>
    <w:rsid w:val="005C44E4"/>
    <w:rsid w:val="00D4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415F"/>
  <w15:chartTrackingRefBased/>
  <w15:docId w15:val="{329087F4-3593-40C5-A3A4-9441C5DD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2019-10-13T18:27:00Z</dcterms:created>
  <dcterms:modified xsi:type="dcterms:W3CDTF">2019-10-13T18:30:00Z</dcterms:modified>
</cp:coreProperties>
</file>