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C399F3" w14:textId="77777777" w:rsidR="006710EA" w:rsidRDefault="006710EA" w:rsidP="006710EA">
      <w:pPr>
        <w:widowControl/>
        <w:shd w:val="clear" w:color="auto" w:fill="FFFFFF"/>
        <w:spacing w:before="180" w:after="180"/>
        <w:jc w:val="left"/>
        <w:rPr>
          <w:rFonts w:ascii="Helvetica Neue" w:hAnsi="Helvetica Neue" w:cs="Times New Roman"/>
          <w:color w:val="000000" w:themeColor="text1"/>
          <w:kern w:val="0"/>
          <w:lang w:val="en-US-POSIX"/>
        </w:rPr>
      </w:pPr>
      <w:r w:rsidRPr="006710EA">
        <w:rPr>
          <w:rFonts w:ascii="Helvetica Neue" w:hAnsi="Helvetica Neue" w:cs="Times New Roman"/>
          <w:color w:val="000000" w:themeColor="text1"/>
          <w:kern w:val="0"/>
          <w:lang w:val="en-US-POSIX"/>
        </w:rPr>
        <w:t xml:space="preserve">Based on what you read in "All File Systems are Not Created Equal", what properties might an ideal file system embody to provide </w:t>
      </w:r>
      <w:r w:rsidRPr="000F0057">
        <w:rPr>
          <w:rFonts w:ascii="Helvetica Neue" w:hAnsi="Helvetica Neue" w:cs="Times New Roman"/>
          <w:color w:val="FF0000"/>
          <w:kern w:val="0"/>
          <w:lang w:val="en-US-POSIX"/>
        </w:rPr>
        <w:t>both high performance and correctness</w:t>
      </w:r>
      <w:r w:rsidRPr="006710EA">
        <w:rPr>
          <w:rFonts w:ascii="Helvetica Neue" w:hAnsi="Helvetica Neue" w:cs="Times New Roman"/>
          <w:color w:val="000000" w:themeColor="text1"/>
          <w:kern w:val="0"/>
          <w:lang w:val="en-US-POSIX"/>
        </w:rPr>
        <w:t xml:space="preserve"> for most data-intensive applications?  </w:t>
      </w:r>
    </w:p>
    <w:p w14:paraId="43C94413" w14:textId="1B457282" w:rsidR="000F0057" w:rsidRDefault="00311EA9" w:rsidP="006710EA">
      <w:pPr>
        <w:widowControl/>
        <w:shd w:val="clear" w:color="auto" w:fill="FFFFFF"/>
        <w:spacing w:before="180" w:after="180"/>
        <w:jc w:val="left"/>
        <w:rPr>
          <w:rFonts w:ascii="Helvetica Neue" w:hAnsi="Helvetica Neue" w:cs="Times New Roman"/>
          <w:color w:val="000000" w:themeColor="text1"/>
          <w:kern w:val="0"/>
          <w:lang w:val="en-US-POSIX"/>
        </w:rPr>
      </w:pPr>
      <w:r>
        <w:rPr>
          <w:rFonts w:ascii="Helvetica Neue" w:hAnsi="Helvetica Neue" w:cs="Times New Roman"/>
          <w:color w:val="000000" w:themeColor="text1"/>
          <w:kern w:val="0"/>
          <w:lang w:val="en-US-POSIX"/>
        </w:rPr>
        <w:t>Answer:</w:t>
      </w:r>
    </w:p>
    <w:p w14:paraId="4C51D993" w14:textId="3B591E2A" w:rsidR="00F02DF5" w:rsidRPr="00752952" w:rsidRDefault="00F02DF5" w:rsidP="00752952">
      <w:pPr>
        <w:widowControl/>
        <w:shd w:val="clear" w:color="auto" w:fill="FFFFFF"/>
        <w:spacing w:before="180" w:after="180"/>
        <w:jc w:val="left"/>
        <w:rPr>
          <w:rFonts w:ascii="Helvetica Neue" w:hAnsi="Helvetica Neue" w:cs="Times New Roman"/>
          <w:color w:val="2D3B45"/>
          <w:kern w:val="0"/>
          <w:sz w:val="22"/>
          <w:szCs w:val="22"/>
        </w:rPr>
      </w:pPr>
      <w:r w:rsidRPr="00752952">
        <w:rPr>
          <w:rFonts w:ascii="Helvetica Neue" w:hAnsi="Helvetica Neue" w:cs="Times New Roman"/>
          <w:color w:val="2D3B45"/>
          <w:kern w:val="0"/>
          <w:sz w:val="22"/>
          <w:szCs w:val="22"/>
        </w:rPr>
        <w:t>For correctness:</w:t>
      </w:r>
    </w:p>
    <w:p w14:paraId="4C13BAE6" w14:textId="43607F0F" w:rsidR="006956E4" w:rsidRPr="00311EA9" w:rsidRDefault="00A37A20" w:rsidP="00DD2225">
      <w:pPr>
        <w:pStyle w:val="a8"/>
        <w:widowControl/>
        <w:numPr>
          <w:ilvl w:val="0"/>
          <w:numId w:val="6"/>
        </w:numPr>
        <w:shd w:val="clear" w:color="auto" w:fill="FFFFFF"/>
        <w:spacing w:before="180" w:after="180"/>
        <w:ind w:firstLineChars="0"/>
        <w:jc w:val="left"/>
        <w:rPr>
          <w:rFonts w:ascii="Helvetica Neue" w:hAnsi="Helvetica Neue" w:cs="Times New Roman"/>
          <w:color w:val="2D3B45"/>
          <w:kern w:val="0"/>
          <w:sz w:val="22"/>
          <w:szCs w:val="22"/>
        </w:rPr>
      </w:pPr>
      <w:r w:rsidRPr="00311EA9">
        <w:rPr>
          <w:rFonts w:ascii="Helvetica Neue" w:hAnsi="Helvetica Neue" w:cs="Times New Roman"/>
          <w:color w:val="2D3B45"/>
          <w:kern w:val="0"/>
          <w:sz w:val="22"/>
          <w:szCs w:val="22"/>
        </w:rPr>
        <w:t>Atomicity across System Calls</w:t>
      </w:r>
    </w:p>
    <w:p w14:paraId="530BC484" w14:textId="791BBCAA" w:rsidR="003E0DFD" w:rsidRPr="00311EA9" w:rsidRDefault="003E0DFD" w:rsidP="003E0DFD">
      <w:pPr>
        <w:pStyle w:val="a8"/>
        <w:widowControl/>
        <w:numPr>
          <w:ilvl w:val="0"/>
          <w:numId w:val="6"/>
        </w:numPr>
        <w:shd w:val="clear" w:color="auto" w:fill="FFFFFF"/>
        <w:spacing w:before="180" w:after="180"/>
        <w:ind w:firstLineChars="0"/>
        <w:jc w:val="left"/>
        <w:rPr>
          <w:rFonts w:ascii="Helvetica Neue" w:hAnsi="Helvetica Neue" w:cs="Times New Roman"/>
          <w:color w:val="2D3B45"/>
          <w:kern w:val="0"/>
          <w:sz w:val="22"/>
          <w:szCs w:val="22"/>
        </w:rPr>
      </w:pPr>
      <w:r w:rsidRPr="00311EA9">
        <w:rPr>
          <w:rFonts w:ascii="Helvetica Neue" w:hAnsi="Helvetica Neue" w:cs="Times New Roman"/>
          <w:color w:val="2D3B45"/>
          <w:kern w:val="0"/>
          <w:sz w:val="22"/>
          <w:szCs w:val="22"/>
        </w:rPr>
        <w:t>Atomicity within</w:t>
      </w:r>
      <w:r w:rsidR="00B4535C" w:rsidRPr="00311EA9">
        <w:rPr>
          <w:rFonts w:ascii="Helvetica Neue" w:hAnsi="Helvetica Neue" w:cs="Times New Roman"/>
          <w:color w:val="2D3B45"/>
          <w:kern w:val="0"/>
          <w:sz w:val="22"/>
          <w:szCs w:val="22"/>
        </w:rPr>
        <w:t xml:space="preserve"> System Calls(Overwrite atomicity, </w:t>
      </w:r>
      <w:r w:rsidR="004D73B5" w:rsidRPr="00311EA9">
        <w:rPr>
          <w:rFonts w:ascii="Helvetica Neue" w:hAnsi="Helvetica Neue" w:cs="Times New Roman"/>
          <w:color w:val="2D3B45"/>
          <w:kern w:val="0"/>
          <w:sz w:val="22"/>
          <w:szCs w:val="22"/>
        </w:rPr>
        <w:t>Directory operation atomicity</w:t>
      </w:r>
      <w:r w:rsidR="00B4535C" w:rsidRPr="00311EA9">
        <w:rPr>
          <w:rFonts w:ascii="Helvetica Neue" w:hAnsi="Helvetica Neue" w:cs="Times New Roman"/>
          <w:color w:val="2D3B45"/>
          <w:kern w:val="0"/>
          <w:sz w:val="22"/>
          <w:szCs w:val="22"/>
        </w:rPr>
        <w:t>)</w:t>
      </w:r>
    </w:p>
    <w:p w14:paraId="3821BF84" w14:textId="274E1A2A" w:rsidR="00271F28" w:rsidRPr="00311EA9" w:rsidRDefault="00271F28" w:rsidP="003E0DFD">
      <w:pPr>
        <w:pStyle w:val="a8"/>
        <w:widowControl/>
        <w:numPr>
          <w:ilvl w:val="0"/>
          <w:numId w:val="6"/>
        </w:numPr>
        <w:shd w:val="clear" w:color="auto" w:fill="FFFFFF"/>
        <w:spacing w:before="180" w:after="180"/>
        <w:ind w:firstLineChars="0"/>
        <w:jc w:val="left"/>
        <w:rPr>
          <w:rFonts w:ascii="Helvetica Neue" w:hAnsi="Helvetica Neue" w:cs="Times New Roman"/>
          <w:color w:val="2D3B45"/>
          <w:kern w:val="0"/>
          <w:sz w:val="22"/>
          <w:szCs w:val="22"/>
        </w:rPr>
      </w:pPr>
      <w:r w:rsidRPr="00311EA9">
        <w:rPr>
          <w:rFonts w:ascii="Helvetica Neue" w:hAnsi="Helvetica Neue" w:cs="Times New Roman"/>
          <w:color w:val="2D3B45"/>
          <w:kern w:val="0"/>
          <w:sz w:val="22"/>
          <w:szCs w:val="22"/>
        </w:rPr>
        <w:t>Ordering between System Calls</w:t>
      </w:r>
      <w:r w:rsidR="00234001" w:rsidRPr="00311EA9">
        <w:rPr>
          <w:rFonts w:ascii="Helvetica Neue" w:hAnsi="Helvetica Neue" w:cs="Times New Roman"/>
          <w:color w:val="2D3B45"/>
          <w:kern w:val="0"/>
          <w:sz w:val="22"/>
          <w:szCs w:val="22"/>
        </w:rPr>
        <w:t>(</w:t>
      </w:r>
      <w:r w:rsidR="00D77A02" w:rsidRPr="00311EA9">
        <w:rPr>
          <w:rFonts w:ascii="Helvetica Neue" w:hAnsi="Helvetica Neue" w:cs="Times New Roman"/>
          <w:color w:val="2D3B45"/>
          <w:kern w:val="0"/>
          <w:sz w:val="22"/>
          <w:szCs w:val="22"/>
        </w:rPr>
        <w:t>safe rename</w:t>
      </w:r>
      <w:r w:rsidR="00234001" w:rsidRPr="00311EA9">
        <w:rPr>
          <w:rFonts w:ascii="Helvetica Neue" w:hAnsi="Helvetica Neue" w:cs="Times New Roman"/>
          <w:color w:val="2D3B45"/>
          <w:kern w:val="0"/>
          <w:sz w:val="22"/>
          <w:szCs w:val="22"/>
        </w:rPr>
        <w:t xml:space="preserve">, </w:t>
      </w:r>
      <w:r w:rsidR="00D77A02" w:rsidRPr="00311EA9">
        <w:rPr>
          <w:rFonts w:ascii="Helvetica Neue" w:hAnsi="Helvetica Neue" w:cs="Times New Roman"/>
          <w:color w:val="2D3B45"/>
          <w:kern w:val="0"/>
          <w:sz w:val="22"/>
          <w:szCs w:val="22"/>
        </w:rPr>
        <w:t>safe file flush</w:t>
      </w:r>
      <w:r w:rsidR="00234001" w:rsidRPr="00311EA9">
        <w:rPr>
          <w:rFonts w:ascii="Helvetica Neue" w:hAnsi="Helvetica Neue" w:cs="Times New Roman"/>
          <w:color w:val="2D3B45"/>
          <w:kern w:val="0"/>
          <w:sz w:val="22"/>
          <w:szCs w:val="22"/>
        </w:rPr>
        <w:t>)</w:t>
      </w:r>
    </w:p>
    <w:p w14:paraId="15073583" w14:textId="1BE8CE5C" w:rsidR="006956E4" w:rsidRDefault="00C472C0" w:rsidP="006710EA">
      <w:pPr>
        <w:pStyle w:val="a8"/>
        <w:widowControl/>
        <w:numPr>
          <w:ilvl w:val="0"/>
          <w:numId w:val="6"/>
        </w:numPr>
        <w:shd w:val="clear" w:color="auto" w:fill="FFFFFF"/>
        <w:spacing w:before="180" w:after="180"/>
        <w:ind w:firstLineChars="0"/>
        <w:jc w:val="left"/>
        <w:rPr>
          <w:rFonts w:ascii="Helvetica Neue" w:hAnsi="Helvetica Neue" w:cs="Times New Roman"/>
          <w:color w:val="2D3B45"/>
          <w:kern w:val="0"/>
          <w:sz w:val="22"/>
          <w:szCs w:val="22"/>
        </w:rPr>
      </w:pPr>
      <w:r w:rsidRPr="00311EA9">
        <w:rPr>
          <w:rFonts w:ascii="Helvetica Neue" w:hAnsi="Helvetica Neue" w:cs="Times New Roman"/>
          <w:color w:val="2D3B45"/>
          <w:kern w:val="0"/>
          <w:sz w:val="22"/>
          <w:szCs w:val="22"/>
        </w:rPr>
        <w:t>Durability</w:t>
      </w:r>
    </w:p>
    <w:p w14:paraId="55283AED" w14:textId="63349ADE" w:rsidR="008B732D" w:rsidRDefault="00540613" w:rsidP="005344DE">
      <w:pPr>
        <w:pStyle w:val="a8"/>
        <w:widowControl/>
        <w:shd w:val="clear" w:color="auto" w:fill="FFFFFF"/>
        <w:spacing w:before="180" w:after="180"/>
        <w:ind w:left="360" w:firstLineChars="0" w:firstLine="0"/>
        <w:rPr>
          <w:rFonts w:ascii="Helvetica Neue" w:hAnsi="Helvetica Neue" w:cs="Times New Roman"/>
          <w:color w:val="2D3B45"/>
          <w:kern w:val="0"/>
          <w:sz w:val="22"/>
          <w:szCs w:val="22"/>
        </w:rPr>
      </w:pPr>
      <w:r>
        <w:rPr>
          <w:rFonts w:ascii="Helvetica Neue" w:hAnsi="Helvetica Neue" w:cs="Times New Roman"/>
          <w:color w:val="2D3B45"/>
          <w:kern w:val="0"/>
          <w:sz w:val="22"/>
          <w:szCs w:val="22"/>
        </w:rPr>
        <w:t>F</w:t>
      </w:r>
      <w:r>
        <w:rPr>
          <w:rFonts w:ascii="Helvetica Neue" w:hAnsi="Helvetica Neue" w:cs="Times New Roman" w:hint="eastAsia"/>
          <w:color w:val="2D3B45"/>
          <w:kern w:val="0"/>
          <w:sz w:val="22"/>
          <w:szCs w:val="22"/>
        </w:rPr>
        <w:t>or</w:t>
      </w:r>
      <w:r w:rsidR="001C3412">
        <w:rPr>
          <w:rFonts w:ascii="Helvetica Neue" w:hAnsi="Helvetica Neue" w:cs="Times New Roman"/>
          <w:color w:val="2D3B45"/>
          <w:kern w:val="0"/>
          <w:sz w:val="22"/>
          <w:szCs w:val="22"/>
        </w:rPr>
        <w:t xml:space="preserve"> example, we need to </w:t>
      </w:r>
      <w:r w:rsidR="001C3412">
        <w:rPr>
          <w:rFonts w:ascii="Helvetica Neue" w:hAnsi="Helvetica Neue" w:cs="Times New Roman" w:hint="eastAsia"/>
          <w:color w:val="2D3B45"/>
          <w:kern w:val="0"/>
          <w:sz w:val="22"/>
          <w:szCs w:val="22"/>
        </w:rPr>
        <w:t>guarantee</w:t>
      </w:r>
      <w:r w:rsidR="001C3412">
        <w:rPr>
          <w:rFonts w:ascii="Helvetica Neue" w:hAnsi="Helvetica Neue" w:cs="Times New Roman"/>
          <w:color w:val="2D3B45"/>
          <w:kern w:val="0"/>
          <w:sz w:val="22"/>
          <w:szCs w:val="22"/>
        </w:rPr>
        <w:t xml:space="preserve"> </w:t>
      </w:r>
      <w:r w:rsidR="00BE5B25">
        <w:rPr>
          <w:rFonts w:ascii="Helvetica Neue" w:hAnsi="Helvetica Neue" w:cs="Times New Roman"/>
          <w:color w:val="2D3B45"/>
          <w:kern w:val="0"/>
          <w:sz w:val="22"/>
          <w:szCs w:val="22"/>
        </w:rPr>
        <w:t xml:space="preserve">a write() call </w:t>
      </w:r>
      <w:r w:rsidR="00F05176">
        <w:rPr>
          <w:rFonts w:ascii="Helvetica Neue" w:hAnsi="Helvetica Neue" w:cs="Times New Roman"/>
          <w:color w:val="2D3B45"/>
          <w:kern w:val="0"/>
          <w:sz w:val="22"/>
          <w:szCs w:val="22"/>
        </w:rPr>
        <w:t xml:space="preserve">atomic in the FS and </w:t>
      </w:r>
      <w:r w:rsidR="00696BF8">
        <w:rPr>
          <w:rFonts w:ascii="Helvetica Neue" w:hAnsi="Helvetica Neue" w:cs="Times New Roman"/>
          <w:color w:val="2D3B45"/>
          <w:kern w:val="0"/>
          <w:sz w:val="22"/>
          <w:szCs w:val="22"/>
        </w:rPr>
        <w:t>write() calls sent to disk in-order.</w:t>
      </w:r>
      <w:r>
        <w:rPr>
          <w:rFonts w:ascii="Helvetica Neue" w:hAnsi="Helvetica Neue" w:cs="Times New Roman"/>
          <w:color w:val="2D3B45"/>
          <w:kern w:val="0"/>
          <w:sz w:val="22"/>
          <w:szCs w:val="22"/>
        </w:rPr>
        <w:t xml:space="preserve"> </w:t>
      </w:r>
    </w:p>
    <w:p w14:paraId="50BF8607" w14:textId="1184F29F" w:rsidR="00096819" w:rsidRDefault="00096819" w:rsidP="0088433D">
      <w:pPr>
        <w:widowControl/>
        <w:shd w:val="clear" w:color="auto" w:fill="FFFFFF"/>
        <w:spacing w:before="180" w:after="180"/>
        <w:rPr>
          <w:rFonts w:ascii="Helvetica Neue" w:hAnsi="Helvetica Neue" w:cs="Times New Roman"/>
          <w:color w:val="2D3B45"/>
          <w:kern w:val="0"/>
          <w:sz w:val="22"/>
          <w:szCs w:val="22"/>
        </w:rPr>
      </w:pPr>
      <w:r>
        <w:rPr>
          <w:rFonts w:ascii="Helvetica Neue" w:hAnsi="Helvetica Neue" w:cs="Times New Roman"/>
          <w:color w:val="2D3B45"/>
          <w:kern w:val="0"/>
          <w:sz w:val="22"/>
          <w:szCs w:val="22"/>
        </w:rPr>
        <w:t>For high performance:</w:t>
      </w:r>
      <w:r w:rsidR="00435736">
        <w:rPr>
          <w:rFonts w:ascii="Helvetica Neue" w:hAnsi="Helvetica Neue" w:cs="Times New Roman"/>
          <w:color w:val="2D3B45"/>
          <w:kern w:val="0"/>
          <w:sz w:val="22"/>
          <w:szCs w:val="22"/>
        </w:rPr>
        <w:t xml:space="preserve"> </w:t>
      </w:r>
      <w:r w:rsidR="00F30B3D">
        <w:rPr>
          <w:rFonts w:ascii="Helvetica Neue" w:hAnsi="Helvetica Neue" w:cs="Times New Roman"/>
          <w:color w:val="2D3B45"/>
          <w:kern w:val="0"/>
          <w:sz w:val="22"/>
          <w:szCs w:val="22"/>
        </w:rPr>
        <w:t>T</w:t>
      </w:r>
      <w:r w:rsidRPr="00096819">
        <w:rPr>
          <w:rFonts w:ascii="Helvetica Neue" w:hAnsi="Helvetica Neue" w:cs="Times New Roman"/>
          <w:color w:val="2D3B45"/>
          <w:kern w:val="0"/>
          <w:sz w:val="22"/>
          <w:szCs w:val="22"/>
        </w:rPr>
        <w:t>rading freshness for increased performance</w:t>
      </w:r>
      <w:r w:rsidR="00A66B74">
        <w:rPr>
          <w:rFonts w:ascii="Helvetica Neue" w:hAnsi="Helvetica Neue" w:cs="Times New Roman"/>
          <w:color w:val="2D3B45"/>
          <w:kern w:val="0"/>
          <w:sz w:val="22"/>
          <w:szCs w:val="22"/>
        </w:rPr>
        <w:t>.</w:t>
      </w:r>
      <w:r w:rsidR="0026275F">
        <w:rPr>
          <w:rFonts w:ascii="Helvetica Neue" w:hAnsi="Helvetica Neue" w:cs="Times New Roman"/>
          <w:color w:val="2D3B45"/>
          <w:kern w:val="0"/>
          <w:sz w:val="22"/>
          <w:szCs w:val="22"/>
        </w:rPr>
        <w:t xml:space="preserve"> At the meantime of decrease flush, we need other technology to </w:t>
      </w:r>
      <w:r w:rsidR="00F77D3E">
        <w:rPr>
          <w:rFonts w:ascii="Helvetica Neue" w:hAnsi="Helvetica Neue" w:cs="Times New Roman"/>
          <w:color w:val="2D3B45"/>
          <w:kern w:val="0"/>
          <w:sz w:val="22"/>
          <w:szCs w:val="22"/>
        </w:rPr>
        <w:t>maintain the correctness.</w:t>
      </w:r>
    </w:p>
    <w:p w14:paraId="0CD99064" w14:textId="77777777" w:rsidR="00F77D3E" w:rsidRPr="0088433D" w:rsidRDefault="00F77D3E" w:rsidP="0088433D">
      <w:pPr>
        <w:widowControl/>
        <w:shd w:val="clear" w:color="auto" w:fill="FFFFFF"/>
        <w:spacing w:before="180" w:after="180"/>
        <w:rPr>
          <w:rFonts w:ascii="Helvetica Neue" w:hAnsi="Helvetica Neue" w:cs="Times New Roman"/>
          <w:color w:val="2D3B45"/>
          <w:kern w:val="0"/>
          <w:sz w:val="22"/>
          <w:szCs w:val="22"/>
        </w:rPr>
      </w:pPr>
    </w:p>
    <w:p w14:paraId="60F5EEEB" w14:textId="77777777" w:rsidR="006710EA" w:rsidRPr="0088433D" w:rsidRDefault="006710EA" w:rsidP="006710EA">
      <w:pPr>
        <w:widowControl/>
        <w:shd w:val="clear" w:color="auto" w:fill="FFFFFF"/>
        <w:spacing w:before="180" w:after="180"/>
        <w:jc w:val="left"/>
        <w:rPr>
          <w:rFonts w:ascii="Helvetica Neue" w:hAnsi="Helvetica Neue" w:cs="Times New Roman"/>
          <w:color w:val="000000" w:themeColor="text1"/>
          <w:kern w:val="0"/>
          <w:lang w:val="en-US-POSIX"/>
        </w:rPr>
      </w:pPr>
      <w:r w:rsidRPr="0088433D">
        <w:rPr>
          <w:rFonts w:ascii="Helvetica Neue" w:hAnsi="Helvetica Neue" w:cs="Times New Roman"/>
          <w:color w:val="000000" w:themeColor="text1"/>
          <w:kern w:val="0"/>
          <w:lang w:val="en-US-POSIX"/>
        </w:rPr>
        <w:t>In OptFS (and more generally in any system that writes data), how can checksums be used to replace flush operations?  </w:t>
      </w:r>
    </w:p>
    <w:p w14:paraId="3B37D6FA" w14:textId="53841D30" w:rsidR="002A06D1" w:rsidRPr="00E73E20" w:rsidRDefault="002A06D1" w:rsidP="006710EA">
      <w:pPr>
        <w:widowControl/>
        <w:shd w:val="clear" w:color="auto" w:fill="FFFFFF"/>
        <w:spacing w:before="180" w:after="180"/>
        <w:jc w:val="left"/>
        <w:rPr>
          <w:rFonts w:ascii="Helvetica Neue" w:hAnsi="Helvetica Neue" w:cs="Times New Roman" w:hint="eastAsia"/>
          <w:color w:val="000000" w:themeColor="text1"/>
          <w:kern w:val="0"/>
          <w:lang w:val="en-US-POSIX"/>
        </w:rPr>
      </w:pPr>
      <w:r w:rsidRPr="00E73E20">
        <w:rPr>
          <w:rFonts w:ascii="Helvetica Neue" w:hAnsi="Helvetica Neue" w:cs="Times New Roman"/>
          <w:color w:val="000000" w:themeColor="text1"/>
          <w:kern w:val="0"/>
          <w:lang w:val="en-US-POSIX"/>
        </w:rPr>
        <w:t>Answer:</w:t>
      </w:r>
    </w:p>
    <w:p w14:paraId="69FF5B77" w14:textId="29FE6991" w:rsidR="00DB3B82" w:rsidRPr="00E73E20" w:rsidRDefault="00965A88" w:rsidP="00203217">
      <w:pPr>
        <w:widowControl/>
        <w:shd w:val="clear" w:color="auto" w:fill="FFFFFF"/>
        <w:spacing w:before="180" w:after="180"/>
        <w:jc w:val="left"/>
        <w:rPr>
          <w:rFonts w:ascii="Helvetica Neue" w:hAnsi="Helvetica Neue" w:cs="Times New Roman"/>
          <w:color w:val="2D3B45"/>
          <w:kern w:val="0"/>
          <w:sz w:val="22"/>
          <w:szCs w:val="22"/>
        </w:rPr>
      </w:pPr>
      <w:r w:rsidRPr="00E73E20">
        <w:rPr>
          <w:rFonts w:ascii="Helvetica Neue" w:hAnsi="Helvetica Neue" w:cs="Times New Roman"/>
          <w:color w:val="2D3B45"/>
          <w:kern w:val="0"/>
          <w:sz w:val="22"/>
          <w:szCs w:val="22"/>
          <w:lang w:val="en-US-POSIX"/>
        </w:rPr>
        <w:t xml:space="preserve">Computed over data and </w:t>
      </w:r>
      <w:r w:rsidRPr="00E73E20">
        <w:rPr>
          <w:rFonts w:ascii="Helvetica Neue" w:hAnsi="Helvetica Neue" w:cs="Times New Roman"/>
          <w:color w:val="2D3B45"/>
          <w:kern w:val="0"/>
          <w:sz w:val="22"/>
          <w:szCs w:val="22"/>
          <w:lang w:val="en-US-POSIX"/>
        </w:rPr>
        <w:t>metadata</w:t>
      </w:r>
      <w:r w:rsidR="00AD217D" w:rsidRPr="00E73E20">
        <w:rPr>
          <w:rFonts w:ascii="Helvetica Neue" w:hAnsi="Helvetica Neue" w:cs="Times New Roman"/>
          <w:color w:val="2D3B45"/>
          <w:kern w:val="0"/>
          <w:sz w:val="22"/>
          <w:szCs w:val="22"/>
        </w:rPr>
        <w:t>;</w:t>
      </w:r>
      <w:r w:rsidR="00203217" w:rsidRPr="00E73E20">
        <w:rPr>
          <w:rFonts w:ascii="Helvetica Neue" w:hAnsi="Helvetica Neue" w:cs="Times New Roman"/>
          <w:color w:val="2D3B45"/>
          <w:kern w:val="0"/>
          <w:sz w:val="22"/>
          <w:szCs w:val="22"/>
        </w:rPr>
        <w:t xml:space="preserve"> </w:t>
      </w:r>
    </w:p>
    <w:p w14:paraId="4FCF4616" w14:textId="20249D32" w:rsidR="00DB3B82" w:rsidRPr="00E73E20" w:rsidRDefault="00965A88" w:rsidP="00203217">
      <w:pPr>
        <w:widowControl/>
        <w:shd w:val="clear" w:color="auto" w:fill="FFFFFF"/>
        <w:spacing w:before="180" w:after="180"/>
        <w:jc w:val="left"/>
        <w:rPr>
          <w:rFonts w:ascii="Helvetica Neue" w:hAnsi="Helvetica Neue" w:cs="Times New Roman"/>
          <w:color w:val="2D3B45"/>
          <w:kern w:val="0"/>
          <w:sz w:val="22"/>
          <w:szCs w:val="22"/>
          <w:lang w:val="en-US-POSIX"/>
        </w:rPr>
      </w:pPr>
      <w:r w:rsidRPr="00E73E20">
        <w:rPr>
          <w:rFonts w:ascii="Helvetica Neue" w:hAnsi="Helvetica Neue" w:cs="Times New Roman"/>
          <w:color w:val="2D3B45"/>
          <w:kern w:val="0"/>
          <w:sz w:val="22"/>
          <w:szCs w:val="22"/>
          <w:lang w:val="en-US-POSIX"/>
        </w:rPr>
        <w:t>Checked during recovery</w:t>
      </w:r>
      <w:r w:rsidR="00AD217D" w:rsidRPr="00E73E20">
        <w:rPr>
          <w:rFonts w:ascii="Helvetica Neue" w:hAnsi="Helvetica Neue" w:cs="Times New Roman"/>
          <w:color w:val="2D3B45"/>
          <w:kern w:val="0"/>
          <w:sz w:val="22"/>
          <w:szCs w:val="22"/>
          <w:lang w:val="en-US-POSIX"/>
        </w:rPr>
        <w:t>;</w:t>
      </w:r>
    </w:p>
    <w:p w14:paraId="75757243" w14:textId="5DC0A417" w:rsidR="00000000" w:rsidRPr="00E73E20" w:rsidRDefault="00965A88" w:rsidP="00203217">
      <w:pPr>
        <w:widowControl/>
        <w:shd w:val="clear" w:color="auto" w:fill="FFFFFF"/>
        <w:spacing w:before="180" w:after="180"/>
        <w:jc w:val="left"/>
        <w:rPr>
          <w:rFonts w:ascii="Helvetica Neue" w:hAnsi="Helvetica Neue" w:cs="Times New Roman"/>
          <w:color w:val="2D3B45"/>
          <w:kern w:val="0"/>
          <w:sz w:val="22"/>
          <w:szCs w:val="22"/>
          <w:lang w:val="en-US-POSIX"/>
        </w:rPr>
      </w:pPr>
      <w:r w:rsidRPr="00E73E20">
        <w:rPr>
          <w:rFonts w:ascii="Helvetica Neue" w:hAnsi="Helvetica Neue" w:cs="Times New Roman"/>
          <w:color w:val="2D3B45"/>
          <w:kern w:val="0"/>
          <w:sz w:val="22"/>
          <w:szCs w:val="22"/>
          <w:lang w:val="en-US-POSIX"/>
        </w:rPr>
        <w:t>Mismatch indicates blocks were lost during crash</w:t>
      </w:r>
      <w:r w:rsidR="00DB3B82" w:rsidRPr="00E73E20">
        <w:rPr>
          <w:rFonts w:ascii="Helvetica Neue" w:hAnsi="Helvetica Neue" w:cs="Times New Roman"/>
          <w:color w:val="2D3B45"/>
          <w:kern w:val="0"/>
          <w:sz w:val="22"/>
          <w:szCs w:val="22"/>
          <w:lang w:val="en-US-POSIX"/>
        </w:rPr>
        <w:t>.</w:t>
      </w:r>
    </w:p>
    <w:p w14:paraId="068F09F0" w14:textId="77777777" w:rsidR="000260F3" w:rsidRDefault="000260F3" w:rsidP="006710EA">
      <w:pPr>
        <w:widowControl/>
        <w:shd w:val="clear" w:color="auto" w:fill="FFFFFF"/>
        <w:spacing w:before="180" w:after="180"/>
        <w:jc w:val="left"/>
        <w:rPr>
          <w:rFonts w:ascii="Helvetica Neue" w:hAnsi="Helvetica Neue" w:cs="Times New Roman" w:hint="eastAsia"/>
          <w:color w:val="2D3B45"/>
          <w:kern w:val="0"/>
          <w:lang w:val="en-US-POSIX"/>
        </w:rPr>
      </w:pPr>
    </w:p>
    <w:p w14:paraId="683EFD31" w14:textId="77777777" w:rsidR="002A06D1" w:rsidRPr="006710EA" w:rsidRDefault="002A06D1" w:rsidP="006710EA">
      <w:pPr>
        <w:widowControl/>
        <w:shd w:val="clear" w:color="auto" w:fill="FFFFFF"/>
        <w:spacing w:before="180" w:after="180"/>
        <w:jc w:val="left"/>
        <w:rPr>
          <w:rFonts w:ascii="Helvetica Neue" w:hAnsi="Helvetica Neue" w:cs="Times New Roman"/>
          <w:color w:val="2D3B45"/>
          <w:kern w:val="0"/>
          <w:lang w:val="en-US-POSIX"/>
        </w:rPr>
      </w:pPr>
    </w:p>
    <w:p w14:paraId="55DBA016" w14:textId="6169482D" w:rsidR="006710EA" w:rsidRPr="002E7C02" w:rsidRDefault="00F11300" w:rsidP="002E7C02">
      <w:pPr>
        <w:widowControl/>
        <w:shd w:val="clear" w:color="auto" w:fill="FFFFFF"/>
        <w:spacing w:before="180" w:after="180"/>
        <w:jc w:val="left"/>
        <w:rPr>
          <w:rFonts w:ascii="Helvetica Neue" w:hAnsi="Helvetica Neue" w:cs="Times New Roman"/>
          <w:color w:val="000000" w:themeColor="text1"/>
          <w:kern w:val="0"/>
          <w:lang w:val="en-US-POSIX"/>
        </w:rPr>
      </w:pPr>
      <w:r w:rsidRPr="002E7C02">
        <w:rPr>
          <w:rFonts w:ascii="Helvetica Neue" w:hAnsi="Helvetica Neue" w:cs="Times New Roman"/>
          <w:color w:val="000000" w:themeColor="text1"/>
          <w:kern w:val="0"/>
          <w:lang w:val="en-US-POSIX"/>
        </w:rPr>
        <w:t>Paper review:</w:t>
      </w:r>
    </w:p>
    <w:p w14:paraId="270E0F2F" w14:textId="37A2B63F" w:rsidR="00F11300" w:rsidRPr="002E1966" w:rsidRDefault="00D97D9D" w:rsidP="006710EA">
      <w:pPr>
        <w:widowControl/>
        <w:jc w:val="left"/>
        <w:rPr>
          <w:rFonts w:ascii="Helvetica Neue" w:hAnsi="Helvetica Neue" w:cs="Times New Roman"/>
          <w:color w:val="2D3B45"/>
          <w:kern w:val="0"/>
          <w:sz w:val="22"/>
          <w:szCs w:val="22"/>
          <w:lang w:val="en-US-POSIX"/>
        </w:rPr>
      </w:pPr>
      <w:r w:rsidRPr="002E1966">
        <w:rPr>
          <w:rFonts w:ascii="Helvetica Neue" w:hAnsi="Helvetica Neue" w:cs="Times New Roman"/>
          <w:color w:val="2D3B45"/>
          <w:kern w:val="0"/>
          <w:sz w:val="22"/>
          <w:szCs w:val="22"/>
          <w:lang w:val="en-US-POSIX"/>
        </w:rPr>
        <w:t xml:space="preserve">It’s difficult to </w:t>
      </w:r>
      <w:r w:rsidR="00FA576C">
        <w:rPr>
          <w:rFonts w:ascii="Helvetica Neue" w:hAnsi="Helvetica Neue" w:cs="Times New Roman"/>
          <w:color w:val="2D3B45"/>
          <w:kern w:val="0"/>
          <w:sz w:val="22"/>
          <w:szCs w:val="22"/>
          <w:lang w:val="en-US-POSIX"/>
        </w:rPr>
        <w:t xml:space="preserve">balance </w:t>
      </w:r>
      <w:r w:rsidR="00A65749">
        <w:rPr>
          <w:rFonts w:ascii="Helvetica Neue" w:hAnsi="Helvetica Neue" w:cs="Times New Roman"/>
          <w:color w:val="2D3B45"/>
          <w:kern w:val="0"/>
          <w:sz w:val="22"/>
          <w:szCs w:val="22"/>
          <w:lang w:val="en-US-POSIX"/>
        </w:rPr>
        <w:t xml:space="preserve">between </w:t>
      </w:r>
      <w:r w:rsidR="007D7E8C">
        <w:rPr>
          <w:rFonts w:ascii="Helvetica Neue" w:hAnsi="Helvetica Neue" w:cs="Times New Roman"/>
          <w:color w:val="2D3B45"/>
          <w:kern w:val="0"/>
          <w:sz w:val="22"/>
          <w:szCs w:val="22"/>
          <w:lang w:val="en-US-POSIX"/>
        </w:rPr>
        <w:t xml:space="preserve">high-performance and </w:t>
      </w:r>
      <w:r w:rsidR="00DA4E7C">
        <w:rPr>
          <w:rFonts w:ascii="Helvetica Neue" w:hAnsi="Helvetica Neue" w:cs="Times New Roman"/>
          <w:color w:val="2D3B45"/>
          <w:kern w:val="0"/>
          <w:sz w:val="22"/>
          <w:szCs w:val="22"/>
          <w:lang w:val="en-US-POSIX"/>
        </w:rPr>
        <w:t>correctness</w:t>
      </w:r>
      <w:r w:rsidR="004C576E">
        <w:rPr>
          <w:rFonts w:ascii="Helvetica Neue" w:hAnsi="Helvetica Neue" w:cs="Times New Roman"/>
          <w:color w:val="2D3B45"/>
          <w:kern w:val="0"/>
          <w:sz w:val="22"/>
          <w:szCs w:val="22"/>
          <w:lang w:val="en-US-POSIX"/>
        </w:rPr>
        <w:t xml:space="preserve"> for file system</w:t>
      </w:r>
      <w:r w:rsidR="00DA4E7C">
        <w:rPr>
          <w:rFonts w:ascii="Helvetica Neue" w:hAnsi="Helvetica Neue" w:cs="Times New Roman"/>
          <w:color w:val="2D3B45"/>
          <w:kern w:val="0"/>
          <w:sz w:val="22"/>
          <w:szCs w:val="22"/>
          <w:lang w:val="en-US-POSIX"/>
        </w:rPr>
        <w:t>.</w:t>
      </w:r>
      <w:r w:rsidR="00E34DBE">
        <w:rPr>
          <w:rFonts w:ascii="Helvetica Neue" w:hAnsi="Helvetica Neue" w:cs="Times New Roman"/>
          <w:color w:val="2D3B45"/>
          <w:kern w:val="0"/>
          <w:sz w:val="22"/>
          <w:szCs w:val="22"/>
          <w:lang w:val="en-US-POSIX"/>
        </w:rPr>
        <w:t xml:space="preserve"> </w:t>
      </w:r>
      <w:r w:rsidR="005816DB">
        <w:rPr>
          <w:rFonts w:ascii="Helvetica Neue" w:hAnsi="Helvetica Neue" w:cs="Times New Roman"/>
          <w:color w:val="2D3B45"/>
          <w:kern w:val="0"/>
          <w:sz w:val="22"/>
          <w:szCs w:val="22"/>
          <w:lang w:val="en-US-POSIX"/>
        </w:rPr>
        <w:t xml:space="preserve">When we use flush operation to </w:t>
      </w:r>
      <w:r w:rsidR="00941E57">
        <w:rPr>
          <w:rFonts w:ascii="Helvetica Neue" w:hAnsi="Helvetica Neue" w:cs="Times New Roman"/>
          <w:color w:val="2D3B45"/>
          <w:kern w:val="0"/>
          <w:sz w:val="22"/>
          <w:szCs w:val="22"/>
          <w:lang w:val="en-US-POSIX"/>
        </w:rPr>
        <w:t xml:space="preserve">guarantee the atomicity </w:t>
      </w:r>
      <w:r w:rsidR="00716416">
        <w:rPr>
          <w:rFonts w:ascii="Helvetica Neue" w:hAnsi="Helvetica Neue" w:cs="Times New Roman"/>
          <w:color w:val="2D3B45"/>
          <w:kern w:val="0"/>
          <w:sz w:val="22"/>
          <w:szCs w:val="22"/>
          <w:lang w:val="en-US-POSIX"/>
        </w:rPr>
        <w:t xml:space="preserve">and in-order of file system, these operations will </w:t>
      </w:r>
      <w:r w:rsidR="0093454B">
        <w:rPr>
          <w:rFonts w:ascii="Helvetica Neue" w:hAnsi="Helvetica Neue" w:cs="Times New Roman" w:hint="eastAsia"/>
          <w:color w:val="2D3B45"/>
          <w:kern w:val="0"/>
          <w:sz w:val="22"/>
          <w:szCs w:val="22"/>
          <w:lang w:val="en-US-POSIX"/>
        </w:rPr>
        <w:t>damage</w:t>
      </w:r>
      <w:r w:rsidR="0093454B">
        <w:rPr>
          <w:rFonts w:ascii="Helvetica Neue" w:hAnsi="Helvetica Neue" w:cs="Times New Roman"/>
          <w:color w:val="2D3B45"/>
          <w:kern w:val="0"/>
          <w:sz w:val="22"/>
          <w:szCs w:val="22"/>
        </w:rPr>
        <w:t xml:space="preserve"> the performance of </w:t>
      </w:r>
      <w:r w:rsidR="005354E0">
        <w:rPr>
          <w:rFonts w:ascii="Helvetica Neue" w:hAnsi="Helvetica Neue" w:cs="Times New Roman"/>
          <w:color w:val="2D3B45"/>
          <w:kern w:val="0"/>
          <w:sz w:val="22"/>
          <w:szCs w:val="22"/>
        </w:rPr>
        <w:t xml:space="preserve">file system. </w:t>
      </w:r>
      <w:r w:rsidR="002F2D66">
        <w:rPr>
          <w:rFonts w:ascii="Helvetica Neue" w:hAnsi="Helvetica Neue" w:cs="Times New Roman"/>
          <w:color w:val="2D3B45"/>
          <w:kern w:val="0"/>
          <w:sz w:val="22"/>
          <w:szCs w:val="22"/>
        </w:rPr>
        <w:t>And</w:t>
      </w:r>
      <w:r w:rsidR="000F53EC">
        <w:rPr>
          <w:rFonts w:ascii="Helvetica Neue" w:hAnsi="Helvetica Neue" w:cs="Times New Roman"/>
          <w:color w:val="2D3B45"/>
          <w:kern w:val="0"/>
          <w:sz w:val="22"/>
          <w:szCs w:val="22"/>
        </w:rPr>
        <w:t xml:space="preserve"> thus, </w:t>
      </w:r>
      <w:r w:rsidR="00F77EBD">
        <w:rPr>
          <w:rFonts w:ascii="Helvetica Neue" w:hAnsi="Helvetica Neue" w:cs="Times New Roman"/>
          <w:color w:val="2D3B45"/>
          <w:kern w:val="0"/>
          <w:sz w:val="22"/>
          <w:szCs w:val="22"/>
        </w:rPr>
        <w:t>a</w:t>
      </w:r>
      <w:r w:rsidR="002F2D66" w:rsidRPr="002F2D66">
        <w:rPr>
          <w:rFonts w:ascii="Helvetica Neue" w:hAnsi="Helvetica Neue" w:cs="Times New Roman"/>
          <w:color w:val="2D3B45"/>
          <w:kern w:val="0"/>
          <w:sz w:val="22"/>
          <w:szCs w:val="22"/>
          <w:lang w:val="en-US-POSIX"/>
        </w:rPr>
        <w:t>ll File Systems are Not Created Equal</w:t>
      </w:r>
      <w:r w:rsidR="008419BA">
        <w:rPr>
          <w:rFonts w:ascii="Helvetica Neue" w:hAnsi="Helvetica Neue" w:cs="Times New Roman"/>
          <w:color w:val="2D3B45"/>
          <w:kern w:val="0"/>
          <w:sz w:val="22"/>
          <w:szCs w:val="22"/>
          <w:lang w:val="en-US-POSIX"/>
        </w:rPr>
        <w:t>.</w:t>
      </w:r>
      <w:r w:rsidR="004A0842">
        <w:rPr>
          <w:rFonts w:ascii="Helvetica Neue" w:hAnsi="Helvetica Neue" w:cs="Times New Roman"/>
          <w:color w:val="2D3B45"/>
          <w:kern w:val="0"/>
          <w:sz w:val="22"/>
          <w:szCs w:val="22"/>
          <w:lang w:val="en-US-POSIX"/>
        </w:rPr>
        <w:t xml:space="preserve"> </w:t>
      </w:r>
      <w:r w:rsidR="004F1D81">
        <w:rPr>
          <w:rFonts w:ascii="Helvetica Neue" w:hAnsi="Helvetica Neue" w:cs="Times New Roman"/>
          <w:color w:val="2D3B45"/>
          <w:kern w:val="0"/>
          <w:sz w:val="22"/>
          <w:szCs w:val="22"/>
          <w:lang w:val="en-US-POSIX"/>
        </w:rPr>
        <w:t xml:space="preserve">Optimistic File System </w:t>
      </w:r>
      <w:r w:rsidR="00164C53">
        <w:rPr>
          <w:rFonts w:ascii="Helvetica Neue" w:hAnsi="Helvetica Neue" w:cs="Times New Roman"/>
          <w:color w:val="2D3B45"/>
          <w:kern w:val="0"/>
          <w:sz w:val="22"/>
          <w:szCs w:val="22"/>
          <w:lang w:val="en-US-POSIX"/>
        </w:rPr>
        <w:t xml:space="preserve">present a </w:t>
      </w:r>
      <w:r w:rsidR="00D73C49">
        <w:rPr>
          <w:rFonts w:ascii="Helvetica Neue" w:hAnsi="Helvetica Neue" w:cs="Times New Roman"/>
          <w:color w:val="2D3B45"/>
          <w:kern w:val="0"/>
          <w:sz w:val="22"/>
          <w:szCs w:val="22"/>
          <w:lang w:val="en-US-POSIX"/>
        </w:rPr>
        <w:t xml:space="preserve">way to keep </w:t>
      </w:r>
      <w:r w:rsidR="002C45DE">
        <w:rPr>
          <w:rFonts w:ascii="Helvetica Neue" w:hAnsi="Helvetica Neue" w:cs="Times New Roman"/>
          <w:color w:val="2D3B45"/>
          <w:kern w:val="0"/>
          <w:sz w:val="22"/>
          <w:szCs w:val="22"/>
          <w:lang w:val="en-US-POSIX"/>
        </w:rPr>
        <w:t xml:space="preserve">the correctness while </w:t>
      </w:r>
      <w:r w:rsidR="009D0564">
        <w:rPr>
          <w:rFonts w:ascii="Helvetica Neue" w:hAnsi="Helvetica Neue" w:cs="Times New Roman"/>
          <w:color w:val="2D3B45"/>
          <w:kern w:val="0"/>
          <w:sz w:val="22"/>
          <w:szCs w:val="22"/>
          <w:lang w:val="en-US-POSIX"/>
        </w:rPr>
        <w:t xml:space="preserve">improve performance by decrease flush opeartions, </w:t>
      </w:r>
      <w:r w:rsidR="00965A88">
        <w:rPr>
          <w:rFonts w:ascii="Helvetica Neue" w:hAnsi="Helvetica Neue" w:cs="Times New Roman"/>
          <w:color w:val="2D3B45"/>
          <w:kern w:val="0"/>
          <w:sz w:val="22"/>
          <w:szCs w:val="22"/>
          <w:lang w:val="en-US-POSIX"/>
        </w:rPr>
        <w:t xml:space="preserve">which is </w:t>
      </w:r>
      <w:r w:rsidR="00965A88" w:rsidRPr="00965A88">
        <w:rPr>
          <w:rFonts w:ascii="Helvetica Neue" w:hAnsi="Helvetica Neue" w:cs="Times New Roman"/>
          <w:color w:val="2D3B45"/>
          <w:kern w:val="0"/>
          <w:sz w:val="22"/>
          <w:szCs w:val="22"/>
        </w:rPr>
        <w:t>trading freshness for increased performance</w:t>
      </w:r>
      <w:r w:rsidR="00965A88">
        <w:rPr>
          <w:rFonts w:ascii="Helvetica Neue" w:hAnsi="Helvetica Neue" w:cs="Times New Roman"/>
          <w:color w:val="2D3B45"/>
          <w:kern w:val="0"/>
          <w:sz w:val="22"/>
          <w:szCs w:val="22"/>
        </w:rPr>
        <w:t xml:space="preserve">. </w:t>
      </w:r>
      <w:bookmarkStart w:id="0" w:name="_GoBack"/>
      <w:bookmarkEnd w:id="0"/>
      <w:r w:rsidR="008419BA">
        <w:rPr>
          <w:rFonts w:ascii="Helvetica Neue" w:hAnsi="Helvetica Neue" w:cs="Times New Roman"/>
          <w:color w:val="2D3B45"/>
          <w:kern w:val="0"/>
          <w:sz w:val="22"/>
          <w:szCs w:val="22"/>
          <w:lang w:val="en-US-POSIX"/>
        </w:rPr>
        <w:t xml:space="preserve"> </w:t>
      </w:r>
      <w:r w:rsidR="00DA4E7C">
        <w:rPr>
          <w:rFonts w:ascii="Helvetica Neue" w:hAnsi="Helvetica Neue" w:cs="Times New Roman"/>
          <w:color w:val="2D3B45"/>
          <w:kern w:val="0"/>
          <w:sz w:val="22"/>
          <w:szCs w:val="22"/>
          <w:lang w:val="en-US-POSIX"/>
        </w:rPr>
        <w:t xml:space="preserve"> </w:t>
      </w:r>
    </w:p>
    <w:p w14:paraId="70AA2B16" w14:textId="30EECA93" w:rsidR="00C34014" w:rsidRPr="00CE5F97" w:rsidRDefault="00DD20A1" w:rsidP="0071741B">
      <w:pPr>
        <w:jc w:val="left"/>
        <w:rPr>
          <w:rFonts w:ascii="Helvetica Neue" w:hAnsi="Helvetica Neue" w:cs="Times New Roman"/>
          <w:kern w:val="0"/>
        </w:rPr>
      </w:pPr>
      <w:r>
        <w:rPr>
          <w:rFonts w:ascii="Helvetica Neue" w:hAnsi="Helvetica Neue" w:cs="Times New Roman"/>
          <w:kern w:val="0"/>
        </w:rPr>
        <w:t xml:space="preserve"> </w:t>
      </w:r>
    </w:p>
    <w:sectPr w:rsidR="00C34014" w:rsidRPr="00CE5F97" w:rsidSect="00C75B4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06DD9"/>
    <w:multiLevelType w:val="hybridMultilevel"/>
    <w:tmpl w:val="9E1875F2"/>
    <w:lvl w:ilvl="0" w:tplc="28BAB3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0C9068B"/>
    <w:multiLevelType w:val="hybridMultilevel"/>
    <w:tmpl w:val="5D9A4C88"/>
    <w:lvl w:ilvl="0" w:tplc="78E0B9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 Neue" w:eastAsiaTheme="minorEastAsia" w:hAnsi="Helvetica Neue" w:cs="Times New Roman"/>
      </w:rPr>
    </w:lvl>
    <w:lvl w:ilvl="1" w:tplc="3F9CC5E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DDFCCDD0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3698AFA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ABD237A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8946B4F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21EA5D6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F51260A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CE9E09C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">
    <w:nsid w:val="2EAE75A2"/>
    <w:multiLevelType w:val="multilevel"/>
    <w:tmpl w:val="5580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BF76DC"/>
    <w:multiLevelType w:val="hybridMultilevel"/>
    <w:tmpl w:val="7F0EA794"/>
    <w:lvl w:ilvl="0" w:tplc="184A3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B521ABE"/>
    <w:multiLevelType w:val="hybridMultilevel"/>
    <w:tmpl w:val="71868146"/>
    <w:lvl w:ilvl="0" w:tplc="76424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1342487"/>
    <w:multiLevelType w:val="hybridMultilevel"/>
    <w:tmpl w:val="F154E5A0"/>
    <w:lvl w:ilvl="0" w:tplc="3F60A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33208E6"/>
    <w:multiLevelType w:val="hybridMultilevel"/>
    <w:tmpl w:val="298E829A"/>
    <w:lvl w:ilvl="0" w:tplc="CFB62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7B1"/>
    <w:rsid w:val="0000276B"/>
    <w:rsid w:val="000050BF"/>
    <w:rsid w:val="000233FE"/>
    <w:rsid w:val="000260F3"/>
    <w:rsid w:val="00026612"/>
    <w:rsid w:val="000313CB"/>
    <w:rsid w:val="000444BB"/>
    <w:rsid w:val="00050A89"/>
    <w:rsid w:val="0006077F"/>
    <w:rsid w:val="00062AA6"/>
    <w:rsid w:val="00090B23"/>
    <w:rsid w:val="00091F7F"/>
    <w:rsid w:val="00093B3D"/>
    <w:rsid w:val="00096819"/>
    <w:rsid w:val="00097D47"/>
    <w:rsid w:val="000A2588"/>
    <w:rsid w:val="000A45DE"/>
    <w:rsid w:val="000A6DEF"/>
    <w:rsid w:val="000A7BC9"/>
    <w:rsid w:val="000E46FD"/>
    <w:rsid w:val="000F0057"/>
    <w:rsid w:val="000F0AA9"/>
    <w:rsid w:val="000F0F0F"/>
    <w:rsid w:val="000F53EC"/>
    <w:rsid w:val="00104331"/>
    <w:rsid w:val="00107778"/>
    <w:rsid w:val="0011757A"/>
    <w:rsid w:val="00117A77"/>
    <w:rsid w:val="001247B1"/>
    <w:rsid w:val="0013295C"/>
    <w:rsid w:val="00140244"/>
    <w:rsid w:val="0014643E"/>
    <w:rsid w:val="00147609"/>
    <w:rsid w:val="00151F02"/>
    <w:rsid w:val="00164C53"/>
    <w:rsid w:val="00165F7B"/>
    <w:rsid w:val="00182752"/>
    <w:rsid w:val="001C0E9E"/>
    <w:rsid w:val="001C3412"/>
    <w:rsid w:val="001D2B30"/>
    <w:rsid w:val="001E0895"/>
    <w:rsid w:val="001F5778"/>
    <w:rsid w:val="0020249F"/>
    <w:rsid w:val="00203217"/>
    <w:rsid w:val="002153F1"/>
    <w:rsid w:val="0022752B"/>
    <w:rsid w:val="00234001"/>
    <w:rsid w:val="00247691"/>
    <w:rsid w:val="002565C2"/>
    <w:rsid w:val="00260B9A"/>
    <w:rsid w:val="0026275F"/>
    <w:rsid w:val="00266FC5"/>
    <w:rsid w:val="00271F28"/>
    <w:rsid w:val="0027441B"/>
    <w:rsid w:val="00285386"/>
    <w:rsid w:val="00287881"/>
    <w:rsid w:val="002912C1"/>
    <w:rsid w:val="00297C0C"/>
    <w:rsid w:val="002A06D1"/>
    <w:rsid w:val="002A16DE"/>
    <w:rsid w:val="002B018C"/>
    <w:rsid w:val="002B78FF"/>
    <w:rsid w:val="002C263C"/>
    <w:rsid w:val="002C45DE"/>
    <w:rsid w:val="002D5067"/>
    <w:rsid w:val="002D5464"/>
    <w:rsid w:val="002E1966"/>
    <w:rsid w:val="002E47F4"/>
    <w:rsid w:val="002E727F"/>
    <w:rsid w:val="002E7C02"/>
    <w:rsid w:val="002F2D66"/>
    <w:rsid w:val="002F38CD"/>
    <w:rsid w:val="00311EA9"/>
    <w:rsid w:val="00331613"/>
    <w:rsid w:val="00331CC8"/>
    <w:rsid w:val="003360CB"/>
    <w:rsid w:val="003407D3"/>
    <w:rsid w:val="003420D1"/>
    <w:rsid w:val="003517D1"/>
    <w:rsid w:val="00362E84"/>
    <w:rsid w:val="00364C33"/>
    <w:rsid w:val="0037051A"/>
    <w:rsid w:val="00370839"/>
    <w:rsid w:val="003771A1"/>
    <w:rsid w:val="00386B8F"/>
    <w:rsid w:val="003877C8"/>
    <w:rsid w:val="0039362C"/>
    <w:rsid w:val="003C7846"/>
    <w:rsid w:val="003D4588"/>
    <w:rsid w:val="003E0DFD"/>
    <w:rsid w:val="003F68F7"/>
    <w:rsid w:val="00402C41"/>
    <w:rsid w:val="0042117A"/>
    <w:rsid w:val="004254E4"/>
    <w:rsid w:val="00430447"/>
    <w:rsid w:val="004350AB"/>
    <w:rsid w:val="00435736"/>
    <w:rsid w:val="004363F2"/>
    <w:rsid w:val="0043685F"/>
    <w:rsid w:val="00437464"/>
    <w:rsid w:val="00445101"/>
    <w:rsid w:val="00476929"/>
    <w:rsid w:val="0048217C"/>
    <w:rsid w:val="0048309A"/>
    <w:rsid w:val="00490504"/>
    <w:rsid w:val="004A0842"/>
    <w:rsid w:val="004A76DC"/>
    <w:rsid w:val="004C576E"/>
    <w:rsid w:val="004D73B5"/>
    <w:rsid w:val="004F1D81"/>
    <w:rsid w:val="00500017"/>
    <w:rsid w:val="005018C6"/>
    <w:rsid w:val="00507304"/>
    <w:rsid w:val="00513B3F"/>
    <w:rsid w:val="00517083"/>
    <w:rsid w:val="00524E7E"/>
    <w:rsid w:val="005344DE"/>
    <w:rsid w:val="005354E0"/>
    <w:rsid w:val="00540613"/>
    <w:rsid w:val="00546547"/>
    <w:rsid w:val="005641AB"/>
    <w:rsid w:val="00564E38"/>
    <w:rsid w:val="005722C4"/>
    <w:rsid w:val="005816DB"/>
    <w:rsid w:val="00581E5D"/>
    <w:rsid w:val="0058708F"/>
    <w:rsid w:val="005974EE"/>
    <w:rsid w:val="005B78C0"/>
    <w:rsid w:val="005C0968"/>
    <w:rsid w:val="005C2AB0"/>
    <w:rsid w:val="005D2FDF"/>
    <w:rsid w:val="005D73D9"/>
    <w:rsid w:val="005F00A5"/>
    <w:rsid w:val="005F2191"/>
    <w:rsid w:val="00613A14"/>
    <w:rsid w:val="006157A5"/>
    <w:rsid w:val="006235F7"/>
    <w:rsid w:val="00625871"/>
    <w:rsid w:val="00632E20"/>
    <w:rsid w:val="00634254"/>
    <w:rsid w:val="00635954"/>
    <w:rsid w:val="006360E2"/>
    <w:rsid w:val="00657095"/>
    <w:rsid w:val="00657501"/>
    <w:rsid w:val="0066462B"/>
    <w:rsid w:val="00664A21"/>
    <w:rsid w:val="006702EF"/>
    <w:rsid w:val="006710EA"/>
    <w:rsid w:val="006769C2"/>
    <w:rsid w:val="006844F4"/>
    <w:rsid w:val="006923AA"/>
    <w:rsid w:val="006956E4"/>
    <w:rsid w:val="00696BF8"/>
    <w:rsid w:val="00697D6C"/>
    <w:rsid w:val="006B0108"/>
    <w:rsid w:val="006C7F2F"/>
    <w:rsid w:val="006E07BC"/>
    <w:rsid w:val="006E4BBC"/>
    <w:rsid w:val="006E7522"/>
    <w:rsid w:val="0070177C"/>
    <w:rsid w:val="00711CAB"/>
    <w:rsid w:val="0071349F"/>
    <w:rsid w:val="00716416"/>
    <w:rsid w:val="0071741B"/>
    <w:rsid w:val="00720E1A"/>
    <w:rsid w:val="00726DF1"/>
    <w:rsid w:val="0073433C"/>
    <w:rsid w:val="0073513D"/>
    <w:rsid w:val="00737780"/>
    <w:rsid w:val="00737DD3"/>
    <w:rsid w:val="00752952"/>
    <w:rsid w:val="00762DAD"/>
    <w:rsid w:val="00770746"/>
    <w:rsid w:val="00770AB8"/>
    <w:rsid w:val="007744DC"/>
    <w:rsid w:val="00776066"/>
    <w:rsid w:val="00776DCE"/>
    <w:rsid w:val="00777B8D"/>
    <w:rsid w:val="0078776D"/>
    <w:rsid w:val="007931EF"/>
    <w:rsid w:val="007B0448"/>
    <w:rsid w:val="007C050A"/>
    <w:rsid w:val="007C2D9A"/>
    <w:rsid w:val="007D0CF1"/>
    <w:rsid w:val="007D3712"/>
    <w:rsid w:val="007D7E8C"/>
    <w:rsid w:val="007E46E0"/>
    <w:rsid w:val="007F308C"/>
    <w:rsid w:val="00805E89"/>
    <w:rsid w:val="008133DF"/>
    <w:rsid w:val="00814ECA"/>
    <w:rsid w:val="00816EB0"/>
    <w:rsid w:val="008268D6"/>
    <w:rsid w:val="00827729"/>
    <w:rsid w:val="008335A2"/>
    <w:rsid w:val="008354FF"/>
    <w:rsid w:val="0083650D"/>
    <w:rsid w:val="00836C70"/>
    <w:rsid w:val="008419BA"/>
    <w:rsid w:val="008661EF"/>
    <w:rsid w:val="00873AFE"/>
    <w:rsid w:val="008770DD"/>
    <w:rsid w:val="0088433D"/>
    <w:rsid w:val="00893C64"/>
    <w:rsid w:val="008A3596"/>
    <w:rsid w:val="008A5C6D"/>
    <w:rsid w:val="008B5CB0"/>
    <w:rsid w:val="008B732D"/>
    <w:rsid w:val="008C0F3A"/>
    <w:rsid w:val="008D6733"/>
    <w:rsid w:val="008D69E6"/>
    <w:rsid w:val="008E17EB"/>
    <w:rsid w:val="008E4D79"/>
    <w:rsid w:val="00910AF0"/>
    <w:rsid w:val="00920ABE"/>
    <w:rsid w:val="0092364B"/>
    <w:rsid w:val="0092661D"/>
    <w:rsid w:val="00926912"/>
    <w:rsid w:val="0093454B"/>
    <w:rsid w:val="00935751"/>
    <w:rsid w:val="009362ED"/>
    <w:rsid w:val="00937C15"/>
    <w:rsid w:val="00941E57"/>
    <w:rsid w:val="0095520F"/>
    <w:rsid w:val="009631F6"/>
    <w:rsid w:val="00965A88"/>
    <w:rsid w:val="00980538"/>
    <w:rsid w:val="00981A9A"/>
    <w:rsid w:val="00985258"/>
    <w:rsid w:val="0098699B"/>
    <w:rsid w:val="0099491D"/>
    <w:rsid w:val="009B0490"/>
    <w:rsid w:val="009B0E96"/>
    <w:rsid w:val="009C1D83"/>
    <w:rsid w:val="009D0564"/>
    <w:rsid w:val="009D7AF8"/>
    <w:rsid w:val="009E210E"/>
    <w:rsid w:val="009E3240"/>
    <w:rsid w:val="009E6119"/>
    <w:rsid w:val="00A12474"/>
    <w:rsid w:val="00A1733E"/>
    <w:rsid w:val="00A331EF"/>
    <w:rsid w:val="00A37A20"/>
    <w:rsid w:val="00A37CBA"/>
    <w:rsid w:val="00A42201"/>
    <w:rsid w:val="00A46086"/>
    <w:rsid w:val="00A478E6"/>
    <w:rsid w:val="00A65749"/>
    <w:rsid w:val="00A66B74"/>
    <w:rsid w:val="00A678DF"/>
    <w:rsid w:val="00AA1031"/>
    <w:rsid w:val="00AA2A79"/>
    <w:rsid w:val="00AA483B"/>
    <w:rsid w:val="00AB4CE0"/>
    <w:rsid w:val="00AC1DB9"/>
    <w:rsid w:val="00AC4441"/>
    <w:rsid w:val="00AC7AB9"/>
    <w:rsid w:val="00AD217D"/>
    <w:rsid w:val="00AD57B9"/>
    <w:rsid w:val="00AE1634"/>
    <w:rsid w:val="00AF1E32"/>
    <w:rsid w:val="00B04345"/>
    <w:rsid w:val="00B062EF"/>
    <w:rsid w:val="00B15969"/>
    <w:rsid w:val="00B3645B"/>
    <w:rsid w:val="00B370C2"/>
    <w:rsid w:val="00B37647"/>
    <w:rsid w:val="00B37CB1"/>
    <w:rsid w:val="00B4535C"/>
    <w:rsid w:val="00B736F5"/>
    <w:rsid w:val="00B9016C"/>
    <w:rsid w:val="00B93978"/>
    <w:rsid w:val="00BA14F5"/>
    <w:rsid w:val="00BA65E6"/>
    <w:rsid w:val="00BC5F1D"/>
    <w:rsid w:val="00BE2C95"/>
    <w:rsid w:val="00BE31EC"/>
    <w:rsid w:val="00BE431A"/>
    <w:rsid w:val="00BE5B25"/>
    <w:rsid w:val="00BE6A62"/>
    <w:rsid w:val="00BE7ACC"/>
    <w:rsid w:val="00BF3BD2"/>
    <w:rsid w:val="00BF6554"/>
    <w:rsid w:val="00C16419"/>
    <w:rsid w:val="00C22B92"/>
    <w:rsid w:val="00C26C55"/>
    <w:rsid w:val="00C34014"/>
    <w:rsid w:val="00C34118"/>
    <w:rsid w:val="00C43243"/>
    <w:rsid w:val="00C44C6A"/>
    <w:rsid w:val="00C44F97"/>
    <w:rsid w:val="00C472C0"/>
    <w:rsid w:val="00C50965"/>
    <w:rsid w:val="00C6450F"/>
    <w:rsid w:val="00C677A0"/>
    <w:rsid w:val="00C75B49"/>
    <w:rsid w:val="00C81F76"/>
    <w:rsid w:val="00C92860"/>
    <w:rsid w:val="00CB0D23"/>
    <w:rsid w:val="00CB1CE7"/>
    <w:rsid w:val="00CC18FB"/>
    <w:rsid w:val="00CD0BF1"/>
    <w:rsid w:val="00CE39FC"/>
    <w:rsid w:val="00CE5F97"/>
    <w:rsid w:val="00CE76E9"/>
    <w:rsid w:val="00CF4ED0"/>
    <w:rsid w:val="00CF698E"/>
    <w:rsid w:val="00D16F89"/>
    <w:rsid w:val="00D213B9"/>
    <w:rsid w:val="00D2285D"/>
    <w:rsid w:val="00D26296"/>
    <w:rsid w:val="00D43213"/>
    <w:rsid w:val="00D634BF"/>
    <w:rsid w:val="00D7131F"/>
    <w:rsid w:val="00D72A47"/>
    <w:rsid w:val="00D73C49"/>
    <w:rsid w:val="00D76881"/>
    <w:rsid w:val="00D77A02"/>
    <w:rsid w:val="00D816DD"/>
    <w:rsid w:val="00D82556"/>
    <w:rsid w:val="00D92390"/>
    <w:rsid w:val="00D97D9D"/>
    <w:rsid w:val="00DA082E"/>
    <w:rsid w:val="00DA4E7C"/>
    <w:rsid w:val="00DB3B82"/>
    <w:rsid w:val="00DB6562"/>
    <w:rsid w:val="00DC0526"/>
    <w:rsid w:val="00DC2078"/>
    <w:rsid w:val="00DC7E81"/>
    <w:rsid w:val="00DD0026"/>
    <w:rsid w:val="00DD20A1"/>
    <w:rsid w:val="00DD2225"/>
    <w:rsid w:val="00DE0712"/>
    <w:rsid w:val="00DE09D2"/>
    <w:rsid w:val="00DF7590"/>
    <w:rsid w:val="00E05DC1"/>
    <w:rsid w:val="00E16218"/>
    <w:rsid w:val="00E30DBE"/>
    <w:rsid w:val="00E34DBE"/>
    <w:rsid w:val="00E529E9"/>
    <w:rsid w:val="00E55C68"/>
    <w:rsid w:val="00E61285"/>
    <w:rsid w:val="00E6345D"/>
    <w:rsid w:val="00E64743"/>
    <w:rsid w:val="00E6633D"/>
    <w:rsid w:val="00E73E20"/>
    <w:rsid w:val="00E8576D"/>
    <w:rsid w:val="00E8580B"/>
    <w:rsid w:val="00E86E6D"/>
    <w:rsid w:val="00E92F68"/>
    <w:rsid w:val="00E95EF7"/>
    <w:rsid w:val="00EB2BB5"/>
    <w:rsid w:val="00EC1571"/>
    <w:rsid w:val="00EC41BD"/>
    <w:rsid w:val="00EC4A61"/>
    <w:rsid w:val="00ED7CCA"/>
    <w:rsid w:val="00EF4E83"/>
    <w:rsid w:val="00EF559F"/>
    <w:rsid w:val="00EF56AF"/>
    <w:rsid w:val="00F02C5C"/>
    <w:rsid w:val="00F02DF5"/>
    <w:rsid w:val="00F05176"/>
    <w:rsid w:val="00F101E9"/>
    <w:rsid w:val="00F11300"/>
    <w:rsid w:val="00F136BC"/>
    <w:rsid w:val="00F30B3D"/>
    <w:rsid w:val="00F35C31"/>
    <w:rsid w:val="00F47DDB"/>
    <w:rsid w:val="00F56FAC"/>
    <w:rsid w:val="00F702E7"/>
    <w:rsid w:val="00F77D3E"/>
    <w:rsid w:val="00F77EBD"/>
    <w:rsid w:val="00F80B55"/>
    <w:rsid w:val="00F87A9C"/>
    <w:rsid w:val="00F906B6"/>
    <w:rsid w:val="00F93516"/>
    <w:rsid w:val="00F954D1"/>
    <w:rsid w:val="00F96B4D"/>
    <w:rsid w:val="00F978EB"/>
    <w:rsid w:val="00FA576C"/>
    <w:rsid w:val="00FB7905"/>
    <w:rsid w:val="00FC6571"/>
    <w:rsid w:val="00FD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CA93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64743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  <w:lang w:val="en-US-POSIX"/>
    </w:rPr>
  </w:style>
  <w:style w:type="character" w:styleId="a4">
    <w:name w:val="Emphasis"/>
    <w:basedOn w:val="a0"/>
    <w:uiPriority w:val="20"/>
    <w:qFormat/>
    <w:rsid w:val="00E64743"/>
    <w:rPr>
      <w:i/>
      <w:iCs/>
    </w:rPr>
  </w:style>
  <w:style w:type="character" w:styleId="a5">
    <w:name w:val="Strong"/>
    <w:basedOn w:val="a0"/>
    <w:uiPriority w:val="22"/>
    <w:qFormat/>
    <w:rsid w:val="00E64743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A478E6"/>
    <w:rPr>
      <w:rFonts w:ascii="Lucida Grande" w:hAnsi="Lucida Grande" w:cs="Lucida Grande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A478E6"/>
    <w:rPr>
      <w:rFonts w:ascii="Lucida Grande" w:hAnsi="Lucida Grande" w:cs="Lucida Grande"/>
      <w:sz w:val="18"/>
      <w:szCs w:val="18"/>
    </w:rPr>
  </w:style>
  <w:style w:type="paragraph" w:styleId="a8">
    <w:name w:val="List Paragraph"/>
    <w:basedOn w:val="a"/>
    <w:uiPriority w:val="34"/>
    <w:qFormat/>
    <w:rsid w:val="00331CC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64743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  <w:lang w:val="en-US-POSIX"/>
    </w:rPr>
  </w:style>
  <w:style w:type="character" w:styleId="a4">
    <w:name w:val="Emphasis"/>
    <w:basedOn w:val="a0"/>
    <w:uiPriority w:val="20"/>
    <w:qFormat/>
    <w:rsid w:val="00E64743"/>
    <w:rPr>
      <w:i/>
      <w:iCs/>
    </w:rPr>
  </w:style>
  <w:style w:type="character" w:styleId="a5">
    <w:name w:val="Strong"/>
    <w:basedOn w:val="a0"/>
    <w:uiPriority w:val="22"/>
    <w:qFormat/>
    <w:rsid w:val="00E64743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A478E6"/>
    <w:rPr>
      <w:rFonts w:ascii="Lucida Grande" w:hAnsi="Lucida Grande" w:cs="Lucida Grande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A478E6"/>
    <w:rPr>
      <w:rFonts w:ascii="Lucida Grande" w:hAnsi="Lucida Grande" w:cs="Lucida Grande"/>
      <w:sz w:val="18"/>
      <w:szCs w:val="18"/>
    </w:rPr>
  </w:style>
  <w:style w:type="paragraph" w:styleId="a8">
    <w:name w:val="List Paragraph"/>
    <w:basedOn w:val="a"/>
    <w:uiPriority w:val="34"/>
    <w:qFormat/>
    <w:rsid w:val="00331C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0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4819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3695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061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0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1752">
          <w:marLeft w:val="389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3127">
          <w:marLeft w:val="389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0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19646">
          <w:marLeft w:val="1699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5622">
          <w:marLeft w:val="1699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971">
          <w:marLeft w:val="1699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3240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9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207</Words>
  <Characters>1180</Characters>
  <Application>Microsoft Macintosh Word</Application>
  <DocSecurity>0</DocSecurity>
  <Lines>9</Lines>
  <Paragraphs>2</Paragraphs>
  <ScaleCrop>false</ScaleCrop>
  <Company>ZJU</Company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盼 吴</dc:creator>
  <cp:keywords/>
  <dc:description/>
  <cp:lastModifiedBy>盼 吴</cp:lastModifiedBy>
  <cp:revision>234</cp:revision>
  <cp:lastPrinted>2019-01-24T07:55:00Z</cp:lastPrinted>
  <dcterms:created xsi:type="dcterms:W3CDTF">2019-01-24T07:55:00Z</dcterms:created>
  <dcterms:modified xsi:type="dcterms:W3CDTF">2019-02-12T00:11:00Z</dcterms:modified>
</cp:coreProperties>
</file>