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2A0F0" w14:textId="77777777" w:rsidR="00F94DF0" w:rsidRPr="00F94DF0" w:rsidRDefault="00F94DF0" w:rsidP="00F94DF0">
      <w:pPr>
        <w:widowControl/>
        <w:jc w:val="left"/>
        <w:rPr>
          <w:rFonts w:ascii="Times" w:eastAsia="Times New Roman" w:hAnsi="Times" w:cs="Times New Roman"/>
          <w:kern w:val="0"/>
          <w:sz w:val="20"/>
          <w:szCs w:val="20"/>
          <w:lang w:val="en-US-POSIX"/>
        </w:rPr>
      </w:pPr>
      <w:r w:rsidRPr="00F94DF0">
        <w:rPr>
          <w:rFonts w:ascii="Helvetica Neue" w:eastAsia="Times New Roman" w:hAnsi="Helvetica Neue" w:cs="Times New Roman"/>
          <w:color w:val="2D3B45"/>
          <w:kern w:val="0"/>
          <w:shd w:val="clear" w:color="auto" w:fill="FFFFFF"/>
          <w:lang w:val="en-US-POSIX"/>
        </w:rPr>
        <w:t>Compare and contrast NFSv2 and AFS.   Which features/properties of NFS seem superior and which features/properties of AFS?  </w:t>
      </w:r>
    </w:p>
    <w:p w14:paraId="70AA2B16" w14:textId="7CB9A5BC" w:rsidR="00C34014" w:rsidRDefault="00C34014" w:rsidP="0071741B">
      <w:pPr>
        <w:jc w:val="left"/>
        <w:rPr>
          <w:rFonts w:ascii="Helvetica Neue" w:hAnsi="Helvetica Neue" w:cs="Times New Roman"/>
          <w:kern w:val="0"/>
        </w:rPr>
      </w:pPr>
    </w:p>
    <w:p w14:paraId="1E64D4DB" w14:textId="6F229C7E" w:rsidR="00F94DF0" w:rsidRPr="00151716" w:rsidRDefault="00F94DF0" w:rsidP="0071741B">
      <w:pPr>
        <w:jc w:val="left"/>
        <w:rPr>
          <w:rFonts w:ascii="Helvetica Neue" w:hAnsi="Helvetica Neue" w:cs="Times New Roman"/>
          <w:color w:val="0000FF"/>
          <w:kern w:val="0"/>
        </w:rPr>
      </w:pPr>
      <w:r w:rsidRPr="00151716">
        <w:rPr>
          <w:rFonts w:ascii="Helvetica Neue" w:hAnsi="Helvetica Neue" w:cs="Times New Roman" w:hint="eastAsia"/>
          <w:color w:val="0000FF"/>
          <w:kern w:val="0"/>
        </w:rPr>
        <w:t>Answer</w:t>
      </w:r>
      <w:r w:rsidRPr="00151716">
        <w:rPr>
          <w:rFonts w:ascii="Helvetica Neue" w:hAnsi="Helvetica Neue" w:cs="Times New Roman"/>
          <w:color w:val="0000FF"/>
          <w:kern w:val="0"/>
        </w:rPr>
        <w:t>:</w:t>
      </w:r>
    </w:p>
    <w:p w14:paraId="6E8C1321" w14:textId="6CA5A861" w:rsidR="006944DC" w:rsidRPr="00151716" w:rsidRDefault="006944DC" w:rsidP="006944DC">
      <w:pPr>
        <w:jc w:val="left"/>
        <w:rPr>
          <w:rFonts w:ascii="Helvetica Neue" w:hAnsi="Helvetica Neue" w:cs="Times New Roman"/>
          <w:color w:val="0000FF"/>
          <w:kern w:val="0"/>
          <w:sz w:val="22"/>
          <w:szCs w:val="22"/>
          <w:lang w:val="en-US-POSIX"/>
        </w:rPr>
      </w:pPr>
      <w:r w:rsidRPr="00151716">
        <w:rPr>
          <w:rFonts w:ascii="Helvetica Neue" w:hAnsi="Helvetica Neue" w:cs="Times New Roman"/>
          <w:color w:val="0000FF"/>
          <w:kern w:val="0"/>
          <w:sz w:val="22"/>
          <w:szCs w:val="22"/>
          <w:lang w:val="en-US-POSIX"/>
        </w:rPr>
        <w:t>The most important difference is that AFS has stateful servers, whereas NFS has stateless servers. Another difference between the two file systems is that AFS provides location independence(the physical storage location of the file can be changed, without having to change the path of the file, etc.) as well as location transparency(the file name does not hint at its physical storage location), but NFS has only location transparency. In NFS, clients use delayed write, but in AFS, clients use write-on-close. In a word, NFS’s goal is fast crash recovery and simple, but AFS’s goal is scale.</w:t>
      </w:r>
    </w:p>
    <w:p w14:paraId="38D56F7B" w14:textId="3E18CCDB" w:rsidR="00F94DF0" w:rsidRPr="00116521" w:rsidRDefault="00DD7B8A" w:rsidP="0071741B">
      <w:pPr>
        <w:jc w:val="left"/>
        <w:rPr>
          <w:rFonts w:ascii="Helvetica Neue" w:hAnsi="Helvetica Neue" w:cs="Times New Roman"/>
          <w:color w:val="0000FF"/>
          <w:kern w:val="0"/>
          <w:sz w:val="22"/>
          <w:szCs w:val="22"/>
          <w:lang w:val="en-US-POSIX"/>
        </w:rPr>
      </w:pPr>
      <w:r w:rsidRPr="00116521">
        <w:rPr>
          <w:rFonts w:ascii="Helvetica Neue" w:hAnsi="Helvetica Neue" w:cs="Times New Roman"/>
          <w:color w:val="0000FF"/>
          <w:kern w:val="0"/>
          <w:sz w:val="22"/>
          <w:szCs w:val="22"/>
          <w:lang w:val="en-US-POSIX"/>
        </w:rPr>
        <w:t>NFS:</w:t>
      </w:r>
      <w:r w:rsidR="00245C4E">
        <w:rPr>
          <w:rFonts w:ascii="Helvetica Neue" w:hAnsi="Helvetica Neue" w:cs="Times New Roman"/>
          <w:color w:val="0000FF"/>
          <w:kern w:val="0"/>
          <w:sz w:val="22"/>
          <w:szCs w:val="22"/>
          <w:lang w:val="en-US-POSIX"/>
        </w:rPr>
        <w:t xml:space="preserve"> fast crash recovery</w:t>
      </w:r>
      <w:r w:rsidR="00F03EC4">
        <w:rPr>
          <w:rFonts w:ascii="Helvetica Neue" w:hAnsi="Helvetica Neue" w:cs="Times New Roman"/>
          <w:color w:val="0000FF"/>
          <w:kern w:val="0"/>
          <w:sz w:val="22"/>
          <w:szCs w:val="22"/>
          <w:lang w:val="en-US-POSIX"/>
        </w:rPr>
        <w:t xml:space="preserve">; </w:t>
      </w:r>
      <w:r w:rsidR="00AB617A">
        <w:rPr>
          <w:rFonts w:ascii="Helvetica Neue" w:hAnsi="Helvetica Neue" w:cs="Times New Roman"/>
          <w:color w:val="0000FF"/>
          <w:kern w:val="0"/>
          <w:sz w:val="22"/>
          <w:szCs w:val="22"/>
          <w:lang w:val="en-US-POSIX"/>
        </w:rPr>
        <w:t>stateless server</w:t>
      </w:r>
    </w:p>
    <w:p w14:paraId="3A50CA31" w14:textId="34DFA1E3" w:rsidR="00DD7B8A" w:rsidRDefault="00DD7B8A" w:rsidP="0071741B">
      <w:pPr>
        <w:jc w:val="left"/>
        <w:rPr>
          <w:rFonts w:ascii="Helvetica Neue" w:hAnsi="Helvetica Neue" w:cs="Times New Roman"/>
          <w:color w:val="0000FF"/>
          <w:kern w:val="0"/>
          <w:sz w:val="22"/>
          <w:szCs w:val="22"/>
          <w:lang w:val="en-US-POSIX"/>
        </w:rPr>
      </w:pPr>
      <w:r w:rsidRPr="00116521">
        <w:rPr>
          <w:rFonts w:ascii="Helvetica Neue" w:hAnsi="Helvetica Neue" w:cs="Times New Roman"/>
          <w:color w:val="0000FF"/>
          <w:kern w:val="0"/>
          <w:sz w:val="22"/>
          <w:szCs w:val="22"/>
          <w:lang w:val="en-US-POSIX"/>
        </w:rPr>
        <w:t>AFS</w:t>
      </w:r>
      <w:r w:rsidR="00116521">
        <w:rPr>
          <w:rFonts w:ascii="Helvetica Neue" w:hAnsi="Helvetica Neue" w:cs="Times New Roman"/>
          <w:color w:val="0000FF"/>
          <w:kern w:val="0"/>
          <w:sz w:val="22"/>
          <w:szCs w:val="22"/>
          <w:lang w:val="en-US-POSIX"/>
        </w:rPr>
        <w:t>:</w:t>
      </w:r>
      <w:r w:rsidR="00245C4E">
        <w:rPr>
          <w:rFonts w:ascii="Helvetica Neue" w:hAnsi="Helvetica Neue" w:cs="Times New Roman"/>
          <w:color w:val="0000FF"/>
          <w:kern w:val="0"/>
          <w:sz w:val="22"/>
          <w:szCs w:val="22"/>
          <w:lang w:val="en-US-POSIX"/>
        </w:rPr>
        <w:t xml:space="preserve"> </w:t>
      </w:r>
      <w:r w:rsidR="00126F75">
        <w:rPr>
          <w:rFonts w:ascii="Helvetica Neue" w:hAnsi="Helvetica Neue" w:cs="Times New Roman"/>
          <w:color w:val="0000FF"/>
          <w:kern w:val="0"/>
          <w:sz w:val="22"/>
          <w:szCs w:val="22"/>
          <w:lang w:val="en-US-POSIX"/>
        </w:rPr>
        <w:t>rea</w:t>
      </w:r>
      <w:r w:rsidR="008A4337">
        <w:rPr>
          <w:rFonts w:ascii="Helvetica Neue" w:hAnsi="Helvetica Neue" w:cs="Times New Roman"/>
          <w:color w:val="0000FF"/>
          <w:kern w:val="0"/>
          <w:sz w:val="22"/>
          <w:szCs w:val="22"/>
          <w:lang w:val="en-US-POSIX"/>
        </w:rPr>
        <w:t xml:space="preserve">d and write </w:t>
      </w:r>
      <w:r w:rsidR="00C9032E">
        <w:rPr>
          <w:rFonts w:ascii="Helvetica Neue" w:hAnsi="Helvetica Neue" w:cs="Times New Roman"/>
          <w:color w:val="0000FF"/>
          <w:kern w:val="0"/>
          <w:sz w:val="22"/>
          <w:szCs w:val="22"/>
          <w:lang w:val="en-US-POSIX"/>
        </w:rPr>
        <w:t>faster;</w:t>
      </w:r>
      <w:r w:rsidR="002F7D4D">
        <w:rPr>
          <w:rFonts w:ascii="Helvetica Neue" w:hAnsi="Helvetica Neue" w:cs="Times New Roman"/>
          <w:color w:val="0000FF"/>
          <w:kern w:val="0"/>
          <w:sz w:val="22"/>
          <w:szCs w:val="22"/>
          <w:lang w:val="en-US-POSIX"/>
        </w:rPr>
        <w:t xml:space="preserve"> </w:t>
      </w:r>
      <w:r w:rsidR="009F7113">
        <w:rPr>
          <w:rFonts w:ascii="Helvetica Neue" w:hAnsi="Helvetica Neue" w:cs="Times New Roman"/>
          <w:color w:val="0000FF"/>
          <w:kern w:val="0"/>
          <w:sz w:val="22"/>
          <w:szCs w:val="22"/>
          <w:lang w:val="en-US-POSIX"/>
        </w:rPr>
        <w:t xml:space="preserve">better in </w:t>
      </w:r>
      <w:r w:rsidR="00C9032E">
        <w:rPr>
          <w:rFonts w:ascii="Helvetica Neue" w:hAnsi="Helvetica Neue" w:cs="Times New Roman"/>
          <w:color w:val="0000FF"/>
          <w:kern w:val="0"/>
          <w:sz w:val="22"/>
          <w:szCs w:val="22"/>
          <w:lang w:val="en-US-POSIX"/>
        </w:rPr>
        <w:t>scale;</w:t>
      </w:r>
      <w:r w:rsidR="00863E48">
        <w:rPr>
          <w:rFonts w:ascii="Helvetica Neue" w:hAnsi="Helvetica Neue" w:cs="Times New Roman"/>
          <w:color w:val="0000FF"/>
          <w:kern w:val="0"/>
          <w:sz w:val="22"/>
          <w:szCs w:val="22"/>
          <w:lang w:val="en-US-POSIX"/>
        </w:rPr>
        <w:t xml:space="preserve"> </w:t>
      </w:r>
      <w:r w:rsidR="00583D54">
        <w:rPr>
          <w:rFonts w:ascii="Helvetica Neue" w:hAnsi="Helvetica Neue" w:cs="Times New Roman"/>
          <w:color w:val="0000FF"/>
          <w:kern w:val="0"/>
          <w:sz w:val="22"/>
          <w:szCs w:val="22"/>
          <w:lang w:val="en-US-POSIX"/>
        </w:rPr>
        <w:t xml:space="preserve">performance better with </w:t>
      </w:r>
      <w:r w:rsidR="00C75CCD">
        <w:rPr>
          <w:rFonts w:ascii="Helvetica Neue" w:hAnsi="Helvetica Neue" w:cs="Times New Roman"/>
          <w:color w:val="0000FF"/>
          <w:kern w:val="0"/>
          <w:sz w:val="22"/>
          <w:szCs w:val="22"/>
          <w:lang w:val="en-US-POSIX"/>
        </w:rPr>
        <w:t xml:space="preserve">frequent </w:t>
      </w:r>
      <w:r w:rsidR="00AB4C0E">
        <w:rPr>
          <w:rFonts w:ascii="Helvetica Neue" w:hAnsi="Helvetica Neue" w:cs="Times New Roman"/>
          <w:color w:val="0000FF"/>
          <w:kern w:val="0"/>
          <w:sz w:val="22"/>
          <w:szCs w:val="22"/>
          <w:lang w:val="en-US-POSIX"/>
        </w:rPr>
        <w:t>read and write</w:t>
      </w:r>
      <w:r w:rsidR="00126F75">
        <w:rPr>
          <w:rFonts w:ascii="Helvetica Neue" w:hAnsi="Helvetica Neue" w:cs="Times New Roman"/>
          <w:color w:val="0000FF"/>
          <w:kern w:val="0"/>
          <w:sz w:val="22"/>
          <w:szCs w:val="22"/>
          <w:lang w:val="en-US-POSIX"/>
        </w:rPr>
        <w:t>s</w:t>
      </w:r>
      <w:r w:rsidR="00AB4C0E">
        <w:rPr>
          <w:rFonts w:ascii="Helvetica Neue" w:hAnsi="Helvetica Neue" w:cs="Times New Roman"/>
          <w:color w:val="0000FF"/>
          <w:kern w:val="0"/>
          <w:sz w:val="22"/>
          <w:szCs w:val="22"/>
          <w:lang w:val="en-US-POSIX"/>
        </w:rPr>
        <w:t xml:space="preserve"> operation</w:t>
      </w:r>
    </w:p>
    <w:p w14:paraId="53524C52" w14:textId="77777777" w:rsidR="005D6E93" w:rsidRDefault="005D6E93" w:rsidP="0071741B">
      <w:pPr>
        <w:jc w:val="left"/>
        <w:rPr>
          <w:rFonts w:ascii="Helvetica Neue" w:hAnsi="Helvetica Neue" w:cs="Times New Roman"/>
          <w:color w:val="0000FF"/>
          <w:kern w:val="0"/>
          <w:sz w:val="22"/>
          <w:szCs w:val="22"/>
          <w:lang w:val="en-US-POSIX"/>
        </w:rPr>
      </w:pPr>
    </w:p>
    <w:p w14:paraId="1746D85B" w14:textId="77777777" w:rsidR="005D6E93" w:rsidRDefault="005D6E93" w:rsidP="0071741B">
      <w:pPr>
        <w:jc w:val="left"/>
        <w:rPr>
          <w:rFonts w:ascii="Helvetica Neue" w:hAnsi="Helvetica Neue" w:cs="Times New Roman"/>
          <w:color w:val="0000FF"/>
          <w:kern w:val="0"/>
          <w:sz w:val="22"/>
          <w:szCs w:val="22"/>
          <w:lang w:val="en-US-POSIX"/>
        </w:rPr>
      </w:pPr>
    </w:p>
    <w:p w14:paraId="13E6EA7C" w14:textId="4FCFFD03" w:rsidR="005D6E93" w:rsidRDefault="00E60565" w:rsidP="0071741B">
      <w:pPr>
        <w:jc w:val="left"/>
        <w:rPr>
          <w:rFonts w:ascii="Helvetica Neue" w:hAnsi="Helvetica Neue" w:cs="Times New Roman" w:hint="eastAsia"/>
          <w:color w:val="0000FF"/>
          <w:kern w:val="0"/>
          <w:sz w:val="22"/>
          <w:szCs w:val="22"/>
          <w:lang w:val="en-US-POSIX"/>
        </w:rPr>
      </w:pPr>
      <w:hyperlink r:id="rId6" w:history="1">
        <w:r w:rsidRPr="00C678E2">
          <w:rPr>
            <w:rStyle w:val="a9"/>
            <w:rFonts w:ascii="Helvetica Neue" w:hAnsi="Helvetica Neue" w:cs="Times New Roman"/>
            <w:kern w:val="0"/>
            <w:sz w:val="22"/>
            <w:szCs w:val="22"/>
            <w:lang w:val="en-US-POSIX"/>
          </w:rPr>
          <w:t>https://docstore.mik.ua/orelly/networking_2ndEd/nfs/ch07_02.htm</w:t>
        </w:r>
      </w:hyperlink>
    </w:p>
    <w:p w14:paraId="73B2CED9" w14:textId="77777777" w:rsidR="00E60565" w:rsidRDefault="00E60565" w:rsidP="0071741B">
      <w:pPr>
        <w:jc w:val="left"/>
        <w:rPr>
          <w:rFonts w:ascii="Helvetica Neue" w:hAnsi="Helvetica Neue" w:cs="Times New Roman" w:hint="eastAsia"/>
          <w:color w:val="0000FF"/>
          <w:kern w:val="0"/>
          <w:sz w:val="22"/>
          <w:szCs w:val="22"/>
          <w:lang w:val="en-US-POSIX"/>
        </w:rPr>
      </w:pPr>
      <w:bookmarkStart w:id="0" w:name="_GoBack"/>
      <w:bookmarkEnd w:id="0"/>
    </w:p>
    <w:p w14:paraId="51213529" w14:textId="77777777" w:rsidR="005D6E93" w:rsidRPr="005D6E93" w:rsidRDefault="005D6E93" w:rsidP="005D6E93">
      <w:pPr>
        <w:widowControl/>
        <w:numPr>
          <w:ilvl w:val="0"/>
          <w:numId w:val="6"/>
        </w:numPr>
        <w:shd w:val="clear" w:color="auto" w:fill="FFFFFF"/>
        <w:spacing w:before="100" w:beforeAutospacing="1" w:after="100" w:afterAutospacing="1"/>
        <w:jc w:val="left"/>
        <w:rPr>
          <w:rFonts w:ascii="Times" w:eastAsia="Times New Roman" w:hAnsi="Times" w:cs="Times New Roman"/>
          <w:color w:val="000000"/>
          <w:kern w:val="0"/>
          <w:sz w:val="27"/>
          <w:szCs w:val="27"/>
          <w:lang w:val="en-US-POSIX"/>
        </w:rPr>
      </w:pPr>
      <w:bookmarkStart w:id="1" w:name="INDEX-1037"/>
      <w:r w:rsidRPr="005D6E93">
        <w:rPr>
          <w:rFonts w:ascii="Times" w:eastAsia="Times New Roman" w:hAnsi="Times" w:cs="Times New Roman"/>
          <w:color w:val="000000"/>
          <w:kern w:val="0"/>
          <w:sz w:val="27"/>
          <w:szCs w:val="27"/>
          <w:lang w:val="en-US-POSIX"/>
        </w:rPr>
        <w:t>Most NFS requests are </w:t>
      </w:r>
      <w:r w:rsidRPr="005D6E93">
        <w:rPr>
          <w:rFonts w:ascii="Times" w:eastAsia="Times New Roman" w:hAnsi="Times" w:cs="Times New Roman"/>
          <w:i/>
          <w:iCs/>
          <w:color w:val="000000"/>
          <w:kern w:val="0"/>
          <w:sz w:val="27"/>
          <w:szCs w:val="27"/>
          <w:lang w:val="en-US-POSIX"/>
        </w:rPr>
        <w:t>idempotent</w:t>
      </w:r>
      <w:r w:rsidRPr="005D6E93">
        <w:rPr>
          <w:rFonts w:ascii="Times" w:eastAsia="Times New Roman" w:hAnsi="Times" w:cs="Times New Roman"/>
          <w:color w:val="000000"/>
          <w:kern w:val="0"/>
          <w:sz w:val="27"/>
          <w:szCs w:val="27"/>
          <w:lang w:val="en-US-POSIX"/>
        </w:rPr>
        <w:t>, which </w:t>
      </w:r>
      <w:bookmarkStart w:id="2" w:name="INDEX-1038"/>
      <w:bookmarkStart w:id="3" w:name="INDEX-1039"/>
      <w:bookmarkEnd w:id="1"/>
      <w:bookmarkEnd w:id="2"/>
      <w:r w:rsidRPr="005D6E93">
        <w:rPr>
          <w:rFonts w:ascii="Times" w:eastAsia="Times New Roman" w:hAnsi="Times" w:cs="Times New Roman"/>
          <w:color w:val="000000"/>
          <w:kern w:val="0"/>
          <w:sz w:val="27"/>
          <w:szCs w:val="27"/>
          <w:lang w:val="en-US-POSIX"/>
        </w:rPr>
        <w:t>means that an NFS client may send the same request one or more times without any harmful side effects. The net result of these duplicate requests is the same. For example, reading a specific block from a file is idempotent: the same data is returned from each operation.</w:t>
      </w:r>
    </w:p>
    <w:p w14:paraId="02013D6A" w14:textId="77777777" w:rsidR="005D6E93" w:rsidRPr="005D6E93" w:rsidRDefault="005D6E93" w:rsidP="005D6E93">
      <w:pPr>
        <w:widowControl/>
        <w:shd w:val="clear" w:color="auto" w:fill="FFFFFF"/>
        <w:spacing w:beforeAutospacing="1" w:afterAutospacing="1"/>
        <w:ind w:left="720"/>
        <w:jc w:val="left"/>
        <w:rPr>
          <w:rFonts w:ascii="Times" w:eastAsia="Times New Roman" w:hAnsi="Times" w:cs="Times New Roman"/>
          <w:color w:val="000000"/>
          <w:kern w:val="0"/>
          <w:sz w:val="27"/>
          <w:szCs w:val="27"/>
          <w:lang w:val="en-US-POSIX"/>
        </w:rPr>
      </w:pPr>
      <w:r w:rsidRPr="005D6E93">
        <w:rPr>
          <w:rFonts w:ascii="Times" w:eastAsia="Times New Roman" w:hAnsi="Times" w:cs="Times New Roman"/>
          <w:color w:val="000000"/>
          <w:kern w:val="0"/>
          <w:sz w:val="27"/>
          <w:szCs w:val="27"/>
          <w:lang w:val="en-US-POSIX"/>
        </w:rPr>
        <w:t>Obviously, some operations are not idempotent: removing a file can't be repeated without side effects, because a second attempt to remove the file will fail if the first one succeeded. Most NFS servers make all requests idempotent by recording recently performed operations. A duplicate request that matches one of the recently performed requests is thrown away by the NFS server.</w:t>
      </w:r>
      <w:bookmarkEnd w:id="3"/>
      <w:r w:rsidRPr="005D6E93">
        <w:rPr>
          <w:rFonts w:ascii="Times" w:eastAsia="Times New Roman" w:hAnsi="Times" w:cs="Times New Roman"/>
          <w:color w:val="000000"/>
          <w:kern w:val="0"/>
          <w:sz w:val="27"/>
          <w:szCs w:val="27"/>
          <w:lang w:val="en-US-POSIX"/>
        </w:rPr>
        <w:fldChar w:fldCharType="begin"/>
      </w:r>
      <w:r w:rsidRPr="005D6E93">
        <w:rPr>
          <w:rFonts w:ascii="Times" w:eastAsia="Times New Roman" w:hAnsi="Times" w:cs="Times New Roman"/>
          <w:color w:val="000000"/>
          <w:kern w:val="0"/>
          <w:sz w:val="27"/>
          <w:szCs w:val="27"/>
          <w:lang w:val="en-US-POSIX"/>
        </w:rPr>
        <w:instrText xml:space="preserve"> HYPERLINK "https://docstore.mik.ua/orelly/networking_2ndEd/nfs/ch07_02.htm" \l "FOOTNOTE-11" </w:instrText>
      </w:r>
      <w:r w:rsidRPr="005D6E93">
        <w:rPr>
          <w:rFonts w:ascii="Times" w:eastAsia="Times New Roman" w:hAnsi="Times" w:cs="Times New Roman"/>
          <w:color w:val="000000"/>
          <w:kern w:val="0"/>
          <w:sz w:val="27"/>
          <w:szCs w:val="27"/>
          <w:lang w:val="en-US-POSIX"/>
        </w:rPr>
        <w:fldChar w:fldCharType="separate"/>
      </w:r>
      <w:r w:rsidRPr="005D6E93">
        <w:rPr>
          <w:rFonts w:ascii="Times" w:eastAsia="Times New Roman" w:hAnsi="Times" w:cs="Times New Roman"/>
          <w:color w:val="0000FF"/>
          <w:kern w:val="0"/>
          <w:sz w:val="27"/>
          <w:szCs w:val="27"/>
          <w:u w:val="single"/>
          <w:lang w:val="en-US-POSIX"/>
        </w:rPr>
        <w:t>[11]</w:t>
      </w:r>
      <w:r w:rsidRPr="005D6E93">
        <w:rPr>
          <w:rFonts w:ascii="Times" w:eastAsia="Times New Roman" w:hAnsi="Times" w:cs="Times New Roman"/>
          <w:color w:val="000000"/>
          <w:kern w:val="0"/>
          <w:sz w:val="27"/>
          <w:szCs w:val="27"/>
          <w:lang w:val="en-US-POSIX"/>
        </w:rPr>
        <w:fldChar w:fldCharType="end"/>
      </w:r>
    </w:p>
    <w:p w14:paraId="049DC4FB" w14:textId="77777777" w:rsidR="005D6E93" w:rsidRPr="005D6E93" w:rsidRDefault="005D6E93" w:rsidP="005D6E93">
      <w:pPr>
        <w:widowControl/>
        <w:shd w:val="clear" w:color="auto" w:fill="FFFFFF"/>
        <w:spacing w:beforeAutospacing="1" w:afterAutospacing="1"/>
        <w:ind w:left="1440"/>
        <w:jc w:val="left"/>
        <w:rPr>
          <w:rFonts w:ascii="Times" w:eastAsia="Times New Roman" w:hAnsi="Times" w:cs="Times New Roman"/>
          <w:color w:val="000000"/>
          <w:kern w:val="0"/>
          <w:sz w:val="27"/>
          <w:szCs w:val="27"/>
          <w:lang w:val="en-US-POSIX"/>
        </w:rPr>
      </w:pPr>
      <w:r w:rsidRPr="005D6E93">
        <w:rPr>
          <w:rFonts w:ascii="Times" w:eastAsia="Times New Roman" w:hAnsi="Times" w:cs="Times New Roman"/>
          <w:color w:val="000000"/>
          <w:kern w:val="0"/>
          <w:sz w:val="27"/>
          <w:szCs w:val="27"/>
          <w:lang w:val="en-US-POSIX"/>
        </w:rPr>
        <w:t>[11]Not all implementations of NFS have this duplicate request cache. Current releases of Solaris, Compaq's Tru64 Unix, and other current operating systems implement the cache to improve the performance and "correctness" of NFS. A few, older implementations of NFS do not reject nonidempotent, duplicate requests. This produces some strange and often incorrect results when requests are retransmitted. An NFS client that sends the same </w:t>
      </w:r>
      <w:r w:rsidRPr="005D6E93">
        <w:rPr>
          <w:rFonts w:ascii="Times" w:eastAsia="Times New Roman" w:hAnsi="Times" w:cs="Times New Roman"/>
          <w:i/>
          <w:iCs/>
          <w:color w:val="000000"/>
          <w:kern w:val="0"/>
          <w:sz w:val="27"/>
          <w:szCs w:val="27"/>
          <w:lang w:val="en-US-POSIX"/>
        </w:rPr>
        <w:t>remove</w:t>
      </w:r>
      <w:r w:rsidRPr="005D6E93">
        <w:rPr>
          <w:rFonts w:ascii="Times" w:eastAsia="Times New Roman" w:hAnsi="Times" w:cs="Times New Roman"/>
          <w:color w:val="000000"/>
          <w:kern w:val="0"/>
          <w:sz w:val="27"/>
          <w:szCs w:val="27"/>
          <w:lang w:val="en-US-POSIX"/>
        </w:rPr>
        <w:t> operation to such a server may find that the designated file was removed, but the RPC call returns the "No such file or directory" error.</w:t>
      </w:r>
    </w:p>
    <w:p w14:paraId="339A90E0" w14:textId="77777777" w:rsidR="005D6E93" w:rsidRPr="005D6E93" w:rsidRDefault="005D6E93" w:rsidP="005D6E93">
      <w:pPr>
        <w:widowControl/>
        <w:jc w:val="left"/>
        <w:rPr>
          <w:rFonts w:ascii="Times" w:eastAsia="Times New Roman" w:hAnsi="Times" w:cs="Times New Roman"/>
          <w:kern w:val="0"/>
          <w:sz w:val="20"/>
          <w:szCs w:val="20"/>
          <w:lang w:val="en-US-POSIX"/>
        </w:rPr>
      </w:pPr>
      <w:bookmarkStart w:id="4" w:name="FOOTNOTE-11"/>
      <w:r w:rsidRPr="005D6E93">
        <w:rPr>
          <w:rFonts w:ascii="Times" w:eastAsia="Times New Roman" w:hAnsi="Times" w:cs="Times New Roman"/>
          <w:color w:val="000000"/>
          <w:kern w:val="0"/>
          <w:sz w:val="27"/>
          <w:szCs w:val="27"/>
          <w:shd w:val="clear" w:color="auto" w:fill="FFFFFF"/>
          <w:lang w:val="en-US-POSIX"/>
        </w:rPr>
        <w:lastRenderedPageBreak/>
        <w:t>The primary motivation for choosing a stateless protocol was to minimize the burden of crash recovery. Unlike a database system, which must verify transaction logs and look for incomplete operations, NFS has no explicit crash recovery mechanism. Because no state is maintained, the server may reboot and begin accepting client NFS requests again as if nothing had happened. Similarly, when clients reboot, the server does not need to know anything about them. Each NFS request contains enough information to be completed without any reference to state on the client or </w:t>
      </w:r>
      <w:bookmarkStart w:id="5" w:name="INDEX-1040"/>
      <w:bookmarkStart w:id="6" w:name="INDEX-1041"/>
      <w:bookmarkStart w:id="7" w:name="INDEX-1042"/>
      <w:bookmarkStart w:id="8" w:name="INDEX-1043"/>
      <w:bookmarkEnd w:id="4"/>
      <w:bookmarkEnd w:id="5"/>
      <w:bookmarkEnd w:id="6"/>
      <w:bookmarkEnd w:id="7"/>
      <w:r w:rsidRPr="005D6E93">
        <w:rPr>
          <w:rFonts w:ascii="Times" w:eastAsia="Times New Roman" w:hAnsi="Times" w:cs="Times New Roman"/>
          <w:color w:val="000000"/>
          <w:kern w:val="0"/>
          <w:sz w:val="27"/>
          <w:szCs w:val="27"/>
          <w:shd w:val="clear" w:color="auto" w:fill="FFFFFF"/>
          <w:lang w:val="en-US-POSIX"/>
        </w:rPr>
        <w:t>server.</w:t>
      </w:r>
      <w:bookmarkEnd w:id="8"/>
    </w:p>
    <w:p w14:paraId="1CBE5F35" w14:textId="77777777" w:rsidR="005D6E93" w:rsidRPr="00116521" w:rsidRDefault="005D6E93" w:rsidP="0071741B">
      <w:pPr>
        <w:jc w:val="left"/>
        <w:rPr>
          <w:rFonts w:ascii="Helvetica Neue" w:hAnsi="Helvetica Neue" w:cs="Times New Roman"/>
          <w:color w:val="0000FF"/>
          <w:kern w:val="0"/>
          <w:sz w:val="22"/>
          <w:szCs w:val="22"/>
          <w:lang w:val="en-US-POSIX"/>
        </w:rPr>
      </w:pPr>
    </w:p>
    <w:sectPr w:rsidR="005D6E93" w:rsidRPr="00116521" w:rsidSect="00C75B4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06DD9"/>
    <w:multiLevelType w:val="hybridMultilevel"/>
    <w:tmpl w:val="9E1875F2"/>
    <w:lvl w:ilvl="0" w:tplc="28BAB3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EAE75A2"/>
    <w:multiLevelType w:val="multilevel"/>
    <w:tmpl w:val="558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D570D2"/>
    <w:multiLevelType w:val="multilevel"/>
    <w:tmpl w:val="E728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F76DC"/>
    <w:multiLevelType w:val="hybridMultilevel"/>
    <w:tmpl w:val="7F0EA794"/>
    <w:lvl w:ilvl="0" w:tplc="184A36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1342487"/>
    <w:multiLevelType w:val="hybridMultilevel"/>
    <w:tmpl w:val="F154E5A0"/>
    <w:lvl w:ilvl="0" w:tplc="3F60AD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33208E6"/>
    <w:multiLevelType w:val="hybridMultilevel"/>
    <w:tmpl w:val="298E829A"/>
    <w:lvl w:ilvl="0" w:tplc="CFB626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B1"/>
    <w:rsid w:val="0000276B"/>
    <w:rsid w:val="000050BF"/>
    <w:rsid w:val="000233FE"/>
    <w:rsid w:val="00026612"/>
    <w:rsid w:val="000313CB"/>
    <w:rsid w:val="000444BB"/>
    <w:rsid w:val="00050A89"/>
    <w:rsid w:val="0006077F"/>
    <w:rsid w:val="00062AA6"/>
    <w:rsid w:val="00090B23"/>
    <w:rsid w:val="00093B3D"/>
    <w:rsid w:val="00097D47"/>
    <w:rsid w:val="000A2588"/>
    <w:rsid w:val="000A45DE"/>
    <w:rsid w:val="000A6DEF"/>
    <w:rsid w:val="000A7BC9"/>
    <w:rsid w:val="000E46FD"/>
    <w:rsid w:val="000F0AA9"/>
    <w:rsid w:val="000F0F0F"/>
    <w:rsid w:val="00104331"/>
    <w:rsid w:val="00107778"/>
    <w:rsid w:val="00116521"/>
    <w:rsid w:val="0011757A"/>
    <w:rsid w:val="00117A77"/>
    <w:rsid w:val="001247B1"/>
    <w:rsid w:val="00126F75"/>
    <w:rsid w:val="0013295C"/>
    <w:rsid w:val="00140244"/>
    <w:rsid w:val="0014643E"/>
    <w:rsid w:val="00147609"/>
    <w:rsid w:val="00151716"/>
    <w:rsid w:val="00165F7B"/>
    <w:rsid w:val="00182752"/>
    <w:rsid w:val="001C0E9E"/>
    <w:rsid w:val="001E0895"/>
    <w:rsid w:val="001F5778"/>
    <w:rsid w:val="0020249F"/>
    <w:rsid w:val="002153F1"/>
    <w:rsid w:val="0022752B"/>
    <w:rsid w:val="00245C4E"/>
    <w:rsid w:val="00247691"/>
    <w:rsid w:val="002565C2"/>
    <w:rsid w:val="00260B9A"/>
    <w:rsid w:val="00266FC5"/>
    <w:rsid w:val="0027441B"/>
    <w:rsid w:val="00285386"/>
    <w:rsid w:val="00287881"/>
    <w:rsid w:val="002912C1"/>
    <w:rsid w:val="00297C0C"/>
    <w:rsid w:val="002A16DE"/>
    <w:rsid w:val="002B018C"/>
    <w:rsid w:val="002B78FF"/>
    <w:rsid w:val="002D5067"/>
    <w:rsid w:val="002D5464"/>
    <w:rsid w:val="002E47F4"/>
    <w:rsid w:val="002E727F"/>
    <w:rsid w:val="002F38CD"/>
    <w:rsid w:val="002F7D4D"/>
    <w:rsid w:val="00331613"/>
    <w:rsid w:val="00331CC8"/>
    <w:rsid w:val="003360CB"/>
    <w:rsid w:val="003407D3"/>
    <w:rsid w:val="003420D1"/>
    <w:rsid w:val="003517D1"/>
    <w:rsid w:val="00362E84"/>
    <w:rsid w:val="00364C33"/>
    <w:rsid w:val="0037051A"/>
    <w:rsid w:val="00370839"/>
    <w:rsid w:val="003771A1"/>
    <w:rsid w:val="00386B8F"/>
    <w:rsid w:val="003877C8"/>
    <w:rsid w:val="0039362C"/>
    <w:rsid w:val="003C7846"/>
    <w:rsid w:val="003D4588"/>
    <w:rsid w:val="003F68F7"/>
    <w:rsid w:val="00402C41"/>
    <w:rsid w:val="00414E49"/>
    <w:rsid w:val="0042117A"/>
    <w:rsid w:val="004254E4"/>
    <w:rsid w:val="00430447"/>
    <w:rsid w:val="004350AB"/>
    <w:rsid w:val="004363F2"/>
    <w:rsid w:val="0043685F"/>
    <w:rsid w:val="00437464"/>
    <w:rsid w:val="00445101"/>
    <w:rsid w:val="00476929"/>
    <w:rsid w:val="0048217C"/>
    <w:rsid w:val="0048309A"/>
    <w:rsid w:val="00490504"/>
    <w:rsid w:val="004A76DC"/>
    <w:rsid w:val="00500017"/>
    <w:rsid w:val="005018C6"/>
    <w:rsid w:val="00504873"/>
    <w:rsid w:val="00507304"/>
    <w:rsid w:val="00513B3F"/>
    <w:rsid w:val="00517083"/>
    <w:rsid w:val="00524E7E"/>
    <w:rsid w:val="00546547"/>
    <w:rsid w:val="005641AB"/>
    <w:rsid w:val="00564E38"/>
    <w:rsid w:val="005722C4"/>
    <w:rsid w:val="00581E5D"/>
    <w:rsid w:val="00583D54"/>
    <w:rsid w:val="0058708F"/>
    <w:rsid w:val="005974EE"/>
    <w:rsid w:val="005B78C0"/>
    <w:rsid w:val="005C0968"/>
    <w:rsid w:val="005C2AB0"/>
    <w:rsid w:val="005D2FDF"/>
    <w:rsid w:val="005D6E93"/>
    <w:rsid w:val="005D73D9"/>
    <w:rsid w:val="005F2191"/>
    <w:rsid w:val="00613A14"/>
    <w:rsid w:val="006157A5"/>
    <w:rsid w:val="006235F7"/>
    <w:rsid w:val="00625871"/>
    <w:rsid w:val="00632E20"/>
    <w:rsid w:val="00634254"/>
    <w:rsid w:val="00635954"/>
    <w:rsid w:val="006360E2"/>
    <w:rsid w:val="00657095"/>
    <w:rsid w:val="00657501"/>
    <w:rsid w:val="0066462B"/>
    <w:rsid w:val="00664A21"/>
    <w:rsid w:val="006702EF"/>
    <w:rsid w:val="006769C2"/>
    <w:rsid w:val="006844F4"/>
    <w:rsid w:val="006923AA"/>
    <w:rsid w:val="006944DC"/>
    <w:rsid w:val="00697D6C"/>
    <w:rsid w:val="006B0108"/>
    <w:rsid w:val="006C7F2F"/>
    <w:rsid w:val="006E07BC"/>
    <w:rsid w:val="006E4BBC"/>
    <w:rsid w:val="006E7522"/>
    <w:rsid w:val="0070177C"/>
    <w:rsid w:val="00711CAB"/>
    <w:rsid w:val="0071349F"/>
    <w:rsid w:val="0071741B"/>
    <w:rsid w:val="00720E1A"/>
    <w:rsid w:val="00726DF1"/>
    <w:rsid w:val="0073433C"/>
    <w:rsid w:val="00737780"/>
    <w:rsid w:val="00737DD3"/>
    <w:rsid w:val="00770746"/>
    <w:rsid w:val="007744DC"/>
    <w:rsid w:val="00776066"/>
    <w:rsid w:val="00776DCE"/>
    <w:rsid w:val="00777B8D"/>
    <w:rsid w:val="0078776D"/>
    <w:rsid w:val="007931EF"/>
    <w:rsid w:val="007B0448"/>
    <w:rsid w:val="007C050A"/>
    <w:rsid w:val="007C2D9A"/>
    <w:rsid w:val="007D0CF1"/>
    <w:rsid w:val="007D3712"/>
    <w:rsid w:val="007E46E0"/>
    <w:rsid w:val="007F308C"/>
    <w:rsid w:val="00805E89"/>
    <w:rsid w:val="008133DF"/>
    <w:rsid w:val="00814ECA"/>
    <w:rsid w:val="00816EB0"/>
    <w:rsid w:val="008268D6"/>
    <w:rsid w:val="00827729"/>
    <w:rsid w:val="008335A2"/>
    <w:rsid w:val="008354FF"/>
    <w:rsid w:val="0083650D"/>
    <w:rsid w:val="00836C70"/>
    <w:rsid w:val="00863E48"/>
    <w:rsid w:val="008661EF"/>
    <w:rsid w:val="00873AFE"/>
    <w:rsid w:val="008770DD"/>
    <w:rsid w:val="00893C64"/>
    <w:rsid w:val="008A3596"/>
    <w:rsid w:val="008A4337"/>
    <w:rsid w:val="008A5C6D"/>
    <w:rsid w:val="008B5CB0"/>
    <w:rsid w:val="008C0F3A"/>
    <w:rsid w:val="008D6733"/>
    <w:rsid w:val="008D69E6"/>
    <w:rsid w:val="008E17EB"/>
    <w:rsid w:val="008E4D79"/>
    <w:rsid w:val="00910AF0"/>
    <w:rsid w:val="00920ABE"/>
    <w:rsid w:val="0092661D"/>
    <w:rsid w:val="00926912"/>
    <w:rsid w:val="00935751"/>
    <w:rsid w:val="009362ED"/>
    <w:rsid w:val="00937C15"/>
    <w:rsid w:val="0095520F"/>
    <w:rsid w:val="009631F6"/>
    <w:rsid w:val="00980538"/>
    <w:rsid w:val="00981A9A"/>
    <w:rsid w:val="00985258"/>
    <w:rsid w:val="0098699B"/>
    <w:rsid w:val="0099491D"/>
    <w:rsid w:val="009B0490"/>
    <w:rsid w:val="009B0E96"/>
    <w:rsid w:val="009C1D83"/>
    <w:rsid w:val="009D7AF8"/>
    <w:rsid w:val="009E210E"/>
    <w:rsid w:val="009E3240"/>
    <w:rsid w:val="009E6119"/>
    <w:rsid w:val="009F7113"/>
    <w:rsid w:val="00A1733E"/>
    <w:rsid w:val="00A331EF"/>
    <w:rsid w:val="00A3601F"/>
    <w:rsid w:val="00A37CBA"/>
    <w:rsid w:val="00A42201"/>
    <w:rsid w:val="00A46086"/>
    <w:rsid w:val="00A478E6"/>
    <w:rsid w:val="00A678DF"/>
    <w:rsid w:val="00AA2A79"/>
    <w:rsid w:val="00AA483B"/>
    <w:rsid w:val="00AB4C0E"/>
    <w:rsid w:val="00AB4CE0"/>
    <w:rsid w:val="00AB617A"/>
    <w:rsid w:val="00AC1DB9"/>
    <w:rsid w:val="00AC4441"/>
    <w:rsid w:val="00AC7AB9"/>
    <w:rsid w:val="00AD57B9"/>
    <w:rsid w:val="00AE1634"/>
    <w:rsid w:val="00B04345"/>
    <w:rsid w:val="00B062EF"/>
    <w:rsid w:val="00B15969"/>
    <w:rsid w:val="00B3645B"/>
    <w:rsid w:val="00B37647"/>
    <w:rsid w:val="00B37CB1"/>
    <w:rsid w:val="00B736F5"/>
    <w:rsid w:val="00B9016C"/>
    <w:rsid w:val="00B93978"/>
    <w:rsid w:val="00BA14F5"/>
    <w:rsid w:val="00BA65E6"/>
    <w:rsid w:val="00BC5F1D"/>
    <w:rsid w:val="00BE2C95"/>
    <w:rsid w:val="00BE31EC"/>
    <w:rsid w:val="00BE6A62"/>
    <w:rsid w:val="00BE7ACC"/>
    <w:rsid w:val="00BF3BD2"/>
    <w:rsid w:val="00BF6554"/>
    <w:rsid w:val="00C16419"/>
    <w:rsid w:val="00C22B92"/>
    <w:rsid w:val="00C26C55"/>
    <w:rsid w:val="00C34014"/>
    <w:rsid w:val="00C34118"/>
    <w:rsid w:val="00C43243"/>
    <w:rsid w:val="00C44C6A"/>
    <w:rsid w:val="00C44F97"/>
    <w:rsid w:val="00C50965"/>
    <w:rsid w:val="00C6450F"/>
    <w:rsid w:val="00C677A0"/>
    <w:rsid w:val="00C75B49"/>
    <w:rsid w:val="00C75CCD"/>
    <w:rsid w:val="00C81F76"/>
    <w:rsid w:val="00C9032E"/>
    <w:rsid w:val="00C92860"/>
    <w:rsid w:val="00CB0D23"/>
    <w:rsid w:val="00CB1CE7"/>
    <w:rsid w:val="00CC18FB"/>
    <w:rsid w:val="00CE39FC"/>
    <w:rsid w:val="00CE5F97"/>
    <w:rsid w:val="00CE76E9"/>
    <w:rsid w:val="00CF4ED0"/>
    <w:rsid w:val="00CF698E"/>
    <w:rsid w:val="00D16F89"/>
    <w:rsid w:val="00D213B9"/>
    <w:rsid w:val="00D2285D"/>
    <w:rsid w:val="00D26296"/>
    <w:rsid w:val="00D43213"/>
    <w:rsid w:val="00D634BF"/>
    <w:rsid w:val="00D72A47"/>
    <w:rsid w:val="00D76881"/>
    <w:rsid w:val="00D816DD"/>
    <w:rsid w:val="00D82556"/>
    <w:rsid w:val="00D92390"/>
    <w:rsid w:val="00DA082E"/>
    <w:rsid w:val="00DB6562"/>
    <w:rsid w:val="00DC0526"/>
    <w:rsid w:val="00DC2078"/>
    <w:rsid w:val="00DC7E81"/>
    <w:rsid w:val="00DD0026"/>
    <w:rsid w:val="00DD20A1"/>
    <w:rsid w:val="00DD7B8A"/>
    <w:rsid w:val="00DE0712"/>
    <w:rsid w:val="00DE09D2"/>
    <w:rsid w:val="00DF7590"/>
    <w:rsid w:val="00E16218"/>
    <w:rsid w:val="00E30DBE"/>
    <w:rsid w:val="00E32C5E"/>
    <w:rsid w:val="00E529E9"/>
    <w:rsid w:val="00E55C68"/>
    <w:rsid w:val="00E60565"/>
    <w:rsid w:val="00E61285"/>
    <w:rsid w:val="00E6345D"/>
    <w:rsid w:val="00E64743"/>
    <w:rsid w:val="00E6633D"/>
    <w:rsid w:val="00E8576D"/>
    <w:rsid w:val="00E8580B"/>
    <w:rsid w:val="00E86E6D"/>
    <w:rsid w:val="00E92F68"/>
    <w:rsid w:val="00E95EF7"/>
    <w:rsid w:val="00EB2BB5"/>
    <w:rsid w:val="00EC1571"/>
    <w:rsid w:val="00EC41BD"/>
    <w:rsid w:val="00EC4A61"/>
    <w:rsid w:val="00ED7CCA"/>
    <w:rsid w:val="00EF4E83"/>
    <w:rsid w:val="00EF559F"/>
    <w:rsid w:val="00EF56AF"/>
    <w:rsid w:val="00F02C5C"/>
    <w:rsid w:val="00F03EC4"/>
    <w:rsid w:val="00F101E9"/>
    <w:rsid w:val="00F136BC"/>
    <w:rsid w:val="00F35C31"/>
    <w:rsid w:val="00F47DDB"/>
    <w:rsid w:val="00F56FAC"/>
    <w:rsid w:val="00F702E7"/>
    <w:rsid w:val="00F80B55"/>
    <w:rsid w:val="00F906B6"/>
    <w:rsid w:val="00F93516"/>
    <w:rsid w:val="00F94DF0"/>
    <w:rsid w:val="00F954D1"/>
    <w:rsid w:val="00F96B4D"/>
    <w:rsid w:val="00F978EB"/>
    <w:rsid w:val="00FB7905"/>
    <w:rsid w:val="00FC6571"/>
    <w:rsid w:val="00FD2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A93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4743"/>
    <w:pPr>
      <w:widowControl/>
      <w:spacing w:before="100" w:beforeAutospacing="1" w:after="100" w:afterAutospacing="1"/>
      <w:jc w:val="left"/>
    </w:pPr>
    <w:rPr>
      <w:rFonts w:ascii="Times" w:hAnsi="Times" w:cs="Times New Roman"/>
      <w:kern w:val="0"/>
      <w:sz w:val="20"/>
      <w:szCs w:val="20"/>
      <w:lang w:val="en-US-POSIX"/>
    </w:rPr>
  </w:style>
  <w:style w:type="character" w:styleId="a4">
    <w:name w:val="Emphasis"/>
    <w:basedOn w:val="a0"/>
    <w:uiPriority w:val="20"/>
    <w:qFormat/>
    <w:rsid w:val="00E64743"/>
    <w:rPr>
      <w:i/>
      <w:iCs/>
    </w:rPr>
  </w:style>
  <w:style w:type="character" w:styleId="a5">
    <w:name w:val="Strong"/>
    <w:basedOn w:val="a0"/>
    <w:uiPriority w:val="22"/>
    <w:qFormat/>
    <w:rsid w:val="00E64743"/>
    <w:rPr>
      <w:b/>
      <w:bCs/>
    </w:rPr>
  </w:style>
  <w:style w:type="paragraph" w:styleId="a6">
    <w:name w:val="Balloon Text"/>
    <w:basedOn w:val="a"/>
    <w:link w:val="a7"/>
    <w:uiPriority w:val="99"/>
    <w:semiHidden/>
    <w:unhideWhenUsed/>
    <w:rsid w:val="00A478E6"/>
    <w:rPr>
      <w:rFonts w:ascii="Lucida Grande" w:hAnsi="Lucida Grande" w:cs="Lucida Grande"/>
      <w:sz w:val="18"/>
      <w:szCs w:val="18"/>
    </w:rPr>
  </w:style>
  <w:style w:type="character" w:customStyle="1" w:styleId="a7">
    <w:name w:val="批注框文本字符"/>
    <w:basedOn w:val="a0"/>
    <w:link w:val="a6"/>
    <w:uiPriority w:val="99"/>
    <w:semiHidden/>
    <w:rsid w:val="00A478E6"/>
    <w:rPr>
      <w:rFonts w:ascii="Lucida Grande" w:hAnsi="Lucida Grande" w:cs="Lucida Grande"/>
      <w:sz w:val="18"/>
      <w:szCs w:val="18"/>
    </w:rPr>
  </w:style>
  <w:style w:type="paragraph" w:styleId="a8">
    <w:name w:val="List Paragraph"/>
    <w:basedOn w:val="a"/>
    <w:uiPriority w:val="34"/>
    <w:qFormat/>
    <w:rsid w:val="00331CC8"/>
    <w:pPr>
      <w:ind w:firstLineChars="200" w:firstLine="420"/>
    </w:pPr>
  </w:style>
  <w:style w:type="character" w:styleId="a9">
    <w:name w:val="Hyperlink"/>
    <w:basedOn w:val="a0"/>
    <w:uiPriority w:val="99"/>
    <w:unhideWhenUsed/>
    <w:rsid w:val="005D6E9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4743"/>
    <w:pPr>
      <w:widowControl/>
      <w:spacing w:before="100" w:beforeAutospacing="1" w:after="100" w:afterAutospacing="1"/>
      <w:jc w:val="left"/>
    </w:pPr>
    <w:rPr>
      <w:rFonts w:ascii="Times" w:hAnsi="Times" w:cs="Times New Roman"/>
      <w:kern w:val="0"/>
      <w:sz w:val="20"/>
      <w:szCs w:val="20"/>
      <w:lang w:val="en-US-POSIX"/>
    </w:rPr>
  </w:style>
  <w:style w:type="character" w:styleId="a4">
    <w:name w:val="Emphasis"/>
    <w:basedOn w:val="a0"/>
    <w:uiPriority w:val="20"/>
    <w:qFormat/>
    <w:rsid w:val="00E64743"/>
    <w:rPr>
      <w:i/>
      <w:iCs/>
    </w:rPr>
  </w:style>
  <w:style w:type="character" w:styleId="a5">
    <w:name w:val="Strong"/>
    <w:basedOn w:val="a0"/>
    <w:uiPriority w:val="22"/>
    <w:qFormat/>
    <w:rsid w:val="00E64743"/>
    <w:rPr>
      <w:b/>
      <w:bCs/>
    </w:rPr>
  </w:style>
  <w:style w:type="paragraph" w:styleId="a6">
    <w:name w:val="Balloon Text"/>
    <w:basedOn w:val="a"/>
    <w:link w:val="a7"/>
    <w:uiPriority w:val="99"/>
    <w:semiHidden/>
    <w:unhideWhenUsed/>
    <w:rsid w:val="00A478E6"/>
    <w:rPr>
      <w:rFonts w:ascii="Lucida Grande" w:hAnsi="Lucida Grande" w:cs="Lucida Grande"/>
      <w:sz w:val="18"/>
      <w:szCs w:val="18"/>
    </w:rPr>
  </w:style>
  <w:style w:type="character" w:customStyle="1" w:styleId="a7">
    <w:name w:val="批注框文本字符"/>
    <w:basedOn w:val="a0"/>
    <w:link w:val="a6"/>
    <w:uiPriority w:val="99"/>
    <w:semiHidden/>
    <w:rsid w:val="00A478E6"/>
    <w:rPr>
      <w:rFonts w:ascii="Lucida Grande" w:hAnsi="Lucida Grande" w:cs="Lucida Grande"/>
      <w:sz w:val="18"/>
      <w:szCs w:val="18"/>
    </w:rPr>
  </w:style>
  <w:style w:type="paragraph" w:styleId="a8">
    <w:name w:val="List Paragraph"/>
    <w:basedOn w:val="a"/>
    <w:uiPriority w:val="34"/>
    <w:qFormat/>
    <w:rsid w:val="00331CC8"/>
    <w:pPr>
      <w:ind w:firstLineChars="200" w:firstLine="420"/>
    </w:pPr>
  </w:style>
  <w:style w:type="character" w:styleId="a9">
    <w:name w:val="Hyperlink"/>
    <w:basedOn w:val="a0"/>
    <w:uiPriority w:val="99"/>
    <w:unhideWhenUsed/>
    <w:rsid w:val="005D6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51975">
      <w:bodyDiv w:val="1"/>
      <w:marLeft w:val="0"/>
      <w:marRight w:val="0"/>
      <w:marTop w:val="0"/>
      <w:marBottom w:val="0"/>
      <w:divBdr>
        <w:top w:val="none" w:sz="0" w:space="0" w:color="auto"/>
        <w:left w:val="none" w:sz="0" w:space="0" w:color="auto"/>
        <w:bottom w:val="none" w:sz="0" w:space="0" w:color="auto"/>
        <w:right w:val="none" w:sz="0" w:space="0" w:color="auto"/>
      </w:divBdr>
    </w:div>
    <w:div w:id="196167338">
      <w:bodyDiv w:val="1"/>
      <w:marLeft w:val="0"/>
      <w:marRight w:val="0"/>
      <w:marTop w:val="0"/>
      <w:marBottom w:val="0"/>
      <w:divBdr>
        <w:top w:val="none" w:sz="0" w:space="0" w:color="auto"/>
        <w:left w:val="none" w:sz="0" w:space="0" w:color="auto"/>
        <w:bottom w:val="none" w:sz="0" w:space="0" w:color="auto"/>
        <w:right w:val="none" w:sz="0" w:space="0" w:color="auto"/>
      </w:divBdr>
    </w:div>
    <w:div w:id="372080605">
      <w:bodyDiv w:val="1"/>
      <w:marLeft w:val="0"/>
      <w:marRight w:val="0"/>
      <w:marTop w:val="0"/>
      <w:marBottom w:val="0"/>
      <w:divBdr>
        <w:top w:val="none" w:sz="0" w:space="0" w:color="auto"/>
        <w:left w:val="none" w:sz="0" w:space="0" w:color="auto"/>
        <w:bottom w:val="none" w:sz="0" w:space="0" w:color="auto"/>
        <w:right w:val="none" w:sz="0" w:space="0" w:color="auto"/>
      </w:divBdr>
    </w:div>
    <w:div w:id="395667257">
      <w:bodyDiv w:val="1"/>
      <w:marLeft w:val="0"/>
      <w:marRight w:val="0"/>
      <w:marTop w:val="0"/>
      <w:marBottom w:val="0"/>
      <w:divBdr>
        <w:top w:val="none" w:sz="0" w:space="0" w:color="auto"/>
        <w:left w:val="none" w:sz="0" w:space="0" w:color="auto"/>
        <w:bottom w:val="none" w:sz="0" w:space="0" w:color="auto"/>
        <w:right w:val="none" w:sz="0" w:space="0" w:color="auto"/>
      </w:divBdr>
    </w:div>
    <w:div w:id="403375375">
      <w:bodyDiv w:val="1"/>
      <w:marLeft w:val="0"/>
      <w:marRight w:val="0"/>
      <w:marTop w:val="0"/>
      <w:marBottom w:val="0"/>
      <w:divBdr>
        <w:top w:val="none" w:sz="0" w:space="0" w:color="auto"/>
        <w:left w:val="none" w:sz="0" w:space="0" w:color="auto"/>
        <w:bottom w:val="none" w:sz="0" w:space="0" w:color="auto"/>
        <w:right w:val="none" w:sz="0" w:space="0" w:color="auto"/>
      </w:divBdr>
    </w:div>
    <w:div w:id="431584734">
      <w:bodyDiv w:val="1"/>
      <w:marLeft w:val="0"/>
      <w:marRight w:val="0"/>
      <w:marTop w:val="0"/>
      <w:marBottom w:val="0"/>
      <w:divBdr>
        <w:top w:val="none" w:sz="0" w:space="0" w:color="auto"/>
        <w:left w:val="none" w:sz="0" w:space="0" w:color="auto"/>
        <w:bottom w:val="none" w:sz="0" w:space="0" w:color="auto"/>
        <w:right w:val="none" w:sz="0" w:space="0" w:color="auto"/>
      </w:divBdr>
    </w:div>
    <w:div w:id="432437131">
      <w:bodyDiv w:val="1"/>
      <w:marLeft w:val="0"/>
      <w:marRight w:val="0"/>
      <w:marTop w:val="0"/>
      <w:marBottom w:val="0"/>
      <w:divBdr>
        <w:top w:val="none" w:sz="0" w:space="0" w:color="auto"/>
        <w:left w:val="none" w:sz="0" w:space="0" w:color="auto"/>
        <w:bottom w:val="none" w:sz="0" w:space="0" w:color="auto"/>
        <w:right w:val="none" w:sz="0" w:space="0" w:color="auto"/>
      </w:divBdr>
    </w:div>
    <w:div w:id="507215261">
      <w:bodyDiv w:val="1"/>
      <w:marLeft w:val="0"/>
      <w:marRight w:val="0"/>
      <w:marTop w:val="0"/>
      <w:marBottom w:val="0"/>
      <w:divBdr>
        <w:top w:val="none" w:sz="0" w:space="0" w:color="auto"/>
        <w:left w:val="none" w:sz="0" w:space="0" w:color="auto"/>
        <w:bottom w:val="none" w:sz="0" w:space="0" w:color="auto"/>
        <w:right w:val="none" w:sz="0" w:space="0" w:color="auto"/>
      </w:divBdr>
    </w:div>
    <w:div w:id="734477321">
      <w:bodyDiv w:val="1"/>
      <w:marLeft w:val="0"/>
      <w:marRight w:val="0"/>
      <w:marTop w:val="0"/>
      <w:marBottom w:val="0"/>
      <w:divBdr>
        <w:top w:val="none" w:sz="0" w:space="0" w:color="auto"/>
        <w:left w:val="none" w:sz="0" w:space="0" w:color="auto"/>
        <w:bottom w:val="none" w:sz="0" w:space="0" w:color="auto"/>
        <w:right w:val="none" w:sz="0" w:space="0" w:color="auto"/>
      </w:divBdr>
    </w:div>
    <w:div w:id="939684249">
      <w:bodyDiv w:val="1"/>
      <w:marLeft w:val="0"/>
      <w:marRight w:val="0"/>
      <w:marTop w:val="0"/>
      <w:marBottom w:val="0"/>
      <w:divBdr>
        <w:top w:val="none" w:sz="0" w:space="0" w:color="auto"/>
        <w:left w:val="none" w:sz="0" w:space="0" w:color="auto"/>
        <w:bottom w:val="none" w:sz="0" w:space="0" w:color="auto"/>
        <w:right w:val="none" w:sz="0" w:space="0" w:color="auto"/>
      </w:divBdr>
      <w:divsChild>
        <w:div w:id="1229344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264036">
      <w:bodyDiv w:val="1"/>
      <w:marLeft w:val="0"/>
      <w:marRight w:val="0"/>
      <w:marTop w:val="0"/>
      <w:marBottom w:val="0"/>
      <w:divBdr>
        <w:top w:val="none" w:sz="0" w:space="0" w:color="auto"/>
        <w:left w:val="none" w:sz="0" w:space="0" w:color="auto"/>
        <w:bottom w:val="none" w:sz="0" w:space="0" w:color="auto"/>
        <w:right w:val="none" w:sz="0" w:space="0" w:color="auto"/>
      </w:divBdr>
      <w:divsChild>
        <w:div w:id="188834819">
          <w:marLeft w:val="907"/>
          <w:marRight w:val="0"/>
          <w:marTop w:val="120"/>
          <w:marBottom w:val="0"/>
          <w:divBdr>
            <w:top w:val="none" w:sz="0" w:space="0" w:color="auto"/>
            <w:left w:val="none" w:sz="0" w:space="0" w:color="auto"/>
            <w:bottom w:val="none" w:sz="0" w:space="0" w:color="auto"/>
            <w:right w:val="none" w:sz="0" w:space="0" w:color="auto"/>
          </w:divBdr>
        </w:div>
        <w:div w:id="1307053695">
          <w:marLeft w:val="907"/>
          <w:marRight w:val="0"/>
          <w:marTop w:val="120"/>
          <w:marBottom w:val="0"/>
          <w:divBdr>
            <w:top w:val="none" w:sz="0" w:space="0" w:color="auto"/>
            <w:left w:val="none" w:sz="0" w:space="0" w:color="auto"/>
            <w:bottom w:val="none" w:sz="0" w:space="0" w:color="auto"/>
            <w:right w:val="none" w:sz="0" w:space="0" w:color="auto"/>
          </w:divBdr>
        </w:div>
      </w:divsChild>
    </w:div>
    <w:div w:id="1251357097">
      <w:bodyDiv w:val="1"/>
      <w:marLeft w:val="0"/>
      <w:marRight w:val="0"/>
      <w:marTop w:val="0"/>
      <w:marBottom w:val="0"/>
      <w:divBdr>
        <w:top w:val="none" w:sz="0" w:space="0" w:color="auto"/>
        <w:left w:val="none" w:sz="0" w:space="0" w:color="auto"/>
        <w:bottom w:val="none" w:sz="0" w:space="0" w:color="auto"/>
        <w:right w:val="none" w:sz="0" w:space="0" w:color="auto"/>
      </w:divBdr>
      <w:divsChild>
        <w:div w:id="1198540610">
          <w:marLeft w:val="288"/>
          <w:marRight w:val="0"/>
          <w:marTop w:val="106"/>
          <w:marBottom w:val="0"/>
          <w:divBdr>
            <w:top w:val="none" w:sz="0" w:space="0" w:color="auto"/>
            <w:left w:val="none" w:sz="0" w:space="0" w:color="auto"/>
            <w:bottom w:val="none" w:sz="0" w:space="0" w:color="auto"/>
            <w:right w:val="none" w:sz="0" w:space="0" w:color="auto"/>
          </w:divBdr>
        </w:div>
      </w:divsChild>
    </w:div>
    <w:div w:id="1289094208">
      <w:bodyDiv w:val="1"/>
      <w:marLeft w:val="0"/>
      <w:marRight w:val="0"/>
      <w:marTop w:val="0"/>
      <w:marBottom w:val="0"/>
      <w:divBdr>
        <w:top w:val="none" w:sz="0" w:space="0" w:color="auto"/>
        <w:left w:val="none" w:sz="0" w:space="0" w:color="auto"/>
        <w:bottom w:val="none" w:sz="0" w:space="0" w:color="auto"/>
        <w:right w:val="none" w:sz="0" w:space="0" w:color="auto"/>
      </w:divBdr>
    </w:div>
    <w:div w:id="1319846951">
      <w:bodyDiv w:val="1"/>
      <w:marLeft w:val="0"/>
      <w:marRight w:val="0"/>
      <w:marTop w:val="0"/>
      <w:marBottom w:val="0"/>
      <w:divBdr>
        <w:top w:val="none" w:sz="0" w:space="0" w:color="auto"/>
        <w:left w:val="none" w:sz="0" w:space="0" w:color="auto"/>
        <w:bottom w:val="none" w:sz="0" w:space="0" w:color="auto"/>
        <w:right w:val="none" w:sz="0" w:space="0" w:color="auto"/>
      </w:divBdr>
      <w:divsChild>
        <w:div w:id="1357581752">
          <w:marLeft w:val="389"/>
          <w:marRight w:val="0"/>
          <w:marTop w:val="213"/>
          <w:marBottom w:val="0"/>
          <w:divBdr>
            <w:top w:val="none" w:sz="0" w:space="0" w:color="auto"/>
            <w:left w:val="none" w:sz="0" w:space="0" w:color="auto"/>
            <w:bottom w:val="none" w:sz="0" w:space="0" w:color="auto"/>
            <w:right w:val="none" w:sz="0" w:space="0" w:color="auto"/>
          </w:divBdr>
        </w:div>
        <w:div w:id="28723127">
          <w:marLeft w:val="389"/>
          <w:marRight w:val="0"/>
          <w:marTop w:val="213"/>
          <w:marBottom w:val="0"/>
          <w:divBdr>
            <w:top w:val="none" w:sz="0" w:space="0" w:color="auto"/>
            <w:left w:val="none" w:sz="0" w:space="0" w:color="auto"/>
            <w:bottom w:val="none" w:sz="0" w:space="0" w:color="auto"/>
            <w:right w:val="none" w:sz="0" w:space="0" w:color="auto"/>
          </w:divBdr>
        </w:div>
      </w:divsChild>
    </w:div>
    <w:div w:id="1437629549">
      <w:bodyDiv w:val="1"/>
      <w:marLeft w:val="0"/>
      <w:marRight w:val="0"/>
      <w:marTop w:val="0"/>
      <w:marBottom w:val="0"/>
      <w:divBdr>
        <w:top w:val="none" w:sz="0" w:space="0" w:color="auto"/>
        <w:left w:val="none" w:sz="0" w:space="0" w:color="auto"/>
        <w:bottom w:val="none" w:sz="0" w:space="0" w:color="auto"/>
        <w:right w:val="none" w:sz="0" w:space="0" w:color="auto"/>
      </w:divBdr>
    </w:div>
    <w:div w:id="1533768846">
      <w:bodyDiv w:val="1"/>
      <w:marLeft w:val="0"/>
      <w:marRight w:val="0"/>
      <w:marTop w:val="0"/>
      <w:marBottom w:val="0"/>
      <w:divBdr>
        <w:top w:val="none" w:sz="0" w:space="0" w:color="auto"/>
        <w:left w:val="none" w:sz="0" w:space="0" w:color="auto"/>
        <w:bottom w:val="none" w:sz="0" w:space="0" w:color="auto"/>
        <w:right w:val="none" w:sz="0" w:space="0" w:color="auto"/>
      </w:divBdr>
    </w:div>
    <w:div w:id="1644046866">
      <w:bodyDiv w:val="1"/>
      <w:marLeft w:val="0"/>
      <w:marRight w:val="0"/>
      <w:marTop w:val="0"/>
      <w:marBottom w:val="0"/>
      <w:divBdr>
        <w:top w:val="none" w:sz="0" w:space="0" w:color="auto"/>
        <w:left w:val="none" w:sz="0" w:space="0" w:color="auto"/>
        <w:bottom w:val="none" w:sz="0" w:space="0" w:color="auto"/>
        <w:right w:val="none" w:sz="0" w:space="0" w:color="auto"/>
      </w:divBdr>
    </w:div>
    <w:div w:id="1774669453">
      <w:bodyDiv w:val="1"/>
      <w:marLeft w:val="0"/>
      <w:marRight w:val="0"/>
      <w:marTop w:val="0"/>
      <w:marBottom w:val="0"/>
      <w:divBdr>
        <w:top w:val="none" w:sz="0" w:space="0" w:color="auto"/>
        <w:left w:val="none" w:sz="0" w:space="0" w:color="auto"/>
        <w:bottom w:val="none" w:sz="0" w:space="0" w:color="auto"/>
        <w:right w:val="none" w:sz="0" w:space="0" w:color="auto"/>
      </w:divBdr>
      <w:divsChild>
        <w:div w:id="366032405">
          <w:marLeft w:val="288"/>
          <w:marRight w:val="0"/>
          <w:marTop w:val="115"/>
          <w:marBottom w:val="0"/>
          <w:divBdr>
            <w:top w:val="none" w:sz="0" w:space="0" w:color="auto"/>
            <w:left w:val="none" w:sz="0" w:space="0" w:color="auto"/>
            <w:bottom w:val="none" w:sz="0" w:space="0" w:color="auto"/>
            <w:right w:val="none" w:sz="0" w:space="0" w:color="auto"/>
          </w:divBdr>
        </w:div>
      </w:divsChild>
    </w:div>
    <w:div w:id="1863934073">
      <w:bodyDiv w:val="1"/>
      <w:marLeft w:val="0"/>
      <w:marRight w:val="0"/>
      <w:marTop w:val="0"/>
      <w:marBottom w:val="0"/>
      <w:divBdr>
        <w:top w:val="none" w:sz="0" w:space="0" w:color="auto"/>
        <w:left w:val="none" w:sz="0" w:space="0" w:color="auto"/>
        <w:bottom w:val="none" w:sz="0" w:space="0" w:color="auto"/>
        <w:right w:val="none" w:sz="0" w:space="0" w:color="auto"/>
      </w:divBdr>
    </w:div>
    <w:div w:id="2142529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tore.mik.ua/orelly/networking_2ndEd/nfs/ch07_02.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443</Words>
  <Characters>2531</Characters>
  <Application>Microsoft Macintosh Word</Application>
  <DocSecurity>0</DocSecurity>
  <Lines>21</Lines>
  <Paragraphs>5</Paragraphs>
  <ScaleCrop>false</ScaleCrop>
  <Company>ZJU</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盼 吴</dc:creator>
  <cp:keywords/>
  <dc:description/>
  <cp:lastModifiedBy>盼 吴</cp:lastModifiedBy>
  <cp:revision>177</cp:revision>
  <cp:lastPrinted>2019-01-24T07:55:00Z</cp:lastPrinted>
  <dcterms:created xsi:type="dcterms:W3CDTF">2019-01-24T07:55:00Z</dcterms:created>
  <dcterms:modified xsi:type="dcterms:W3CDTF">2019-02-20T17:24:00Z</dcterms:modified>
</cp:coreProperties>
</file>