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07F06" w14:textId="4201606B" w:rsidR="00A03CCF" w:rsidRPr="00E174B9" w:rsidRDefault="00A03CCF" w:rsidP="00A03CCF">
      <w:pPr>
        <w:pStyle w:val="Heading2"/>
        <w:rPr>
          <w:sz w:val="24"/>
          <w:szCs w:val="24"/>
        </w:rPr>
      </w:pPr>
      <w:r w:rsidRPr="00E174B9">
        <w:rPr>
          <w:sz w:val="24"/>
          <w:szCs w:val="24"/>
        </w:rPr>
        <w:t xml:space="preserve">Suli Yang, Tyler Harter, Nishant Agrawal, Salini Selvaraj Kowsalya, Anand Krishnamurthy, </w:t>
      </w:r>
      <w:r w:rsidR="00E174B9">
        <w:rPr>
          <w:sz w:val="24"/>
          <w:szCs w:val="24"/>
        </w:rPr>
        <w:br/>
      </w:r>
      <w:r w:rsidRPr="00E174B9">
        <w:rPr>
          <w:sz w:val="24"/>
          <w:szCs w:val="24"/>
        </w:rPr>
        <w:t xml:space="preserve">Samer Al-Kiswany, </w:t>
      </w:r>
      <w:r w:rsidR="00E174B9">
        <w:rPr>
          <w:sz w:val="24"/>
          <w:szCs w:val="24"/>
        </w:rPr>
        <w:t xml:space="preserve"> </w:t>
      </w:r>
      <w:bookmarkStart w:id="0" w:name="_GoBack"/>
      <w:bookmarkEnd w:id="0"/>
      <w:r w:rsidRPr="00E174B9">
        <w:rPr>
          <w:sz w:val="24"/>
          <w:szCs w:val="24"/>
        </w:rPr>
        <w:t xml:space="preserve">Andrea C. Arpaci-Dusseau, Remzi H. Arpaci-Dusseau </w:t>
      </w:r>
    </w:p>
    <w:p w14:paraId="7B25B0F7" w14:textId="77777777" w:rsidR="00A03CCF" w:rsidRPr="00E174B9" w:rsidRDefault="00A03CCF" w:rsidP="00A03CCF">
      <w:pPr>
        <w:pStyle w:val="Heading2"/>
        <w:rPr>
          <w:sz w:val="24"/>
          <w:szCs w:val="24"/>
        </w:rPr>
      </w:pPr>
      <w:r w:rsidRPr="00E174B9">
        <w:rPr>
          <w:sz w:val="24"/>
          <w:szCs w:val="24"/>
        </w:rPr>
        <w:t>Split-Level I/O Scheduling</w:t>
      </w:r>
    </w:p>
    <w:p w14:paraId="7002DEE0" w14:textId="77777777" w:rsidR="00A03CCF" w:rsidRPr="00E174B9" w:rsidRDefault="00A03CCF" w:rsidP="00A03CCF">
      <w:pPr>
        <w:pStyle w:val="Heading2"/>
        <w:rPr>
          <w:sz w:val="24"/>
          <w:szCs w:val="24"/>
        </w:rPr>
      </w:pPr>
      <w:r w:rsidRPr="00E174B9">
        <w:rPr>
          <w:sz w:val="24"/>
          <w:szCs w:val="24"/>
        </w:rPr>
        <w:t>Proceedings of the 25th ACM Symposium on Operating Systems Principles (SOSP '15)</w:t>
      </w:r>
    </w:p>
    <w:p w14:paraId="392D2DFD" w14:textId="77777777" w:rsidR="00A03CCF" w:rsidRDefault="00A03CCF" w:rsidP="00A03CCF"/>
    <w:p w14:paraId="154A0B12" w14:textId="77777777" w:rsidR="00A03CCF" w:rsidRDefault="00A03CCF" w:rsidP="00A03CCF">
      <w:pPr>
        <w:pStyle w:val="ListParagraph"/>
        <w:numPr>
          <w:ilvl w:val="0"/>
          <w:numId w:val="1"/>
        </w:numPr>
      </w:pPr>
      <w:r>
        <w:t>What is the motivation for this work?</w:t>
      </w:r>
    </w:p>
    <w:p w14:paraId="549761F1" w14:textId="7C40C45B" w:rsidR="00A03CCF" w:rsidRDefault="00A03CCF" w:rsidP="00A03CCF">
      <w:pPr>
        <w:pStyle w:val="ListParagraph"/>
        <w:numPr>
          <w:ilvl w:val="0"/>
          <w:numId w:val="1"/>
        </w:numPr>
      </w:pPr>
      <w:r>
        <w:t>What ty</w:t>
      </w:r>
      <w:r w:rsidR="00E174B9">
        <w:t>pes of I/O scheduling policies could be</w:t>
      </w:r>
      <w:r>
        <w:t xml:space="preserve"> needed?</w:t>
      </w:r>
    </w:p>
    <w:p w14:paraId="4E95416D" w14:textId="77777777" w:rsidR="00A03CCF" w:rsidRDefault="00A03CCF" w:rsidP="00A03CCF">
      <w:pPr>
        <w:pStyle w:val="ListParagraph"/>
        <w:numPr>
          <w:ilvl w:val="0"/>
          <w:numId w:val="1"/>
        </w:numPr>
      </w:pPr>
      <w:r>
        <w:t>What are the three main limitations of existing I/O scheduling frameworks?</w:t>
      </w:r>
    </w:p>
    <w:p w14:paraId="4EFBDB7F" w14:textId="77777777" w:rsidR="00A03CCF" w:rsidRDefault="00A03CCF" w:rsidP="00A03CCF">
      <w:pPr>
        <w:pStyle w:val="ListParagraph"/>
        <w:numPr>
          <w:ilvl w:val="0"/>
          <w:numId w:val="1"/>
        </w:numPr>
      </w:pPr>
      <w:r>
        <w:t xml:space="preserve">Cause Mapping: </w:t>
      </w:r>
    </w:p>
    <w:p w14:paraId="2F207C5E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Why is this difficult to achieve in current file systems?  </w:t>
      </w:r>
    </w:p>
    <w:p w14:paraId="0C4FE4D7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What motivating experiment shows this problem?  </w:t>
      </w:r>
    </w:p>
    <w:p w14:paraId="700AB28B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How does the Split-IO framework fix this problem? </w:t>
      </w:r>
    </w:p>
    <w:p w14:paraId="65705F4D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>How do the resulting experimental results change?</w:t>
      </w:r>
    </w:p>
    <w:p w14:paraId="230500E4" w14:textId="77777777" w:rsidR="00A03CCF" w:rsidRDefault="00A03CCF" w:rsidP="00A03CCF">
      <w:pPr>
        <w:pStyle w:val="ListParagraph"/>
        <w:numPr>
          <w:ilvl w:val="0"/>
          <w:numId w:val="1"/>
        </w:numPr>
      </w:pPr>
      <w:r>
        <w:t xml:space="preserve">Reordering:  </w:t>
      </w:r>
    </w:p>
    <w:p w14:paraId="11FFDE3B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Why is this difficult to achieve in current file systems?  </w:t>
      </w:r>
    </w:p>
    <w:p w14:paraId="1FFD4824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What motivating experiment (or two or three) shows this problem?  </w:t>
      </w:r>
    </w:p>
    <w:p w14:paraId="52C54439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How does the Split-IO framework fix this problem?  </w:t>
      </w:r>
    </w:p>
    <w:p w14:paraId="74D732EB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>How does the resulting experiment change?</w:t>
      </w:r>
    </w:p>
    <w:p w14:paraId="7EC95701" w14:textId="77777777" w:rsidR="00A03CCF" w:rsidRPr="00A03CCF" w:rsidRDefault="00A03CCF" w:rsidP="00A03CCF">
      <w:pPr>
        <w:pStyle w:val="ListParagraph"/>
        <w:numPr>
          <w:ilvl w:val="0"/>
          <w:numId w:val="1"/>
        </w:numPr>
      </w:pPr>
      <w:r>
        <w:t>Cost Estimation</w:t>
      </w:r>
    </w:p>
    <w:p w14:paraId="0D1BC876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Why is this difficult to achieve in current file systems?  </w:t>
      </w:r>
    </w:p>
    <w:p w14:paraId="7DE61D85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What motivating experiment shows this problem?  </w:t>
      </w:r>
    </w:p>
    <w:p w14:paraId="0007828A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 xml:space="preserve">How does the Split-IO framework fix this problem? </w:t>
      </w:r>
    </w:p>
    <w:p w14:paraId="3B278821" w14:textId="77777777" w:rsidR="00A03CCF" w:rsidRDefault="00A03CCF" w:rsidP="00A03CCF">
      <w:pPr>
        <w:pStyle w:val="ListParagraph"/>
        <w:numPr>
          <w:ilvl w:val="1"/>
          <w:numId w:val="1"/>
        </w:numPr>
      </w:pPr>
      <w:r>
        <w:t>How do the resulting experimental results change?</w:t>
      </w:r>
    </w:p>
    <w:p w14:paraId="769E22F8" w14:textId="0497EAAD" w:rsidR="00A03CCF" w:rsidRDefault="00A03CCF" w:rsidP="00A03CCF">
      <w:pPr>
        <w:pStyle w:val="ListParagraph"/>
        <w:numPr>
          <w:ilvl w:val="0"/>
          <w:numId w:val="1"/>
        </w:numPr>
      </w:pPr>
      <w:r>
        <w:t>Which</w:t>
      </w:r>
      <w:r w:rsidR="00E174B9">
        <w:t xml:space="preserve"> of these</w:t>
      </w:r>
      <w:r>
        <w:t xml:space="preserve"> problems does a traditional block-level I/O scheduler have?  </w:t>
      </w:r>
      <w:r w:rsidR="00E174B9">
        <w:br/>
      </w:r>
      <w:r>
        <w:t>Which problems does a system-call level I/O scheduler have?</w:t>
      </w:r>
    </w:p>
    <w:p w14:paraId="2BB0686D" w14:textId="619B7794" w:rsidR="00A03CCF" w:rsidRDefault="00A03CCF" w:rsidP="00A03CCF">
      <w:pPr>
        <w:pStyle w:val="ListParagraph"/>
        <w:numPr>
          <w:ilvl w:val="0"/>
          <w:numId w:val="1"/>
        </w:numPr>
      </w:pPr>
      <w:r>
        <w:t xml:space="preserve">Which issues </w:t>
      </w:r>
      <w:r w:rsidR="00C43868">
        <w:t xml:space="preserve">could </w:t>
      </w:r>
      <w:r>
        <w:t>change with SSDs instead of HDDs?</w:t>
      </w:r>
    </w:p>
    <w:p w14:paraId="29A2D978" w14:textId="53129CDA" w:rsidR="00A03CCF" w:rsidRDefault="00A03CCF" w:rsidP="00A03CCF">
      <w:pPr>
        <w:pStyle w:val="ListParagraph"/>
        <w:numPr>
          <w:ilvl w:val="0"/>
          <w:numId w:val="1"/>
        </w:numPr>
      </w:pPr>
      <w:r>
        <w:t xml:space="preserve">In what ways are I/O scheduling and CPU scheduling the same vs. different?  </w:t>
      </w:r>
      <w:r w:rsidR="00E174B9">
        <w:br/>
      </w:r>
      <w:r w:rsidR="000F5E3E">
        <w:t xml:space="preserve">Does CPU scheduling </w:t>
      </w:r>
      <w:r w:rsidR="00D774BB">
        <w:t>have these 3 issues?</w:t>
      </w:r>
    </w:p>
    <w:sectPr w:rsidR="00A03CCF" w:rsidSect="00FA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71A93"/>
    <w:multiLevelType w:val="hybridMultilevel"/>
    <w:tmpl w:val="5DFC0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CF"/>
    <w:rsid w:val="000F5E3E"/>
    <w:rsid w:val="00986187"/>
    <w:rsid w:val="00A03CCF"/>
    <w:rsid w:val="00AE6693"/>
    <w:rsid w:val="00C43868"/>
    <w:rsid w:val="00D774BB"/>
    <w:rsid w:val="00E174B9"/>
    <w:rsid w:val="00F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8E2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C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C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 ARPACI-DUSSEAU</dc:creator>
  <cp:keywords/>
  <dc:description/>
  <cp:lastModifiedBy>ANDREA C ARPACI-DUSSEAU</cp:lastModifiedBy>
  <cp:revision>4</cp:revision>
  <dcterms:created xsi:type="dcterms:W3CDTF">2018-04-04T20:06:00Z</dcterms:created>
  <dcterms:modified xsi:type="dcterms:W3CDTF">2018-04-05T13:51:00Z</dcterms:modified>
</cp:coreProperties>
</file>