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3FEB2" w14:textId="77777777" w:rsidR="00345E05" w:rsidRDefault="00345E05" w:rsidP="00937342">
      <w:pPr>
        <w:rPr>
          <w:sz w:val="20"/>
          <w:szCs w:val="20"/>
        </w:rPr>
      </w:pPr>
    </w:p>
    <w:p w14:paraId="0A5EB774" w14:textId="155AF925" w:rsidR="00345E05" w:rsidRDefault="00345E05" w:rsidP="00345E05">
      <w:pPr>
        <w:pStyle w:val="Heading2"/>
      </w:pPr>
      <w:r>
        <w:t>Hint for Computer System Design, by Butler Lampson, 1983</w:t>
      </w:r>
    </w:p>
    <w:p w14:paraId="05331FE3" w14:textId="77777777" w:rsidR="00345E05" w:rsidRDefault="00345E05" w:rsidP="00345E05">
      <w:pPr>
        <w:rPr>
          <w:sz w:val="20"/>
          <w:szCs w:val="20"/>
        </w:rPr>
      </w:pPr>
    </w:p>
    <w:p w14:paraId="0EDC563A" w14:textId="209E36A0" w:rsidR="00345E05" w:rsidRDefault="00345E05" w:rsidP="00345E05">
      <w:pPr>
        <w:rPr>
          <w:sz w:val="20"/>
          <w:szCs w:val="20"/>
        </w:rPr>
      </w:pPr>
      <w:r>
        <w:rPr>
          <w:sz w:val="20"/>
          <w:szCs w:val="20"/>
        </w:rPr>
        <w:t>Why is designing a computer system different from designing an algorithm?</w:t>
      </w:r>
    </w:p>
    <w:p w14:paraId="35E4ABC3" w14:textId="30121509" w:rsidR="00345E05" w:rsidRDefault="00345E05" w:rsidP="00345E05">
      <w:pPr>
        <w:pStyle w:val="ListParagraph"/>
        <w:numPr>
          <w:ilvl w:val="0"/>
          <w:numId w:val="4"/>
        </w:numPr>
        <w:rPr>
          <w:sz w:val="20"/>
          <w:szCs w:val="20"/>
        </w:rPr>
      </w:pPr>
      <w:r>
        <w:rPr>
          <w:sz w:val="20"/>
          <w:szCs w:val="20"/>
        </w:rPr>
        <w:t>External interface (requirements) is more complex, less precisely defined, more subject to change</w:t>
      </w:r>
    </w:p>
    <w:p w14:paraId="34EE2BC6" w14:textId="4B70FF83" w:rsidR="00345E05" w:rsidRDefault="00345E05" w:rsidP="00345E05">
      <w:pPr>
        <w:pStyle w:val="ListParagraph"/>
        <w:numPr>
          <w:ilvl w:val="0"/>
          <w:numId w:val="4"/>
        </w:numPr>
        <w:rPr>
          <w:sz w:val="20"/>
          <w:szCs w:val="20"/>
        </w:rPr>
      </w:pPr>
      <w:r>
        <w:rPr>
          <w:sz w:val="20"/>
          <w:szCs w:val="20"/>
        </w:rPr>
        <w:t>System has more internal structure and more internal interfaces</w:t>
      </w:r>
    </w:p>
    <w:p w14:paraId="40BDC666" w14:textId="2F1EEB0B" w:rsidR="00345E05" w:rsidRDefault="00345E05" w:rsidP="00345E05">
      <w:pPr>
        <w:pStyle w:val="ListParagraph"/>
        <w:numPr>
          <w:ilvl w:val="0"/>
          <w:numId w:val="4"/>
        </w:numPr>
        <w:rPr>
          <w:sz w:val="20"/>
          <w:szCs w:val="20"/>
        </w:rPr>
      </w:pPr>
      <w:r>
        <w:rPr>
          <w:sz w:val="20"/>
          <w:szCs w:val="20"/>
        </w:rPr>
        <w:t>Measure of success is much less clear</w:t>
      </w:r>
    </w:p>
    <w:p w14:paraId="490710DE" w14:textId="77777777" w:rsidR="00345E05" w:rsidRDefault="00345E05" w:rsidP="00345E05">
      <w:pPr>
        <w:rPr>
          <w:sz w:val="20"/>
          <w:szCs w:val="20"/>
        </w:rPr>
      </w:pPr>
    </w:p>
    <w:p w14:paraId="4CD45B59" w14:textId="557BEE56" w:rsidR="00345E05" w:rsidRDefault="00345E05" w:rsidP="00345E05">
      <w:pPr>
        <w:rPr>
          <w:sz w:val="20"/>
          <w:szCs w:val="20"/>
        </w:rPr>
      </w:pPr>
      <w:r>
        <w:rPr>
          <w:sz w:val="20"/>
          <w:szCs w:val="20"/>
        </w:rPr>
        <w:t>Disclaimer</w:t>
      </w:r>
    </w:p>
    <w:p w14:paraId="5FA797E5" w14:textId="72E73BD8" w:rsidR="00345E05" w:rsidRDefault="00345E05" w:rsidP="00345E05">
      <w:pPr>
        <w:pStyle w:val="ListParagraph"/>
        <w:numPr>
          <w:ilvl w:val="0"/>
          <w:numId w:val="5"/>
        </w:numPr>
        <w:rPr>
          <w:sz w:val="20"/>
          <w:szCs w:val="20"/>
        </w:rPr>
      </w:pPr>
      <w:r>
        <w:rPr>
          <w:sz w:val="20"/>
          <w:szCs w:val="20"/>
        </w:rPr>
        <w:t>Not novel</w:t>
      </w:r>
    </w:p>
    <w:p w14:paraId="33482CB0" w14:textId="26D23257" w:rsidR="00345E05" w:rsidRDefault="00345E05" w:rsidP="00345E05">
      <w:pPr>
        <w:pStyle w:val="ListParagraph"/>
        <w:numPr>
          <w:ilvl w:val="0"/>
          <w:numId w:val="5"/>
        </w:numPr>
        <w:rPr>
          <w:sz w:val="20"/>
          <w:szCs w:val="20"/>
        </w:rPr>
      </w:pPr>
      <w:r>
        <w:rPr>
          <w:sz w:val="20"/>
          <w:szCs w:val="20"/>
        </w:rPr>
        <w:t>Not foolproof</w:t>
      </w:r>
    </w:p>
    <w:p w14:paraId="2BEFBA7E" w14:textId="4144D5F1" w:rsidR="00345E05" w:rsidRDefault="00345E05" w:rsidP="00345E05">
      <w:pPr>
        <w:pStyle w:val="ListParagraph"/>
        <w:numPr>
          <w:ilvl w:val="0"/>
          <w:numId w:val="5"/>
        </w:numPr>
        <w:rPr>
          <w:sz w:val="20"/>
          <w:szCs w:val="20"/>
        </w:rPr>
      </w:pPr>
      <w:r>
        <w:rPr>
          <w:sz w:val="20"/>
          <w:szCs w:val="20"/>
        </w:rPr>
        <w:t>Not consistent</w:t>
      </w:r>
    </w:p>
    <w:p w14:paraId="68E200C8" w14:textId="3CAD9C8F" w:rsidR="00345E05" w:rsidRDefault="00345E05" w:rsidP="00345E05">
      <w:pPr>
        <w:pStyle w:val="ListParagraph"/>
        <w:numPr>
          <w:ilvl w:val="0"/>
          <w:numId w:val="5"/>
        </w:numPr>
        <w:rPr>
          <w:sz w:val="20"/>
          <w:szCs w:val="20"/>
        </w:rPr>
      </w:pPr>
      <w:r>
        <w:rPr>
          <w:sz w:val="20"/>
          <w:szCs w:val="20"/>
        </w:rPr>
        <w:t>Not approved by all</w:t>
      </w:r>
    </w:p>
    <w:p w14:paraId="6EB086E0" w14:textId="77777777" w:rsidR="00345E05" w:rsidRPr="00345E05" w:rsidRDefault="00345E05" w:rsidP="00345E05">
      <w:pPr>
        <w:rPr>
          <w:sz w:val="20"/>
          <w:szCs w:val="20"/>
        </w:rPr>
      </w:pPr>
    </w:p>
    <w:p w14:paraId="74D27829" w14:textId="77777777" w:rsidR="00937342" w:rsidRPr="00345E05" w:rsidRDefault="00214A23" w:rsidP="00345E05">
      <w:pPr>
        <w:pStyle w:val="ListParagraph"/>
        <w:numPr>
          <w:ilvl w:val="0"/>
          <w:numId w:val="1"/>
        </w:numPr>
        <w:ind w:left="360"/>
        <w:rPr>
          <w:sz w:val="20"/>
          <w:szCs w:val="20"/>
        </w:rPr>
      </w:pPr>
      <w:r w:rsidRPr="00345E05">
        <w:rPr>
          <w:sz w:val="20"/>
          <w:szCs w:val="20"/>
        </w:rPr>
        <w:t>Do one thing at a time and do it well.</w:t>
      </w:r>
    </w:p>
    <w:p w14:paraId="4D17E0CD" w14:textId="4D1247CF" w:rsidR="00214A23" w:rsidRPr="00345E05" w:rsidRDefault="00214A23" w:rsidP="00345E05">
      <w:pPr>
        <w:pStyle w:val="ListParagraph"/>
        <w:numPr>
          <w:ilvl w:val="1"/>
          <w:numId w:val="1"/>
        </w:numPr>
        <w:ind w:left="1080"/>
        <w:rPr>
          <w:sz w:val="20"/>
          <w:szCs w:val="20"/>
        </w:rPr>
      </w:pPr>
      <w:r w:rsidRPr="00345E05">
        <w:rPr>
          <w:sz w:val="20"/>
          <w:szCs w:val="20"/>
        </w:rPr>
        <w:t xml:space="preserve">An interface should capture the minimum essentials of an abstraction.  </w:t>
      </w:r>
      <w:bookmarkStart w:id="0" w:name="_GoBack"/>
      <w:bookmarkEnd w:id="0"/>
    </w:p>
    <w:p w14:paraId="173AEBB3" w14:textId="77777777" w:rsidR="00937342" w:rsidRPr="00345E05" w:rsidRDefault="00214A23" w:rsidP="00345E05">
      <w:pPr>
        <w:pStyle w:val="ListParagraph"/>
        <w:numPr>
          <w:ilvl w:val="0"/>
          <w:numId w:val="1"/>
        </w:numPr>
        <w:ind w:left="360"/>
        <w:rPr>
          <w:sz w:val="20"/>
          <w:szCs w:val="20"/>
        </w:rPr>
      </w:pPr>
      <w:r w:rsidRPr="00345E05">
        <w:rPr>
          <w:sz w:val="20"/>
          <w:szCs w:val="20"/>
        </w:rPr>
        <w:t>Don’t generalize.</w:t>
      </w:r>
    </w:p>
    <w:p w14:paraId="4E6456CB" w14:textId="0227BF74" w:rsidR="00214A23" w:rsidRPr="00345E05" w:rsidRDefault="00214A23" w:rsidP="00345E05">
      <w:pPr>
        <w:pStyle w:val="ListParagraph"/>
        <w:numPr>
          <w:ilvl w:val="1"/>
          <w:numId w:val="1"/>
        </w:numPr>
        <w:ind w:left="1080"/>
        <w:rPr>
          <w:sz w:val="20"/>
          <w:szCs w:val="20"/>
        </w:rPr>
      </w:pPr>
      <w:r w:rsidRPr="00345E05">
        <w:rPr>
          <w:sz w:val="20"/>
          <w:szCs w:val="20"/>
        </w:rPr>
        <w:t>When an interface undertakes to do too much, the result is an implementation which is large, slow, and complicated.</w:t>
      </w:r>
    </w:p>
    <w:p w14:paraId="22CDC7F3" w14:textId="77777777" w:rsidR="00937342" w:rsidRPr="00345E05" w:rsidRDefault="00214A23" w:rsidP="00345E05">
      <w:pPr>
        <w:pStyle w:val="ListParagraph"/>
        <w:numPr>
          <w:ilvl w:val="0"/>
          <w:numId w:val="1"/>
        </w:numPr>
        <w:ind w:left="360"/>
        <w:rPr>
          <w:sz w:val="20"/>
          <w:szCs w:val="20"/>
        </w:rPr>
      </w:pPr>
      <w:r w:rsidRPr="00345E05">
        <w:rPr>
          <w:sz w:val="20"/>
          <w:szCs w:val="20"/>
        </w:rPr>
        <w:t>Get it right…</w:t>
      </w:r>
    </w:p>
    <w:p w14:paraId="3D40DDB7" w14:textId="350A9BDC" w:rsidR="00214A23" w:rsidRPr="00345E05" w:rsidRDefault="00937342" w:rsidP="00345E05">
      <w:pPr>
        <w:pStyle w:val="ListParagraph"/>
        <w:numPr>
          <w:ilvl w:val="1"/>
          <w:numId w:val="1"/>
        </w:numPr>
        <w:ind w:left="1080"/>
        <w:rPr>
          <w:sz w:val="20"/>
          <w:szCs w:val="20"/>
        </w:rPr>
      </w:pPr>
      <w:r w:rsidRPr="00345E05">
        <w:rPr>
          <w:sz w:val="20"/>
          <w:szCs w:val="20"/>
        </w:rPr>
        <w:t>Neither abstraction nor simplicity is a substitute for doing this.</w:t>
      </w:r>
    </w:p>
    <w:p w14:paraId="794B5ED8" w14:textId="77777777" w:rsidR="00937342" w:rsidRPr="00345E05" w:rsidRDefault="00214A23" w:rsidP="00345E05">
      <w:pPr>
        <w:pStyle w:val="ListParagraph"/>
        <w:numPr>
          <w:ilvl w:val="0"/>
          <w:numId w:val="1"/>
        </w:numPr>
        <w:ind w:left="360"/>
        <w:rPr>
          <w:sz w:val="20"/>
          <w:szCs w:val="20"/>
        </w:rPr>
      </w:pPr>
      <w:r w:rsidRPr="00345E05">
        <w:rPr>
          <w:sz w:val="20"/>
          <w:szCs w:val="20"/>
        </w:rPr>
        <w:t>Make it fast, rather than general or powerful.</w:t>
      </w:r>
    </w:p>
    <w:p w14:paraId="5E8F4CF3" w14:textId="77777777" w:rsidR="00937342" w:rsidRPr="00345E05" w:rsidRDefault="00937342" w:rsidP="00345E05">
      <w:pPr>
        <w:pStyle w:val="ListParagraph"/>
        <w:numPr>
          <w:ilvl w:val="1"/>
          <w:numId w:val="1"/>
        </w:numPr>
        <w:ind w:left="1080"/>
        <w:rPr>
          <w:sz w:val="20"/>
          <w:szCs w:val="20"/>
        </w:rPr>
      </w:pPr>
      <w:r w:rsidRPr="00345E05">
        <w:rPr>
          <w:sz w:val="20"/>
          <w:szCs w:val="20"/>
        </w:rPr>
        <w:t>This way, the client can program the function it wants, and another client can program some other function.  The trouble with slow, powerful operations is that the client who doesn’t want the power pays more for the basic function.</w:t>
      </w:r>
    </w:p>
    <w:p w14:paraId="1D542CD2" w14:textId="77777777" w:rsidR="00937342" w:rsidRPr="00345E05" w:rsidRDefault="00937342" w:rsidP="00345E05">
      <w:pPr>
        <w:pStyle w:val="ListParagraph"/>
        <w:numPr>
          <w:ilvl w:val="0"/>
          <w:numId w:val="1"/>
        </w:numPr>
        <w:ind w:left="360"/>
        <w:rPr>
          <w:sz w:val="20"/>
          <w:szCs w:val="20"/>
        </w:rPr>
      </w:pPr>
      <w:r w:rsidRPr="00345E05">
        <w:rPr>
          <w:sz w:val="20"/>
          <w:szCs w:val="20"/>
        </w:rPr>
        <w:t>Don’t hide power</w:t>
      </w:r>
    </w:p>
    <w:p w14:paraId="010BCEC2" w14:textId="77777777" w:rsidR="00937342" w:rsidRPr="00345E05" w:rsidRDefault="00937342" w:rsidP="00345E05">
      <w:pPr>
        <w:pStyle w:val="ListParagraph"/>
        <w:numPr>
          <w:ilvl w:val="1"/>
          <w:numId w:val="1"/>
        </w:numPr>
        <w:ind w:left="1080"/>
        <w:rPr>
          <w:sz w:val="20"/>
          <w:szCs w:val="20"/>
        </w:rPr>
      </w:pPr>
      <w:r w:rsidRPr="00345E05">
        <w:rPr>
          <w:sz w:val="20"/>
          <w:szCs w:val="20"/>
        </w:rPr>
        <w:t>The purpose of abstractions is to conceal undesirable properties; desirable ones should not be hidden.</w:t>
      </w:r>
    </w:p>
    <w:p w14:paraId="0D85F905" w14:textId="5AEC419C" w:rsidR="00937342" w:rsidRPr="00345E05" w:rsidRDefault="00937342" w:rsidP="00345E05">
      <w:pPr>
        <w:pStyle w:val="ListParagraph"/>
        <w:numPr>
          <w:ilvl w:val="0"/>
          <w:numId w:val="1"/>
        </w:numPr>
        <w:ind w:left="360"/>
        <w:rPr>
          <w:sz w:val="20"/>
          <w:szCs w:val="20"/>
        </w:rPr>
      </w:pPr>
      <w:r w:rsidRPr="00345E05">
        <w:rPr>
          <w:sz w:val="20"/>
          <w:szCs w:val="20"/>
        </w:rPr>
        <w:t xml:space="preserve">User procedure arguments to provide flexibility </w:t>
      </w:r>
      <w:r w:rsidR="00C515A6" w:rsidRPr="00345E05">
        <w:rPr>
          <w:sz w:val="20"/>
          <w:szCs w:val="20"/>
        </w:rPr>
        <w:t>(</w:t>
      </w:r>
      <w:r w:rsidRPr="00345E05">
        <w:rPr>
          <w:sz w:val="20"/>
          <w:szCs w:val="20"/>
        </w:rPr>
        <w:t>in an interface</w:t>
      </w:r>
      <w:r w:rsidR="00C515A6" w:rsidRPr="00345E05">
        <w:rPr>
          <w:sz w:val="20"/>
          <w:szCs w:val="20"/>
        </w:rPr>
        <w:t>)</w:t>
      </w:r>
    </w:p>
    <w:p w14:paraId="3DA1A1F4" w14:textId="1A7658D8" w:rsidR="00937342" w:rsidRPr="00345E05" w:rsidRDefault="00937342" w:rsidP="00345E05">
      <w:pPr>
        <w:pStyle w:val="ListParagraph"/>
        <w:numPr>
          <w:ilvl w:val="1"/>
          <w:numId w:val="1"/>
        </w:numPr>
        <w:ind w:left="1080"/>
        <w:rPr>
          <w:sz w:val="20"/>
          <w:szCs w:val="20"/>
        </w:rPr>
      </w:pPr>
      <w:r w:rsidRPr="00345E05">
        <w:rPr>
          <w:sz w:val="20"/>
          <w:szCs w:val="20"/>
        </w:rPr>
        <w:t>This technique can greatly simplify an interface, eliminating a jumble of parameters whose function is to provide a small programming language.</w:t>
      </w:r>
    </w:p>
    <w:p w14:paraId="0BA9F04C" w14:textId="358FE063" w:rsidR="00937342" w:rsidRPr="00345E05" w:rsidRDefault="00937342" w:rsidP="00345E05">
      <w:pPr>
        <w:pStyle w:val="ListParagraph"/>
        <w:numPr>
          <w:ilvl w:val="0"/>
          <w:numId w:val="1"/>
        </w:numPr>
        <w:ind w:left="360"/>
        <w:rPr>
          <w:sz w:val="20"/>
          <w:szCs w:val="20"/>
        </w:rPr>
      </w:pPr>
      <w:r w:rsidRPr="00345E05">
        <w:rPr>
          <w:sz w:val="20"/>
          <w:szCs w:val="20"/>
        </w:rPr>
        <w:t>Leave it to the client</w:t>
      </w:r>
    </w:p>
    <w:p w14:paraId="45AA0713" w14:textId="2E347407" w:rsidR="00937342" w:rsidRPr="00345E05" w:rsidRDefault="00937342" w:rsidP="00345E05">
      <w:pPr>
        <w:pStyle w:val="ListParagraph"/>
        <w:numPr>
          <w:ilvl w:val="1"/>
          <w:numId w:val="1"/>
        </w:numPr>
        <w:ind w:left="1080"/>
        <w:rPr>
          <w:sz w:val="20"/>
          <w:szCs w:val="20"/>
        </w:rPr>
      </w:pPr>
      <w:r w:rsidRPr="00345E05">
        <w:rPr>
          <w:sz w:val="20"/>
          <w:szCs w:val="20"/>
        </w:rPr>
        <w:t>As long as it is cheap to pass control back and forth, an interface can combine simplicity, flexibility, and high performance together by solving only one problem.</w:t>
      </w:r>
    </w:p>
    <w:p w14:paraId="70DE504A" w14:textId="3C8E68F5" w:rsidR="00937342" w:rsidRPr="00345E05" w:rsidRDefault="00937342" w:rsidP="00345E05">
      <w:pPr>
        <w:pStyle w:val="ListParagraph"/>
        <w:numPr>
          <w:ilvl w:val="0"/>
          <w:numId w:val="1"/>
        </w:numPr>
        <w:ind w:left="360"/>
        <w:rPr>
          <w:sz w:val="20"/>
          <w:szCs w:val="20"/>
        </w:rPr>
      </w:pPr>
      <w:r w:rsidRPr="00345E05">
        <w:rPr>
          <w:sz w:val="20"/>
          <w:szCs w:val="20"/>
        </w:rPr>
        <w:t>Keep basic interfaces stable.</w:t>
      </w:r>
    </w:p>
    <w:p w14:paraId="25AF740C" w14:textId="1A09C307" w:rsidR="00937342" w:rsidRPr="00345E05" w:rsidRDefault="00937342" w:rsidP="00345E05">
      <w:pPr>
        <w:pStyle w:val="ListParagraph"/>
        <w:numPr>
          <w:ilvl w:val="1"/>
          <w:numId w:val="1"/>
        </w:numPr>
        <w:ind w:left="1080"/>
        <w:rPr>
          <w:sz w:val="20"/>
          <w:szCs w:val="20"/>
        </w:rPr>
      </w:pPr>
      <w:r w:rsidRPr="00345E05">
        <w:rPr>
          <w:sz w:val="20"/>
          <w:szCs w:val="20"/>
        </w:rPr>
        <w:t>Since an interface embodies assumptions which are shared by more than one part of a system, and sometimes by a great many parts, it is very desirable not to change the interface.</w:t>
      </w:r>
    </w:p>
    <w:p w14:paraId="038BB299" w14:textId="3198B45F" w:rsidR="00937342" w:rsidRPr="00345E05" w:rsidRDefault="00C515A6" w:rsidP="00345E05">
      <w:pPr>
        <w:pStyle w:val="ListParagraph"/>
        <w:numPr>
          <w:ilvl w:val="0"/>
          <w:numId w:val="1"/>
        </w:numPr>
        <w:ind w:left="360"/>
        <w:rPr>
          <w:sz w:val="20"/>
          <w:szCs w:val="20"/>
        </w:rPr>
      </w:pPr>
      <w:r w:rsidRPr="00345E05">
        <w:rPr>
          <w:sz w:val="20"/>
          <w:szCs w:val="20"/>
        </w:rPr>
        <w:t>Keep a place to stand (</w:t>
      </w:r>
      <w:r w:rsidR="00937342" w:rsidRPr="00345E05">
        <w:rPr>
          <w:sz w:val="20"/>
          <w:szCs w:val="20"/>
        </w:rPr>
        <w:t>if y</w:t>
      </w:r>
      <w:r w:rsidRPr="00345E05">
        <w:rPr>
          <w:sz w:val="20"/>
          <w:szCs w:val="20"/>
        </w:rPr>
        <w:t>ou do have to change interfaces)</w:t>
      </w:r>
    </w:p>
    <w:p w14:paraId="214F3CE6" w14:textId="11633493" w:rsidR="00937342" w:rsidRPr="00345E05" w:rsidRDefault="00937342" w:rsidP="00345E05">
      <w:pPr>
        <w:pStyle w:val="ListParagraph"/>
        <w:numPr>
          <w:ilvl w:val="1"/>
          <w:numId w:val="1"/>
        </w:numPr>
        <w:ind w:left="1080"/>
        <w:rPr>
          <w:sz w:val="20"/>
          <w:szCs w:val="20"/>
        </w:rPr>
      </w:pPr>
      <w:r w:rsidRPr="00345E05">
        <w:rPr>
          <w:sz w:val="20"/>
          <w:szCs w:val="20"/>
        </w:rPr>
        <w:t xml:space="preserve">One example is the compatibility package, which implements an old interface on top of a new system.  </w:t>
      </w:r>
    </w:p>
    <w:p w14:paraId="25E49E35" w14:textId="6A5A20F2" w:rsidR="00937342" w:rsidRPr="00345E05" w:rsidRDefault="00937342" w:rsidP="00345E05">
      <w:pPr>
        <w:pStyle w:val="ListParagraph"/>
        <w:numPr>
          <w:ilvl w:val="0"/>
          <w:numId w:val="1"/>
        </w:numPr>
        <w:ind w:left="360"/>
        <w:rPr>
          <w:sz w:val="20"/>
          <w:szCs w:val="20"/>
        </w:rPr>
      </w:pPr>
      <w:r w:rsidRPr="00345E05">
        <w:rPr>
          <w:sz w:val="20"/>
          <w:szCs w:val="20"/>
        </w:rPr>
        <w:t>Plan to throw one away</w:t>
      </w:r>
    </w:p>
    <w:p w14:paraId="0D2B49D6" w14:textId="0E488907" w:rsidR="00937342" w:rsidRPr="00345E05" w:rsidRDefault="00937342" w:rsidP="00345E05">
      <w:pPr>
        <w:pStyle w:val="ListParagraph"/>
        <w:numPr>
          <w:ilvl w:val="1"/>
          <w:numId w:val="1"/>
        </w:numPr>
        <w:ind w:left="1080"/>
        <w:rPr>
          <w:sz w:val="20"/>
          <w:szCs w:val="20"/>
        </w:rPr>
      </w:pPr>
      <w:r w:rsidRPr="00345E05">
        <w:rPr>
          <w:sz w:val="20"/>
          <w:szCs w:val="20"/>
        </w:rPr>
        <w:t xml:space="preserve">If there is anything new about the function of a system, the first implementation will have to be redone completely to achieve a satisfactory (i.e., acceptably small, fast, and maintainable) result.  </w:t>
      </w:r>
    </w:p>
    <w:p w14:paraId="0FBD99B4" w14:textId="223234BD" w:rsidR="00937342" w:rsidRPr="00345E05" w:rsidRDefault="00937342" w:rsidP="00345E05">
      <w:pPr>
        <w:pStyle w:val="ListParagraph"/>
        <w:numPr>
          <w:ilvl w:val="1"/>
          <w:numId w:val="1"/>
        </w:numPr>
        <w:ind w:left="1080"/>
        <w:rPr>
          <w:sz w:val="20"/>
          <w:szCs w:val="20"/>
        </w:rPr>
      </w:pPr>
      <w:r w:rsidRPr="00345E05">
        <w:rPr>
          <w:sz w:val="20"/>
          <w:szCs w:val="20"/>
        </w:rPr>
        <w:t xml:space="preserve">Even when an implementation is successful, it pays to revisit old decisions as the system evolves; in particular, optimizations for particular properties of the load or the environment often come to be far from optimal.  </w:t>
      </w:r>
    </w:p>
    <w:p w14:paraId="486C52B4" w14:textId="34F79E18" w:rsidR="00937342" w:rsidRPr="00345E05" w:rsidRDefault="00C515A6" w:rsidP="00345E05">
      <w:pPr>
        <w:pStyle w:val="ListParagraph"/>
        <w:numPr>
          <w:ilvl w:val="0"/>
          <w:numId w:val="1"/>
        </w:numPr>
        <w:ind w:left="360"/>
        <w:rPr>
          <w:sz w:val="20"/>
          <w:szCs w:val="20"/>
        </w:rPr>
      </w:pPr>
      <w:r w:rsidRPr="00345E05">
        <w:rPr>
          <w:sz w:val="20"/>
          <w:szCs w:val="20"/>
        </w:rPr>
        <w:t>Keep secrets</w:t>
      </w:r>
    </w:p>
    <w:p w14:paraId="587BD89F" w14:textId="7EAD90A3" w:rsidR="00937342" w:rsidRPr="00345E05" w:rsidRDefault="00937342" w:rsidP="00345E05">
      <w:pPr>
        <w:pStyle w:val="ListParagraph"/>
        <w:numPr>
          <w:ilvl w:val="1"/>
          <w:numId w:val="1"/>
        </w:numPr>
        <w:ind w:left="1080"/>
        <w:rPr>
          <w:sz w:val="20"/>
          <w:szCs w:val="20"/>
        </w:rPr>
      </w:pPr>
      <w:r w:rsidRPr="00345E05">
        <w:rPr>
          <w:sz w:val="20"/>
          <w:szCs w:val="20"/>
        </w:rPr>
        <w:t>These are assumptions about an implementation that client programs are not allowed to make.  In other words, they are things that can change; the interface defines the things that cannot change.</w:t>
      </w:r>
    </w:p>
    <w:p w14:paraId="6392C7D5" w14:textId="23F9836E" w:rsidR="00937342" w:rsidRPr="00345E05" w:rsidRDefault="00937342" w:rsidP="00345E05">
      <w:pPr>
        <w:pStyle w:val="ListParagraph"/>
        <w:numPr>
          <w:ilvl w:val="0"/>
          <w:numId w:val="1"/>
        </w:numPr>
        <w:ind w:left="360"/>
        <w:rPr>
          <w:sz w:val="20"/>
          <w:szCs w:val="20"/>
        </w:rPr>
      </w:pPr>
      <w:r w:rsidRPr="00345E05">
        <w:rPr>
          <w:sz w:val="20"/>
          <w:szCs w:val="20"/>
        </w:rPr>
        <w:t>Divide and conquer.</w:t>
      </w:r>
    </w:p>
    <w:p w14:paraId="110911B8" w14:textId="002490C1" w:rsidR="00937342" w:rsidRPr="00345E05" w:rsidRDefault="00937342" w:rsidP="00345E05">
      <w:pPr>
        <w:pStyle w:val="ListParagraph"/>
        <w:numPr>
          <w:ilvl w:val="1"/>
          <w:numId w:val="1"/>
        </w:numPr>
        <w:ind w:left="1080"/>
        <w:rPr>
          <w:sz w:val="20"/>
          <w:szCs w:val="20"/>
        </w:rPr>
      </w:pPr>
      <w:r w:rsidRPr="00345E05">
        <w:rPr>
          <w:sz w:val="20"/>
          <w:szCs w:val="20"/>
        </w:rPr>
        <w:t>A well know method for solving a hard problem: reduce it to several easier ones.</w:t>
      </w:r>
    </w:p>
    <w:p w14:paraId="3633E6A8" w14:textId="30B652FB" w:rsidR="00937342" w:rsidRPr="00345E05" w:rsidRDefault="00937342" w:rsidP="00345E05">
      <w:pPr>
        <w:pStyle w:val="ListParagraph"/>
        <w:numPr>
          <w:ilvl w:val="0"/>
          <w:numId w:val="1"/>
        </w:numPr>
        <w:ind w:left="360"/>
        <w:rPr>
          <w:sz w:val="20"/>
          <w:szCs w:val="20"/>
        </w:rPr>
      </w:pPr>
      <w:r w:rsidRPr="00345E05">
        <w:rPr>
          <w:sz w:val="20"/>
          <w:szCs w:val="20"/>
        </w:rPr>
        <w:t>Use a good idea again, instead of generalizing it.</w:t>
      </w:r>
    </w:p>
    <w:p w14:paraId="15D1E7CD" w14:textId="7F107BAE" w:rsidR="00937342" w:rsidRPr="00345E05" w:rsidRDefault="00937342" w:rsidP="00345E05">
      <w:pPr>
        <w:pStyle w:val="ListParagraph"/>
        <w:numPr>
          <w:ilvl w:val="1"/>
          <w:numId w:val="1"/>
        </w:numPr>
        <w:ind w:left="1080"/>
        <w:rPr>
          <w:sz w:val="20"/>
          <w:szCs w:val="20"/>
        </w:rPr>
      </w:pPr>
      <w:r w:rsidRPr="00345E05">
        <w:rPr>
          <w:sz w:val="20"/>
          <w:szCs w:val="20"/>
        </w:rPr>
        <w:lastRenderedPageBreak/>
        <w:t>A specialized implementation of an idea may be much more effective than a general one.</w:t>
      </w:r>
    </w:p>
    <w:p w14:paraId="5D9A2F2B" w14:textId="76BB26E1" w:rsidR="00937342" w:rsidRPr="00345E05" w:rsidRDefault="00937342" w:rsidP="00345E05">
      <w:pPr>
        <w:pStyle w:val="ListParagraph"/>
        <w:numPr>
          <w:ilvl w:val="0"/>
          <w:numId w:val="1"/>
        </w:numPr>
        <w:ind w:left="360"/>
        <w:rPr>
          <w:sz w:val="20"/>
          <w:szCs w:val="20"/>
        </w:rPr>
      </w:pPr>
      <w:r w:rsidRPr="00345E05">
        <w:rPr>
          <w:sz w:val="20"/>
          <w:szCs w:val="20"/>
        </w:rPr>
        <w:t>Handle normal and worst case separately.</w:t>
      </w:r>
    </w:p>
    <w:p w14:paraId="3665B41A" w14:textId="257B0118" w:rsidR="00937342" w:rsidRPr="00345E05" w:rsidRDefault="00937342" w:rsidP="00345E05">
      <w:pPr>
        <w:pStyle w:val="ListParagraph"/>
        <w:numPr>
          <w:ilvl w:val="1"/>
          <w:numId w:val="1"/>
        </w:numPr>
        <w:ind w:left="1080"/>
        <w:rPr>
          <w:sz w:val="20"/>
          <w:szCs w:val="20"/>
        </w:rPr>
      </w:pPr>
      <w:r w:rsidRPr="00345E05">
        <w:rPr>
          <w:sz w:val="20"/>
          <w:szCs w:val="20"/>
        </w:rPr>
        <w:t xml:space="preserve">The normal case must be fast; the worst case must make some progress.  </w:t>
      </w:r>
    </w:p>
    <w:p w14:paraId="04CF72FD" w14:textId="3EB0F568" w:rsidR="00937342" w:rsidRPr="00345E05" w:rsidRDefault="00937342" w:rsidP="00345E05">
      <w:pPr>
        <w:pStyle w:val="ListParagraph"/>
        <w:numPr>
          <w:ilvl w:val="1"/>
          <w:numId w:val="1"/>
        </w:numPr>
        <w:ind w:left="1080"/>
        <w:rPr>
          <w:sz w:val="20"/>
          <w:szCs w:val="20"/>
        </w:rPr>
      </w:pPr>
      <w:r w:rsidRPr="00345E05">
        <w:rPr>
          <w:sz w:val="20"/>
          <w:szCs w:val="20"/>
        </w:rPr>
        <w:t>In most systems it is all right to schedule unfairly and give no service to some process, or to deadlock the entire system, as long as this event is detected automatically and doesn’t happen too often.</w:t>
      </w:r>
    </w:p>
    <w:p w14:paraId="72DA6065" w14:textId="2CF5D537" w:rsidR="00937342" w:rsidRPr="00345E05" w:rsidRDefault="00937342" w:rsidP="00345E05">
      <w:pPr>
        <w:pStyle w:val="ListParagraph"/>
        <w:numPr>
          <w:ilvl w:val="0"/>
          <w:numId w:val="1"/>
        </w:numPr>
        <w:ind w:left="360"/>
        <w:rPr>
          <w:sz w:val="20"/>
          <w:szCs w:val="20"/>
        </w:rPr>
      </w:pPr>
      <w:r w:rsidRPr="00345E05">
        <w:rPr>
          <w:sz w:val="20"/>
          <w:szCs w:val="20"/>
        </w:rPr>
        <w:t xml:space="preserve">Split resources </w:t>
      </w:r>
      <w:r w:rsidR="00C515A6" w:rsidRPr="00345E05">
        <w:rPr>
          <w:sz w:val="20"/>
          <w:szCs w:val="20"/>
        </w:rPr>
        <w:t>(</w:t>
      </w:r>
      <w:r w:rsidRPr="00345E05">
        <w:rPr>
          <w:sz w:val="20"/>
          <w:szCs w:val="20"/>
        </w:rPr>
        <w:t>in a fi</w:t>
      </w:r>
      <w:r w:rsidR="00C515A6" w:rsidRPr="00345E05">
        <w:rPr>
          <w:sz w:val="20"/>
          <w:szCs w:val="20"/>
        </w:rPr>
        <w:t>xed way rather than share them)</w:t>
      </w:r>
    </w:p>
    <w:p w14:paraId="25C37438" w14:textId="2856B071" w:rsidR="00937342" w:rsidRPr="00345E05" w:rsidRDefault="00937342" w:rsidP="00345E05">
      <w:pPr>
        <w:pStyle w:val="ListParagraph"/>
        <w:numPr>
          <w:ilvl w:val="1"/>
          <w:numId w:val="1"/>
        </w:numPr>
        <w:ind w:left="1080"/>
        <w:rPr>
          <w:sz w:val="20"/>
          <w:szCs w:val="20"/>
        </w:rPr>
      </w:pPr>
      <w:r w:rsidRPr="00345E05">
        <w:rPr>
          <w:sz w:val="20"/>
          <w:szCs w:val="20"/>
        </w:rPr>
        <w:t>It is usually faster to allocate dedicated resources, it is often faster to access them, and the behavior of the allocator is more predictable.</w:t>
      </w:r>
    </w:p>
    <w:p w14:paraId="15423778" w14:textId="583E87B6" w:rsidR="00937342" w:rsidRPr="00345E05" w:rsidRDefault="00937342" w:rsidP="00345E05">
      <w:pPr>
        <w:pStyle w:val="ListParagraph"/>
        <w:numPr>
          <w:ilvl w:val="1"/>
          <w:numId w:val="1"/>
        </w:numPr>
        <w:ind w:left="1080"/>
        <w:rPr>
          <w:sz w:val="20"/>
          <w:szCs w:val="20"/>
        </w:rPr>
      </w:pPr>
      <w:r w:rsidRPr="00345E05">
        <w:rPr>
          <w:sz w:val="20"/>
          <w:szCs w:val="20"/>
        </w:rPr>
        <w:t>The obvious disadvantage is that more total resources are needed, ignoring multiplexing overheads, than if all come from a common pool.</w:t>
      </w:r>
    </w:p>
    <w:p w14:paraId="20BB9B38" w14:textId="49A4808A" w:rsidR="00937342" w:rsidRPr="00345E05" w:rsidRDefault="00937342" w:rsidP="00345E05">
      <w:pPr>
        <w:pStyle w:val="ListParagraph"/>
        <w:numPr>
          <w:ilvl w:val="0"/>
          <w:numId w:val="1"/>
        </w:numPr>
        <w:ind w:left="360"/>
        <w:rPr>
          <w:sz w:val="20"/>
          <w:szCs w:val="20"/>
        </w:rPr>
      </w:pPr>
      <w:r w:rsidRPr="00345E05">
        <w:rPr>
          <w:sz w:val="20"/>
          <w:szCs w:val="20"/>
        </w:rPr>
        <w:t>Use static analysis</w:t>
      </w:r>
    </w:p>
    <w:p w14:paraId="1A14DDEC" w14:textId="711D77BC" w:rsidR="00AA085A" w:rsidRPr="00345E05" w:rsidRDefault="00937342" w:rsidP="00345E05">
      <w:pPr>
        <w:pStyle w:val="ListParagraph"/>
        <w:numPr>
          <w:ilvl w:val="1"/>
          <w:numId w:val="1"/>
        </w:numPr>
        <w:ind w:left="1080"/>
        <w:rPr>
          <w:sz w:val="20"/>
          <w:szCs w:val="20"/>
        </w:rPr>
      </w:pPr>
      <w:r w:rsidRPr="00345E05">
        <w:rPr>
          <w:sz w:val="20"/>
          <w:szCs w:val="20"/>
        </w:rPr>
        <w:t>The result is known properties of the program which can usually be used to improve its performance.</w:t>
      </w:r>
    </w:p>
    <w:p w14:paraId="72A05E40" w14:textId="77777777" w:rsidR="00C515A6" w:rsidRPr="00345E05" w:rsidRDefault="00AA085A" w:rsidP="00345E05">
      <w:pPr>
        <w:pStyle w:val="ListParagraph"/>
        <w:numPr>
          <w:ilvl w:val="0"/>
          <w:numId w:val="1"/>
        </w:numPr>
        <w:ind w:left="360"/>
        <w:rPr>
          <w:sz w:val="20"/>
          <w:szCs w:val="20"/>
        </w:rPr>
      </w:pPr>
      <w:r w:rsidRPr="00345E05">
        <w:rPr>
          <w:sz w:val="20"/>
          <w:szCs w:val="20"/>
        </w:rPr>
        <w:t>Cache answers</w:t>
      </w:r>
    </w:p>
    <w:p w14:paraId="128756A5" w14:textId="6173AD76" w:rsidR="00AA085A" w:rsidRPr="00345E05" w:rsidRDefault="00C515A6" w:rsidP="00345E05">
      <w:pPr>
        <w:pStyle w:val="ListParagraph"/>
        <w:numPr>
          <w:ilvl w:val="1"/>
          <w:numId w:val="1"/>
        </w:numPr>
        <w:ind w:left="1080"/>
        <w:rPr>
          <w:sz w:val="20"/>
          <w:szCs w:val="20"/>
        </w:rPr>
      </w:pPr>
      <w:r w:rsidRPr="00345E05">
        <w:rPr>
          <w:sz w:val="20"/>
          <w:szCs w:val="20"/>
        </w:rPr>
        <w:t>Do this for expensive computations, rather than doing them over.</w:t>
      </w:r>
    </w:p>
    <w:p w14:paraId="4F6499F8" w14:textId="7E2E6990" w:rsidR="00C515A6" w:rsidRPr="00345E05" w:rsidRDefault="00C515A6" w:rsidP="00345E05">
      <w:pPr>
        <w:pStyle w:val="ListParagraph"/>
        <w:numPr>
          <w:ilvl w:val="0"/>
          <w:numId w:val="1"/>
        </w:numPr>
        <w:ind w:left="360"/>
        <w:rPr>
          <w:sz w:val="20"/>
          <w:szCs w:val="20"/>
        </w:rPr>
      </w:pPr>
      <w:r w:rsidRPr="00345E05">
        <w:rPr>
          <w:sz w:val="20"/>
          <w:szCs w:val="20"/>
        </w:rPr>
        <w:t>Use hints</w:t>
      </w:r>
    </w:p>
    <w:p w14:paraId="2DD27710" w14:textId="47C2D613" w:rsidR="00C515A6" w:rsidRPr="00345E05" w:rsidRDefault="00C515A6" w:rsidP="00345E05">
      <w:pPr>
        <w:pStyle w:val="ListParagraph"/>
        <w:numPr>
          <w:ilvl w:val="1"/>
          <w:numId w:val="1"/>
        </w:numPr>
        <w:ind w:left="1080"/>
        <w:rPr>
          <w:sz w:val="20"/>
          <w:szCs w:val="20"/>
        </w:rPr>
      </w:pPr>
      <w:r w:rsidRPr="00345E05">
        <w:rPr>
          <w:sz w:val="20"/>
          <w:szCs w:val="20"/>
        </w:rPr>
        <w:t xml:space="preserve">This is different than </w:t>
      </w:r>
      <w:proofErr w:type="gramStart"/>
      <w:r w:rsidRPr="00345E05">
        <w:rPr>
          <w:sz w:val="20"/>
          <w:szCs w:val="20"/>
        </w:rPr>
        <w:t>a cache entries</w:t>
      </w:r>
      <w:proofErr w:type="gramEnd"/>
      <w:r w:rsidRPr="00345E05">
        <w:rPr>
          <w:sz w:val="20"/>
          <w:szCs w:val="20"/>
        </w:rPr>
        <w:t xml:space="preserve"> in two ways: it may be wrong and it is not necessarily reached by an associative lookup.</w:t>
      </w:r>
    </w:p>
    <w:p w14:paraId="37CC243E" w14:textId="77777777" w:rsidR="00C515A6" w:rsidRPr="00345E05" w:rsidRDefault="00C515A6" w:rsidP="00345E05">
      <w:pPr>
        <w:pStyle w:val="ListParagraph"/>
        <w:numPr>
          <w:ilvl w:val="0"/>
          <w:numId w:val="1"/>
        </w:numPr>
        <w:ind w:left="360"/>
        <w:rPr>
          <w:sz w:val="20"/>
          <w:szCs w:val="20"/>
        </w:rPr>
      </w:pPr>
      <w:r w:rsidRPr="00345E05">
        <w:rPr>
          <w:sz w:val="20"/>
          <w:szCs w:val="20"/>
        </w:rPr>
        <w:t>When in doubt, use brute force.</w:t>
      </w:r>
    </w:p>
    <w:p w14:paraId="5594C7D3" w14:textId="1D4CA5B1" w:rsidR="00C515A6" w:rsidRPr="00345E05" w:rsidRDefault="00C515A6" w:rsidP="00345E05">
      <w:pPr>
        <w:pStyle w:val="ListParagraph"/>
        <w:numPr>
          <w:ilvl w:val="1"/>
          <w:numId w:val="1"/>
        </w:numPr>
        <w:ind w:left="1080"/>
        <w:rPr>
          <w:sz w:val="20"/>
          <w:szCs w:val="20"/>
        </w:rPr>
      </w:pPr>
      <w:r w:rsidRPr="00345E05">
        <w:rPr>
          <w:sz w:val="20"/>
          <w:szCs w:val="20"/>
        </w:rPr>
        <w:t>Especially as the cost of hardware declines, a straightforward, easily analyzed solution which requires a lot of computing cycles is better than a complex, poorly characterized one which may work well if certain assumptions are satisfied.</w:t>
      </w:r>
    </w:p>
    <w:p w14:paraId="207D2F59" w14:textId="54F04973" w:rsidR="00C515A6" w:rsidRPr="00345E05" w:rsidRDefault="00C515A6" w:rsidP="00345E05">
      <w:pPr>
        <w:pStyle w:val="ListParagraph"/>
        <w:numPr>
          <w:ilvl w:val="0"/>
          <w:numId w:val="1"/>
        </w:numPr>
        <w:ind w:left="360"/>
        <w:rPr>
          <w:sz w:val="20"/>
          <w:szCs w:val="20"/>
        </w:rPr>
      </w:pPr>
      <w:r w:rsidRPr="00345E05">
        <w:rPr>
          <w:sz w:val="20"/>
          <w:szCs w:val="20"/>
        </w:rPr>
        <w:t>Compute in background.</w:t>
      </w:r>
    </w:p>
    <w:p w14:paraId="7D8E3E13" w14:textId="7B735D69" w:rsidR="00C515A6" w:rsidRPr="00345E05" w:rsidRDefault="00C515A6" w:rsidP="00345E05">
      <w:pPr>
        <w:pStyle w:val="ListParagraph"/>
        <w:numPr>
          <w:ilvl w:val="1"/>
          <w:numId w:val="1"/>
        </w:numPr>
        <w:ind w:left="1080"/>
        <w:rPr>
          <w:sz w:val="20"/>
          <w:szCs w:val="20"/>
        </w:rPr>
      </w:pPr>
      <w:r w:rsidRPr="00345E05">
        <w:rPr>
          <w:sz w:val="20"/>
          <w:szCs w:val="20"/>
        </w:rPr>
        <w:t>In an interactive or real-time system, it is good to do as little work as possible before responding to a request.</w:t>
      </w:r>
    </w:p>
    <w:p w14:paraId="213EA602" w14:textId="32BB4F95" w:rsidR="00C515A6" w:rsidRPr="00345E05" w:rsidRDefault="00C515A6" w:rsidP="00345E05">
      <w:pPr>
        <w:pStyle w:val="ListParagraph"/>
        <w:numPr>
          <w:ilvl w:val="0"/>
          <w:numId w:val="1"/>
        </w:numPr>
        <w:ind w:left="360"/>
        <w:rPr>
          <w:sz w:val="20"/>
          <w:szCs w:val="20"/>
        </w:rPr>
      </w:pPr>
      <w:r w:rsidRPr="00345E05">
        <w:rPr>
          <w:sz w:val="20"/>
          <w:szCs w:val="20"/>
        </w:rPr>
        <w:t>Use batch processing.</w:t>
      </w:r>
    </w:p>
    <w:p w14:paraId="13D37850" w14:textId="3E3F44F3" w:rsidR="00C515A6" w:rsidRPr="00345E05" w:rsidRDefault="00C515A6" w:rsidP="00345E05">
      <w:pPr>
        <w:pStyle w:val="ListParagraph"/>
        <w:numPr>
          <w:ilvl w:val="1"/>
          <w:numId w:val="1"/>
        </w:numPr>
        <w:ind w:left="1080"/>
        <w:rPr>
          <w:sz w:val="20"/>
          <w:szCs w:val="20"/>
        </w:rPr>
      </w:pPr>
      <w:r w:rsidRPr="00345E05">
        <w:rPr>
          <w:sz w:val="20"/>
          <w:szCs w:val="20"/>
        </w:rPr>
        <w:t>Doing things incrementally almost always costs more, even aside from the fact that disks and tapes work much better when accessed sequentially.</w:t>
      </w:r>
    </w:p>
    <w:p w14:paraId="56E8DBA6" w14:textId="1AB9220D" w:rsidR="00C515A6" w:rsidRPr="00345E05" w:rsidRDefault="00C515A6" w:rsidP="00345E05">
      <w:pPr>
        <w:pStyle w:val="ListParagraph"/>
        <w:numPr>
          <w:ilvl w:val="0"/>
          <w:numId w:val="1"/>
        </w:numPr>
        <w:ind w:left="360"/>
        <w:rPr>
          <w:sz w:val="20"/>
          <w:szCs w:val="20"/>
        </w:rPr>
      </w:pPr>
      <w:r w:rsidRPr="00345E05">
        <w:rPr>
          <w:sz w:val="20"/>
          <w:szCs w:val="20"/>
        </w:rPr>
        <w:t>Safety first.</w:t>
      </w:r>
    </w:p>
    <w:p w14:paraId="4B5C05F8" w14:textId="3069C859" w:rsidR="00C515A6" w:rsidRPr="00345E05" w:rsidRDefault="00C515A6" w:rsidP="00345E05">
      <w:pPr>
        <w:pStyle w:val="ListParagraph"/>
        <w:numPr>
          <w:ilvl w:val="1"/>
          <w:numId w:val="1"/>
        </w:numPr>
        <w:ind w:left="1080"/>
        <w:rPr>
          <w:sz w:val="20"/>
          <w:szCs w:val="20"/>
        </w:rPr>
      </w:pPr>
      <w:r w:rsidRPr="00345E05">
        <w:rPr>
          <w:sz w:val="20"/>
          <w:szCs w:val="20"/>
        </w:rPr>
        <w:t>In allocating resources, strive to avoid disaster, rather than to attain an optimum.</w:t>
      </w:r>
    </w:p>
    <w:p w14:paraId="6537C6B6" w14:textId="27E87CAD" w:rsidR="00C515A6" w:rsidRPr="00345E05" w:rsidRDefault="00C515A6" w:rsidP="00345E05">
      <w:pPr>
        <w:pStyle w:val="ListParagraph"/>
        <w:numPr>
          <w:ilvl w:val="0"/>
          <w:numId w:val="1"/>
        </w:numPr>
        <w:ind w:left="360"/>
        <w:rPr>
          <w:sz w:val="20"/>
          <w:szCs w:val="20"/>
        </w:rPr>
      </w:pPr>
      <w:r w:rsidRPr="00345E05">
        <w:rPr>
          <w:sz w:val="20"/>
          <w:szCs w:val="20"/>
        </w:rPr>
        <w:t>Shed load</w:t>
      </w:r>
    </w:p>
    <w:p w14:paraId="349DE1B4" w14:textId="332464BC" w:rsidR="00C515A6" w:rsidRPr="00345E05" w:rsidRDefault="00C515A6" w:rsidP="00345E05">
      <w:pPr>
        <w:pStyle w:val="ListParagraph"/>
        <w:numPr>
          <w:ilvl w:val="1"/>
          <w:numId w:val="1"/>
        </w:numPr>
        <w:ind w:left="1080"/>
        <w:rPr>
          <w:sz w:val="20"/>
          <w:szCs w:val="20"/>
        </w:rPr>
      </w:pPr>
      <w:r w:rsidRPr="00345E05">
        <w:rPr>
          <w:sz w:val="20"/>
          <w:szCs w:val="20"/>
        </w:rPr>
        <w:t>Do this to control demand rather than allowing the system to become overloaded</w:t>
      </w:r>
    </w:p>
    <w:p w14:paraId="1D03BADD" w14:textId="66C602EF" w:rsidR="00C515A6" w:rsidRPr="00345E05" w:rsidRDefault="00C515A6" w:rsidP="00345E05">
      <w:pPr>
        <w:pStyle w:val="ListParagraph"/>
        <w:numPr>
          <w:ilvl w:val="0"/>
          <w:numId w:val="1"/>
        </w:numPr>
        <w:ind w:left="360"/>
        <w:rPr>
          <w:sz w:val="20"/>
          <w:szCs w:val="20"/>
        </w:rPr>
      </w:pPr>
      <w:r w:rsidRPr="00345E05">
        <w:rPr>
          <w:sz w:val="20"/>
          <w:szCs w:val="20"/>
        </w:rPr>
        <w:t xml:space="preserve">End-to-end </w:t>
      </w:r>
    </w:p>
    <w:p w14:paraId="16395FD5" w14:textId="2508C5B7" w:rsidR="00C515A6" w:rsidRPr="00345E05" w:rsidRDefault="00C515A6" w:rsidP="00345E05">
      <w:pPr>
        <w:pStyle w:val="ListParagraph"/>
        <w:numPr>
          <w:ilvl w:val="1"/>
          <w:numId w:val="1"/>
        </w:numPr>
        <w:ind w:left="1080"/>
        <w:rPr>
          <w:sz w:val="20"/>
          <w:szCs w:val="20"/>
        </w:rPr>
      </w:pPr>
      <w:r w:rsidRPr="00345E05">
        <w:rPr>
          <w:sz w:val="20"/>
          <w:szCs w:val="20"/>
        </w:rPr>
        <w:t>Absolutely necessary for a reliable system, and any other error detection or recovery is not logically necessary, but is strictly for performance.</w:t>
      </w:r>
    </w:p>
    <w:p w14:paraId="5C95C2F0" w14:textId="3CCFA3FF" w:rsidR="00C515A6" w:rsidRPr="00345E05" w:rsidRDefault="00C515A6" w:rsidP="00345E05">
      <w:pPr>
        <w:pStyle w:val="ListParagraph"/>
        <w:numPr>
          <w:ilvl w:val="0"/>
          <w:numId w:val="1"/>
        </w:numPr>
        <w:ind w:left="360"/>
        <w:rPr>
          <w:sz w:val="20"/>
          <w:szCs w:val="20"/>
        </w:rPr>
      </w:pPr>
      <w:r w:rsidRPr="00345E05">
        <w:rPr>
          <w:sz w:val="20"/>
          <w:szCs w:val="20"/>
        </w:rPr>
        <w:t>Log updates</w:t>
      </w:r>
    </w:p>
    <w:p w14:paraId="04D34921" w14:textId="58195955" w:rsidR="00C515A6" w:rsidRPr="00345E05" w:rsidRDefault="00C515A6" w:rsidP="00345E05">
      <w:pPr>
        <w:pStyle w:val="ListParagraph"/>
        <w:numPr>
          <w:ilvl w:val="1"/>
          <w:numId w:val="1"/>
        </w:numPr>
        <w:ind w:left="1080"/>
        <w:rPr>
          <w:sz w:val="20"/>
          <w:szCs w:val="20"/>
        </w:rPr>
      </w:pPr>
      <w:r w:rsidRPr="00345E05">
        <w:rPr>
          <w:sz w:val="20"/>
          <w:szCs w:val="20"/>
        </w:rPr>
        <w:t>Do this to record the truth about the state of an object</w:t>
      </w:r>
    </w:p>
    <w:p w14:paraId="5F84F65B" w14:textId="188F34D2" w:rsidR="00C515A6" w:rsidRPr="00345E05" w:rsidRDefault="00C515A6" w:rsidP="00345E05">
      <w:pPr>
        <w:pStyle w:val="ListParagraph"/>
        <w:numPr>
          <w:ilvl w:val="1"/>
          <w:numId w:val="1"/>
        </w:numPr>
        <w:ind w:left="1080"/>
        <w:rPr>
          <w:sz w:val="20"/>
          <w:szCs w:val="20"/>
        </w:rPr>
      </w:pPr>
      <w:r w:rsidRPr="00345E05">
        <w:rPr>
          <w:sz w:val="20"/>
          <w:szCs w:val="20"/>
        </w:rPr>
        <w:t>A very simple data structure which can be reliably written and read, and cheaply forced out onto disk that can survive a crash.</w:t>
      </w:r>
    </w:p>
    <w:p w14:paraId="2D972A0D" w14:textId="77777777" w:rsidR="00C515A6" w:rsidRPr="00345E05" w:rsidRDefault="00C515A6" w:rsidP="00345E05">
      <w:pPr>
        <w:pStyle w:val="ListParagraph"/>
        <w:numPr>
          <w:ilvl w:val="0"/>
          <w:numId w:val="1"/>
        </w:numPr>
        <w:ind w:left="360"/>
        <w:rPr>
          <w:sz w:val="20"/>
          <w:szCs w:val="20"/>
        </w:rPr>
      </w:pPr>
      <w:r w:rsidRPr="00345E05">
        <w:rPr>
          <w:sz w:val="20"/>
          <w:szCs w:val="20"/>
        </w:rPr>
        <w:t>Make actions atomic</w:t>
      </w:r>
    </w:p>
    <w:p w14:paraId="0AEBF128" w14:textId="4C4CEF87" w:rsidR="00C515A6" w:rsidRPr="00345E05" w:rsidRDefault="006D2B46" w:rsidP="00345E05">
      <w:pPr>
        <w:pStyle w:val="ListParagraph"/>
        <w:numPr>
          <w:ilvl w:val="1"/>
          <w:numId w:val="1"/>
        </w:numPr>
        <w:ind w:left="1080"/>
        <w:rPr>
          <w:sz w:val="20"/>
          <w:szCs w:val="20"/>
        </w:rPr>
      </w:pPr>
      <w:r w:rsidRPr="00345E05">
        <w:rPr>
          <w:sz w:val="20"/>
          <w:szCs w:val="20"/>
        </w:rPr>
        <w:t>If a failure occurs during the action, it has no effect, so that in recovering from a failure it is not necessary to deal with any of the intermediate states of the action.</w:t>
      </w:r>
    </w:p>
    <w:p w14:paraId="26726B30" w14:textId="77777777" w:rsidR="006D2B46" w:rsidRPr="00345E05" w:rsidRDefault="006D2B46" w:rsidP="006D2B46">
      <w:pPr>
        <w:pStyle w:val="ListParagraph"/>
        <w:ind w:left="1440"/>
        <w:rPr>
          <w:sz w:val="20"/>
          <w:szCs w:val="20"/>
        </w:rPr>
      </w:pPr>
    </w:p>
    <w:p w14:paraId="11744BE2" w14:textId="77777777" w:rsidR="00937342" w:rsidRPr="00345E05" w:rsidRDefault="00937342" w:rsidP="00937342">
      <w:pPr>
        <w:rPr>
          <w:sz w:val="20"/>
          <w:szCs w:val="20"/>
        </w:rPr>
      </w:pPr>
    </w:p>
    <w:sectPr w:rsidR="00937342" w:rsidRPr="00345E05" w:rsidSect="00FA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376B0"/>
    <w:multiLevelType w:val="hybridMultilevel"/>
    <w:tmpl w:val="39B0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A72ED"/>
    <w:multiLevelType w:val="hybridMultilevel"/>
    <w:tmpl w:val="9B9A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E4E0F"/>
    <w:multiLevelType w:val="hybridMultilevel"/>
    <w:tmpl w:val="C8586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F7730"/>
    <w:multiLevelType w:val="hybridMultilevel"/>
    <w:tmpl w:val="9DA2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121B0"/>
    <w:multiLevelType w:val="hybridMultilevel"/>
    <w:tmpl w:val="0854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23"/>
    <w:rsid w:val="00214A23"/>
    <w:rsid w:val="00345E05"/>
    <w:rsid w:val="006D2B46"/>
    <w:rsid w:val="007A579F"/>
    <w:rsid w:val="00937342"/>
    <w:rsid w:val="00AA085A"/>
    <w:rsid w:val="00C06705"/>
    <w:rsid w:val="00C515A6"/>
    <w:rsid w:val="00FA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41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45E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342"/>
    <w:pPr>
      <w:ind w:left="720"/>
      <w:contextualSpacing/>
    </w:pPr>
  </w:style>
  <w:style w:type="character" w:customStyle="1" w:styleId="Heading2Char">
    <w:name w:val="Heading 2 Char"/>
    <w:basedOn w:val="DefaultParagraphFont"/>
    <w:link w:val="Heading2"/>
    <w:uiPriority w:val="9"/>
    <w:rsid w:val="00345E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760</Words>
  <Characters>4333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 ARPACI-DUSSEAU</dc:creator>
  <cp:keywords/>
  <dc:description/>
  <cp:lastModifiedBy>Microsoft Office User</cp:lastModifiedBy>
  <cp:revision>4</cp:revision>
  <dcterms:created xsi:type="dcterms:W3CDTF">2018-04-20T21:44:00Z</dcterms:created>
  <dcterms:modified xsi:type="dcterms:W3CDTF">2018-04-23T11:37:00Z</dcterms:modified>
</cp:coreProperties>
</file>