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BE49A" w14:textId="761092C1" w:rsidR="000B19C7" w:rsidRPr="0003702E" w:rsidRDefault="000B19C7" w:rsidP="000B19C7">
      <w:pPr>
        <w:pStyle w:val="Heading3"/>
        <w:jc w:val="center"/>
        <w:rPr>
          <w:rFonts w:asciiTheme="minorHAnsi" w:eastAsia="Times New Roman" w:hAnsiTheme="minorHAnsi"/>
          <w:b/>
          <w:i/>
          <w:iCs/>
        </w:rPr>
      </w:pPr>
      <w:r w:rsidRPr="0003702E">
        <w:rPr>
          <w:rFonts w:asciiTheme="minorHAnsi" w:eastAsia="Times New Roman" w:hAnsiTheme="minorHAnsi"/>
          <w:b/>
          <w:i/>
          <w:iCs/>
        </w:rPr>
        <w:t xml:space="preserve">CS 736: </w:t>
      </w:r>
      <w:r>
        <w:rPr>
          <w:rFonts w:asciiTheme="minorHAnsi" w:eastAsia="Times New Roman" w:hAnsiTheme="minorHAnsi"/>
          <w:b/>
          <w:i/>
          <w:iCs/>
        </w:rPr>
        <w:t>Tuesday, February 13</w:t>
      </w:r>
      <w:r w:rsidRPr="0003702E">
        <w:rPr>
          <w:rFonts w:asciiTheme="minorHAnsi" w:eastAsia="Times New Roman" w:hAnsiTheme="minorHAnsi"/>
          <w:b/>
          <w:i/>
          <w:iCs/>
        </w:rPr>
        <w:t xml:space="preserve">, 2018 – </w:t>
      </w:r>
      <w:r>
        <w:rPr>
          <w:rFonts w:asciiTheme="minorHAnsi" w:eastAsia="Times New Roman" w:hAnsiTheme="minorHAnsi"/>
          <w:b/>
          <w:i/>
          <w:iCs/>
        </w:rPr>
        <w:t>Crash Consistency</w:t>
      </w:r>
    </w:p>
    <w:p w14:paraId="32EF985D" w14:textId="77777777" w:rsidR="000B19C7" w:rsidRDefault="000B19C7" w:rsidP="000B19C7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1563302" w14:textId="2B1799AE" w:rsidR="000B19C7" w:rsidRPr="000B19C7" w:rsidRDefault="000B19C7" w:rsidP="000B19C7">
      <w:pPr>
        <w:rPr>
          <w:rFonts w:ascii="Times New Roman" w:eastAsia="Times New Roman" w:hAnsi="Times New Roman" w:cs="Times New Roman"/>
        </w:rPr>
      </w:pPr>
      <w:r w:rsidRPr="000B19C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All File Systems Are Not Created Equal: </w:t>
      </w:r>
      <w:r w:rsidR="009018A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br/>
      </w:r>
      <w:r w:rsidRPr="000B19C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On the Complexity of Crafting Crash-Consistent Applications</w:t>
      </w:r>
      <w:r w:rsidRPr="000B19C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5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Thanumalayan Sankaranarayana Pillai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hyperlink r:id="rId6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Vijay Chidambaram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hyperlink r:id="rId7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Ramnatthan Alagappan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r w:rsidR="009018A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hyperlink r:id="rId8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Samer Al-Kiswany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hyperlink r:id="rId9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Andrea C. Arpaci-Dusseau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hyperlink r:id="rId10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Remzi H. Arpaci-Dusseau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B19C7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11th Symposium on Operating Systems Design and Implementation (OSDI '14)</w:t>
      </w:r>
    </w:p>
    <w:p w14:paraId="43A6FD02" w14:textId="77777777" w:rsidR="00022828" w:rsidRDefault="00022828" w:rsidP="00022828"/>
    <w:p w14:paraId="78450B4B" w14:textId="5F32A6D7" w:rsidR="00022828" w:rsidRDefault="00022828" w:rsidP="00022828">
      <w:pPr>
        <w:pStyle w:val="ListParagraph"/>
        <w:numPr>
          <w:ilvl w:val="0"/>
          <w:numId w:val="2"/>
        </w:numPr>
      </w:pPr>
      <w:r>
        <w:t xml:space="preserve">Imagine you have some initial state (/x/f1 contains “a foo”) and your application wants to pwrite(/x/f1, 2 (offset), “bar”) so that the only two possible final states are “a foo” or “a bar” </w:t>
      </w:r>
      <w:r w:rsidR="009018AD">
        <w:t xml:space="preserve">even </w:t>
      </w:r>
      <w:r>
        <w:t xml:space="preserve">if a crash occurs.  </w:t>
      </w:r>
      <w:r w:rsidR="009018AD">
        <w:t xml:space="preserve">Assume each character represents one block.  </w:t>
      </w:r>
      <w:r>
        <w:t>What operations must your application do to be robust on a</w:t>
      </w:r>
      <w:r w:rsidR="009018AD">
        <w:t>ll</w:t>
      </w:r>
      <w:r>
        <w:t xml:space="preserve"> POSIX-compliant file system</w:t>
      </w:r>
      <w:r w:rsidR="009018AD">
        <w:t>s</w:t>
      </w:r>
      <w:r>
        <w:t>?</w:t>
      </w:r>
    </w:p>
    <w:p w14:paraId="01C364C3" w14:textId="704EA3F8" w:rsidR="00D05D69" w:rsidRDefault="00D05D69" w:rsidP="00022828">
      <w:pPr>
        <w:pStyle w:val="ListParagraph"/>
        <w:numPr>
          <w:ilvl w:val="0"/>
          <w:numId w:val="2"/>
        </w:numPr>
      </w:pPr>
      <w:r>
        <w:t>What is the drawback of creating applications that work correctly on all file systems?</w:t>
      </w:r>
    </w:p>
    <w:p w14:paraId="0BCF26B9" w14:textId="592F2C4D" w:rsidR="00022828" w:rsidRDefault="00022828" w:rsidP="00022828">
      <w:pPr>
        <w:pStyle w:val="ListParagraph"/>
        <w:numPr>
          <w:ilvl w:val="0"/>
          <w:numId w:val="2"/>
        </w:numPr>
      </w:pPr>
      <w:r>
        <w:t xml:space="preserve">What are persistence properties?  How can they be determined?  </w:t>
      </w:r>
      <w:r w:rsidR="00D05D69">
        <w:br/>
      </w:r>
      <w:r>
        <w:t>Which file systems seem to provide the most guarantees?</w:t>
      </w:r>
    </w:p>
    <w:p w14:paraId="250D3F08" w14:textId="51276F81" w:rsidR="00022828" w:rsidRDefault="00022828" w:rsidP="00022828">
      <w:pPr>
        <w:pStyle w:val="ListParagraph"/>
        <w:numPr>
          <w:ilvl w:val="0"/>
          <w:numId w:val="2"/>
        </w:numPr>
      </w:pPr>
      <w:r>
        <w:t>What assumptions does the Git add protocol make about ordering and atomicity of the underlying file system?</w:t>
      </w:r>
      <w:r w:rsidR="003B3D52">
        <w:t xml:space="preserve">  Which assumptions are the l</w:t>
      </w:r>
      <w:r w:rsidR="00EF67AA">
        <w:t>east often true?</w:t>
      </w:r>
    </w:p>
    <w:p w14:paraId="0837D5C0" w14:textId="77777777" w:rsidR="00022828" w:rsidRDefault="00022828" w:rsidP="00022828">
      <w:pPr>
        <w:pStyle w:val="ListParagraph"/>
        <w:numPr>
          <w:ilvl w:val="0"/>
          <w:numId w:val="2"/>
        </w:numPr>
      </w:pPr>
      <w:r>
        <w:t xml:space="preserve">How many vulnerabilities does Git exhibit on different file systems?  </w:t>
      </w:r>
    </w:p>
    <w:p w14:paraId="610FD0EF" w14:textId="77777777" w:rsidR="00022828" w:rsidRDefault="00022828"/>
    <w:p w14:paraId="0AA55FB3" w14:textId="436F67C0" w:rsidR="000B19C7" w:rsidRPr="000B19C7" w:rsidRDefault="000B19C7" w:rsidP="000B19C7">
      <w:pPr>
        <w:rPr>
          <w:rFonts w:ascii="Times New Roman" w:eastAsia="Times New Roman" w:hAnsi="Times New Roman" w:cs="Times New Roman"/>
        </w:rPr>
      </w:pPr>
      <w:r w:rsidRPr="000B19C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Optimistic Crash Consistency</w:t>
      </w:r>
      <w:r w:rsidRPr="000B19C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11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Vijay Chidambaram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hyperlink r:id="rId12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Thanumalayan Sankaranarayana Pillai 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r w:rsidR="009018A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</w:r>
      <w:hyperlink r:id="rId13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Andrea C. Arpaci-Dusseau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 </w:t>
      </w:r>
      <w:hyperlink r:id="rId14" w:history="1">
        <w:r w:rsidRPr="000B19C7">
          <w:rPr>
            <w:rFonts w:ascii="Verdana" w:eastAsia="Times New Roman" w:hAnsi="Verdana" w:cs="Times New Roman"/>
            <w:color w:val="444488"/>
            <w:sz w:val="20"/>
            <w:szCs w:val="20"/>
            <w:shd w:val="clear" w:color="auto" w:fill="FFFFFF"/>
          </w:rPr>
          <w:t>Remzi H. Arpaci-Dusseau</w:t>
        </w:r>
      </w:hyperlink>
      <w:r w:rsidRPr="000B19C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0B19C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B19C7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Proceedings of the 24th ACM Symposium on Operating Systems Principles (SOSP '13)</w:t>
      </w:r>
    </w:p>
    <w:p w14:paraId="0F199381" w14:textId="77777777" w:rsidR="00F82209" w:rsidRDefault="00F82209"/>
    <w:p w14:paraId="1F8B39A9" w14:textId="6544A927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>What is</w:t>
      </w:r>
      <w:r w:rsidR="00EF67AA">
        <w:t xml:space="preserve"> the philosophy of</w:t>
      </w:r>
      <w:r>
        <w:t xml:space="preserve"> pessimistic journaling? What are its problems?</w:t>
      </w:r>
    </w:p>
    <w:p w14:paraId="33D0CE75" w14:textId="03C32474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 xml:space="preserve">What is probabilistic crash consistency?  Why is it used?  </w:t>
      </w:r>
      <w:r w:rsidR="00EF67AA">
        <w:br/>
      </w:r>
      <w:r>
        <w:t>When does it have the most problems?</w:t>
      </w:r>
    </w:p>
    <w:p w14:paraId="7F0DECC7" w14:textId="76741B9F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>What are the goals of optimistic crash consistency?    What is the idea behind it?</w:t>
      </w:r>
    </w:p>
    <w:p w14:paraId="7163771F" w14:textId="0C09F6B0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>What is the idea behind Asynchronous Durability Notifications?  What is the</w:t>
      </w:r>
      <w:r w:rsidR="009018AD">
        <w:t>ir</w:t>
      </w:r>
      <w:r>
        <w:t xml:space="preserve"> </w:t>
      </w:r>
      <w:r w:rsidR="009018AD">
        <w:t>problem?</w:t>
      </w:r>
    </w:p>
    <w:p w14:paraId="0FDDE796" w14:textId="77777777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 xml:space="preserve">Figure 6: Can you explain why: </w:t>
      </w:r>
    </w:p>
    <w:p w14:paraId="4F0A1AC4" w14:textId="77777777" w:rsidR="00F82209" w:rsidRDefault="00F82209" w:rsidP="005F3A21">
      <w:pPr>
        <w:pStyle w:val="ListParagraph"/>
        <w:numPr>
          <w:ilvl w:val="1"/>
          <w:numId w:val="1"/>
        </w:numPr>
        <w:ind w:left="1080"/>
      </w:pPr>
      <w:r>
        <w:t>M:1 cannot be written?  What could happen if it were written?</w:t>
      </w:r>
    </w:p>
    <w:p w14:paraId="51B1B0A9" w14:textId="586C042B" w:rsidR="00F82209" w:rsidRDefault="00EF67AA" w:rsidP="005F3A21">
      <w:pPr>
        <w:pStyle w:val="ListParagraph"/>
        <w:numPr>
          <w:ilvl w:val="1"/>
          <w:numId w:val="1"/>
        </w:numPr>
        <w:ind w:left="1080"/>
      </w:pPr>
      <w:r>
        <w:t xml:space="preserve">Assume receive ADN for D:1.  </w:t>
      </w:r>
      <w:r w:rsidR="00F82209">
        <w:t xml:space="preserve">M:2 cannot be written?  What could </w:t>
      </w:r>
      <w:r>
        <w:t>happen?</w:t>
      </w:r>
    </w:p>
    <w:p w14:paraId="4870FD4F" w14:textId="5AB80221" w:rsidR="00F82209" w:rsidRDefault="00EF67AA" w:rsidP="005F3A21">
      <w:pPr>
        <w:pStyle w:val="ListParagraph"/>
        <w:numPr>
          <w:ilvl w:val="1"/>
          <w:numId w:val="1"/>
        </w:numPr>
        <w:ind w:left="1080"/>
      </w:pPr>
      <w:r>
        <w:t xml:space="preserve">Assume receive ADN for D:1.  </w:t>
      </w:r>
      <w:r w:rsidR="00F82209">
        <w:t>M:3 cannot be written?  What could happen?</w:t>
      </w:r>
    </w:p>
    <w:p w14:paraId="2E31785B" w14:textId="51C984B2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 xml:space="preserve">How are checksums used to remove </w:t>
      </w:r>
      <w:r w:rsidR="00D05D69">
        <w:t>a flush</w:t>
      </w:r>
      <w:r>
        <w:t xml:space="preserve"> from the pessimistic protocols?</w:t>
      </w:r>
    </w:p>
    <w:p w14:paraId="30F0F7E8" w14:textId="75496BCA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 xml:space="preserve">Why must optimistic journaling wait for an ADN before writing M?  </w:t>
      </w:r>
      <w:r w:rsidR="009018AD">
        <w:br/>
      </w:r>
      <w:r>
        <w:t>Why might this waiting not have a significant impact on performance?</w:t>
      </w:r>
    </w:p>
    <w:p w14:paraId="2622F12E" w14:textId="286D9424" w:rsidR="00F82209" w:rsidRPr="00D05D69" w:rsidRDefault="00022828" w:rsidP="005F3A21">
      <w:pPr>
        <w:pStyle w:val="ListParagraph"/>
        <w:numPr>
          <w:ilvl w:val="0"/>
          <w:numId w:val="1"/>
        </w:numPr>
        <w:ind w:left="360"/>
        <w:rPr>
          <w:strike/>
        </w:rPr>
      </w:pPr>
      <w:r w:rsidRPr="00D05D69">
        <w:rPr>
          <w:strike/>
        </w:rPr>
        <w:t>Details</w:t>
      </w:r>
      <w:r w:rsidR="00F82209" w:rsidRPr="00D05D69">
        <w:rPr>
          <w:strike/>
        </w:rPr>
        <w:t>: Why could overwriting a data block with new file contents lead to problems?  How is this problem avoided in OptFS?</w:t>
      </w:r>
    </w:p>
    <w:p w14:paraId="6B70F6CE" w14:textId="325550F4" w:rsidR="00F82209" w:rsidRPr="00D05D69" w:rsidRDefault="00022828" w:rsidP="005F3A21">
      <w:pPr>
        <w:pStyle w:val="ListParagraph"/>
        <w:numPr>
          <w:ilvl w:val="0"/>
          <w:numId w:val="1"/>
        </w:numPr>
        <w:ind w:left="360"/>
        <w:rPr>
          <w:strike/>
        </w:rPr>
      </w:pPr>
      <w:r w:rsidRPr="00D05D69">
        <w:rPr>
          <w:strike/>
        </w:rPr>
        <w:t>Details:</w:t>
      </w:r>
      <w:r w:rsidR="00F82209" w:rsidRPr="00D05D69">
        <w:rPr>
          <w:strike/>
        </w:rPr>
        <w:t xml:space="preserve"> In any journaling system, what is good and bad about full data journaling?   How could an append be handled with reuse after notification?  How is it actually handled in OptFS?</w:t>
      </w:r>
    </w:p>
    <w:p w14:paraId="48CEF5B9" w14:textId="33CBDDEE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>What does fsync(file) usually do?  What does fsync() confl</w:t>
      </w:r>
      <w:r w:rsidR="005F3A21">
        <w:t>ate?  What does OptFS introduce?</w:t>
      </w:r>
    </w:p>
    <w:p w14:paraId="40BAEDFC" w14:textId="1EE967DF" w:rsidR="00F82209" w:rsidRDefault="00F82209" w:rsidP="005F3A21">
      <w:pPr>
        <w:pStyle w:val="ListParagraph"/>
        <w:numPr>
          <w:ilvl w:val="0"/>
          <w:numId w:val="1"/>
        </w:numPr>
        <w:ind w:left="360"/>
      </w:pPr>
      <w:r>
        <w:t xml:space="preserve">Are there any workloads where OptFS performs worse than ext4 with flushes?  </w:t>
      </w:r>
    </w:p>
    <w:p w14:paraId="1402B979" w14:textId="0FD22846" w:rsidR="00F82209" w:rsidRDefault="00F82209" w:rsidP="00EF67AA">
      <w:pPr>
        <w:pStyle w:val="ListParagraph"/>
        <w:numPr>
          <w:ilvl w:val="0"/>
          <w:numId w:val="1"/>
        </w:numPr>
        <w:ind w:left="360"/>
      </w:pPr>
      <w:r>
        <w:t xml:space="preserve">Are there any workloads where OptFS leads to inconsistencies?  </w:t>
      </w:r>
      <w:bookmarkStart w:id="0" w:name="_GoBack"/>
      <w:bookmarkEnd w:id="0"/>
    </w:p>
    <w:sectPr w:rsidR="00F82209" w:rsidSect="009B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C33"/>
    <w:multiLevelType w:val="hybridMultilevel"/>
    <w:tmpl w:val="4F3AF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FA59DC"/>
    <w:multiLevelType w:val="hybridMultilevel"/>
    <w:tmpl w:val="500A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09"/>
    <w:rsid w:val="00022828"/>
    <w:rsid w:val="000B19C7"/>
    <w:rsid w:val="003B3D52"/>
    <w:rsid w:val="005A18C5"/>
    <w:rsid w:val="005F3A21"/>
    <w:rsid w:val="00717FBD"/>
    <w:rsid w:val="009018AD"/>
    <w:rsid w:val="009B3732"/>
    <w:rsid w:val="00D05D69"/>
    <w:rsid w:val="00EF67AA"/>
    <w:rsid w:val="00F8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5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19C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B1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wisc.edu/~vijayc/" TargetMode="External"/><Relationship Id="rId12" Type="http://schemas.openxmlformats.org/officeDocument/2006/relationships/hyperlink" Target="http://www.cs.wisc.edu/~madthanu" TargetMode="External"/><Relationship Id="rId13" Type="http://schemas.openxmlformats.org/officeDocument/2006/relationships/hyperlink" Target="http://www.cs.wisc.edu/~dusseau/" TargetMode="External"/><Relationship Id="rId14" Type="http://schemas.openxmlformats.org/officeDocument/2006/relationships/hyperlink" Target="http://www.cs.wisc.edu/~remzi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wisc.edu/~madthanu/" TargetMode="External"/><Relationship Id="rId6" Type="http://schemas.openxmlformats.org/officeDocument/2006/relationships/hyperlink" Target="http://www.cs.wisc.edu/~vijayc/" TargetMode="External"/><Relationship Id="rId7" Type="http://schemas.openxmlformats.org/officeDocument/2006/relationships/hyperlink" Target="http://www.cs.wisc.edu/~ra/" TargetMode="External"/><Relationship Id="rId8" Type="http://schemas.openxmlformats.org/officeDocument/2006/relationships/hyperlink" Target="http://www.cs.wisc.edu/~samera/" TargetMode="External"/><Relationship Id="rId9" Type="http://schemas.openxmlformats.org/officeDocument/2006/relationships/hyperlink" Target="http://www.cs.wisc.edu/~dusseau/" TargetMode="External"/><Relationship Id="rId10" Type="http://schemas.openxmlformats.org/officeDocument/2006/relationships/hyperlink" Target="http://www.cs.wisc.edu/~remz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475</Words>
  <Characters>2714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CS 736: Tuesday, February 13, 2018 – Crash Consistency</vt:lpstr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C ARPACI-DUSSEAU</cp:lastModifiedBy>
  <cp:revision>7</cp:revision>
  <cp:lastPrinted>2018-02-13T14:52:00Z</cp:lastPrinted>
  <dcterms:created xsi:type="dcterms:W3CDTF">2018-02-12T17:25:00Z</dcterms:created>
  <dcterms:modified xsi:type="dcterms:W3CDTF">2018-02-13T16:12:00Z</dcterms:modified>
</cp:coreProperties>
</file>