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531" w14:textId="5E4899FF" w:rsidR="00D721D8" w:rsidRDefault="003C3D61" w:rsidP="003C3D61">
      <w:r>
        <w:rPr>
          <w:rFonts w:hint="eastAsia"/>
        </w:rPr>
        <w:t>过程</w:t>
      </w:r>
    </w:p>
    <w:p w14:paraId="2248BC42" w14:textId="426F7952" w:rsidR="003C3D61" w:rsidRDefault="003C3D61" w:rsidP="003C3D61">
      <w:r>
        <w:rPr>
          <w:rFonts w:hint="eastAsia"/>
        </w:rPr>
        <w:t>培训haskhub</w:t>
      </w:r>
      <w:r>
        <w:t xml:space="preserve"> </w:t>
      </w:r>
      <w:r>
        <w:rPr>
          <w:rFonts w:hint="eastAsia"/>
        </w:rPr>
        <w:t>业务</w:t>
      </w:r>
    </w:p>
    <w:p w14:paraId="590F89F9" w14:textId="1BFEFA7F" w:rsidR="003C3D61" w:rsidRDefault="003C3D61" w:rsidP="003C3D61">
      <w:r>
        <w:rPr>
          <w:rFonts w:hint="eastAsia"/>
        </w:rPr>
        <w:t>个人理解hashkey</w:t>
      </w:r>
      <w:r>
        <w:t xml:space="preserve"> 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就是一个数字货币的理财app，支持app内用户间、第三方app的转入</w:t>
      </w:r>
      <w:r w:rsidR="00BE36E5">
        <w:rPr>
          <w:rFonts w:hint="eastAsia"/>
        </w:rPr>
        <w:t>，</w:t>
      </w:r>
      <w:r>
        <w:rPr>
          <w:rFonts w:hint="eastAsia"/>
        </w:rPr>
        <w:t>转出，购买理财</w:t>
      </w:r>
      <w:r w:rsidR="00BE36E5">
        <w:rPr>
          <w:rFonts w:hint="eastAsia"/>
        </w:rPr>
        <w:t>产品</w:t>
      </w:r>
      <w:r w:rsidR="00AD1C18">
        <w:rPr>
          <w:rFonts w:hint="eastAsia"/>
        </w:rPr>
        <w:t>等。</w:t>
      </w:r>
    </w:p>
    <w:p w14:paraId="1F51A12B" w14:textId="6BF6E2C5" w:rsidR="00AC4AAD" w:rsidRDefault="00AC4AAD" w:rsidP="003C3D61"/>
    <w:p w14:paraId="43B84EDC" w14:textId="743552B2" w:rsidR="00332CD3" w:rsidRDefault="00332CD3" w:rsidP="003C3D61">
      <w:r>
        <w:rPr>
          <w:rFonts w:hint="eastAsia"/>
        </w:rPr>
        <w:t>用户模块（用户注册、认证、登录、退出、个人信息等）</w:t>
      </w:r>
      <w:r w:rsidR="000D7D86">
        <w:rPr>
          <w:rFonts w:hint="eastAsia"/>
        </w:rPr>
        <w:t>（对接jumio、elliptic）</w:t>
      </w:r>
    </w:p>
    <w:p w14:paraId="18B50797" w14:textId="3CB27272" w:rsidR="00332CD3" w:rsidRDefault="00332CD3" w:rsidP="003C3D61">
      <w:r>
        <w:rPr>
          <w:rFonts w:hint="eastAsia"/>
        </w:rPr>
        <w:t>资产（钱包、</w:t>
      </w:r>
      <w:r w:rsidR="006B246E">
        <w:rPr>
          <w:rFonts w:hint="eastAsia"/>
        </w:rPr>
        <w:t>理财等</w:t>
      </w:r>
      <w:r>
        <w:rPr>
          <w:rFonts w:hint="eastAsia"/>
        </w:rPr>
        <w:t>）</w:t>
      </w:r>
      <w:r w:rsidR="000D7D86">
        <w:rPr>
          <w:rFonts w:hint="eastAsia"/>
        </w:rPr>
        <w:t>（对接jadepool）</w:t>
      </w:r>
    </w:p>
    <w:p w14:paraId="24DD5BF4" w14:textId="5B1D5FA1" w:rsidR="000D7D86" w:rsidRDefault="000D7D86" w:rsidP="003C3D61"/>
    <w:p w14:paraId="10EA81FA" w14:textId="13B44B6A" w:rsidR="000D7D86" w:rsidRDefault="000D7D86" w:rsidP="008F2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用户模块认证流程</w:t>
      </w:r>
    </w:p>
    <w:p w14:paraId="3DB7FDE9" w14:textId="7FB21EB9" w:rsidR="000D7D86" w:rsidRDefault="000D7D86" w:rsidP="008F29D7">
      <w:pPr>
        <w:pStyle w:val="a3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用户提交信息</w:t>
      </w:r>
      <w:r>
        <w:t>&gt;&gt;</w:t>
      </w:r>
      <w:r>
        <w:rPr>
          <w:rFonts w:hint="eastAsia"/>
        </w:rPr>
        <w:t>第三方服务Jumio验证</w:t>
      </w:r>
      <w:r>
        <w:t>&gt;&gt;</w:t>
      </w:r>
      <w:r>
        <w:rPr>
          <w:rFonts w:hint="eastAsia"/>
        </w:rPr>
        <w:t>后台运营审核&gt;</w:t>
      </w:r>
      <w:r>
        <w:t>&gt;</w:t>
      </w:r>
      <w:r>
        <w:rPr>
          <w:rFonts w:hint="eastAsia"/>
        </w:rPr>
        <w:t>合规人员审核。</w:t>
      </w:r>
    </w:p>
    <w:p w14:paraId="1C30301A" w14:textId="350F23D5" w:rsidR="000D7D86" w:rsidRDefault="000D7D86" w:rsidP="008F29D7">
      <w:pPr>
        <w:pStyle w:val="a3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用户提交信息</w:t>
      </w:r>
      <w:r>
        <w:t>&gt;&gt;</w:t>
      </w:r>
      <w:r>
        <w:rPr>
          <w:rFonts w:hint="eastAsia"/>
        </w:rPr>
        <w:t>第三方服务Jumio验证</w:t>
      </w:r>
      <w:r>
        <w:t>&gt;&gt;</w:t>
      </w:r>
      <w:r>
        <w:rPr>
          <w:rFonts w:hint="eastAsia"/>
        </w:rPr>
        <w:t>后台运营审核&gt;</w:t>
      </w:r>
      <w:r>
        <w:t>&gt;</w:t>
      </w:r>
      <w:r>
        <w:rPr>
          <w:rFonts w:hint="eastAsia"/>
        </w:rPr>
        <w:t>合规人员审核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合规主管审核。</w:t>
      </w:r>
    </w:p>
    <w:p w14:paraId="56341D66" w14:textId="473D2F6C" w:rsidR="008F29D7" w:rsidRDefault="008F29D7" w:rsidP="008F29D7">
      <w:pPr>
        <w:pStyle w:val="a3"/>
        <w:ind w:leftChars="343"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运营</w:t>
      </w:r>
      <w:r>
        <w:rPr>
          <w:rFonts w:hint="eastAsia"/>
        </w:rPr>
        <w:t>、</w:t>
      </w:r>
      <w:r>
        <w:rPr>
          <w:rFonts w:hint="eastAsia"/>
        </w:rPr>
        <w:t>合规人员</w:t>
      </w:r>
      <w:r>
        <w:rPr>
          <w:rFonts w:hint="eastAsia"/>
        </w:rPr>
        <w:t>、合规主管是三种不同的角色。分别有该三个模块的权限）</w:t>
      </w:r>
    </w:p>
    <w:p w14:paraId="7E0F8445" w14:textId="60374354" w:rsidR="008F29D7" w:rsidRDefault="008F29D7" w:rsidP="008F29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充值：</w:t>
      </w:r>
    </w:p>
    <w:p w14:paraId="431ECED9" w14:textId="72C00EE5" w:rsidR="008F29D7" w:rsidRDefault="008F29D7" w:rsidP="008F29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用户请求</w:t>
      </w:r>
      <w:r w:rsidR="003A5C76">
        <w:rPr>
          <w:rFonts w:hint="eastAsia"/>
        </w:rPr>
        <w:t>hub</w:t>
      </w:r>
      <w:r>
        <w:rPr>
          <w:rFonts w:hint="eastAsia"/>
        </w:rPr>
        <w:t>获取充值地址、判断是否实名，未实名则返回先实名。</w:t>
      </w:r>
    </w:p>
    <w:p w14:paraId="0F629CF6" w14:textId="4D0862D3" w:rsidR="008F29D7" w:rsidRDefault="00F47B41" w:rsidP="008F29D7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ub返回链上</w:t>
      </w:r>
      <w:r w:rsidR="003A5C76">
        <w:rPr>
          <w:rFonts w:hint="eastAsia"/>
        </w:rPr>
        <w:t>充值</w:t>
      </w:r>
      <w:r>
        <w:rPr>
          <w:rFonts w:hint="eastAsia"/>
        </w:rPr>
        <w:t>地址，</w:t>
      </w:r>
      <w:r w:rsidR="008F29D7">
        <w:rPr>
          <w:rFonts w:hint="eastAsia"/>
        </w:rPr>
        <w:t>用户用地址</w:t>
      </w:r>
      <w:r w:rsidR="003A5C76">
        <w:rPr>
          <w:rFonts w:hint="eastAsia"/>
        </w:rPr>
        <w:t>进行</w:t>
      </w:r>
      <w:r w:rsidR="008F29D7">
        <w:rPr>
          <w:rFonts w:hint="eastAsia"/>
        </w:rPr>
        <w:t>充值</w:t>
      </w:r>
    </w:p>
    <w:p w14:paraId="50F03DBF" w14:textId="38FB6148" w:rsidR="008F29D7" w:rsidRDefault="003A5C76" w:rsidP="008F29D7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adepool轮训充值信息，发现充值，回调hub</w:t>
      </w:r>
    </w:p>
    <w:p w14:paraId="4873F709" w14:textId="55C40767" w:rsidR="003672C0" w:rsidRDefault="003A5C76" w:rsidP="008F29D7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ub</w:t>
      </w:r>
      <w:r w:rsidR="003672C0">
        <w:rPr>
          <w:rFonts w:hint="eastAsia"/>
        </w:rPr>
        <w:t>判断资产是否可挖矿，如果不能则存入钱包账户。</w:t>
      </w:r>
    </w:p>
    <w:p w14:paraId="04F38BB5" w14:textId="630DC5FD" w:rsidR="003672C0" w:rsidRDefault="003672C0" w:rsidP="008F29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如果资产可挖矿，判断用户是否开启自动挖矿，如果未开启，存入钱包账户。</w:t>
      </w:r>
    </w:p>
    <w:p w14:paraId="640EF7D6" w14:textId="5C5CD096" w:rsidR="003672C0" w:rsidRDefault="003672C0" w:rsidP="008F29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如果开启，开启挖矿，存入财富账户。</w:t>
      </w:r>
    </w:p>
    <w:p w14:paraId="5F20B042" w14:textId="01C10B1F" w:rsidR="00E11669" w:rsidRDefault="003A5C76" w:rsidP="00E1166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提取</w:t>
      </w:r>
      <w:r w:rsidR="00A74631">
        <w:rPr>
          <w:rFonts w:hint="eastAsia"/>
        </w:rPr>
        <w:t>：</w:t>
      </w:r>
    </w:p>
    <w:p w14:paraId="12614D9C" w14:textId="1735BEF4" w:rsidR="00E11669" w:rsidRDefault="00E11669" w:rsidP="009C68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链上提取</w:t>
      </w:r>
      <w:r w:rsidR="003433B1">
        <w:rPr>
          <w:rFonts w:hint="eastAsia"/>
        </w:rPr>
        <w:t>，加密货币间的转移，产生fee</w:t>
      </w:r>
    </w:p>
    <w:p w14:paraId="28237ED5" w14:textId="6565EDD1" w:rsidR="009C6892" w:rsidRDefault="00A74631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用户发起提现</w:t>
      </w:r>
    </w:p>
    <w:p w14:paraId="168C6DE4" w14:textId="328DBED4" w:rsidR="009C6892" w:rsidRDefault="009C6892" w:rsidP="00E11669">
      <w:pPr>
        <w:pStyle w:val="a3"/>
        <w:numPr>
          <w:ilvl w:val="1"/>
          <w:numId w:val="7"/>
        </w:numPr>
        <w:ind w:firstLineChars="0"/>
      </w:pPr>
      <w:r>
        <w:t>H</w:t>
      </w:r>
      <w:r>
        <w:rPr>
          <w:rFonts w:hint="eastAsia"/>
        </w:rPr>
        <w:t>ub服务端一系列判断（</w:t>
      </w:r>
      <w:r>
        <w:t>1FA</w:t>
      </w:r>
      <w:r>
        <w:rPr>
          <w:rFonts w:hint="eastAsia"/>
        </w:rPr>
        <w:t>、资金密码、余额判断、财富开关、VIP身份、密码正确性）</w:t>
      </w:r>
    </w:p>
    <w:p w14:paraId="1FFAF7F7" w14:textId="06EDE1F1" w:rsidR="009C6892" w:rsidRDefault="009C6892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提交给钱包账户，判断钱包余额是否足够</w:t>
      </w:r>
    </w:p>
    <w:p w14:paraId="6F019897" w14:textId="658BDB24" w:rsidR="00E11669" w:rsidRDefault="00E11669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判断是否达到提现最大阈值，发送邮件提醒。</w:t>
      </w:r>
    </w:p>
    <w:p w14:paraId="71F1585C" w14:textId="6DEF6E60" w:rsidR="00E11669" w:rsidRDefault="00E11669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提交链上处理，同时冻结用户资产。</w:t>
      </w:r>
    </w:p>
    <w:p w14:paraId="564F17D4" w14:textId="3704CBD4" w:rsidR="00E11669" w:rsidRDefault="00E11669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链上处理完成，回调hub</w:t>
      </w:r>
    </w:p>
    <w:p w14:paraId="0BD909E5" w14:textId="4C436438" w:rsidR="00E11669" w:rsidRDefault="00E11669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如果失败，修改余额为可用</w:t>
      </w:r>
    </w:p>
    <w:p w14:paraId="0B95C6E6" w14:textId="371A0ACB" w:rsidR="00E11669" w:rsidRDefault="00E11669" w:rsidP="00E1166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如果成功，扣除余额。</w:t>
      </w:r>
    </w:p>
    <w:p w14:paraId="7D1CEE40" w14:textId="3BDAED22" w:rsidR="00AD10C6" w:rsidRDefault="00833A47" w:rsidP="00AD10C6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ub内用户间转账。</w:t>
      </w:r>
      <w:r w:rsidR="003433B1">
        <w:rPr>
          <w:rFonts w:hint="eastAsia"/>
        </w:rPr>
        <w:t>不提交链上处理，只是在hub</w:t>
      </w:r>
      <w:r w:rsidR="003433B1">
        <w:t xml:space="preserve"> </w:t>
      </w:r>
      <w:r w:rsidR="003433B1">
        <w:rPr>
          <w:rFonts w:hint="eastAsia"/>
        </w:rPr>
        <w:t>app用户之间的转账。</w:t>
      </w:r>
    </w:p>
    <w:p w14:paraId="6B49B04E" w14:textId="77777777" w:rsidR="00833A47" w:rsidRDefault="00833A47" w:rsidP="00833A4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用户发起提现</w:t>
      </w:r>
    </w:p>
    <w:p w14:paraId="04FD8259" w14:textId="77777777" w:rsidR="00833A47" w:rsidRDefault="00833A47" w:rsidP="00833A47">
      <w:pPr>
        <w:pStyle w:val="a3"/>
        <w:numPr>
          <w:ilvl w:val="1"/>
          <w:numId w:val="7"/>
        </w:numPr>
        <w:ind w:firstLineChars="0"/>
      </w:pPr>
      <w:r>
        <w:t>H</w:t>
      </w:r>
      <w:r>
        <w:rPr>
          <w:rFonts w:hint="eastAsia"/>
        </w:rPr>
        <w:t>ub服务端一系列判断（</w:t>
      </w:r>
      <w:r>
        <w:t>1FA</w:t>
      </w:r>
      <w:r>
        <w:rPr>
          <w:rFonts w:hint="eastAsia"/>
        </w:rPr>
        <w:t>、资金密码、余额判断、财富开关、VIP身份、密码正确性）</w:t>
      </w:r>
    </w:p>
    <w:p w14:paraId="609AC949" w14:textId="0B3ED0E3" w:rsidR="00833A47" w:rsidRDefault="00833A47" w:rsidP="00833A47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提交给钱包账户，判断钱包余额是否足够</w:t>
      </w:r>
    </w:p>
    <w:p w14:paraId="1608DBA9" w14:textId="244437F4" w:rsidR="00833A47" w:rsidRDefault="00833A47" w:rsidP="00833A47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冻结用户</w:t>
      </w:r>
      <w:r>
        <w:rPr>
          <w:rFonts w:hint="eastAsia"/>
        </w:rPr>
        <w:t>转账金额</w:t>
      </w:r>
    </w:p>
    <w:p w14:paraId="6CDF9977" w14:textId="0A64E4F7" w:rsidR="00833A47" w:rsidRDefault="00833A47" w:rsidP="00833A4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如果失败，</w:t>
      </w:r>
      <w:r>
        <w:rPr>
          <w:rFonts w:hint="eastAsia"/>
        </w:rPr>
        <w:t>返还冻结金额。</w:t>
      </w:r>
    </w:p>
    <w:p w14:paraId="7C58E3FA" w14:textId="4C8F7422" w:rsidR="00833A47" w:rsidRDefault="00833A47" w:rsidP="007C3B7B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如果成功，</w:t>
      </w:r>
      <w:r>
        <w:rPr>
          <w:rFonts w:hint="eastAsia"/>
        </w:rPr>
        <w:t>扣除冻结金额。</w:t>
      </w:r>
    </w:p>
    <w:p w14:paraId="36671F7C" w14:textId="1BB9669A" w:rsidR="007C3B7B" w:rsidRDefault="007C3B7B" w:rsidP="00BE19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财富</w:t>
      </w:r>
    </w:p>
    <w:p w14:paraId="32A1D87F" w14:textId="645D34D3" w:rsidR="00BE1927" w:rsidRDefault="00BE1927" w:rsidP="00BE19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定期理财。</w:t>
      </w:r>
      <w:r>
        <w:br/>
      </w:r>
      <w:r>
        <w:rPr>
          <w:rFonts w:hint="eastAsia"/>
        </w:rPr>
        <w:t>管理后端发起一个理财产品，在某段时间内募集N的数字货币。</w:t>
      </w:r>
      <w:r>
        <w:t>H</w:t>
      </w:r>
      <w:r>
        <w:rPr>
          <w:rFonts w:hint="eastAsia"/>
        </w:rPr>
        <w:t>ub内所有用户都可以参与。用户在产品成立日之前，随时可以撤销。</w:t>
      </w:r>
    </w:p>
    <w:p w14:paraId="779E3100" w14:textId="64F93FB0" w:rsidR="00BE1927" w:rsidRDefault="00BE1927" w:rsidP="00BE1927">
      <w:pPr>
        <w:pStyle w:val="a3"/>
        <w:ind w:left="780" w:firstLineChars="0" w:firstLine="0"/>
      </w:pPr>
      <w:r>
        <w:rPr>
          <w:rFonts w:hint="eastAsia"/>
        </w:rPr>
        <w:t>如果募集成功，产品成立。未到期前都不许卖出。到期后回款。</w:t>
      </w:r>
    </w:p>
    <w:p w14:paraId="1BA67EC3" w14:textId="69F319DC" w:rsidR="0067779E" w:rsidRDefault="00BE1927" w:rsidP="0067779E">
      <w:pPr>
        <w:pStyle w:val="a3"/>
        <w:ind w:left="780" w:firstLineChars="0" w:firstLine="0"/>
      </w:pPr>
      <w:r>
        <w:rPr>
          <w:rFonts w:hint="eastAsia"/>
        </w:rPr>
        <w:lastRenderedPageBreak/>
        <w:t>如果募集失败，产品</w:t>
      </w:r>
      <w:r w:rsidR="00620D1A">
        <w:rPr>
          <w:rFonts w:hint="eastAsia"/>
        </w:rPr>
        <w:t>流标，转人工处理。如果流标，退回募集款，如果仍然发售，成立流程。</w:t>
      </w:r>
    </w:p>
    <w:p w14:paraId="2E340628" w14:textId="186D09BB" w:rsidR="0067779E" w:rsidRDefault="0067779E" w:rsidP="0067779E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taking</w:t>
      </w:r>
      <w:r>
        <w:br/>
      </w:r>
      <w:r>
        <w:rPr>
          <w:rFonts w:hint="eastAsia"/>
        </w:rPr>
        <w:t>像余额宝。用户可以随时参与，随时退出。收益</w:t>
      </w:r>
      <w:r w:rsidR="004F3611">
        <w:t>7</w:t>
      </w:r>
      <w:r w:rsidR="004F3611">
        <w:rPr>
          <w:rFonts w:hint="eastAsia"/>
        </w:rPr>
        <w:t>天一记。</w:t>
      </w:r>
      <w:r w:rsidR="004F3611">
        <w:br/>
      </w:r>
      <w:r w:rsidR="007744BC">
        <w:rPr>
          <w:rFonts w:hint="eastAsia"/>
        </w:rPr>
        <w:t>场景</w:t>
      </w:r>
      <w:r w:rsidR="004F3611">
        <w:rPr>
          <w:rFonts w:hint="eastAsia"/>
        </w:rPr>
        <w:t>：</w:t>
      </w:r>
      <w:r w:rsidR="004F3611">
        <w:br/>
      </w:r>
      <w:r w:rsidR="007744BC">
        <w:rPr>
          <w:rFonts w:hint="eastAsia"/>
        </w:rPr>
        <w:t>计算收益是周三</w:t>
      </w:r>
      <w:r w:rsidR="007744BC">
        <w:br/>
      </w:r>
      <w:r w:rsidR="007744BC">
        <w:rPr>
          <w:rFonts w:hint="eastAsia"/>
        </w:rPr>
        <w:t>用户在周三之前退出，无任何收益。（手续费？）</w:t>
      </w:r>
      <w:r w:rsidR="007744BC">
        <w:br/>
      </w:r>
      <w:r w:rsidR="007744BC">
        <w:rPr>
          <w:rFonts w:hint="eastAsia"/>
        </w:rPr>
        <w:t>用户在周五退出，记2天的收益，在下周三发放。（手续费？）</w:t>
      </w:r>
    </w:p>
    <w:p w14:paraId="0862C937" w14:textId="6659710D" w:rsidR="007744BC" w:rsidRDefault="007744BC" w:rsidP="007744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其他功能</w:t>
      </w:r>
    </w:p>
    <w:p w14:paraId="1052FB6F" w14:textId="2156DF1B" w:rsidR="007744BC" w:rsidRPr="008F29D7" w:rsidRDefault="007744BC" w:rsidP="007744BC">
      <w:pPr>
        <w:pStyle w:val="a3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ub</w:t>
      </w:r>
      <w:r>
        <w:t xml:space="preserve"> </w:t>
      </w:r>
      <w:r>
        <w:rPr>
          <w:rFonts w:hint="eastAsia"/>
        </w:rPr>
        <w:t>管理后台，对用户信息查看，审核、流水查看、审核，发红包，积分等</w:t>
      </w:r>
    </w:p>
    <w:sectPr w:rsidR="007744BC" w:rsidRPr="008F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AEB"/>
    <w:multiLevelType w:val="hybridMultilevel"/>
    <w:tmpl w:val="A74CB594"/>
    <w:lvl w:ilvl="0" w:tplc="9544F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D3F04"/>
    <w:multiLevelType w:val="hybridMultilevel"/>
    <w:tmpl w:val="759EC572"/>
    <w:lvl w:ilvl="0" w:tplc="227C56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74D4A"/>
    <w:multiLevelType w:val="hybridMultilevel"/>
    <w:tmpl w:val="E4D210EA"/>
    <w:lvl w:ilvl="0" w:tplc="F404EE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B24276"/>
    <w:multiLevelType w:val="hybridMultilevel"/>
    <w:tmpl w:val="05EC6B60"/>
    <w:lvl w:ilvl="0" w:tplc="0966E3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1B4B4F"/>
    <w:multiLevelType w:val="hybridMultilevel"/>
    <w:tmpl w:val="178A66D6"/>
    <w:lvl w:ilvl="0" w:tplc="8A6CC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02751"/>
    <w:multiLevelType w:val="hybridMultilevel"/>
    <w:tmpl w:val="50482F52"/>
    <w:lvl w:ilvl="0" w:tplc="1BE8E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97B71"/>
    <w:multiLevelType w:val="hybridMultilevel"/>
    <w:tmpl w:val="CA1041E4"/>
    <w:lvl w:ilvl="0" w:tplc="1BE8E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E20169"/>
    <w:multiLevelType w:val="hybridMultilevel"/>
    <w:tmpl w:val="8AD46184"/>
    <w:lvl w:ilvl="0" w:tplc="7C30D0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F3"/>
    <w:rsid w:val="00066D67"/>
    <w:rsid w:val="000D7D86"/>
    <w:rsid w:val="00332CD3"/>
    <w:rsid w:val="003433B1"/>
    <w:rsid w:val="003672C0"/>
    <w:rsid w:val="003A5C76"/>
    <w:rsid w:val="003C3D61"/>
    <w:rsid w:val="004F3611"/>
    <w:rsid w:val="00620D1A"/>
    <w:rsid w:val="0067779E"/>
    <w:rsid w:val="006A1120"/>
    <w:rsid w:val="006B246E"/>
    <w:rsid w:val="007744BC"/>
    <w:rsid w:val="007C3B7B"/>
    <w:rsid w:val="00833A47"/>
    <w:rsid w:val="008C4CF3"/>
    <w:rsid w:val="008F29D7"/>
    <w:rsid w:val="00913628"/>
    <w:rsid w:val="009A029F"/>
    <w:rsid w:val="009C6892"/>
    <w:rsid w:val="009D783F"/>
    <w:rsid w:val="00A03234"/>
    <w:rsid w:val="00A1372A"/>
    <w:rsid w:val="00A74631"/>
    <w:rsid w:val="00AC4AAD"/>
    <w:rsid w:val="00AD10C6"/>
    <w:rsid w:val="00AD1C18"/>
    <w:rsid w:val="00BE1927"/>
    <w:rsid w:val="00BE36E5"/>
    <w:rsid w:val="00C10DC9"/>
    <w:rsid w:val="00D721D8"/>
    <w:rsid w:val="00E11669"/>
    <w:rsid w:val="00F4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FA9A"/>
  <w15:chartTrackingRefBased/>
  <w15:docId w15:val="{44A62C9F-09AF-4DB4-9D1B-6F6E34C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</dc:creator>
  <cp:keywords/>
  <dc:description/>
  <cp:lastModifiedBy>xiaobo</cp:lastModifiedBy>
  <cp:revision>15</cp:revision>
  <dcterms:created xsi:type="dcterms:W3CDTF">2022-03-31T03:01:00Z</dcterms:created>
  <dcterms:modified xsi:type="dcterms:W3CDTF">2022-04-01T10:41:00Z</dcterms:modified>
</cp:coreProperties>
</file>