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B7" w:rsidRDefault="00330E6A" w:rsidP="00330E6A">
      <w:pPr>
        <w:jc w:val="center"/>
        <w:rPr>
          <w:b/>
          <w:sz w:val="52"/>
          <w:szCs w:val="52"/>
        </w:rPr>
      </w:pPr>
      <w:r w:rsidRPr="00330E6A">
        <w:rPr>
          <w:rFonts w:hint="eastAsia"/>
          <w:b/>
          <w:sz w:val="52"/>
          <w:szCs w:val="52"/>
        </w:rPr>
        <w:t>计算器</w:t>
      </w:r>
      <w:r w:rsidRPr="00330E6A">
        <w:rPr>
          <w:b/>
          <w:sz w:val="52"/>
          <w:szCs w:val="52"/>
        </w:rPr>
        <w:t>程序一般常见的测试用例</w:t>
      </w:r>
    </w:p>
    <w:tbl>
      <w:tblPr>
        <w:tblpPr w:leftFromText="180" w:rightFromText="180" w:vertAnchor="page" w:horzAnchor="margin" w:tblpXSpec="center" w:tblpY="3824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97762B" w:rsidRPr="004A535E" w:rsidTr="0097762B"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7762B" w:rsidRPr="004A535E" w:rsidRDefault="0097762B" w:rsidP="0097762B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7762B" w:rsidRPr="004A535E" w:rsidTr="0097762B"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-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*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97762B" w:rsidRPr="004A535E" w:rsidTr="0097762B">
        <w:trPr>
          <w:trHeight w:val="623"/>
        </w:trPr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386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1E+2</w:t>
            </w:r>
          </w:p>
        </w:tc>
        <w:tc>
          <w:tcPr>
            <w:tcW w:w="851" w:type="dxa"/>
            <w:gridSpan w:val="2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276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弹出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数据非法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97762B" w:rsidRPr="004A535E" w:rsidTr="0097762B"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386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t>“+”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882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7762B" w:rsidRPr="004A535E" w:rsidTr="0097762B">
        <w:trPr>
          <w:trHeight w:val="1056"/>
        </w:trPr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386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t>“</w:t>
            </w:r>
            <w:r>
              <w:rPr>
                <w:rFonts w:hint="eastAsia"/>
              </w:rPr>
              <w:t>-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882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7762B" w:rsidRPr="004A535E" w:rsidTr="0097762B"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386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882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7762B" w:rsidRPr="004A535E" w:rsidTr="0097762B">
        <w:trPr>
          <w:trHeight w:val="761"/>
        </w:trPr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vMerge w:val="restart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t>“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882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7762B" w:rsidRPr="004A535E" w:rsidTr="0097762B"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  <w:vMerge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386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除数为零时，</w:t>
            </w:r>
            <w:r>
              <w:t>“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882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885B14">
              <w:t>Infinity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 w:rsidRPr="00885B14">
              <w:t>Infinity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7762B" w:rsidRPr="004A535E" w:rsidTr="0097762B">
        <w:trPr>
          <w:trHeight w:val="1033"/>
        </w:trPr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7762B" w:rsidRPr="004A535E" w:rsidTr="0097762B">
        <w:trPr>
          <w:trHeight w:val="1033"/>
        </w:trPr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Merge w:val="restart"/>
            <w:vAlign w:val="center"/>
          </w:tcPr>
          <w:p w:rsidR="0097762B" w:rsidRPr="004A535E" w:rsidRDefault="0097762B" w:rsidP="00BB0D35">
            <w:pPr>
              <w:jc w:val="center"/>
            </w:pPr>
            <w:r>
              <w:rPr>
                <w:rFonts w:hint="eastAsia"/>
              </w:rPr>
              <w:t>测试</w:t>
            </w:r>
            <w:proofErr w:type="gramStart"/>
            <w:r>
              <w:t>”</w:t>
            </w:r>
            <w:proofErr w:type="gramEnd"/>
            <w:r w:rsidR="00BB0D35"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7762B" w:rsidRPr="004A535E" w:rsidRDefault="00BB0D35" w:rsidP="0097762B">
            <w:pPr>
              <w:jc w:val="center"/>
            </w:pPr>
            <w:r>
              <w:t>“</w:t>
            </w:r>
            <w:r>
              <w:rPr>
                <w:rFonts w:hint="eastAsia"/>
              </w:rPr>
              <w:t>.</w:t>
            </w:r>
            <w:r w:rsidR="0097762B">
              <w:t>”</w:t>
            </w:r>
            <w:r w:rsidR="0097762B">
              <w:rPr>
                <w:rFonts w:hint="eastAsia"/>
              </w:rPr>
              <w:t>运算的正常使用</w:t>
            </w:r>
          </w:p>
        </w:tc>
        <w:tc>
          <w:tcPr>
            <w:tcW w:w="1080" w:type="dxa"/>
            <w:gridSpan w:val="2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1</w:t>
            </w:r>
            <w:r w:rsidR="00BB0D35">
              <w:rPr>
                <w:rFonts w:hint="eastAsia"/>
              </w:rPr>
              <w:t>.5</w:t>
            </w:r>
          </w:p>
        </w:tc>
        <w:tc>
          <w:tcPr>
            <w:tcW w:w="653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点击</w:t>
            </w:r>
            <w:r w:rsidR="00BB0D35">
              <w:rPr>
                <w:rFonts w:hint="eastAsia"/>
              </w:rPr>
              <w:t>.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7762B" w:rsidRPr="004A535E" w:rsidRDefault="00BB0D35" w:rsidP="0097762B">
            <w:pPr>
              <w:jc w:val="center"/>
            </w:pPr>
            <w:r>
              <w:rPr>
                <w:rFonts w:hint="eastAsia"/>
              </w:rPr>
              <w:t>1.5*1.5</w:t>
            </w: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7762B" w:rsidRPr="004A535E" w:rsidRDefault="00BB0D35" w:rsidP="0097762B">
            <w:pPr>
              <w:jc w:val="center"/>
            </w:pPr>
            <w:r>
              <w:rPr>
                <w:rFonts w:hint="eastAsia"/>
              </w:rPr>
              <w:t>2.25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BB0D35" w:rsidP="0097762B">
            <w:pPr>
              <w:jc w:val="center"/>
            </w:pPr>
            <w:r>
              <w:rPr>
                <w:rFonts w:hint="eastAsia"/>
              </w:rPr>
              <w:t>2.25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7762B" w:rsidRPr="004A535E" w:rsidTr="0097762B">
        <w:trPr>
          <w:trHeight w:val="1638"/>
        </w:trPr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Merge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386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数为零时，</w:t>
            </w:r>
            <w:r>
              <w:t>“</w:t>
            </w:r>
            <w:r w:rsidR="00BB0D35"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1080" w:type="dxa"/>
            <w:gridSpan w:val="2"/>
            <w:vAlign w:val="center"/>
          </w:tcPr>
          <w:p w:rsidR="0097762B" w:rsidRPr="004A535E" w:rsidRDefault="00BB0D35" w:rsidP="0097762B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653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点击</w:t>
            </w:r>
            <w:r w:rsidR="00BB0D35">
              <w:rPr>
                <w:rFonts w:hint="eastAsia"/>
              </w:rPr>
              <w:t>.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0</w:t>
            </w:r>
            <w:r w:rsidR="00BB0D35">
              <w:rPr>
                <w:rFonts w:hint="eastAsia"/>
              </w:rPr>
              <w:t>.5*0.5</w:t>
            </w: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7762B" w:rsidRPr="004A535E" w:rsidRDefault="00BB0D35" w:rsidP="0097762B">
            <w:pPr>
              <w:jc w:val="center"/>
            </w:pPr>
            <w:r>
              <w:rPr>
                <w:rFonts w:hint="eastAsia"/>
              </w:rPr>
              <w:t>0.25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BB0D35" w:rsidP="0097762B">
            <w:pPr>
              <w:jc w:val="center"/>
            </w:pPr>
            <w:r>
              <w:rPr>
                <w:rFonts w:hint="eastAsia"/>
              </w:rPr>
              <w:t>0.25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</w:tbl>
    <w:p w:rsidR="00330E6A" w:rsidRPr="00330E6A" w:rsidRDefault="00330E6A" w:rsidP="00330E6A">
      <w:pPr>
        <w:jc w:val="center"/>
        <w:rPr>
          <w:b/>
          <w:sz w:val="32"/>
          <w:szCs w:val="32"/>
        </w:rPr>
      </w:pPr>
      <w:r w:rsidRPr="00330E6A">
        <w:rPr>
          <w:rFonts w:hint="eastAsia"/>
          <w:b/>
          <w:sz w:val="32"/>
          <w:szCs w:val="32"/>
        </w:rPr>
        <w:t>灰色列</w:t>
      </w:r>
      <w:r w:rsidRPr="00330E6A">
        <w:rPr>
          <w:b/>
          <w:sz w:val="32"/>
          <w:szCs w:val="32"/>
        </w:rPr>
        <w:t>是</w:t>
      </w:r>
      <w:r w:rsidRPr="00330E6A">
        <w:rPr>
          <w:rFonts w:hint="eastAsia"/>
          <w:b/>
          <w:sz w:val="32"/>
          <w:szCs w:val="32"/>
        </w:rPr>
        <w:t>要</w:t>
      </w:r>
      <w:r w:rsidRPr="00330E6A">
        <w:rPr>
          <w:b/>
          <w:sz w:val="32"/>
          <w:szCs w:val="32"/>
        </w:rPr>
        <w:t>记录的真实结果</w:t>
      </w:r>
    </w:p>
    <w:p w:rsidR="00E63FEB" w:rsidRDefault="00E63FEB"/>
    <w:p w:rsidR="00E63FEB" w:rsidRDefault="00E63FEB">
      <w:pPr>
        <w:widowControl/>
        <w:jc w:val="left"/>
      </w:pPr>
      <w:r>
        <w:br w:type="page"/>
      </w:r>
    </w:p>
    <w:tbl>
      <w:tblPr>
        <w:tblpPr w:leftFromText="180" w:rightFromText="180" w:vertAnchor="page" w:horzAnchor="margin" w:tblpXSpec="center" w:tblpY="1697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1080"/>
        <w:gridCol w:w="653"/>
        <w:gridCol w:w="709"/>
        <w:gridCol w:w="708"/>
        <w:gridCol w:w="1276"/>
        <w:gridCol w:w="1134"/>
        <w:gridCol w:w="1594"/>
      </w:tblGrid>
      <w:tr w:rsidR="00E63FEB" w:rsidRPr="004A535E" w:rsidTr="00E63FEB">
        <w:tc>
          <w:tcPr>
            <w:tcW w:w="534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 w:rsidRPr="004A535E">
              <w:lastRenderedPageBreak/>
              <w:t>1</w:t>
            </w:r>
            <w:r>
              <w:t>3</w:t>
            </w:r>
          </w:p>
        </w:tc>
        <w:tc>
          <w:tcPr>
            <w:tcW w:w="708" w:type="dxa"/>
            <w:vMerge w:val="restart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>
              <w:t>测试</w:t>
            </w:r>
            <w:r>
              <w:rPr>
                <w:rFonts w:hint="eastAsia"/>
              </w:rPr>
              <w:t>“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E63FEB">
              <w:t>x^2</w:t>
            </w:r>
            <w:r>
              <w:rPr>
                <w:rFonts w:hint="eastAsia"/>
              </w:rPr>
              <w:t>”功能</w:t>
            </w:r>
          </w:p>
        </w:tc>
        <w:tc>
          <w:tcPr>
            <w:tcW w:w="1386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 w:rsidRPr="00E63FEB">
              <w:t>x^2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1080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53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点击</w:t>
            </w:r>
            <w:r w:rsidRPr="00E63FEB">
              <w:t xml:space="preserve"> </w:t>
            </w:r>
            <w:r w:rsidRPr="00E63FEB">
              <w:t>x^2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>
              <w:t>正确</w:t>
            </w:r>
          </w:p>
        </w:tc>
      </w:tr>
      <w:tr w:rsidR="00E63FEB" w:rsidRPr="004A535E" w:rsidTr="00E63FEB">
        <w:tc>
          <w:tcPr>
            <w:tcW w:w="534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 w:rsidRPr="004A535E">
              <w:t>1</w:t>
            </w:r>
            <w:r>
              <w:t>4</w:t>
            </w:r>
          </w:p>
        </w:tc>
        <w:tc>
          <w:tcPr>
            <w:tcW w:w="708" w:type="dxa"/>
            <w:vMerge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386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数为零时，</w:t>
            </w:r>
            <w:r>
              <w:t>“</w:t>
            </w:r>
            <w:r w:rsidRPr="00E63FEB">
              <w:t xml:space="preserve"> </w:t>
            </w:r>
            <w:r w:rsidRPr="00E63FEB">
              <w:t>x^2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1080" w:type="dxa"/>
            <w:vAlign w:val="center"/>
          </w:tcPr>
          <w:p w:rsidR="00E63FEB" w:rsidRPr="00E63FEB" w:rsidRDefault="00E63FEB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点击</w:t>
            </w:r>
            <w:r w:rsidRPr="00E63FEB">
              <w:t xml:space="preserve"> x^2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t>正确</w:t>
            </w:r>
          </w:p>
        </w:tc>
      </w:tr>
      <w:tr w:rsidR="00E63FEB" w:rsidRPr="004A535E" w:rsidTr="00E63FEB">
        <w:tc>
          <w:tcPr>
            <w:tcW w:w="534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 w:rsidRPr="004A535E">
              <w:t>1</w:t>
            </w:r>
            <w:r>
              <w:t>5</w:t>
            </w:r>
          </w:p>
        </w:tc>
        <w:tc>
          <w:tcPr>
            <w:tcW w:w="708" w:type="dxa"/>
            <w:vMerge w:val="restart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“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 w:rsidRPr="00BB0D35">
              <w:t>sqrt</w:t>
            </w:r>
            <w:proofErr w:type="spellEnd"/>
            <w:r>
              <w:rPr>
                <w:rFonts w:hint="eastAsia"/>
              </w:rPr>
              <w:t>”功能</w:t>
            </w:r>
          </w:p>
        </w:tc>
        <w:tc>
          <w:tcPr>
            <w:tcW w:w="1386" w:type="dxa"/>
            <w:vAlign w:val="center"/>
          </w:tcPr>
          <w:p w:rsidR="00E63FEB" w:rsidRPr="00BB0D35" w:rsidRDefault="00BB0D35" w:rsidP="00BB0D35">
            <w:pPr>
              <w:spacing w:line="360" w:lineRule="auto"/>
              <w:jc w:val="center"/>
            </w:pPr>
            <w:proofErr w:type="spellStart"/>
            <w:r w:rsidRPr="00BB0D35">
              <w:t>sqrt</w:t>
            </w:r>
            <w:proofErr w:type="spellEnd"/>
            <w:r>
              <w:rPr>
                <w:rFonts w:hint="eastAsia"/>
              </w:rPr>
              <w:t>运算的正常使用</w:t>
            </w:r>
          </w:p>
        </w:tc>
        <w:tc>
          <w:tcPr>
            <w:tcW w:w="1080" w:type="dxa"/>
            <w:vAlign w:val="center"/>
          </w:tcPr>
          <w:p w:rsidR="00E63FEB" w:rsidRPr="00BB0D35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53" w:type="dxa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点击</w:t>
            </w:r>
            <w:r w:rsidRPr="00E63FEB">
              <w:t xml:space="preserve"> </w:t>
            </w:r>
            <w:proofErr w:type="spellStart"/>
            <w:r w:rsidRPr="00BB0D35">
              <w:t>sqrt</w:t>
            </w:r>
            <w:proofErr w:type="spellEnd"/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 w:rsidRPr="00BB0D35">
              <w:t>1.4142135623730951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 w:rsidRPr="00BB0D35">
              <w:t>1.4142135623730951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t>正确</w:t>
            </w:r>
          </w:p>
        </w:tc>
      </w:tr>
      <w:tr w:rsidR="00E63FEB" w:rsidRPr="004A535E" w:rsidTr="00E63FEB">
        <w:tc>
          <w:tcPr>
            <w:tcW w:w="534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 w:rsidRPr="004A535E">
              <w:t>1</w:t>
            </w:r>
            <w:r>
              <w:t>6</w:t>
            </w:r>
          </w:p>
        </w:tc>
        <w:tc>
          <w:tcPr>
            <w:tcW w:w="708" w:type="dxa"/>
            <w:vMerge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386" w:type="dxa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数为零时，</w:t>
            </w:r>
            <w:r>
              <w:t>“</w:t>
            </w:r>
            <w:r w:rsidRPr="00E63FEB">
              <w:t xml:space="preserve"> </w:t>
            </w:r>
            <w:r w:rsidRPr="00BB0D35">
              <w:t xml:space="preserve"> </w:t>
            </w:r>
            <w:proofErr w:type="spellStart"/>
            <w:r w:rsidRPr="00BB0D35">
              <w:t>sqrt</w:t>
            </w:r>
            <w:proofErr w:type="spellEnd"/>
            <w:r>
              <w:t xml:space="preserve"> 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1080" w:type="dxa"/>
            <w:vAlign w:val="center"/>
          </w:tcPr>
          <w:p w:rsidR="00E63FEB" w:rsidRPr="00BB0D35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点击</w:t>
            </w:r>
            <w:r w:rsidRPr="00E63FEB">
              <w:t xml:space="preserve"> </w:t>
            </w:r>
            <w:proofErr w:type="spellStart"/>
            <w:r w:rsidRPr="00BB0D35">
              <w:t>sqrt</w:t>
            </w:r>
            <w:proofErr w:type="spellEnd"/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t>正确</w:t>
            </w:r>
          </w:p>
        </w:tc>
      </w:tr>
      <w:tr w:rsidR="00E63FEB" w:rsidRPr="004A535E" w:rsidTr="00E63FEB">
        <w:tc>
          <w:tcPr>
            <w:tcW w:w="534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 w:rsidRPr="004A535E">
              <w:t>1</w:t>
            </w: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测试“</w:t>
            </w:r>
            <w:r>
              <w:t>退格</w:t>
            </w:r>
            <w:r>
              <w:rPr>
                <w:rFonts w:hint="eastAsia"/>
              </w:rPr>
              <w:t>”功能</w:t>
            </w:r>
          </w:p>
        </w:tc>
        <w:tc>
          <w:tcPr>
            <w:tcW w:w="1386" w:type="dxa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t>退格</w:t>
            </w:r>
            <w:r>
              <w:rPr>
                <w:rFonts w:hint="eastAsia"/>
              </w:rPr>
              <w:t>算的正常使用</w:t>
            </w:r>
          </w:p>
        </w:tc>
        <w:tc>
          <w:tcPr>
            <w:tcW w:w="1080" w:type="dxa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12345</w:t>
            </w:r>
          </w:p>
        </w:tc>
        <w:tc>
          <w:tcPr>
            <w:tcW w:w="653" w:type="dxa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点击</w:t>
            </w:r>
            <w:r w:rsidRPr="00E63FEB">
              <w:t xml:space="preserve"> </w:t>
            </w:r>
            <w:r>
              <w:rPr>
                <w:rFonts w:hint="eastAsia"/>
              </w:rPr>
              <w:t>退格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t>正确</w:t>
            </w:r>
          </w:p>
        </w:tc>
      </w:tr>
      <w:tr w:rsidR="00E63FEB" w:rsidRPr="004A535E" w:rsidTr="00E63FEB">
        <w:tc>
          <w:tcPr>
            <w:tcW w:w="534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 w:rsidRPr="004A535E">
              <w:t>1</w:t>
            </w: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386" w:type="dxa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数为小数</w:t>
            </w:r>
            <w:r>
              <w:rPr>
                <w:rFonts w:hint="eastAsia"/>
              </w:rPr>
              <w:t>时，</w:t>
            </w:r>
            <w:r>
              <w:t>“</w:t>
            </w:r>
            <w:r w:rsidRPr="00E63FEB">
              <w:t xml:space="preserve"> </w:t>
            </w:r>
            <w:r>
              <w:rPr>
                <w:rFonts w:hint="eastAsia"/>
              </w:rPr>
              <w:t>退格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1080" w:type="dxa"/>
            <w:vAlign w:val="center"/>
          </w:tcPr>
          <w:p w:rsidR="00E63FEB" w:rsidRPr="00BB0D35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0.123</w:t>
            </w:r>
          </w:p>
        </w:tc>
        <w:tc>
          <w:tcPr>
            <w:tcW w:w="653" w:type="dxa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点击</w:t>
            </w:r>
            <w:r w:rsidRPr="00E63FEB">
              <w:t xml:space="preserve"> </w:t>
            </w:r>
            <w:r>
              <w:rPr>
                <w:rFonts w:hint="eastAsia"/>
              </w:rPr>
              <w:t>退格按钮</w:t>
            </w:r>
          </w:p>
        </w:tc>
        <w:tc>
          <w:tcPr>
            <w:tcW w:w="709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t>正确</w:t>
            </w:r>
            <w:bookmarkStart w:id="0" w:name="_GoBack"/>
            <w:bookmarkEnd w:id="0"/>
          </w:p>
        </w:tc>
      </w:tr>
    </w:tbl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D21" w:rsidRDefault="00CB3D21" w:rsidP="00265BA7">
      <w:r>
        <w:separator/>
      </w:r>
    </w:p>
  </w:endnote>
  <w:endnote w:type="continuationSeparator" w:id="0">
    <w:p w:rsidR="00CB3D21" w:rsidRDefault="00CB3D21" w:rsidP="002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D21" w:rsidRDefault="00CB3D21" w:rsidP="00265BA7">
      <w:r>
        <w:separator/>
      </w:r>
    </w:p>
  </w:footnote>
  <w:footnote w:type="continuationSeparator" w:id="0">
    <w:p w:rsidR="00CB3D21" w:rsidRDefault="00CB3D21" w:rsidP="0026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A7"/>
    <w:rsid w:val="00031C43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C6C4A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4F1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E1F21"/>
    <w:rsid w:val="007E73EA"/>
    <w:rsid w:val="007F2385"/>
    <w:rsid w:val="007F5E62"/>
    <w:rsid w:val="008046C8"/>
    <w:rsid w:val="00840CC8"/>
    <w:rsid w:val="00885B14"/>
    <w:rsid w:val="00887F87"/>
    <w:rsid w:val="008962AD"/>
    <w:rsid w:val="0090010A"/>
    <w:rsid w:val="0094651C"/>
    <w:rsid w:val="00951639"/>
    <w:rsid w:val="00976CAD"/>
    <w:rsid w:val="0097762B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2413F"/>
    <w:rsid w:val="00B80292"/>
    <w:rsid w:val="00B81261"/>
    <w:rsid w:val="00B87AEC"/>
    <w:rsid w:val="00BB0D35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3D21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63FEB"/>
    <w:rsid w:val="00E858AA"/>
    <w:rsid w:val="00EA26B9"/>
    <w:rsid w:val="00EA33E6"/>
    <w:rsid w:val="00EF2F2C"/>
    <w:rsid w:val="00F01DA2"/>
    <w:rsid w:val="00F647B6"/>
    <w:rsid w:val="00FA66F8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265BA7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265B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rsid w:val="009F2C8C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9F2C8C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265BA7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265B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rsid w:val="009F2C8C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9F2C8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ぃぅ</cp:lastModifiedBy>
  <cp:revision>4</cp:revision>
  <dcterms:created xsi:type="dcterms:W3CDTF">2019-11-04T10:06:00Z</dcterms:created>
  <dcterms:modified xsi:type="dcterms:W3CDTF">2019-11-04T14:24:00Z</dcterms:modified>
</cp:coreProperties>
</file>