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4E402" w14:textId="77777777" w:rsidR="00C53649" w:rsidRPr="00C41A9C" w:rsidRDefault="00C53649" w:rsidP="009937C4">
      <w:pPr>
        <w:pStyle w:val="a3"/>
        <w:ind w:left="360" w:firstLineChars="0" w:firstLine="0"/>
        <w:jc w:val="center"/>
        <w:rPr>
          <w:rFonts w:ascii="微软雅黑" w:eastAsia="微软雅黑" w:hAnsi="微软雅黑"/>
          <w:b/>
          <w:sz w:val="30"/>
          <w:szCs w:val="30"/>
        </w:rPr>
      </w:pPr>
      <w:bookmarkStart w:id="0" w:name="_Hlk478569556"/>
      <w:bookmarkEnd w:id="0"/>
      <w:r w:rsidRPr="00C41A9C">
        <w:rPr>
          <w:rFonts w:ascii="微软雅黑" w:eastAsia="微软雅黑" w:hAnsi="微软雅黑" w:hint="eastAsia"/>
          <w:b/>
          <w:sz w:val="30"/>
          <w:szCs w:val="30"/>
        </w:rPr>
        <w:t>控制柜的控制逻辑</w:t>
      </w:r>
    </w:p>
    <w:p w14:paraId="2CBBE37D" w14:textId="77777777" w:rsidR="00C53649" w:rsidRDefault="00C53649" w:rsidP="00C53649">
      <w:pPr>
        <w:jc w:val="center"/>
        <w:rPr>
          <w:rFonts w:ascii="微软雅黑" w:eastAsia="微软雅黑" w:hAnsi="微软雅黑"/>
          <w:sz w:val="30"/>
          <w:szCs w:val="30"/>
        </w:rPr>
      </w:pPr>
    </w:p>
    <w:p w14:paraId="3F13062E" w14:textId="77777777" w:rsidR="009937C4" w:rsidRDefault="00A30448" w:rsidP="00A30448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1B28FE18" wp14:editId="0EA89DF6">
            <wp:extent cx="6276975" cy="31483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rol_panel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77" cy="31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EF65" w14:textId="77777777" w:rsidR="00A30448" w:rsidRPr="00231FD2" w:rsidRDefault="00A30448" w:rsidP="00A30448">
      <w:pPr>
        <w:jc w:val="center"/>
        <w:rPr>
          <w:rFonts w:ascii="微软雅黑" w:eastAsia="微软雅黑" w:hAnsi="微软雅黑"/>
          <w:b/>
        </w:rPr>
      </w:pPr>
      <w:r w:rsidRPr="00231FD2">
        <w:rPr>
          <w:rFonts w:ascii="微软雅黑" w:eastAsia="微软雅黑" w:hAnsi="微软雅黑" w:hint="eastAsia"/>
          <w:b/>
        </w:rPr>
        <w:t>图1 控制柜控制面板正面</w:t>
      </w:r>
    </w:p>
    <w:p w14:paraId="6B4CE9FA" w14:textId="77777777" w:rsidR="00A30448" w:rsidRDefault="00A30448" w:rsidP="00A30448">
      <w:pPr>
        <w:jc w:val="center"/>
        <w:rPr>
          <w:rFonts w:ascii="微软雅黑" w:eastAsia="微软雅黑" w:hAnsi="微软雅黑"/>
        </w:rPr>
      </w:pPr>
    </w:p>
    <w:p w14:paraId="00B9186E" w14:textId="77777777" w:rsidR="00A30448" w:rsidRDefault="00A30448" w:rsidP="00A30448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75C0A587" wp14:editId="7A9B30F6">
            <wp:extent cx="6291461" cy="3114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rol_panel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50" cy="31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EA22" w14:textId="77777777" w:rsidR="00A30448" w:rsidRPr="00231FD2" w:rsidRDefault="00A30448" w:rsidP="00A30448">
      <w:pPr>
        <w:jc w:val="center"/>
        <w:rPr>
          <w:rFonts w:ascii="微软雅黑" w:eastAsia="微软雅黑" w:hAnsi="微软雅黑"/>
          <w:b/>
        </w:rPr>
      </w:pPr>
      <w:r w:rsidRPr="00231FD2">
        <w:rPr>
          <w:rFonts w:ascii="微软雅黑" w:eastAsia="微软雅黑" w:hAnsi="微软雅黑" w:hint="eastAsia"/>
          <w:b/>
        </w:rPr>
        <w:t>图</w:t>
      </w:r>
      <w:r w:rsidRPr="00231FD2">
        <w:rPr>
          <w:rFonts w:ascii="微软雅黑" w:eastAsia="微软雅黑" w:hAnsi="微软雅黑"/>
          <w:b/>
        </w:rPr>
        <w:t>2</w:t>
      </w:r>
      <w:r w:rsidRPr="00231FD2">
        <w:rPr>
          <w:rFonts w:ascii="微软雅黑" w:eastAsia="微软雅黑" w:hAnsi="微软雅黑" w:hint="eastAsia"/>
          <w:b/>
        </w:rPr>
        <w:t xml:space="preserve"> 控制柜控制面板背面</w:t>
      </w:r>
    </w:p>
    <w:p w14:paraId="6A2500B4" w14:textId="77777777" w:rsidR="00A30448" w:rsidRDefault="00A30448" w:rsidP="00C53649">
      <w:pPr>
        <w:rPr>
          <w:rFonts w:ascii="微软雅黑" w:eastAsia="微软雅黑" w:hAnsi="微软雅黑"/>
        </w:rPr>
      </w:pPr>
    </w:p>
    <w:p w14:paraId="2898E357" w14:textId="77777777" w:rsidR="00390D40" w:rsidRDefault="00390D40" w:rsidP="00C536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EB25690" wp14:editId="0AAF9C45">
            <wp:simplePos x="0" y="0"/>
            <wp:positionH relativeFrom="column">
              <wp:posOffset>752475</wp:posOffset>
            </wp:positionH>
            <wp:positionV relativeFrom="paragraph">
              <wp:posOffset>0</wp:posOffset>
            </wp:positionV>
            <wp:extent cx="1752600" cy="2599311"/>
            <wp:effectExtent l="0" t="0" r="0" b="0"/>
            <wp:wrapSquare wrapText="bothSides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59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56544E" w14:textId="77777777" w:rsidR="00390D40" w:rsidRDefault="00390D40" w:rsidP="00C53649">
      <w:pPr>
        <w:rPr>
          <w:rFonts w:ascii="微软雅黑" w:eastAsia="微软雅黑" w:hAnsi="微软雅黑"/>
        </w:rPr>
      </w:pPr>
    </w:p>
    <w:p w14:paraId="66ECE3B0" w14:textId="77777777" w:rsidR="00C53649" w:rsidRDefault="00AD4DDC" w:rsidP="00C536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E0AC143" wp14:editId="4DA4D1AC">
                <wp:simplePos x="0" y="0"/>
                <wp:positionH relativeFrom="margin">
                  <wp:align>right</wp:align>
                </wp:positionH>
                <wp:positionV relativeFrom="paragraph">
                  <wp:posOffset>340995</wp:posOffset>
                </wp:positionV>
                <wp:extent cx="1533525" cy="1428750"/>
                <wp:effectExtent l="0" t="0" r="28575" b="19050"/>
                <wp:wrapSquare wrapText="bothSides"/>
                <wp:docPr id="194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428750"/>
                          <a:chOff x="0" y="0"/>
                          <a:chExt cx="1533525" cy="1428750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47625" y="0"/>
                            <a:ext cx="1485900" cy="142875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椭圆 6"/>
                        <wps:cNvSpPr/>
                        <wps:spPr>
                          <a:xfrm>
                            <a:off x="180975" y="161925"/>
                            <a:ext cx="24765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椭圆 7"/>
                        <wps:cNvSpPr/>
                        <wps:spPr>
                          <a:xfrm>
                            <a:off x="1114425" y="161925"/>
                            <a:ext cx="24765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椭圆 8"/>
                        <wps:cNvSpPr/>
                        <wps:spPr>
                          <a:xfrm>
                            <a:off x="200025" y="1038225"/>
                            <a:ext cx="24765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61975"/>
                            <a:ext cx="38100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73FA37" w14:textId="77777777" w:rsidR="00B85076" w:rsidRPr="00B85076" w:rsidRDefault="00B85076">
                              <w:pPr>
                                <w:rPr>
                                  <w:b/>
                                </w:rPr>
                              </w:pPr>
                              <w:r w:rsidRPr="00B85076">
                                <w:rPr>
                                  <w:b/>
                                </w:rPr>
                                <w:t>K1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5" y="123825"/>
                            <a:ext cx="38100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D1AA4" w14:textId="77777777" w:rsidR="00A30448" w:rsidRPr="00A30448" w:rsidRDefault="00A30448" w:rsidP="00A30448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4425" y="114300"/>
                            <a:ext cx="38100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872125" w14:textId="77777777" w:rsidR="00A30448" w:rsidRPr="00A30448" w:rsidRDefault="00A30448" w:rsidP="00A30448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23925" y="552450"/>
                            <a:ext cx="38100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95F208" w14:textId="77777777" w:rsidR="00B85076" w:rsidRPr="00B85076" w:rsidRDefault="00B85076" w:rsidP="00B85076">
                              <w:pPr>
                                <w:rPr>
                                  <w:b/>
                                </w:rPr>
                              </w:pPr>
                              <w:r w:rsidRPr="00B85076">
                                <w:rPr>
                                  <w:b/>
                                </w:rPr>
                                <w:t>K</w:t>
                              </w: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" name="椭圆 9"/>
                        <wps:cNvSpPr/>
                        <wps:spPr>
                          <a:xfrm>
                            <a:off x="1133475" y="1028700"/>
                            <a:ext cx="24765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0" y="1000125"/>
                            <a:ext cx="38100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91887E" w14:textId="77777777" w:rsidR="00A30448" w:rsidRPr="00A30448" w:rsidRDefault="00A30448" w:rsidP="00A30448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3950" y="990600"/>
                            <a:ext cx="38100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31A53E" w14:textId="77777777" w:rsidR="00A30448" w:rsidRPr="00A30448" w:rsidRDefault="00A30448" w:rsidP="00A30448"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92" name="组合 192"/>
                        <wpg:cNvGrpSpPr/>
                        <wpg:grpSpPr>
                          <a:xfrm>
                            <a:off x="304800" y="381000"/>
                            <a:ext cx="142875" cy="660400"/>
                            <a:chOff x="0" y="0"/>
                            <a:chExt cx="142875" cy="660400"/>
                          </a:xfrm>
                        </wpg:grpSpPr>
                        <wps:wsp>
                          <wps:cNvPr id="17" name="直接连接符 17"/>
                          <wps:cNvCnPr/>
                          <wps:spPr>
                            <a:xfrm>
                              <a:off x="0" y="219075"/>
                              <a:ext cx="142875" cy="152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直接连接符 24"/>
                          <wps:cNvCnPr/>
                          <wps:spPr>
                            <a:xfrm>
                              <a:off x="0" y="0"/>
                              <a:ext cx="0" cy="22225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直接连接符 25"/>
                          <wps:cNvCnPr/>
                          <wps:spPr>
                            <a:xfrm>
                              <a:off x="9525" y="438150"/>
                              <a:ext cx="0" cy="22225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3" name="组合 193"/>
                        <wpg:cNvGrpSpPr/>
                        <wpg:grpSpPr>
                          <a:xfrm>
                            <a:off x="1238250" y="361950"/>
                            <a:ext cx="142875" cy="660400"/>
                            <a:chOff x="0" y="0"/>
                            <a:chExt cx="142875" cy="660400"/>
                          </a:xfrm>
                        </wpg:grpSpPr>
                        <wps:wsp>
                          <wps:cNvPr id="26" name="直接连接符 26"/>
                          <wps:cNvCnPr/>
                          <wps:spPr>
                            <a:xfrm>
                              <a:off x="0" y="219075"/>
                              <a:ext cx="142875" cy="152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直接连接符 27"/>
                          <wps:cNvCnPr/>
                          <wps:spPr>
                            <a:xfrm>
                              <a:off x="9525" y="0"/>
                              <a:ext cx="0" cy="22225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直接连接符 28"/>
                          <wps:cNvCnPr/>
                          <wps:spPr>
                            <a:xfrm>
                              <a:off x="9525" y="438150"/>
                              <a:ext cx="0" cy="22225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0AC143" id="组合 194" o:spid="_x0000_s1026" style="position:absolute;left:0;text-align:left;margin-left:69.55pt;margin-top:26.85pt;width:120.75pt;height:112.5pt;z-index:251677696;mso-position-horizontal:right;mso-position-horizontal-relative:margin" coordsize="153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">
                <v:rect id="矩形 5" o:spid="_x0000_s1027" style="position:absolute;left:476;width:14859;height:14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" fillcolor="white [3201]" strokecolor="#ffc000" strokeweight="2pt"/>
                <v:oval id="椭圆 6" o:spid="_x0000_s1028" style="position:absolute;left:1809;top:1619;width:247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" fillcolor="white [3201]" strokecolor="#70ad47 [3209]" strokeweight="1pt">
                  <v:stroke joinstyle="miter"/>
                </v:oval>
                <v:oval id="椭圆 7" o:spid="_x0000_s1029" style="position:absolute;left:11144;top:1619;width:247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" fillcolor="white [3201]" strokecolor="#70ad47 [3209]" strokeweight="1pt">
                  <v:stroke joinstyle="miter"/>
                </v:oval>
                <v:oval id="椭圆 8" o:spid="_x0000_s1030" style="position:absolute;left:2000;top:10382;width:247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" fillcolor="white [3201]" strokecolor="#70ad47 [3209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31" type="#_x0000_t202" style="position:absolute;top:5619;width:381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6E73FA37" w14:textId="77777777" w:rsidR="00B85076" w:rsidRPr="00B85076" w:rsidRDefault="00B85076">
                        <w:pPr>
                          <w:rPr>
                            <w:b/>
                          </w:rPr>
                        </w:pPr>
                        <w:r w:rsidRPr="00B85076">
                          <w:rPr>
                            <w:b/>
                          </w:rPr>
                          <w:t>K1</w:t>
                        </w:r>
                      </w:p>
                    </w:txbxContent>
                  </v:textbox>
                </v:shape>
                <v:shape id="文本框 2" o:spid="_x0000_s1032" type="#_x0000_t202" style="position:absolute;left:1809;top:1238;width:381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7E8D1AA4" w14:textId="77777777" w:rsidR="00A30448" w:rsidRPr="00A30448" w:rsidRDefault="00A30448" w:rsidP="00A30448">
                        <w:r>
                          <w:t>A</w:t>
                        </w:r>
                      </w:p>
                    </w:txbxContent>
                  </v:textbox>
                </v:shape>
                <v:shape id="文本框 2" o:spid="_x0000_s1033" type="#_x0000_t202" style="position:absolute;left:11144;top:1143;width:381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53872125" w14:textId="77777777" w:rsidR="00A30448" w:rsidRPr="00A30448" w:rsidRDefault="00A30448" w:rsidP="00A30448">
                        <w:r>
                          <w:t>B</w:t>
                        </w:r>
                      </w:p>
                    </w:txbxContent>
                  </v:textbox>
                </v:shape>
                <v:shape id="文本框 2" o:spid="_x0000_s1034" type="#_x0000_t202" style="position:absolute;left:9239;top:5524;width:381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3495F208" w14:textId="77777777" w:rsidR="00B85076" w:rsidRPr="00B85076" w:rsidRDefault="00B85076" w:rsidP="00B85076">
                        <w:pPr>
                          <w:rPr>
                            <w:b/>
                          </w:rPr>
                        </w:pPr>
                        <w:r w:rsidRPr="00B85076">
                          <w:rPr>
                            <w:b/>
                          </w:rPr>
                          <w:t>K</w:t>
                        </w: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shape>
                <v:oval id="椭圆 9" o:spid="_x0000_s1035" style="position:absolute;left:11334;top:10287;width:247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" fillcolor="white [3201]" strokecolor="#70ad47 [3209]" strokeweight="1pt">
                  <v:stroke joinstyle="miter"/>
                </v:oval>
                <v:shape id="文本框 2" o:spid="_x0000_s1036" type="#_x0000_t202" style="position:absolute;left:1905;top:10001;width:381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91887E" w14:textId="77777777" w:rsidR="00A30448" w:rsidRPr="00A30448" w:rsidRDefault="00A30448" w:rsidP="00A30448">
                        <w:r>
                          <w:t>C</w:t>
                        </w:r>
                      </w:p>
                    </w:txbxContent>
                  </v:textbox>
                </v:shape>
                <v:shape id="文本框 2" o:spid="_x0000_s1037" type="#_x0000_t202" style="position:absolute;left:11239;top:9906;width:381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2831A53E" w14:textId="77777777" w:rsidR="00A30448" w:rsidRPr="00A30448" w:rsidRDefault="00A30448" w:rsidP="00A30448">
                        <w:r>
                          <w:t>D</w:t>
                        </w:r>
                      </w:p>
                    </w:txbxContent>
                  </v:textbox>
                </v:shape>
                <v:group id="组合 192" o:spid="_x0000_s1038" style="position:absolute;left:3048;top:3810;width:1428;height:6604" coordsize="1428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line id="直接连接符 17" o:spid="_x0000_s1039" style="position:absolute;visibility:visible;mso-wrap-style:square" from="0,2190" to="1428,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<v:stroke joinstyle="miter"/>
                  </v:line>
                  <v:line id="直接连接符 24" o:spid="_x0000_s1040" style="position:absolute;visibility:visible;mso-wrap-style:square" from="0,0" to="0,2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" strokecolor="black [3200]">
                    <v:stroke joinstyle="miter"/>
                  </v:line>
                  <v:line id="直接连接符 25" o:spid="_x0000_s1041" style="position:absolute;visibility:visible;mso-wrap-style:square" from="95,4381" to="95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" strokecolor="black [3200]">
                    <v:stroke joinstyle="miter"/>
                  </v:line>
                </v:group>
                <v:group id="组合 193" o:spid="_x0000_s1042" style="position:absolute;left:12382;top:3619;width:1429;height:6604" coordsize="1428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line id="直接连接符 26" o:spid="_x0000_s1043" style="position:absolute;visibility:visible;mso-wrap-style:square" from="0,2190" to="1428,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  <v:stroke joinstyle="miter"/>
                  </v:line>
                  <v:line id="直接连接符 27" o:spid="_x0000_s1044" style="position:absolute;visibility:visible;mso-wrap-style:square" from="95,0" to="95,2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" strokecolor="black [3200]">
                    <v:stroke joinstyle="miter"/>
                  </v:line>
                  <v:line id="直接连接符 28" o:spid="_x0000_s1045" style="position:absolute;visibility:visible;mso-wrap-style:square" from="95,4381" to="95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" strokecolor="black [3200]">
                    <v:stroke joinstyle="miter"/>
                  </v:line>
                </v:group>
                <w10:wrap type="square" anchorx="margin"/>
              </v:group>
            </w:pict>
          </mc:Fallback>
        </mc:AlternateContent>
      </w:r>
    </w:p>
    <w:p w14:paraId="139D0495" w14:textId="77777777" w:rsidR="00390D40" w:rsidRDefault="00390D40" w:rsidP="00C53649">
      <w:pPr>
        <w:rPr>
          <w:rFonts w:ascii="微软雅黑" w:eastAsia="微软雅黑" w:hAnsi="微软雅黑"/>
        </w:rPr>
      </w:pPr>
    </w:p>
    <w:p w14:paraId="09C57F6E" w14:textId="77777777" w:rsidR="00390D40" w:rsidRDefault="00390D40" w:rsidP="00C53649">
      <w:pPr>
        <w:rPr>
          <w:rFonts w:ascii="微软雅黑" w:eastAsia="微软雅黑" w:hAnsi="微软雅黑"/>
        </w:rPr>
      </w:pPr>
    </w:p>
    <w:p w14:paraId="78B65462" w14:textId="77777777" w:rsidR="000F60D0" w:rsidRDefault="000F60D0" w:rsidP="00390D40"/>
    <w:p w14:paraId="05D02100" w14:textId="77777777" w:rsidR="00B85076" w:rsidRDefault="00B85076"/>
    <w:p w14:paraId="1C8EB7F9" w14:textId="77777777" w:rsidR="00AD4DDC" w:rsidRDefault="00AD4DDC" w:rsidP="00AD4DDC">
      <w:pPr>
        <w:jc w:val="left"/>
      </w:pPr>
    </w:p>
    <w:p w14:paraId="2A347D10" w14:textId="77777777" w:rsidR="00390D40" w:rsidRDefault="00390D40" w:rsidP="00AD4DDC">
      <w:pPr>
        <w:jc w:val="left"/>
      </w:pPr>
    </w:p>
    <w:p w14:paraId="3AAE8BBB" w14:textId="77777777" w:rsidR="00AD4DDC" w:rsidRDefault="00AD4DDC" w:rsidP="00C41A9C">
      <w:pPr>
        <w:ind w:firstLineChars="800" w:firstLine="1680"/>
        <w:jc w:val="left"/>
        <w:rPr>
          <w:rFonts w:ascii="微软雅黑" w:eastAsia="微软雅黑" w:hAnsi="微软雅黑"/>
          <w:b/>
        </w:rPr>
      </w:pPr>
      <w:r>
        <w:rPr>
          <w:rFonts w:hint="eastAsia"/>
        </w:rPr>
        <w:t>图</w:t>
      </w:r>
      <w:r>
        <w:rPr>
          <w:rFonts w:ascii="微软雅黑" w:eastAsia="微软雅黑" w:hAnsi="微软雅黑" w:hint="eastAsia"/>
          <w:b/>
        </w:rPr>
        <w:t>3</w:t>
      </w:r>
      <w:r>
        <w:rPr>
          <w:rFonts w:ascii="微软雅黑" w:eastAsia="微软雅黑" w:hAnsi="微软雅黑"/>
          <w:b/>
        </w:rPr>
        <w:t xml:space="preserve"> </w:t>
      </w:r>
      <w:r>
        <w:rPr>
          <w:rFonts w:ascii="微软雅黑" w:eastAsia="微软雅黑" w:hAnsi="微软雅黑" w:hint="eastAsia"/>
          <w:b/>
        </w:rPr>
        <w:t>控制开关实物图</w:t>
      </w:r>
      <w:r w:rsidR="00C41A9C">
        <w:rPr>
          <w:rFonts w:ascii="微软雅黑" w:eastAsia="微软雅黑" w:hAnsi="微软雅黑" w:hint="eastAsia"/>
          <w:b/>
        </w:rPr>
        <w:t xml:space="preserve">                        图4</w:t>
      </w:r>
      <w:r w:rsidR="00C41A9C">
        <w:rPr>
          <w:rFonts w:ascii="微软雅黑" w:eastAsia="微软雅黑" w:hAnsi="微软雅黑"/>
          <w:b/>
        </w:rPr>
        <w:t xml:space="preserve"> </w:t>
      </w:r>
      <w:r w:rsidR="00C41A9C">
        <w:rPr>
          <w:rFonts w:ascii="微软雅黑" w:eastAsia="微软雅黑" w:hAnsi="微软雅黑" w:hint="eastAsia"/>
          <w:b/>
        </w:rPr>
        <w:t>控制开关原理图</w:t>
      </w:r>
    </w:p>
    <w:p w14:paraId="55335242" w14:textId="77777777" w:rsidR="00C41A9C" w:rsidRDefault="00C41A9C" w:rsidP="00C41A9C">
      <w:pPr>
        <w:ind w:firstLineChars="800" w:firstLine="1680"/>
        <w:jc w:val="left"/>
        <w:rPr>
          <w:rFonts w:ascii="微软雅黑" w:eastAsia="微软雅黑" w:hAnsi="微软雅黑"/>
          <w:b/>
        </w:rPr>
      </w:pPr>
    </w:p>
    <w:p w14:paraId="2CE79933" w14:textId="77777777" w:rsidR="00C41A9C" w:rsidRDefault="00C41A9C" w:rsidP="00C41A9C">
      <w:pPr>
        <w:ind w:firstLineChars="800" w:firstLine="1680"/>
        <w:jc w:val="center"/>
      </w:pPr>
      <w:r>
        <w:rPr>
          <w:rFonts w:ascii="微软雅黑" w:eastAsia="微软雅黑" w:hAnsi="微软雅黑" w:hint="eastAsia"/>
          <w:b/>
        </w:rPr>
        <w:t>表1设备和控制开关的对应控制逻辑</w:t>
      </w:r>
    </w:p>
    <w:tbl>
      <w:tblPr>
        <w:tblStyle w:val="a4"/>
        <w:tblW w:w="9067" w:type="dxa"/>
        <w:tblInd w:w="0" w:type="dxa"/>
        <w:tblLook w:val="04A0" w:firstRow="1" w:lastRow="0" w:firstColumn="1" w:lastColumn="0" w:noHBand="0" w:noVBand="1"/>
      </w:tblPr>
      <w:tblGrid>
        <w:gridCol w:w="1129"/>
        <w:gridCol w:w="1587"/>
        <w:gridCol w:w="1588"/>
        <w:gridCol w:w="1587"/>
        <w:gridCol w:w="1588"/>
        <w:gridCol w:w="1588"/>
      </w:tblGrid>
      <w:tr w:rsidR="00692AA6" w14:paraId="7DA87B9C" w14:textId="77777777" w:rsidTr="0035557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4BED1098" w14:textId="77777777" w:rsidR="00B85076" w:rsidRPr="00692AA6" w:rsidRDefault="00B85076" w:rsidP="00B85076">
            <w:pPr>
              <w:ind w:firstLineChars="200" w:firstLine="420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设备</w:t>
            </w:r>
          </w:p>
          <w:p w14:paraId="60A2739B" w14:textId="77777777" w:rsidR="00B85076" w:rsidRPr="00692AA6" w:rsidRDefault="00B85076" w:rsidP="00B85076">
            <w:pPr>
              <w:ind w:firstLineChars="100" w:firstLine="210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状态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9D9B9" w14:textId="77777777" w:rsidR="00B85076" w:rsidRPr="00692AA6" w:rsidRDefault="00B85076" w:rsidP="002737C2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环流风机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274EE" w14:textId="77777777" w:rsidR="00B85076" w:rsidRPr="00692AA6" w:rsidRDefault="00B85076" w:rsidP="002737C2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大棚遮阳网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CCFC9" w14:textId="77777777" w:rsidR="00B85076" w:rsidRPr="00692AA6" w:rsidRDefault="00B85076" w:rsidP="002737C2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顶卷膜器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C3FA4" w14:textId="77777777" w:rsidR="00B85076" w:rsidRPr="00692AA6" w:rsidRDefault="0070671C" w:rsidP="002737C2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侧</w:t>
            </w:r>
            <w:r w:rsidR="00B85076" w:rsidRPr="00692AA6">
              <w:rPr>
                <w:rFonts w:ascii="微软雅黑" w:eastAsia="微软雅黑" w:hAnsi="微软雅黑" w:hint="eastAsia"/>
                <w:b/>
              </w:rPr>
              <w:t>卷膜器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4686" w14:textId="77777777" w:rsidR="00B85076" w:rsidRPr="00692AA6" w:rsidRDefault="00B85076" w:rsidP="002737C2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照明</w:t>
            </w:r>
          </w:p>
        </w:tc>
      </w:tr>
      <w:tr w:rsidR="0070671C" w14:paraId="2FA24933" w14:textId="77777777" w:rsidTr="0035557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1651" w14:textId="77777777" w:rsidR="0070671C" w:rsidRPr="00692AA6" w:rsidRDefault="0070671C" w:rsidP="0070671C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开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40B00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2916D638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K2-ON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E64D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5EA40E82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K2-ON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D78DA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23A2250E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K2-ON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461B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6DB2403D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K2-ON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5A78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</w:t>
            </w:r>
            <w:r>
              <w:rPr>
                <w:rFonts w:ascii="微软雅黑" w:eastAsia="微软雅黑" w:hAnsi="微软雅黑"/>
              </w:rPr>
              <w:t>N</w:t>
            </w:r>
          </w:p>
          <w:p w14:paraId="3436A69B" w14:textId="77777777" w:rsidR="0070671C" w:rsidRDefault="0070671C" w:rsidP="0070671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</w:t>
            </w:r>
            <w:r>
              <w:rPr>
                <w:rFonts w:ascii="微软雅黑" w:eastAsia="微软雅黑" w:hAnsi="微软雅黑"/>
              </w:rPr>
              <w:t>FF</w:t>
            </w:r>
          </w:p>
        </w:tc>
      </w:tr>
      <w:tr w:rsidR="00FD4567" w14:paraId="6873BD60" w14:textId="77777777" w:rsidTr="00C0261B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EE88A" w14:textId="77777777" w:rsidR="00FD4567" w:rsidRPr="00692AA6" w:rsidRDefault="00FD4567" w:rsidP="00FD4567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关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482D3" w14:textId="393E0A8F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——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B93D9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</w:t>
            </w:r>
            <w:r>
              <w:rPr>
                <w:rFonts w:ascii="微软雅黑" w:eastAsia="微软雅黑" w:hAnsi="微软雅黑"/>
              </w:rPr>
              <w:t>N</w:t>
            </w:r>
          </w:p>
          <w:p w14:paraId="6593B256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K2-OFF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D8A85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</w:t>
            </w:r>
            <w:r>
              <w:rPr>
                <w:rFonts w:ascii="微软雅黑" w:eastAsia="微软雅黑" w:hAnsi="微软雅黑"/>
              </w:rPr>
              <w:t>N</w:t>
            </w:r>
          </w:p>
          <w:p w14:paraId="64280521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K2-OFF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9A3B8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</w:t>
            </w:r>
            <w:r>
              <w:rPr>
                <w:rFonts w:ascii="微软雅黑" w:eastAsia="微软雅黑" w:hAnsi="微软雅黑"/>
              </w:rPr>
              <w:t>N</w:t>
            </w:r>
          </w:p>
          <w:p w14:paraId="7FEAB6C9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K2-OFF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17E36" w14:textId="253CCDCA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bookmarkStart w:id="1" w:name="_GoBack"/>
            <w:bookmarkEnd w:id="1"/>
            <w:r>
              <w:rPr>
                <w:rFonts w:ascii="微软雅黑" w:eastAsia="微软雅黑" w:hAnsi="微软雅黑" w:hint="eastAsia"/>
              </w:rPr>
              <w:t>——</w:t>
            </w:r>
          </w:p>
        </w:tc>
      </w:tr>
      <w:tr w:rsidR="00FD4567" w14:paraId="7809135E" w14:textId="77777777" w:rsidTr="002E3B40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4EAF6" w14:textId="77777777" w:rsidR="00FD4567" w:rsidRPr="00692AA6" w:rsidRDefault="00FD4567" w:rsidP="00FD4567">
            <w:pPr>
              <w:jc w:val="center"/>
              <w:rPr>
                <w:rFonts w:ascii="微软雅黑" w:eastAsia="微软雅黑" w:hAnsi="微软雅黑"/>
                <w:b/>
              </w:rPr>
            </w:pPr>
            <w:r w:rsidRPr="00692AA6">
              <w:rPr>
                <w:rFonts w:ascii="微软雅黑" w:eastAsia="微软雅黑" w:hAnsi="微软雅黑" w:hint="eastAsia"/>
                <w:b/>
              </w:rPr>
              <w:t>停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22285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K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-OFF</w:t>
            </w:r>
          </w:p>
          <w:p w14:paraId="7826A619" w14:textId="2F596CED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K2-OFF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EF8E7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225F9E72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K2-OFF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E3DE0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59A898A2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K2-OFF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6C06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K1-OFF</w:t>
            </w:r>
          </w:p>
          <w:p w14:paraId="42E0EE9B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K2-OFF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F954" w14:textId="77777777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K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-OFF</w:t>
            </w:r>
          </w:p>
          <w:p w14:paraId="4A2E94A3" w14:textId="7B72EF2B" w:rsidR="00FD4567" w:rsidRDefault="00FD4567" w:rsidP="00FD45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K2-OFF</w:t>
            </w:r>
          </w:p>
        </w:tc>
      </w:tr>
    </w:tbl>
    <w:p w14:paraId="0F38FB68" w14:textId="77777777" w:rsidR="00B85076" w:rsidRDefault="00B85076"/>
    <w:sectPr w:rsidR="00B85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A77857"/>
    <w:multiLevelType w:val="hybridMultilevel"/>
    <w:tmpl w:val="C6AE9BEE"/>
    <w:lvl w:ilvl="0" w:tplc="530C5A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649"/>
    <w:rsid w:val="000F60D0"/>
    <w:rsid w:val="001171A0"/>
    <w:rsid w:val="00231FD2"/>
    <w:rsid w:val="00355570"/>
    <w:rsid w:val="00390D40"/>
    <w:rsid w:val="00692AA6"/>
    <w:rsid w:val="0070671C"/>
    <w:rsid w:val="009937C4"/>
    <w:rsid w:val="00A30448"/>
    <w:rsid w:val="00AD4DDC"/>
    <w:rsid w:val="00B85076"/>
    <w:rsid w:val="00C41A9C"/>
    <w:rsid w:val="00C53649"/>
    <w:rsid w:val="00FD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726BE"/>
  <w15:chartTrackingRefBased/>
  <w15:docId w15:val="{1E378116-3D0D-461F-BE4C-921620291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36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649"/>
    <w:pPr>
      <w:ind w:firstLineChars="200" w:firstLine="420"/>
    </w:pPr>
  </w:style>
  <w:style w:type="table" w:styleId="a4">
    <w:name w:val="Table Grid"/>
    <w:basedOn w:val="a1"/>
    <w:uiPriority w:val="59"/>
    <w:rsid w:val="00C53649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1171A0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171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 jian</dc:creator>
  <cp:keywords/>
  <dc:description/>
  <cp:lastModifiedBy>zhuang jian</cp:lastModifiedBy>
  <cp:revision>8</cp:revision>
  <dcterms:created xsi:type="dcterms:W3CDTF">2017-03-29T08:03:00Z</dcterms:created>
  <dcterms:modified xsi:type="dcterms:W3CDTF">2019-04-25T03:38:00Z</dcterms:modified>
</cp:coreProperties>
</file>