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both"/>
        <w:rPr>
          <w:rFonts w:hint="eastAsia" w:ascii="黑体" w:hAnsi="黑体" w:eastAsia="黑体" w:cs="黑体"/>
          <w:b/>
          <w:bCs/>
          <w:sz w:val="52"/>
          <w:szCs w:val="52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劳人系统</w:t>
      </w: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职业生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48"/>
          <w:szCs w:val="48"/>
        </w:rPr>
        <w:t>涯</w:t>
      </w:r>
      <w:r>
        <w:rPr>
          <w:rFonts w:hint="eastAsia" w:ascii="黑体" w:hAnsi="黑体" w:eastAsia="黑体" w:cs="黑体"/>
          <w:b/>
          <w:bCs/>
          <w:sz w:val="48"/>
          <w:szCs w:val="48"/>
          <w:lang w:eastAsia="zh-CN"/>
        </w:rPr>
        <w:t>会议纪要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时间：2018.03.17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主题：</w:t>
      </w:r>
      <w:r>
        <w:rPr>
          <w:rFonts w:hint="eastAsia"/>
          <w:lang w:eastAsia="zh-CN"/>
        </w:rPr>
        <w:t>评审数据库设计方案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评审数据库设计方案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职业生涯信息表：缺少评定年度、个人荣誉详情和积分、最终评定的等级。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积分评定表：积分级和积分等分别改名为一级标准和二级标准。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失格表：名字改为不参评表。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缺少一张破格表：表格字段为，员工id、破格条件、评定日期。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员工表和用户表分别设计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员工与组关系为多对一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添加职务信息表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数据字典完善设计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操作日志表细化设计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评审接口列表规范文档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新增的页面同步给庄林祥（忘了提了）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开设服务器账号，相应代码、文档上传git服务器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每周六进行一次项目推进会议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2378064">
    <w:nsid w:val="6F9A38D0"/>
    <w:multiLevelType w:val="multilevel"/>
    <w:tmpl w:val="6F9A38D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72378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11319"/>
    <w:rsid w:val="07F55F19"/>
    <w:rsid w:val="0CAA4C53"/>
    <w:rsid w:val="172B7C90"/>
    <w:rsid w:val="18B26813"/>
    <w:rsid w:val="1B294C9D"/>
    <w:rsid w:val="1FC04427"/>
    <w:rsid w:val="202905D3"/>
    <w:rsid w:val="20B27232"/>
    <w:rsid w:val="22E771D2"/>
    <w:rsid w:val="240308A3"/>
    <w:rsid w:val="28411319"/>
    <w:rsid w:val="34B82A8C"/>
    <w:rsid w:val="3E191DEE"/>
    <w:rsid w:val="492C219C"/>
    <w:rsid w:val="4C981E38"/>
    <w:rsid w:val="51F0037B"/>
    <w:rsid w:val="57295110"/>
    <w:rsid w:val="5E1501E6"/>
    <w:rsid w:val="680A7DBC"/>
    <w:rsid w:val="73EE04C2"/>
    <w:rsid w:val="7F862C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2018-03-17T07:13:00Z</dcterms:created>
  <dc:creator>zhuanglinxiang</dc:creator>
  <cp:lastModifiedBy>zhuanglinxiang</cp:lastModifiedBy>
  <dcterms:modified xsi:type="dcterms:W3CDTF">2018-03-17T07:34:35Z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