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94E" w:rsidRDefault="001F1F09">
      <w:r>
        <w:t>User case: Extinguish fire</w:t>
      </w:r>
    </w:p>
    <w:p w:rsidR="001F1F09" w:rsidRDefault="001F1F09">
      <w:pPr>
        <w:rPr>
          <w:rFonts w:hint="eastAsia"/>
        </w:rPr>
      </w:pPr>
      <w:r>
        <w:rPr>
          <w:rFonts w:hint="eastAsia"/>
        </w:rPr>
        <w:t>S</w:t>
      </w:r>
      <w:r>
        <w:t>cope: System</w:t>
      </w:r>
    </w:p>
    <w:p w:rsidR="001F1F09" w:rsidRDefault="001F1F09">
      <w:r>
        <w:t>Level: Sub-function</w:t>
      </w:r>
    </w:p>
    <w:p w:rsidR="006E0867" w:rsidRDefault="006E0867">
      <w:pPr>
        <w:rPr>
          <w:rFonts w:hint="eastAsia"/>
        </w:rPr>
      </w:pPr>
      <w:r>
        <w:rPr>
          <w:rFonts w:hint="eastAsia"/>
        </w:rPr>
        <w:t>I</w:t>
      </w:r>
      <w:r>
        <w:t xml:space="preserve">ntention in Context: </w:t>
      </w:r>
      <w:r w:rsidR="009225F0">
        <w:t>Player want to extinguish fire or smoke in a specific place.</w:t>
      </w:r>
    </w:p>
    <w:p w:rsidR="001F1F09" w:rsidRDefault="001F1F09">
      <w:r>
        <w:t xml:space="preserve">Primary Actor: </w:t>
      </w:r>
      <w:r w:rsidR="006E0867">
        <w:t>Player</w:t>
      </w:r>
    </w:p>
    <w:p w:rsidR="006E0867" w:rsidRDefault="006E0867">
      <w:r>
        <w:rPr>
          <w:rFonts w:hint="eastAsia"/>
        </w:rPr>
        <w:t>M</w:t>
      </w:r>
      <w:r>
        <w:t xml:space="preserve">ain Success Scenario: </w:t>
      </w:r>
    </w:p>
    <w:p w:rsidR="00D67948" w:rsidRDefault="00D67948" w:rsidP="006E08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player chooses to ext</w:t>
      </w:r>
      <w:bookmarkStart w:id="0" w:name="_GoBack"/>
      <w:bookmarkEnd w:id="0"/>
      <w:r>
        <w:t>inguish a fire.</w:t>
      </w:r>
    </w:p>
    <w:p w:rsidR="006E0867" w:rsidRDefault="00D67948" w:rsidP="006E0867">
      <w:pPr>
        <w:pStyle w:val="a3"/>
        <w:numPr>
          <w:ilvl w:val="0"/>
          <w:numId w:val="1"/>
        </w:numPr>
        <w:ind w:firstLineChars="0"/>
      </w:pPr>
      <w:r>
        <w:t>change fire to smoke.</w:t>
      </w:r>
    </w:p>
    <w:p w:rsidR="00D67948" w:rsidRDefault="00D67948" w:rsidP="00D67948">
      <w:pPr>
        <w:pStyle w:val="a3"/>
        <w:numPr>
          <w:ilvl w:val="0"/>
          <w:numId w:val="1"/>
        </w:numPr>
        <w:ind w:firstLineChars="0"/>
      </w:pPr>
      <w:r>
        <w:t>extinguish smoke</w:t>
      </w:r>
    </w:p>
    <w:p w:rsidR="009225F0" w:rsidRDefault="009225F0" w:rsidP="00D679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he player successfully </w:t>
      </w:r>
      <w:proofErr w:type="gramStart"/>
      <w:r>
        <w:t>finish</w:t>
      </w:r>
      <w:proofErr w:type="gramEnd"/>
      <w:r>
        <w:t xml:space="preserve"> the action.</w:t>
      </w:r>
    </w:p>
    <w:p w:rsidR="00D67948" w:rsidRDefault="00D67948" w:rsidP="00D67948">
      <w:r>
        <w:t>Extension</w:t>
      </w:r>
    </w:p>
    <w:p w:rsidR="00D67948" w:rsidRDefault="00D67948" w:rsidP="00D67948">
      <w:r>
        <w:t>(</w:t>
      </w:r>
      <w:r>
        <w:rPr>
          <w:rFonts w:hint="eastAsia"/>
        </w:rPr>
        <w:t>1</w:t>
      </w:r>
      <w:r>
        <w:t>-</w:t>
      </w:r>
      <w:proofErr w:type="gramStart"/>
      <w:r>
        <w:t>3)a.</w:t>
      </w:r>
      <w:proofErr w:type="gramEnd"/>
      <w:r>
        <w:t xml:space="preserve"> The player doesn’t have enough action </w:t>
      </w:r>
      <w:proofErr w:type="gramStart"/>
      <w:r>
        <w:t>point</w:t>
      </w:r>
      <w:r w:rsidR="009225F0">
        <w:t>(</w:t>
      </w:r>
      <w:proofErr w:type="gramEnd"/>
      <w:r w:rsidR="009225F0">
        <w:t>2AP to extinguish fire; 1AP to change fire to smoke; 1AP to extinguish smoke)</w:t>
      </w:r>
      <w:r>
        <w:t>. Fail User case</w:t>
      </w:r>
    </w:p>
    <w:p w:rsidR="00D67948" w:rsidRDefault="00D67948" w:rsidP="00D67948">
      <w:r>
        <w:t>(</w:t>
      </w:r>
      <w:r>
        <w:rPr>
          <w:rFonts w:hint="eastAsia"/>
        </w:rPr>
        <w:t>1</w:t>
      </w:r>
      <w:r>
        <w:t>-</w:t>
      </w:r>
      <w:proofErr w:type="gramStart"/>
      <w:r>
        <w:t>2)</w:t>
      </w:r>
      <w:r>
        <w:t>b.</w:t>
      </w:r>
      <w:proofErr w:type="gramEnd"/>
      <w:r>
        <w:t xml:space="preserve"> The area where player stand doesn’t </w:t>
      </w:r>
      <w:r w:rsidR="009225F0">
        <w:t>adjacent with</w:t>
      </w:r>
      <w:r>
        <w:t xml:space="preserve"> fire. Fail User case.</w:t>
      </w:r>
    </w:p>
    <w:p w:rsidR="00D67948" w:rsidRDefault="009225F0" w:rsidP="00D67948">
      <w:r>
        <w:t xml:space="preserve">3b </w:t>
      </w:r>
      <w:proofErr w:type="gramStart"/>
      <w:r>
        <w:t>The</w:t>
      </w:r>
      <w:proofErr w:type="gramEnd"/>
      <w:r>
        <w:t xml:space="preserve"> area where player stand doesn’t </w:t>
      </w:r>
      <w:r>
        <w:t>adjacent with</w:t>
      </w:r>
      <w:r>
        <w:t xml:space="preserve"> </w:t>
      </w:r>
      <w:r>
        <w:t>smoke. Fail user case.</w:t>
      </w:r>
    </w:p>
    <w:p w:rsidR="009225F0" w:rsidRDefault="009225F0" w:rsidP="009225F0">
      <w:pPr>
        <w:rPr>
          <w:rFonts w:hint="eastAsia"/>
        </w:rPr>
      </w:pPr>
      <w:r>
        <w:rPr>
          <w:rFonts w:hint="eastAsia"/>
        </w:rPr>
        <w:t>(</w:t>
      </w:r>
      <w:r>
        <w:t>1-</w:t>
      </w:r>
      <w:proofErr w:type="gramStart"/>
      <w:r>
        <w:t>3)d</w:t>
      </w:r>
      <w:proofErr w:type="gramEnd"/>
      <w:r>
        <w:t xml:space="preserve"> If the player is carrying a victim, then all the AP must double when he or she is doing some actions.</w:t>
      </w:r>
    </w:p>
    <w:p w:rsidR="009225F0" w:rsidRPr="00D67948" w:rsidRDefault="009225F0" w:rsidP="00D67948">
      <w:pPr>
        <w:rPr>
          <w:rFonts w:hint="eastAsia"/>
        </w:rPr>
      </w:pPr>
    </w:p>
    <w:sectPr w:rsidR="009225F0" w:rsidRPr="00D67948" w:rsidSect="001D392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E1665"/>
    <w:multiLevelType w:val="hybridMultilevel"/>
    <w:tmpl w:val="984AC814"/>
    <w:lvl w:ilvl="0" w:tplc="CC0C7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09"/>
    <w:rsid w:val="001D392B"/>
    <w:rsid w:val="001F1F09"/>
    <w:rsid w:val="006E0867"/>
    <w:rsid w:val="00790C77"/>
    <w:rsid w:val="009225F0"/>
    <w:rsid w:val="00D6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D2E1E"/>
  <w15:chartTrackingRefBased/>
  <w15:docId w15:val="{9DA2BA7A-B722-B349-9058-4854EB76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8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chichengzheng1314@gmail.com</dc:creator>
  <cp:keywords/>
  <dc:description/>
  <cp:lastModifiedBy>chichengzheng1314@gmail.com</cp:lastModifiedBy>
  <cp:revision>1</cp:revision>
  <dcterms:created xsi:type="dcterms:W3CDTF">2018-10-20T04:19:00Z</dcterms:created>
  <dcterms:modified xsi:type="dcterms:W3CDTF">2018-10-20T05:03:00Z</dcterms:modified>
</cp:coreProperties>
</file>