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EA2CCB4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2" name="图片 2" descr="屏幕截图 2024-11-16 154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屏幕截图 2024-11-16 15412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F46BC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3" name="图片 3" descr="屏幕截图 2024-11-16 154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屏幕截图 2024-11-16 15415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45583">
      <w:pPr>
        <w:rPr>
          <w:rFonts w:hint="eastAsia" w:eastAsiaTheme="minorEastAsia"/>
          <w:lang w:eastAsia="zh-CN"/>
        </w:rPr>
      </w:pP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4" name="图片 4" descr="屏幕截图 2024-11-16 170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屏幕截图 2024-11-16 1704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DdjYzVkMGU3NWMzZmQ3N2RkNzI3OGE3NGRkOTU0YjAifQ=="/>
  </w:docVars>
  <w:rsids>
    <w:rsidRoot w:val="2972391F"/>
    <w:rsid w:val="29723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2024-11-16T09:05:00Z</dcterms:created>
  <dc:creator>晏咏清唐</dc:creator>
  <cp:lastModifiedBy>晏咏清唐</cp:lastModifiedBy>
  <dcterms:modified xsi:type="dcterms:W3CDTF">2024-11-16T09:07:47Z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A7C3101EEC644A8CBA55889AA1795499_11</vt:lpwstr>
  </property>
</Properties>
</file>