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21C84" w14:textId="4FF9984F" w:rsidR="0025477E" w:rsidRDefault="009638D7" w:rsidP="009638D7">
      <w:pPr>
        <w:spacing w:line="360" w:lineRule="auto"/>
      </w:pPr>
      <w:r>
        <w:rPr>
          <w:rFonts w:hint="eastAsia"/>
        </w:rPr>
        <w:t>一</w:t>
      </w:r>
      <w:r w:rsidRPr="00254242">
        <w:t>、</w:t>
      </w:r>
      <w:r w:rsidR="00254242" w:rsidRPr="001B4A81">
        <w:t>思维导图</w:t>
      </w:r>
    </w:p>
    <w:p w14:paraId="4017C115" w14:textId="667E196C" w:rsidR="009638D7" w:rsidRDefault="009638D7" w:rsidP="009638D7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0EA23FA5" wp14:editId="470E9469">
            <wp:extent cx="5274310" cy="3218180"/>
            <wp:effectExtent l="0" t="0" r="2540" b="1270"/>
            <wp:docPr id="1073397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97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A6E1" w14:textId="0E01B7FD" w:rsidR="00254242" w:rsidRPr="00254242" w:rsidRDefault="001B4A81" w:rsidP="001B4A81">
      <w:pPr>
        <w:rPr>
          <w:rFonts w:hint="eastAsia"/>
        </w:rPr>
      </w:pPr>
      <w:r>
        <w:rPr>
          <w:rFonts w:hint="eastAsia"/>
        </w:rPr>
        <w:t>二</w:t>
      </w:r>
      <w:r w:rsidR="00254242" w:rsidRPr="00254242">
        <w:t>、</w:t>
      </w:r>
      <w:r w:rsidR="00254242">
        <w:rPr>
          <w:rFonts w:hint="eastAsia"/>
        </w:rPr>
        <w:t>游戏简介</w:t>
      </w:r>
    </w:p>
    <w:p w14:paraId="02510719" w14:textId="2C3F09B1" w:rsidR="00254242" w:rsidRDefault="00254242" w:rsidP="00A10A59">
      <w:pPr>
        <w:spacing w:line="360" w:lineRule="auto"/>
        <w:ind w:firstLineChars="200" w:firstLine="440"/>
        <w:rPr>
          <w:rFonts w:hint="eastAsia"/>
        </w:rPr>
      </w:pPr>
      <w:r w:rsidRPr="00254242">
        <w:t>守望先锋</w:t>
      </w:r>
      <w:r w:rsidR="009638D7">
        <w:rPr>
          <w:rFonts w:hint="eastAsia"/>
        </w:rPr>
        <w:t>（Overwatch简称</w:t>
      </w:r>
      <w:r w:rsidR="009638D7">
        <w:rPr>
          <w:rFonts w:hint="eastAsia"/>
        </w:rPr>
        <w:t>ow</w:t>
      </w:r>
      <w:r w:rsidR="009638D7">
        <w:rPr>
          <w:rFonts w:hint="eastAsia"/>
        </w:rPr>
        <w:t>）</w:t>
      </w:r>
      <w:r w:rsidRPr="00254242">
        <w:t>是一款结合了MOBA元素的第一人称射击游戏，每队</w:t>
      </w:r>
      <w:r>
        <w:rPr>
          <w:rFonts w:hint="eastAsia"/>
        </w:rPr>
        <w:t>5</w:t>
      </w:r>
      <w:r w:rsidRPr="00254242">
        <w:t>名玩家可选择</w:t>
      </w:r>
      <w:r>
        <w:rPr>
          <w:rFonts w:hint="eastAsia"/>
        </w:rPr>
        <w:t>5</w:t>
      </w:r>
      <w:r w:rsidRPr="00254242">
        <w:t>名</w:t>
      </w:r>
      <w:r>
        <w:rPr>
          <w:rFonts w:hint="eastAsia"/>
        </w:rPr>
        <w:t>不同</w:t>
      </w:r>
      <w:r w:rsidRPr="00254242">
        <w:t>角色</w:t>
      </w:r>
      <w:r>
        <w:rPr>
          <w:rFonts w:hint="eastAsia"/>
        </w:rPr>
        <w:t>。其中主职责</w:t>
      </w:r>
      <w:r w:rsidRPr="00254242">
        <w:t>分为</w:t>
      </w:r>
      <w:r>
        <w:rPr>
          <w:rFonts w:hint="eastAsia"/>
        </w:rPr>
        <w:t>重装、输出和支援，同时</w:t>
      </w:r>
      <w:r w:rsidRPr="00254242">
        <w:t>每个角色有着不同</w:t>
      </w:r>
      <w:r>
        <w:rPr>
          <w:rFonts w:hint="eastAsia"/>
        </w:rPr>
        <w:t>的多个</w:t>
      </w:r>
      <w:r w:rsidRPr="00254242">
        <w:t>主动</w:t>
      </w:r>
      <w:r>
        <w:rPr>
          <w:rFonts w:hint="eastAsia"/>
        </w:rPr>
        <w:t>、</w:t>
      </w:r>
      <w:r w:rsidRPr="00254242">
        <w:t>被动技能，</w:t>
      </w:r>
      <w:r>
        <w:rPr>
          <w:rFonts w:hint="eastAsia"/>
        </w:rPr>
        <w:t>使得守望先锋与传统的Fps有着更高维度的战术博弈</w:t>
      </w:r>
      <w:r w:rsidRPr="00254242">
        <w:t>。这不仅给玩家提供了更多的选择与搭配方式，同时也为守望先锋吸取到了一大批玩家。</w:t>
      </w:r>
    </w:p>
    <w:p w14:paraId="3D73C77E" w14:textId="4D09A118" w:rsidR="00254242" w:rsidRPr="00254242" w:rsidRDefault="001B4A81" w:rsidP="001B4A81">
      <w:pPr>
        <w:rPr>
          <w:rFonts w:hint="eastAsia"/>
        </w:rPr>
      </w:pPr>
      <w:r>
        <w:rPr>
          <w:rFonts w:hint="eastAsia"/>
        </w:rPr>
        <w:t>三、</w:t>
      </w:r>
      <w:r w:rsidR="00254242" w:rsidRPr="00254242">
        <w:t>核心玩法</w:t>
      </w:r>
    </w:p>
    <w:p w14:paraId="40100EC2" w14:textId="15A75B23" w:rsidR="00254242" w:rsidRPr="00254242" w:rsidRDefault="00254242" w:rsidP="00A10A59">
      <w:pPr>
        <w:spacing w:line="360" w:lineRule="auto"/>
        <w:ind w:firstLineChars="200" w:firstLine="440"/>
        <w:rPr>
          <w:rFonts w:hint="eastAsia"/>
        </w:rPr>
      </w:pPr>
      <w:r w:rsidRPr="00254242">
        <w:t>守望先锋</w:t>
      </w:r>
      <w:r>
        <w:rPr>
          <w:rFonts w:hint="eastAsia"/>
        </w:rPr>
        <w:t>与传统fps的核心玩法有显著差异，但</w:t>
      </w:r>
      <w:r w:rsidR="00A10A59">
        <w:rPr>
          <w:rFonts w:hint="eastAsia"/>
        </w:rPr>
        <w:t>在fps部分</w:t>
      </w:r>
      <w:r>
        <w:rPr>
          <w:rFonts w:hint="eastAsia"/>
        </w:rPr>
        <w:t>需要的玩家素质是相同的</w:t>
      </w:r>
      <w:r w:rsidR="00A10A59">
        <w:rPr>
          <w:rFonts w:hint="eastAsia"/>
        </w:rPr>
        <w:t>，例如瞄准、跟枪和身位控制</w:t>
      </w:r>
      <w:r>
        <w:rPr>
          <w:rFonts w:hint="eastAsia"/>
        </w:rPr>
        <w:t>。具体差异如下：</w:t>
      </w:r>
    </w:p>
    <w:p w14:paraId="1AC08192" w14:textId="2132FBC9" w:rsidR="00254242" w:rsidRPr="00254242" w:rsidRDefault="001B4A81" w:rsidP="00A10A59">
      <w:p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1、无雷达设定。</w:t>
      </w:r>
      <w:r w:rsidR="009638D7">
        <w:rPr>
          <w:rFonts w:hint="eastAsia"/>
        </w:rPr>
        <w:t>ow</w:t>
      </w:r>
      <w:r w:rsidR="00254242" w:rsidRPr="00254242">
        <w:t>取消了fps游戏中的雷达</w:t>
      </w:r>
      <w:r w:rsidR="00A10A59">
        <w:rPr>
          <w:rFonts w:hint="eastAsia"/>
        </w:rPr>
        <w:t>功能</w:t>
      </w:r>
      <w:r w:rsidR="00254242" w:rsidRPr="00254242">
        <w:t>，</w:t>
      </w:r>
      <w:r w:rsidR="00A10A59">
        <w:rPr>
          <w:rFonts w:hint="eastAsia"/>
        </w:rPr>
        <w:t>玩家只能通过转动视角观察穿透掩体的</w:t>
      </w:r>
      <w:r w:rsidR="00254242" w:rsidRPr="00254242">
        <w:t>队友</w:t>
      </w:r>
      <w:r w:rsidR="00A10A59">
        <w:rPr>
          <w:rFonts w:hint="eastAsia"/>
        </w:rPr>
        <w:t>虚影、濒死时的红色提示来获取队友相关信息。</w:t>
      </w:r>
    </w:p>
    <w:p w14:paraId="795537C0" w14:textId="326E6036" w:rsidR="00254242" w:rsidRPr="00254242" w:rsidRDefault="001B4A81" w:rsidP="00A10A59">
      <w:p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2、固</w:t>
      </w:r>
      <w:r w:rsidR="00254242" w:rsidRPr="00254242">
        <w:t>定</w:t>
      </w:r>
      <w:r w:rsidR="00A10A59">
        <w:rPr>
          <w:rFonts w:hint="eastAsia"/>
        </w:rPr>
        <w:t>122阵容</w:t>
      </w:r>
      <w:r w:rsidR="00254242" w:rsidRPr="00254242">
        <w:t>。</w:t>
      </w:r>
      <w:r w:rsidR="009638D7">
        <w:rPr>
          <w:rFonts w:hint="eastAsia"/>
        </w:rPr>
        <w:t>ow</w:t>
      </w:r>
      <w:r w:rsidR="00254242" w:rsidRPr="00254242">
        <w:t>将每个英雄</w:t>
      </w:r>
      <w:r w:rsidR="00A10A59">
        <w:rPr>
          <w:rFonts w:hint="eastAsia"/>
        </w:rPr>
        <w:t>按照传统的战法牧，</w:t>
      </w:r>
      <w:r w:rsidR="00254242" w:rsidRPr="00254242">
        <w:t>分成输出、重装、支援三个</w:t>
      </w:r>
      <w:r w:rsidR="00A10A59">
        <w:rPr>
          <w:rFonts w:hint="eastAsia"/>
        </w:rPr>
        <w:t>主要职责</w:t>
      </w:r>
      <w:r w:rsidR="00254242" w:rsidRPr="00254242">
        <w:t>，</w:t>
      </w:r>
      <w:r w:rsidR="00A10A59">
        <w:rPr>
          <w:rFonts w:hint="eastAsia"/>
        </w:rPr>
        <w:t>每个主要职责下方有三种副职责，各自具有类似天赋的被动。重</w:t>
      </w:r>
      <w:proofErr w:type="gramStart"/>
      <w:r w:rsidR="00A10A59">
        <w:rPr>
          <w:rFonts w:hint="eastAsia"/>
        </w:rPr>
        <w:t>装副职责</w:t>
      </w:r>
      <w:proofErr w:type="gramEnd"/>
      <w:r w:rsidR="00A10A59">
        <w:rPr>
          <w:rFonts w:hint="eastAsia"/>
        </w:rPr>
        <w:t>包括铁壁、斗士、先锋；输出副职责包括专业、奇袭、侦察；支援副职责包括战术、医疗、生存。每个副职责都能通过名字快速得知自己的任务。</w:t>
      </w:r>
    </w:p>
    <w:p w14:paraId="768EE763" w14:textId="6265871F" w:rsidR="00254242" w:rsidRPr="00254242" w:rsidRDefault="001B4A81" w:rsidP="001B4A81">
      <w:p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3、</w:t>
      </w:r>
      <w:r w:rsidR="00A10A59">
        <w:rPr>
          <w:rFonts w:hint="eastAsia"/>
        </w:rPr>
        <w:t>终极技能系统。终极技能充能是</w:t>
      </w:r>
      <w:r w:rsidR="009638D7">
        <w:rPr>
          <w:rFonts w:hint="eastAsia"/>
        </w:rPr>
        <w:t>ow</w:t>
      </w:r>
      <w:r w:rsidR="00A10A59">
        <w:rPr>
          <w:rFonts w:hint="eastAsia"/>
        </w:rPr>
        <w:t>区别于</w:t>
      </w:r>
      <w:proofErr w:type="spellStart"/>
      <w:r w:rsidR="00A10A59">
        <w:rPr>
          <w:rFonts w:hint="eastAsia"/>
        </w:rPr>
        <w:t>moba</w:t>
      </w:r>
      <w:proofErr w:type="spellEnd"/>
      <w:r w:rsidR="00A10A59">
        <w:rPr>
          <w:rFonts w:hint="eastAsia"/>
        </w:rPr>
        <w:t>游戏的最大不同，终极技能充</w:t>
      </w:r>
      <w:proofErr w:type="gramStart"/>
      <w:r w:rsidR="00A10A59">
        <w:rPr>
          <w:rFonts w:hint="eastAsia"/>
        </w:rPr>
        <w:t>能可以</w:t>
      </w:r>
      <w:proofErr w:type="gramEnd"/>
      <w:r w:rsidR="00A10A59">
        <w:rPr>
          <w:rFonts w:hint="eastAsia"/>
        </w:rPr>
        <w:t>通过治疗、伤害获取能量，</w:t>
      </w:r>
      <w:r>
        <w:rPr>
          <w:rFonts w:hint="eastAsia"/>
        </w:rPr>
        <w:t>充满时获得一个强大的技能扭转战局，这种瞬间高光配合优秀的反馈能极大提升玩家的游玩体验。同时因为无法观察对手的充能进度，围绕充能的博弈也增加了游戏的观赏性。</w:t>
      </w:r>
    </w:p>
    <w:p w14:paraId="05630458" w14:textId="0697E077" w:rsidR="001B4A81" w:rsidRDefault="001B4A81" w:rsidP="00415EDE">
      <w:p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4、</w:t>
      </w:r>
      <w:r w:rsidR="009638D7">
        <w:rPr>
          <w:rFonts w:hint="eastAsia"/>
        </w:rPr>
        <w:t>技能设定和无限弹药。ow的每名英雄有自己独特的技能组合和无限的弹药，传统fps需要弹药管理，而ow</w:t>
      </w:r>
      <w:r w:rsidR="00415EDE">
        <w:rPr>
          <w:rFonts w:hint="eastAsia"/>
        </w:rPr>
        <w:t>对于坦克和支援英雄来说</w:t>
      </w:r>
      <w:r w:rsidR="009638D7">
        <w:rPr>
          <w:rFonts w:hint="eastAsia"/>
        </w:rPr>
        <w:t>主要</w:t>
      </w:r>
      <w:r w:rsidR="00415EDE">
        <w:rPr>
          <w:rFonts w:hint="eastAsia"/>
        </w:rPr>
        <w:t>的资源管理为英雄技能和终极技能充能，对于部分输出来说则保留了原fps所需的枪法和弹夹管理，而无限弹药能够降低未命中的挫败感。战局中通过观察敌我关键技能是否进入cd是需要玩家掌握的技巧之一。</w:t>
      </w:r>
    </w:p>
    <w:p w14:paraId="43531FB5" w14:textId="4C9D6B9C" w:rsidR="001B4A81" w:rsidRDefault="001B4A81" w:rsidP="001B4A81">
      <w:pPr>
        <w:rPr>
          <w:rFonts w:hint="eastAsia"/>
        </w:rPr>
      </w:pPr>
      <w:r>
        <w:rPr>
          <w:rFonts w:hint="eastAsia"/>
        </w:rPr>
        <w:t>四</w:t>
      </w:r>
      <w:r w:rsidRPr="00254242">
        <w:t>、</w:t>
      </w:r>
      <w:r>
        <w:rPr>
          <w:rFonts w:hint="eastAsia"/>
        </w:rPr>
        <w:t>具体分析</w:t>
      </w:r>
    </w:p>
    <w:p w14:paraId="7C688474" w14:textId="47F8B460" w:rsidR="00420250" w:rsidRDefault="009638D7" w:rsidP="0012563E">
      <w:p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胜利目标与击杀数无关</w:t>
      </w:r>
      <w:r w:rsidRPr="00254242">
        <w:t>。</w:t>
      </w:r>
      <w:r>
        <w:rPr>
          <w:rFonts w:hint="eastAsia"/>
        </w:rPr>
        <w:t>守望先锋的</w:t>
      </w:r>
      <w:r w:rsidRPr="00254242">
        <w:t>胜负</w:t>
      </w:r>
      <w:r>
        <w:rPr>
          <w:rFonts w:hint="eastAsia"/>
        </w:rPr>
        <w:t>规则由地图决定，分为占领要点、攻击/护送、机动推进、运载目标和闪点作战。相同点为每个模式都与击杀多少无关，而是</w:t>
      </w:r>
      <w:r w:rsidRPr="00254242">
        <w:t>争夺目标的控制权</w:t>
      </w:r>
      <w:r>
        <w:rPr>
          <w:rFonts w:hint="eastAsia"/>
        </w:rPr>
        <w:t>。其中</w:t>
      </w:r>
      <w:r w:rsidRPr="00254242">
        <w:t>占点、推</w:t>
      </w:r>
      <w:r>
        <w:rPr>
          <w:rFonts w:hint="eastAsia"/>
        </w:rPr>
        <w:t>进和两者结合</w:t>
      </w:r>
      <w:r w:rsidRPr="00254242">
        <w:t>图</w:t>
      </w:r>
      <w:r>
        <w:rPr>
          <w:rFonts w:hint="eastAsia"/>
        </w:rPr>
        <w:t>为本次分析的重点目标</w:t>
      </w:r>
      <w:r w:rsidR="00415EDE">
        <w:rPr>
          <w:rFonts w:hint="eastAsia"/>
        </w:rPr>
        <w:t>。</w:t>
      </w:r>
      <w:r w:rsidR="001B4A81">
        <w:rPr>
          <w:rFonts w:hint="eastAsia"/>
        </w:rPr>
        <w:t>无论是占点还是推车，都需要通过一名玩家处于目标</w:t>
      </w:r>
      <w:proofErr w:type="gramStart"/>
      <w:r w:rsidR="001B4A81">
        <w:rPr>
          <w:rFonts w:hint="eastAsia"/>
        </w:rPr>
        <w:t>点范围</w:t>
      </w:r>
      <w:proofErr w:type="gramEnd"/>
      <w:r w:rsidR="001B4A81">
        <w:rPr>
          <w:rFonts w:hint="eastAsia"/>
        </w:rPr>
        <w:t>内才能进行，如果范围内</w:t>
      </w:r>
      <w:r w:rsidR="00420250">
        <w:rPr>
          <w:rFonts w:hint="eastAsia"/>
        </w:rPr>
        <w:t>同时</w:t>
      </w:r>
      <w:r w:rsidR="001B4A81">
        <w:rPr>
          <w:rFonts w:hint="eastAsia"/>
        </w:rPr>
        <w:t>有敌方</w:t>
      </w:r>
      <w:r w:rsidR="00420250">
        <w:rPr>
          <w:rFonts w:hint="eastAsia"/>
        </w:rPr>
        <w:t>玩家时会进入争夺状态，不再推进目标点进度。因此，进攻方与防守方的游戏逻辑不同：进攻方需要驱赶占据优势地形的敌方玩家，让自己的团队能够进入目标点，然后分出人手来推进目标点的进度；而防守方则是通过占领优势地形，延缓进攻方进入目标点的速度，最后尝试争夺目标点。</w:t>
      </w:r>
    </w:p>
    <w:p w14:paraId="333AAB40" w14:textId="3DD45A6F" w:rsidR="00254242" w:rsidRPr="00254242" w:rsidRDefault="00254242" w:rsidP="001B4A81">
      <w:pPr>
        <w:spacing w:line="360" w:lineRule="auto"/>
        <w:ind w:firstLineChars="200" w:firstLine="440"/>
        <w:rPr>
          <w:rFonts w:hint="eastAsia"/>
        </w:rPr>
      </w:pPr>
      <w:r w:rsidRPr="00254242">
        <w:t>守望先锋关卡与其他游戏的不同点：</w:t>
      </w:r>
    </w:p>
    <w:p w14:paraId="38D24386" w14:textId="289CF3E2" w:rsidR="00CB4F77" w:rsidRPr="00254242" w:rsidRDefault="00254242" w:rsidP="00420250">
      <w:pPr>
        <w:spacing w:line="360" w:lineRule="auto"/>
        <w:ind w:firstLineChars="200" w:firstLine="440"/>
        <w:rPr>
          <w:rFonts w:hint="eastAsia"/>
        </w:rPr>
      </w:pPr>
      <w:r w:rsidRPr="00254242">
        <w:t>地图更加立体，大量的落差地形赋予高机动性英雄更多的路线选择，战斗区域会变得</w:t>
      </w:r>
      <w:proofErr w:type="gramStart"/>
      <w:r w:rsidRPr="00254242">
        <w:t>很</w:t>
      </w:r>
      <w:proofErr w:type="gramEnd"/>
      <w:r w:rsidRPr="00254242">
        <w:t>立体，战斗场景不再是平面加掩体，任何空中区域和墙体都可能是战场的关键要素。更少的小型掩体正统的FPS游戏里大多数枪都能一枪爆头带走敌人，因此掩体是关卡中极其关键的存在；而守望先锋里不仅有护盾、治疗量、血包，且只有极少英雄具备一击致命的能力，所以游戏并不鼓励玩家躲在掩体后面等待稍纵即逝的机会，而是大方地抱团推进。不同英雄优势地形不同比如狭窄的室内区域适合狂鼠，空旷的室外区域适合法鸡，具备远距离视野的高台适合百合，具备近距离的高台适合铁拳。</w:t>
      </w:r>
      <w:proofErr w:type="gramStart"/>
      <w:r w:rsidRPr="00254242">
        <w:t>随比赛</w:t>
      </w:r>
      <w:proofErr w:type="gramEnd"/>
      <w:r w:rsidRPr="00254242">
        <w:t>进程的推进，冲突区域会发生变化除了占点图以外，每张地图都有不止一个游戏目标。最显而易见的就是推车图，进攻方需要一直把车推到终点才能获胜，期间会</w:t>
      </w:r>
      <w:r w:rsidRPr="00254242">
        <w:lastRenderedPageBreak/>
        <w:t>有3~4个检查点以及更多的阻塞点。于是，每个位置发生的战斗都会不一样，攻防双方的优势会不同，不同英雄的优势位置也会逐渐发生变化。</w:t>
      </w:r>
    </w:p>
    <w:sectPr w:rsidR="00CB4F77" w:rsidRPr="002542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7851F" w14:textId="77777777" w:rsidR="00A10849" w:rsidRDefault="00A10849" w:rsidP="0025424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2F96E6" w14:textId="77777777" w:rsidR="00A10849" w:rsidRDefault="00A10849" w:rsidP="0025424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97F2A" w14:textId="77777777" w:rsidR="00A10849" w:rsidRDefault="00A10849" w:rsidP="0025424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5CA604" w14:textId="77777777" w:rsidR="00A10849" w:rsidRDefault="00A10849" w:rsidP="0025424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327A3"/>
    <w:multiLevelType w:val="hybridMultilevel"/>
    <w:tmpl w:val="0218CD78"/>
    <w:lvl w:ilvl="0" w:tplc="2CDEBBFA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1124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F6"/>
    <w:rsid w:val="0012563E"/>
    <w:rsid w:val="001B4A81"/>
    <w:rsid w:val="00254242"/>
    <w:rsid w:val="0025477E"/>
    <w:rsid w:val="00305626"/>
    <w:rsid w:val="003F4678"/>
    <w:rsid w:val="00415EDE"/>
    <w:rsid w:val="00420250"/>
    <w:rsid w:val="004A53B5"/>
    <w:rsid w:val="00500390"/>
    <w:rsid w:val="00875726"/>
    <w:rsid w:val="009245FE"/>
    <w:rsid w:val="009638D7"/>
    <w:rsid w:val="009C00BE"/>
    <w:rsid w:val="009C7CF6"/>
    <w:rsid w:val="009E7526"/>
    <w:rsid w:val="00A10849"/>
    <w:rsid w:val="00A10A59"/>
    <w:rsid w:val="00AE79CF"/>
    <w:rsid w:val="00CB4F77"/>
    <w:rsid w:val="00DE653F"/>
    <w:rsid w:val="00F270E3"/>
    <w:rsid w:val="00FA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6F2C1B"/>
  <w15:chartTrackingRefBased/>
  <w15:docId w15:val="{44AEACB8-0456-42E4-8C90-37B06697C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ED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7C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7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C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C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C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CF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C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C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C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7C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7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7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7C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7CF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7C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7C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7C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7C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7C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7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C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7C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7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7C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7C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7C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7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7C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7CF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424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542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542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542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9FFE9-8B5D-418E-AF95-86ADD4E57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卜元 胡</dc:creator>
  <cp:keywords/>
  <dc:description/>
  <cp:lastModifiedBy>卜元 胡</cp:lastModifiedBy>
  <cp:revision>6</cp:revision>
  <dcterms:created xsi:type="dcterms:W3CDTF">2026-08-21T05:13:00Z</dcterms:created>
  <dcterms:modified xsi:type="dcterms:W3CDTF">2026-08-21T07:05:00Z</dcterms:modified>
</cp:coreProperties>
</file>