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15AA" w14:textId="6140E68D" w:rsidR="00796055" w:rsidRDefault="009A3A80">
      <w:r>
        <w:rPr>
          <w:rFonts w:hint="eastAsia"/>
        </w:rPr>
        <w:t>1</w:t>
      </w:r>
      <w:r>
        <w:t>.</w:t>
      </w:r>
      <w:r>
        <w:rPr>
          <w:rFonts w:hint="eastAsia"/>
        </w:rPr>
        <w:t>指令系统（ISA）的定义和实现</w:t>
      </w:r>
    </w:p>
    <w:p w14:paraId="11D9908F" w14:textId="7A228878" w:rsidR="009A3A80" w:rsidRDefault="009A3A80">
      <w:r>
        <w:rPr>
          <w:rFonts w:hint="eastAsia"/>
        </w:rPr>
        <w:t>两个</w:t>
      </w:r>
      <w:proofErr w:type="gramStart"/>
      <w:r>
        <w:rPr>
          <w:rFonts w:hint="eastAsia"/>
        </w:rPr>
        <w:t>指令机例子</w:t>
      </w:r>
      <w:proofErr w:type="gramEnd"/>
      <w:r>
        <w:rPr>
          <w:rFonts w:hint="eastAsia"/>
        </w:rPr>
        <w:t>：MIPS和RISC</w:t>
      </w:r>
      <w:r>
        <w:t>-</w:t>
      </w:r>
      <w:r>
        <w:rPr>
          <w:rFonts w:hint="eastAsia"/>
        </w:rPr>
        <w:t>V（后者更新一点，资料也多一点）</w:t>
      </w:r>
    </w:p>
    <w:p w14:paraId="19DA67B2" w14:textId="346EC869" w:rsidR="009A3A80" w:rsidRDefault="009A3A80">
      <w:r>
        <w:t>2.</w:t>
      </w:r>
      <w:r>
        <w:rPr>
          <w:rFonts w:hint="eastAsia"/>
        </w:rPr>
        <w:t>关注怎样提高指令系统的性能，比如：</w:t>
      </w:r>
    </w:p>
    <w:p w14:paraId="190B2137" w14:textId="654BA57F" w:rsidR="009A3A80" w:rsidRDefault="009A3A80">
      <w:r>
        <w:rPr>
          <w:rFonts w:hint="eastAsia"/>
        </w:rPr>
        <w:t>单流水线指令集（ILP）</w:t>
      </w:r>
      <w:r w:rsidR="0029354B">
        <w:rPr>
          <w:rFonts w:hint="eastAsia"/>
        </w:rPr>
        <w:t>（细粒度）</w:t>
      </w:r>
      <w:r>
        <w:rPr>
          <w:rFonts w:hint="eastAsia"/>
        </w:rPr>
        <w:t>，指令前瞻（Speculation）</w:t>
      </w:r>
    </w:p>
    <w:p w14:paraId="6BA2A1D4" w14:textId="36FF2A2B" w:rsidR="0029354B" w:rsidRDefault="0029354B">
      <w:r>
        <w:rPr>
          <w:rFonts w:hint="eastAsia"/>
        </w:rPr>
        <w:t>3</w:t>
      </w:r>
      <w:r>
        <w:t>.</w:t>
      </w:r>
      <w:r>
        <w:rPr>
          <w:rFonts w:hint="eastAsia"/>
        </w:rPr>
        <w:t>一条指令可同时处理多个数据，靠存储器的带宽不断增加实现（DLP），UPU→GPU/SPE</w:t>
      </w:r>
      <w:r>
        <w:t xml:space="preserve"> </w:t>
      </w:r>
      <w:r>
        <w:rPr>
          <w:rFonts w:hint="eastAsia"/>
        </w:rPr>
        <w:t>OpenCL</w:t>
      </w:r>
      <w:r>
        <w:t>/</w:t>
      </w:r>
      <w:r>
        <w:rPr>
          <w:rFonts w:hint="eastAsia"/>
        </w:rPr>
        <w:t>CUDA</w:t>
      </w:r>
    </w:p>
    <w:p w14:paraId="25345991" w14:textId="325949E4" w:rsidR="0029354B" w:rsidRDefault="0029354B">
      <w:r>
        <w:rPr>
          <w:rFonts w:hint="eastAsia"/>
        </w:rPr>
        <w:t>4</w:t>
      </w:r>
      <w:r>
        <w:t>.</w:t>
      </w:r>
      <w:r>
        <w:rPr>
          <w:rFonts w:hint="eastAsia"/>
        </w:rPr>
        <w:t>处理器里面的晶体管不断增加，把单核拆成比较小的多核（Course</w:t>
      </w:r>
      <w:r>
        <w:t>-</w:t>
      </w:r>
      <w:r>
        <w:rPr>
          <w:rFonts w:hint="eastAsia"/>
        </w:rPr>
        <w:t>grained）（粗粒度）：</w:t>
      </w:r>
    </w:p>
    <w:p w14:paraId="156911BD" w14:textId="365267E0" w:rsidR="0029354B" w:rsidRDefault="0029354B">
      <w:proofErr w:type="gramStart"/>
      <w:r>
        <w:rPr>
          <w:rFonts w:hint="eastAsia"/>
        </w:rPr>
        <w:t>线程级</w:t>
      </w:r>
      <w:proofErr w:type="gramEnd"/>
      <w:r>
        <w:rPr>
          <w:rFonts w:hint="eastAsia"/>
        </w:rPr>
        <w:t>并行</w:t>
      </w:r>
      <w:r>
        <w:t>TLP</w:t>
      </w:r>
      <w:r>
        <w:rPr>
          <w:rFonts w:hint="eastAsia"/>
        </w:rPr>
        <w:t>（需要编程模型进行编程规范</w:t>
      </w:r>
      <w:r w:rsidR="00B06166">
        <w:rPr>
          <w:rFonts w:hint="eastAsia"/>
        </w:rPr>
        <w:t>，例如用于多核的OpenMP，多CPU的MPI，或两者混合</w:t>
      </w:r>
      <w:r>
        <w:rPr>
          <w:rFonts w:hint="eastAsia"/>
        </w:rPr>
        <w:t>）,</w:t>
      </w:r>
      <w:proofErr w:type="gramStart"/>
      <w:r>
        <w:rPr>
          <w:rFonts w:hint="eastAsia"/>
        </w:rPr>
        <w:t>进程级</w:t>
      </w:r>
      <w:proofErr w:type="gramEnd"/>
      <w:r>
        <w:rPr>
          <w:rFonts w:hint="eastAsia"/>
        </w:rPr>
        <w:t>并行（也叫</w:t>
      </w:r>
      <w:proofErr w:type="gramStart"/>
      <w:r>
        <w:rPr>
          <w:rFonts w:hint="eastAsia"/>
        </w:rPr>
        <w:t>任务级</w:t>
      </w:r>
      <w:proofErr w:type="gramEnd"/>
      <w:r>
        <w:rPr>
          <w:rFonts w:hint="eastAsia"/>
        </w:rPr>
        <w:t>并行）</w:t>
      </w:r>
      <w:r>
        <w:t>PLP/Task-level</w:t>
      </w:r>
      <w:r w:rsidR="00B06166">
        <w:rPr>
          <w:rFonts w:hint="eastAsia"/>
        </w:rPr>
        <w:t>——多处理机</w:t>
      </w:r>
    </w:p>
    <w:p w14:paraId="1267DD7C" w14:textId="0F45E398" w:rsidR="00B06166" w:rsidRDefault="00B06166">
      <w:r>
        <w:rPr>
          <w:rFonts w:hint="eastAsia"/>
        </w:rPr>
        <w:t>5</w:t>
      </w:r>
      <w:r>
        <w:t>.</w:t>
      </w:r>
      <w:r>
        <w:rPr>
          <w:rFonts w:hint="eastAsia"/>
        </w:rPr>
        <w:t>DSA</w:t>
      </w:r>
    </w:p>
    <w:p w14:paraId="0738FDB0" w14:textId="3068F6A5" w:rsidR="00B06166" w:rsidRDefault="00B06166"/>
    <w:p w14:paraId="45CAEA23" w14:textId="76A7DCE6" w:rsidR="00B06166" w:rsidRDefault="00B06166">
      <w:r>
        <w:rPr>
          <w:rFonts w:hint="eastAsia"/>
        </w:rPr>
        <w:t>本课只关注指令集系统的实现和指令集并行的开发，也就是上面的1和2</w:t>
      </w:r>
    </w:p>
    <w:p w14:paraId="20D25CCA" w14:textId="74188987" w:rsidR="00B06166" w:rsidRDefault="00B06166">
      <w:r>
        <w:rPr>
          <w:rFonts w:hint="eastAsia"/>
        </w:rPr>
        <w:t>本课需要自己学习RISC</w:t>
      </w:r>
      <w:r>
        <w:t>-</w:t>
      </w:r>
      <w:r>
        <w:rPr>
          <w:rFonts w:hint="eastAsia"/>
        </w:rPr>
        <w:t>V（有人证明能在短时间内学会这个</w:t>
      </w:r>
      <w:r>
        <w:t>=_=</w:t>
      </w:r>
      <w:r w:rsidR="00C9708E">
        <w:rPr>
          <w:rFonts w:hint="eastAsia"/>
        </w:rPr>
        <w:t>，真的不是被逼出来的吗</w:t>
      </w:r>
      <w:r>
        <w:rPr>
          <w:rFonts w:hint="eastAsia"/>
        </w:rPr>
        <w:t>）</w:t>
      </w:r>
    </w:p>
    <w:p w14:paraId="71ED7177" w14:textId="5D6D8A64" w:rsidR="008A2D6F" w:rsidRDefault="008A2D6F">
      <w:r>
        <w:rPr>
          <w:rFonts w:hint="eastAsia"/>
        </w:rPr>
        <w:t>需要完成：</w:t>
      </w:r>
    </w:p>
    <w:p w14:paraId="4E630175" w14:textId="6AEFBBD5" w:rsidR="008A2D6F" w:rsidRDefault="008A2D6F" w:rsidP="008A2D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RISC</w:t>
      </w:r>
      <w:r>
        <w:t>-</w:t>
      </w:r>
      <w:r>
        <w:rPr>
          <w:rFonts w:hint="eastAsia"/>
        </w:rPr>
        <w:t>V集 I</w:t>
      </w:r>
      <w:r>
        <w:t>-32</w:t>
      </w:r>
      <w:r>
        <w:rPr>
          <w:rFonts w:hint="eastAsia"/>
        </w:rPr>
        <w:t>/</w:t>
      </w:r>
      <w:r>
        <w:t>16 + 10</w:t>
      </w:r>
      <w:r>
        <w:rPr>
          <w:rFonts w:hint="eastAsia"/>
        </w:rPr>
        <w:t>条扩展指令（自定义）</w:t>
      </w:r>
    </w:p>
    <w:p w14:paraId="676694F8" w14:textId="7591B6C6" w:rsidR="008A2D6F" w:rsidRDefault="008A2D6F" w:rsidP="008A2D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分离的L</w:t>
      </w:r>
      <w:r>
        <w:t>1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I</w:t>
      </w:r>
    </w:p>
    <w:p w14:paraId="19C0DEF5" w14:textId="1527358F" w:rsidR="008A2D6F" w:rsidRDefault="008A2D6F" w:rsidP="008A2D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指令集并行开发 只要实现动态分支预测即可</w:t>
      </w:r>
    </w:p>
    <w:p w14:paraId="1C3E6965" w14:textId="073D8811" w:rsidR="008A2D6F" w:rsidRDefault="008A2D6F" w:rsidP="008A2D6F"/>
    <w:p w14:paraId="5E99B450" w14:textId="689076EE" w:rsidR="008A2D6F" w:rsidRDefault="008A2D6F" w:rsidP="008A2D6F">
      <w:r>
        <w:rPr>
          <w:rFonts w:hint="eastAsia"/>
        </w:rPr>
        <w:t>第一周：给出指令集的定义</w:t>
      </w:r>
    </w:p>
    <w:p w14:paraId="092F7B41" w14:textId="32682C86" w:rsidR="008A2D6F" w:rsidRDefault="008A2D6F" w:rsidP="008A2D6F">
      <w:r>
        <w:rPr>
          <w:rFonts w:hint="eastAsia"/>
        </w:rPr>
        <w:t>第二周：实现指令集（不少于5级流水线）</w:t>
      </w:r>
    </w:p>
    <w:p w14:paraId="6180E532" w14:textId="35377023" w:rsidR="008A2D6F" w:rsidRDefault="008A2D6F" w:rsidP="008A2D6F">
      <w:r>
        <w:rPr>
          <w:rFonts w:hint="eastAsia"/>
        </w:rPr>
        <w:t>第三周和第四周：给指令集加Cache</w:t>
      </w:r>
    </w:p>
    <w:p w14:paraId="2AD5AFAE" w14:textId="67EE0C17" w:rsidR="008A2D6F" w:rsidRDefault="008A2D6F" w:rsidP="008A2D6F">
      <w:r>
        <w:rPr>
          <w:rFonts w:hint="eastAsia"/>
        </w:rPr>
        <w:t>第五周和第六周：做动态分析预测</w:t>
      </w:r>
    </w:p>
    <w:p w14:paraId="3252B635" w14:textId="07F58F4C" w:rsidR="008A2D6F" w:rsidRDefault="008A2D6F" w:rsidP="008A2D6F">
      <w:r>
        <w:rPr>
          <w:rFonts w:hint="eastAsia"/>
        </w:rPr>
        <w:t>如果第二周没做完，再给一周时间，但不会超过三周，没做完者当场判定成绩，不会超过C</w:t>
      </w:r>
    </w:p>
    <w:p w14:paraId="6DA0DDAC" w14:textId="59638081" w:rsidR="008A2D6F" w:rsidRDefault="008A2D6F" w:rsidP="008A2D6F">
      <w:r>
        <w:rPr>
          <w:rFonts w:hint="eastAsia"/>
        </w:rPr>
        <w:t>建议2</w:t>
      </w:r>
      <w:r>
        <w:t>-3</w:t>
      </w:r>
      <w:r>
        <w:rPr>
          <w:rFonts w:hint="eastAsia"/>
        </w:rPr>
        <w:t>人一个组。</w:t>
      </w:r>
    </w:p>
    <w:p w14:paraId="5945BB4A" w14:textId="7F3F8512" w:rsidR="008A2D6F" w:rsidRDefault="008A2D6F" w:rsidP="008A2D6F">
      <w:r>
        <w:rPr>
          <w:rFonts w:hint="eastAsia"/>
        </w:rPr>
        <w:t>用硬件描述语言</w:t>
      </w:r>
      <w:r w:rsidR="00D122CE">
        <w:rPr>
          <w:rFonts w:hint="eastAsia"/>
        </w:rPr>
        <w:t>，或敏捷开发语言</w:t>
      </w:r>
    </w:p>
    <w:p w14:paraId="3F2FC752" w14:textId="67C10A4A" w:rsidR="008A2D6F" w:rsidRDefault="008A2D6F" w:rsidP="008A2D6F">
      <w:r>
        <w:rPr>
          <w:rFonts w:hint="eastAsia"/>
        </w:rPr>
        <w:t>注意：代码会查重！</w:t>
      </w:r>
    </w:p>
    <w:p w14:paraId="73B4A1A1" w14:textId="3504DDB9" w:rsidR="00D122CE" w:rsidRDefault="00D122CE" w:rsidP="008A2D6F">
      <w:r>
        <w:rPr>
          <w:rFonts w:hint="eastAsia"/>
        </w:rPr>
        <w:t>本周六（6</w:t>
      </w:r>
      <w:r>
        <w:t>.12</w:t>
      </w:r>
      <w:r>
        <w:rPr>
          <w:rFonts w:hint="eastAsia"/>
        </w:rPr>
        <w:t>）晚2</w:t>
      </w:r>
      <w:r>
        <w:t>2</w:t>
      </w:r>
      <w:r>
        <w:rPr>
          <w:rFonts w:hint="eastAsia"/>
        </w:rPr>
        <w:t>：0</w:t>
      </w:r>
      <w:r>
        <w:t>0</w:t>
      </w:r>
      <w:r w:rsidR="00C9708E">
        <w:rPr>
          <w:rFonts w:hint="eastAsia"/>
        </w:rPr>
        <w:t>前</w:t>
      </w:r>
      <w:r>
        <w:rPr>
          <w:rFonts w:hint="eastAsia"/>
        </w:rPr>
        <w:t>提交分组名单</w:t>
      </w:r>
      <w:r w:rsidR="00C9708E">
        <w:rPr>
          <w:rFonts w:hint="eastAsia"/>
        </w:rPr>
        <w:t>于</w:t>
      </w:r>
      <w:r>
        <w:rPr>
          <w:rFonts w:hint="eastAsia"/>
        </w:rPr>
        <w:t xml:space="preserve"> </w:t>
      </w:r>
      <w:hyperlink r:id="rId5" w:history="1">
        <w:r w:rsidRPr="001B19A5">
          <w:rPr>
            <w:rStyle w:val="a4"/>
          </w:rPr>
          <w:t>lishen@nudt.edu.cn</w:t>
        </w:r>
      </w:hyperlink>
      <w:r>
        <w:t xml:space="preserve"> </w:t>
      </w:r>
      <w:r>
        <w:rPr>
          <w:rFonts w:hint="eastAsia"/>
        </w:rPr>
        <w:t>作为选课确认</w:t>
      </w:r>
    </w:p>
    <w:p w14:paraId="2C82A851" w14:textId="73BDEC11" w:rsidR="00D122CE" w:rsidRDefault="00D122CE" w:rsidP="008A2D6F">
      <w:r>
        <w:rPr>
          <w:rFonts w:hint="eastAsia"/>
        </w:rPr>
        <w:t>下周三（6</w:t>
      </w:r>
      <w:r>
        <w:t>.16</w:t>
      </w:r>
      <w:r>
        <w:rPr>
          <w:rFonts w:hint="eastAsia"/>
        </w:rPr>
        <w:t>）1</w:t>
      </w:r>
      <w:r>
        <w:t>2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前完成指令系统（ISA）定义以及相关文档（主要包括指令，功能，数据类型，寄存器定义，指令格式，指令功能描述）建议参考教材上的例子。</w:t>
      </w:r>
    </w:p>
    <w:p w14:paraId="58164F6C" w14:textId="01EB353C" w:rsidR="00D122CE" w:rsidRDefault="00D122CE" w:rsidP="00C9708E">
      <w:pPr>
        <w:ind w:firstLineChars="100" w:firstLine="210"/>
      </w:pPr>
      <w:r>
        <w:rPr>
          <w:rFonts w:hint="eastAsia"/>
        </w:rPr>
        <w:t>教材包括了自己所有能找到的相关资料（废话），可以找计算机体系结构量化研究方法第六版：</w:t>
      </w:r>
    </w:p>
    <w:p w14:paraId="3765F07A" w14:textId="0E36EC9B" w:rsidR="00D122CE" w:rsidRPr="008A2D6F" w:rsidRDefault="00D122CE" w:rsidP="00C9708E">
      <w:pPr>
        <w:jc w:val="center"/>
        <w:rPr>
          <w:rFonts w:hint="eastAsia"/>
        </w:rPr>
      </w:pPr>
      <w:r w:rsidRPr="00D122CE">
        <w:rPr>
          <w:noProof/>
        </w:rPr>
        <w:drawing>
          <wp:inline distT="0" distB="0" distL="0" distR="0" wp14:anchorId="212A904E" wp14:editId="2BBCFBFC">
            <wp:extent cx="2610069" cy="26100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051" cy="262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2CE" w:rsidRPr="008A2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6324E"/>
    <w:multiLevelType w:val="hybridMultilevel"/>
    <w:tmpl w:val="E522E77E"/>
    <w:lvl w:ilvl="0" w:tplc="078E4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8F"/>
    <w:rsid w:val="0029354B"/>
    <w:rsid w:val="0066728F"/>
    <w:rsid w:val="00796055"/>
    <w:rsid w:val="008A2D6F"/>
    <w:rsid w:val="009A3A80"/>
    <w:rsid w:val="00B06166"/>
    <w:rsid w:val="00C9708E"/>
    <w:rsid w:val="00D1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9C5A"/>
  <w15:chartTrackingRefBased/>
  <w15:docId w15:val="{8ACD4061-DA6C-40EE-8004-28C70CC2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A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22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2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lishen@nudt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岩</dc:creator>
  <cp:keywords/>
  <dc:description/>
  <cp:lastModifiedBy>钟 岩</cp:lastModifiedBy>
  <cp:revision>3</cp:revision>
  <dcterms:created xsi:type="dcterms:W3CDTF">2021-06-09T11:42:00Z</dcterms:created>
  <dcterms:modified xsi:type="dcterms:W3CDTF">2021-06-09T12:36:00Z</dcterms:modified>
</cp:coreProperties>
</file>