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85.png" ContentType="image/png"/>
  <Override PartName="/word/media/rId50.png" ContentType="image/png"/>
  <Override PartName="/word/media/rId65.png" ContentType="image/png"/>
  <Override PartName="/word/media/rId60.png" ContentType="image/png"/>
  <Override PartName="/word/media/rId76.png" ContentType="image/png"/>
  <Override PartName="/word/media/rId55.png" ContentType="image/png"/>
  <Override PartName="/word/media/rId41.png" ContentType="image/png"/>
  <Override PartName="/word/media/rId81.png" ContentType="image/png"/>
  <Override PartName="/word/media/rId28.png" ContentType="image/png"/>
  <Override PartName="/word/media/rId95.png" ContentType="image/png"/>
  <Override PartName="/word/media/rId91.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面向赛题a3的底层-agent-框架论文深研报告"/>
    <w:p>
      <w:pPr>
        <w:pStyle w:val="Heading1"/>
      </w:pPr>
      <w:r>
        <w:rPr>
          <w:rFonts w:hint="eastAsia"/>
        </w:rPr>
        <w:t xml:space="preserve">面向赛题A3的底层</w:t>
      </w:r>
      <w:r>
        <w:t xml:space="preserve"> Agent </w:t>
      </w:r>
      <w:r>
        <w:rPr>
          <w:rFonts w:hint="eastAsia"/>
        </w:rPr>
        <w:t xml:space="preserve">框架论文深研报告</w:t>
      </w:r>
    </w:p>
    <w:bookmarkStart w:id="23" w:name="执行摘要"/>
    <w:p>
      <w:pPr>
        <w:pStyle w:val="Heading2"/>
      </w:pPr>
      <w:r>
        <w:rPr>
          <w:rFonts w:hint="eastAsia"/>
        </w:rPr>
        <w:t xml:space="preserve">执行摘要</w:t>
      </w:r>
    </w:p>
    <w:p>
      <w:pPr>
        <w:pStyle w:val="FirstParagraph"/>
      </w:pPr>
      <w:r>
        <w:rPr>
          <w:rFonts w:hint="eastAsia"/>
        </w:rPr>
        <w:t xml:space="preserve">本次检索的目标网页为中国软件杯官网</w:t>
      </w:r>
      <w:r>
        <w:t xml:space="preserve"> A3 </w:t>
      </w:r>
      <w:r>
        <w:rPr>
          <w:rFonts w:hint="eastAsia"/>
        </w:rPr>
        <w:t xml:space="preserve">赛题页面《基于大模型的个性化资源生成与学习多智能体系统开发》。在本次检索环境中，目标页正文直接抓取返回</w:t>
      </w:r>
      <w:r>
        <w:t xml:space="preserve"> </w:t>
      </w:r>
      <w:r>
        <w:rPr>
          <w:rFonts w:hint="eastAsia"/>
        </w:rPr>
        <w:t xml:space="preserve">502，因此我采用了更保守的证据链：优先使用搜索引擎对该官方页面的摘录，其次使用赛事官网列表页与能明确转述赛题文档的二级来源进行交叉核对。综合这些证据，可以较稳定地提取出该赛题的核心要求：系统要围绕高等教育个性化学习，构建动态学生画像、多智能体协同资源生成、个性化学习路径规划与资源推送，并包含“至少一门完整高校专业课程”的初始知识库；同时，官方摘录还显示了可选加分项包括智能辅导与学习效果评估。官方摘录与转引还进一步表明，学生画像强调不少于</w:t>
      </w:r>
      <w:r>
        <w:t xml:space="preserve"> 6 </w:t>
      </w:r>
      <w:r>
        <w:rPr>
          <w:rFonts w:hint="eastAsia"/>
        </w:rPr>
        <w:t xml:space="preserve">个维度，资源生成强调不少于</w:t>
      </w:r>
      <w:r>
        <w:t xml:space="preserve"> 5 </w:t>
      </w:r>
      <w:r>
        <w:rPr>
          <w:rFonts w:hint="eastAsia"/>
        </w:rPr>
        <w:t xml:space="preserve">类个性化资源。凡无法由上述证据链直接确认的事项，我均标记为“未指定”。</w:t>
      </w:r>
      <w:r>
        <w:t xml:space="preserve"> </w:t>
      </w:r>
      <w:hyperlink r:id="rId21">
        <w:r>
          <w:rPr>
            <w:rStyle w:val="Hyperlink"/>
          </w:rPr>
          <w:t xml:space="preserve">[1]</w:t>
        </w:r>
      </w:hyperlink>
    </w:p>
    <w:p>
      <w:pPr>
        <w:pStyle w:val="BodyText"/>
      </w:pPr>
      <w:r>
        <w:rPr>
          <w:rFonts w:hint="eastAsia"/>
        </w:rPr>
        <w:t xml:space="preserve">从“底层</w:t>
      </w:r>
      <w:r>
        <w:t xml:space="preserve"> agent </w:t>
      </w:r>
      <w:r>
        <w:rPr>
          <w:rFonts w:hint="eastAsia"/>
        </w:rPr>
        <w:t xml:space="preserve">框架”的工程角度看，这个赛题最需要的不是某一篇论文的“一键照搬”，而是一套由多个论文范式拼接而成的工程栈：用</w:t>
      </w:r>
      <w:r>
        <w:t xml:space="preserve"> </w:t>
      </w:r>
      <w:r>
        <w:rPr>
          <w:b/>
          <w:bCs/>
        </w:rPr>
        <w:t xml:space="preserve">DSPy</w:t>
      </w:r>
      <w:r>
        <w:t xml:space="preserve"> </w:t>
      </w:r>
      <w:r>
        <w:rPr>
          <w:rFonts w:hint="eastAsia"/>
        </w:rPr>
        <w:t xml:space="preserve">做模块化编排与可优化程序图，用</w:t>
      </w:r>
      <w:r>
        <w:t xml:space="preserve"> </w:t>
      </w:r>
      <w:r>
        <w:rPr>
          <w:b/>
          <w:bCs/>
        </w:rPr>
        <w:t xml:space="preserve">ReAct</w:t>
      </w:r>
      <w:r>
        <w:t xml:space="preserve"> </w:t>
      </w:r>
      <w:r>
        <w:rPr>
          <w:rFonts w:hint="eastAsia"/>
        </w:rPr>
        <w:t xml:space="preserve">提供最小可行的思考—行动闭环，用</w:t>
      </w:r>
      <w:r>
        <w:t xml:space="preserve"> </w:t>
      </w:r>
      <w:r>
        <w:rPr>
          <w:b/>
          <w:bCs/>
        </w:rPr>
        <w:t xml:space="preserve">Self-RAG</w:t>
      </w:r>
      <w:r>
        <w:t xml:space="preserve"> </w:t>
      </w:r>
      <w:r>
        <w:rPr>
          <w:rFonts w:hint="eastAsia"/>
        </w:rPr>
        <w:t xml:space="preserve">保证课程内容生成的事实性、引用性与可追溯性，用</w:t>
      </w:r>
      <w:r>
        <w:t xml:space="preserve"> </w:t>
      </w:r>
      <w:r>
        <w:rPr>
          <w:b/>
          <w:bCs/>
        </w:rPr>
        <w:t xml:space="preserve">Generative Agents</w:t>
      </w:r>
      <w:r>
        <w:t xml:space="preserve"> </w:t>
      </w:r>
      <w:r>
        <w:rPr>
          <w:rFonts w:hint="eastAsia"/>
        </w:rPr>
        <w:t xml:space="preserve">的记忆—检索—反思范式构建动态学生画像与长期记忆层，用</w:t>
      </w:r>
      <w:r>
        <w:t xml:space="preserve"> </w:t>
      </w:r>
      <w:r>
        <w:rPr>
          <w:b/>
          <w:bCs/>
        </w:rPr>
        <w:t xml:space="preserve">Gorilla</w:t>
      </w:r>
      <w:r>
        <w:t xml:space="preserve"> </w:t>
      </w:r>
      <w:r>
        <w:rPr>
          <w:rFonts w:hint="eastAsia"/>
        </w:rPr>
        <w:t xml:space="preserve">或</w:t>
      </w:r>
      <w:r>
        <w:t xml:space="preserve"> Toolformer </w:t>
      </w:r>
      <w:r>
        <w:rPr>
          <w:rFonts w:hint="eastAsia"/>
        </w:rPr>
        <w:t xml:space="preserve">类工作管理</w:t>
      </w:r>
      <w:r>
        <w:t xml:space="preserve"> </w:t>
      </w:r>
      <w:r>
        <w:rPr>
          <w:rFonts w:hint="eastAsia"/>
        </w:rPr>
        <w:t xml:space="preserve">API/工具调用，用</w:t>
      </w:r>
      <w:r>
        <w:t xml:space="preserve"> </w:t>
      </w:r>
      <w:r>
        <w:rPr>
          <w:b/>
          <w:bCs/>
        </w:rPr>
        <w:t xml:space="preserve">LATS</w:t>
      </w:r>
      <w:r>
        <w:t xml:space="preserve"> </w:t>
      </w:r>
      <w:r>
        <w:rPr>
          <w:rFonts w:hint="eastAsia"/>
        </w:rPr>
        <w:t xml:space="preserve">只在高价值规划任务上做推理时搜索增强；若未来希望把“多智能体协作”从工作流编排升级为真正的协同策略学习，再引入</w:t>
      </w:r>
      <w:r>
        <w:t xml:space="preserve"> </w:t>
      </w:r>
      <w:r>
        <w:rPr>
          <w:b/>
          <w:bCs/>
        </w:rPr>
        <w:t xml:space="preserve">MAT</w:t>
      </w:r>
      <w:r>
        <w:t xml:space="preserve"> </w:t>
      </w:r>
      <w:r>
        <w:rPr>
          <w:rFonts w:hint="eastAsia"/>
        </w:rPr>
        <w:t xml:space="preserve">这类多智能体</w:t>
      </w:r>
      <w:r>
        <w:t xml:space="preserve"> </w:t>
      </w:r>
      <w:r>
        <w:rPr>
          <w:rFonts w:hint="eastAsia"/>
        </w:rPr>
        <w:t xml:space="preserve">Transformer。这个组合比单纯套用</w:t>
      </w:r>
      <w:r>
        <w:t xml:space="preserve"> AutoGen/LangGraph </w:t>
      </w:r>
      <w:r>
        <w:rPr>
          <w:rFonts w:hint="eastAsia"/>
        </w:rPr>
        <w:t xml:space="preserve">一类工程框架更符合“论文可追根、架构可解释、评委可答辩”的比赛逻辑。</w:t>
      </w:r>
      <w:r>
        <w:t xml:space="preserve"> </w:t>
      </w:r>
      <w:hyperlink r:id="rId22">
        <w:r>
          <w:rPr>
            <w:rStyle w:val="Hyperlink"/>
          </w:rPr>
          <w:t xml:space="preserve">[2]</w:t>
        </w:r>
      </w:hyperlink>
    </w:p>
    <w:p>
      <w:pPr>
        <w:pStyle w:val="BodyText"/>
      </w:pPr>
      <w:r>
        <w:rPr>
          <w:rFonts w:hint="eastAsia"/>
        </w:rPr>
        <w:t xml:space="preserve">若只给出一组</w:t>
      </w:r>
      <w:r>
        <w:rPr>
          <w:rFonts w:hint="eastAsia"/>
          <w:b/>
          <w:bCs/>
        </w:rPr>
        <w:t xml:space="preserve">优先推荐</w:t>
      </w:r>
      <w:r>
        <w:rPr>
          <w:rFonts w:hint="eastAsia"/>
        </w:rPr>
        <w:t xml:space="preserve">，我会把它排序为：</w:t>
      </w:r>
      <w:r>
        <w:rPr>
          <w:b/>
          <w:bCs/>
        </w:rPr>
        <w:t xml:space="preserve">DSPy、ReAct、Self-RAG、Generative Agents、Gorilla、LATS</w:t>
      </w:r>
      <w:r>
        <w:rPr>
          <w:rFonts w:hint="eastAsia"/>
        </w:rPr>
        <w:t xml:space="preserve">。其中，DSPy</w:t>
      </w:r>
      <w:r>
        <w:t xml:space="preserve"> </w:t>
      </w:r>
      <w:r>
        <w:rPr>
          <w:rFonts w:hint="eastAsia"/>
        </w:rPr>
        <w:t xml:space="preserve">负责“底层程序框架化”，ReAct</w:t>
      </w:r>
      <w:r>
        <w:t xml:space="preserve"> </w:t>
      </w:r>
      <w:r>
        <w:rPr>
          <w:rFonts w:hint="eastAsia"/>
        </w:rPr>
        <w:t xml:space="preserve">负责“单轮到多轮交互闭环”，Self-RAG</w:t>
      </w:r>
      <w:r>
        <w:t xml:space="preserve"> </w:t>
      </w:r>
      <w:r>
        <w:rPr>
          <w:rFonts w:hint="eastAsia"/>
        </w:rPr>
        <w:t xml:space="preserve">负责“课程知识与引用落地”，Generative</w:t>
      </w:r>
      <w:r>
        <w:t xml:space="preserve"> Agents </w:t>
      </w:r>
      <w:r>
        <w:rPr>
          <w:rFonts w:hint="eastAsia"/>
        </w:rPr>
        <w:t xml:space="preserve">负责“学习者画像与长期记忆”，Gorilla</w:t>
      </w:r>
      <w:r>
        <w:t xml:space="preserve"> </w:t>
      </w:r>
      <w:r>
        <w:rPr>
          <w:rFonts w:hint="eastAsia"/>
        </w:rPr>
        <w:t xml:space="preserve">负责“复杂</w:t>
      </w:r>
      <w:r>
        <w:t xml:space="preserve"> API </w:t>
      </w:r>
      <w:r>
        <w:rPr>
          <w:rFonts w:hint="eastAsia"/>
        </w:rPr>
        <w:t xml:space="preserve">调用层”，LATS</w:t>
      </w:r>
      <w:r>
        <w:t xml:space="preserve"> </w:t>
      </w:r>
      <w:r>
        <w:rPr>
          <w:rFonts w:hint="eastAsia"/>
        </w:rPr>
        <w:t xml:space="preserve">负责“高难度路径规划与策略搜索”。Toolformer、Reflexion、MAT、ProgPrompt</w:t>
      </w:r>
      <w:r>
        <w:t xml:space="preserve"> </w:t>
      </w:r>
      <w:r>
        <w:rPr>
          <w:rFonts w:hint="eastAsia"/>
        </w:rPr>
        <w:t xml:space="preserve">均值得纳入参考系，但在本赛题里更适合扮演“增强模块”或“研究备选方案”，而不是第一优先级的基础骨架。</w:t>
      </w:r>
      <w:r>
        <w:t xml:space="preserve"> </w:t>
      </w:r>
      <w:hyperlink r:id="rId22">
        <w:r>
          <w:rPr>
            <w:rStyle w:val="Hyperlink"/>
          </w:rPr>
          <w:t xml:space="preserve">[3]</w:t>
        </w:r>
      </w:hyperlink>
    </w:p>
    <w:bookmarkEnd w:id="23"/>
    <w:bookmarkStart w:id="26" w:name="目标网页题目与需求提取"/>
    <w:p>
      <w:pPr>
        <w:pStyle w:val="Heading2"/>
      </w:pPr>
      <w:r>
        <w:rPr>
          <w:rFonts w:hint="eastAsia"/>
        </w:rPr>
        <w:t xml:space="preserve">目标网页题目与需求提取</w:t>
      </w:r>
    </w:p>
    <w:p>
      <w:pPr>
        <w:pStyle w:val="FirstParagraph"/>
      </w:pPr>
      <w:r>
        <w:rPr>
          <w:rFonts w:hint="eastAsia"/>
        </w:rPr>
        <w:t xml:space="preserve">本次对目标页的解析，优先依据赛事官网官方摘录；由于正文未能直接打开，以下表格同时标注“证据级别”，将“官方页面摘录”与“明确转引的二级证据”区分处理。凡当前证据链无法稳定确认的事项，统一标为“未指定”。</w:t>
      </w:r>
      <w:r>
        <w:t xml:space="preserve"> </w:t>
      </w:r>
      <w:hyperlink r:id="rId21">
        <w:r>
          <w:rPr>
            <w:rStyle w:val="Hyperlink"/>
          </w:rPr>
          <w:t xml:space="preserve">[4]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提取项</w:t>
            </w:r>
          </w:p>
        </w:tc>
        <w:tc>
          <w:tcPr/>
          <w:p>
            <w:pPr>
              <w:pStyle w:val="Compact"/>
            </w:pPr>
            <w:r>
              <w:rPr>
                <w:rFonts w:hint="eastAsia"/>
              </w:rPr>
              <w:t xml:space="preserve">提取结果</w:t>
            </w:r>
          </w:p>
        </w:tc>
        <w:tc>
          <w:tcPr/>
          <w:p>
            <w:pPr>
              <w:pStyle w:val="Compact"/>
            </w:pPr>
            <w:r>
              <w:rPr>
                <w:rFonts w:hint="eastAsia"/>
              </w:rPr>
              <w:t xml:space="preserve">证据级别</w:t>
            </w:r>
          </w:p>
        </w:tc>
        <w:tc>
          <w:tcPr/>
          <w:p>
            <w:pPr>
              <w:pStyle w:val="Compact"/>
            </w:pPr>
            <w:r>
              <w:rPr>
                <w:rFonts w:hint="eastAsia"/>
              </w:rPr>
              <w:t xml:space="preserve">说明</w:t>
            </w:r>
          </w:p>
        </w:tc>
      </w:tr>
      <w:tr>
        <w:tc>
          <w:tcPr/>
          <w:p>
            <w:pPr>
              <w:pStyle w:val="Compact"/>
            </w:pPr>
            <w:r>
              <w:rPr>
                <w:rFonts w:hint="eastAsia"/>
              </w:rPr>
              <w:t xml:space="preserve">赛题名称</w:t>
            </w:r>
          </w:p>
        </w:tc>
        <w:tc>
          <w:tcPr/>
          <w:p>
            <w:pPr>
              <w:pStyle w:val="Compact"/>
            </w:pPr>
            <w:r>
              <w:rPr>
                <w:rFonts w:hint="eastAsia"/>
              </w:rPr>
              <w:t xml:space="preserve">基于大模型的个性化资源生成与学习多智能体系统开发</w:t>
            </w:r>
            <w:r>
              <w:t xml:space="preserve"> </w:t>
            </w:r>
            <w:hyperlink r:id="rId24">
              <w:r>
                <w:rPr>
                  <w:rStyle w:val="Hyperlink"/>
                </w:rPr>
                <w:t xml:space="preserve">[5]</w:t>
              </w:r>
            </w:hyperlink>
          </w:p>
        </w:tc>
        <w:tc>
          <w:tcPr/>
          <w:p>
            <w:pPr>
              <w:pStyle w:val="Compact"/>
            </w:pPr>
            <w:r>
              <w:rPr>
                <w:rFonts w:hint="eastAsia"/>
              </w:rPr>
              <w:t xml:space="preserve">官方摘录</w:t>
            </w:r>
          </w:p>
        </w:tc>
        <w:tc>
          <w:tcPr/>
          <w:p>
            <w:pPr>
              <w:pStyle w:val="Compact"/>
            </w:pPr>
            <w:r>
              <w:rPr>
                <w:rFonts w:hint="eastAsia"/>
              </w:rPr>
              <w:t xml:space="preserve">来自</w:t>
            </w:r>
            <w:r>
              <w:t xml:space="preserve"> cnsoftbei </w:t>
            </w:r>
            <w:r>
              <w:rPr>
                <w:rFonts w:hint="eastAsia"/>
              </w:rPr>
              <w:t xml:space="preserve">官方页面搜索摘要。</w:t>
            </w:r>
          </w:p>
        </w:tc>
      </w:tr>
      <w:tr>
        <w:tc>
          <w:tcPr/>
          <w:p>
            <w:pPr>
              <w:pStyle w:val="Compact"/>
            </w:pPr>
            <w:r>
              <w:rPr>
                <w:rFonts w:hint="eastAsia"/>
              </w:rPr>
              <w:t xml:space="preserve">赛题编号/组别</w:t>
            </w:r>
          </w:p>
        </w:tc>
        <w:tc>
          <w:tcPr/>
          <w:p>
            <w:pPr>
              <w:pStyle w:val="Compact"/>
            </w:pPr>
            <w:r>
              <w:rPr>
                <w:rFonts w:hint="eastAsia"/>
              </w:rPr>
              <w:t xml:space="preserve">A3，A组（本科、研究生、高职）</w:t>
            </w:r>
            <w:r>
              <w:t xml:space="preserve"> </w:t>
            </w:r>
            <w:hyperlink r:id="rId24">
              <w:r>
                <w:rPr>
                  <w:rStyle w:val="Hyperlink"/>
                </w:rPr>
                <w:t xml:space="preserve">[6]</w:t>
              </w:r>
            </w:hyperlink>
          </w:p>
        </w:tc>
        <w:tc>
          <w:tcPr/>
          <w:p>
            <w:pPr>
              <w:pStyle w:val="Compact"/>
            </w:pPr>
            <w:r>
              <w:rPr>
                <w:rFonts w:hint="eastAsia"/>
              </w:rPr>
              <w:t xml:space="preserve">官方摘录</w:t>
            </w:r>
            <w:r>
              <w:t xml:space="preserve"> + </w:t>
            </w:r>
            <w:r>
              <w:rPr>
                <w:rFonts w:hint="eastAsia"/>
              </w:rPr>
              <w:t xml:space="preserve">二级转引</w:t>
            </w:r>
          </w:p>
        </w:tc>
        <w:tc>
          <w:tcPr/>
          <w:p>
            <w:pPr>
              <w:pStyle w:val="Compact"/>
            </w:pPr>
            <w:r>
              <w:rPr>
                <w:rFonts w:hint="eastAsia"/>
              </w:rPr>
              <w:t xml:space="preserve">组别在转引摘要中可见。</w:t>
            </w:r>
          </w:p>
        </w:tc>
      </w:tr>
      <w:tr>
        <w:tc>
          <w:tcPr/>
          <w:p>
            <w:pPr>
              <w:pStyle w:val="Compact"/>
            </w:pPr>
            <w:r>
              <w:rPr>
                <w:rFonts w:hint="eastAsia"/>
              </w:rPr>
              <w:t xml:space="preserve">出题企业</w:t>
            </w:r>
          </w:p>
        </w:tc>
        <w:tc>
          <w:tcPr/>
          <w:p>
            <w:pPr>
              <w:pStyle w:val="Compact"/>
            </w:pPr>
            <w:r>
              <w:rPr>
                <w:rFonts w:hint="eastAsia"/>
              </w:rPr>
              <w:t xml:space="preserve">科大讯飞股份有限公司。</w:t>
            </w:r>
            <w:r>
              <w:t xml:space="preserve"> </w:t>
            </w:r>
            <w:hyperlink r:id="rId24">
              <w:r>
                <w:rPr>
                  <w:rStyle w:val="Hyperlink"/>
                </w:rPr>
                <w:t xml:space="preserve">[7]</w:t>
              </w:r>
            </w:hyperlink>
          </w:p>
        </w:tc>
        <w:tc>
          <w:tcPr/>
          <w:p>
            <w:pPr>
              <w:pStyle w:val="Compact"/>
            </w:pPr>
            <w:r>
              <w:rPr>
                <w:rFonts w:hint="eastAsia"/>
              </w:rPr>
              <w:t xml:space="preserve">官方摘录</w:t>
            </w:r>
            <w:r>
              <w:t xml:space="preserve"> + </w:t>
            </w:r>
            <w:r>
              <w:rPr>
                <w:rFonts w:hint="eastAsia"/>
              </w:rPr>
              <w:t xml:space="preserve">二级转引</w:t>
            </w:r>
          </w:p>
        </w:tc>
        <w:tc>
          <w:tcPr/>
          <w:p>
            <w:pPr>
              <w:pStyle w:val="Compact"/>
            </w:pPr>
            <w:r>
              <w:rPr>
                <w:rFonts w:hint="eastAsia"/>
              </w:rPr>
              <w:t xml:space="preserve">官方摘录可见企业名。</w:t>
            </w:r>
          </w:p>
        </w:tc>
      </w:tr>
      <w:tr>
        <w:tc>
          <w:tcPr/>
          <w:p>
            <w:pPr>
              <w:pStyle w:val="Compact"/>
            </w:pPr>
            <w:r>
              <w:rPr>
                <w:rFonts w:hint="eastAsia"/>
              </w:rPr>
              <w:t xml:space="preserve">场景方向</w:t>
            </w:r>
          </w:p>
        </w:tc>
        <w:tc>
          <w:tcPr/>
          <w:p>
            <w:pPr>
              <w:pStyle w:val="Compact"/>
            </w:pPr>
            <w:r>
              <w:rPr>
                <w:rFonts w:hint="eastAsia"/>
              </w:rPr>
              <w:t xml:space="preserve">高等教育个性化学习资源生成与学习智能体系统。</w:t>
            </w:r>
            <w:r>
              <w:t xml:space="preserve"> </w:t>
            </w:r>
            <w:hyperlink r:id="rId24">
              <w:r>
                <w:rPr>
                  <w:rStyle w:val="Hyperlink"/>
                </w:rPr>
                <w:t xml:space="preserve">[8]</w:t>
              </w:r>
            </w:hyperlink>
          </w:p>
        </w:tc>
        <w:tc>
          <w:tcPr/>
          <w:p>
            <w:pPr>
              <w:pStyle w:val="Compact"/>
            </w:pPr>
            <w:r>
              <w:rPr>
                <w:rFonts w:hint="eastAsia"/>
              </w:rPr>
              <w:t xml:space="preserve">官方摘录</w:t>
            </w:r>
            <w:r>
              <w:t xml:space="preserve"> + </w:t>
            </w:r>
            <w:r>
              <w:rPr>
                <w:rFonts w:hint="eastAsia"/>
              </w:rPr>
              <w:t xml:space="preserve">二级转引</w:t>
            </w:r>
          </w:p>
        </w:tc>
        <w:tc>
          <w:tcPr/>
          <w:p>
            <w:pPr>
              <w:pStyle w:val="Compact"/>
            </w:pPr>
            <w:r>
              <w:rPr>
                <w:rFonts w:hint="eastAsia"/>
              </w:rPr>
              <w:t xml:space="preserve">官方摘录指向“高等教育个性化学习资源体系”。</w:t>
            </w:r>
          </w:p>
        </w:tc>
      </w:tr>
      <w:tr>
        <w:tc>
          <w:tcPr/>
          <w:p>
            <w:pPr>
              <w:pStyle w:val="Compact"/>
            </w:pPr>
            <w:r>
              <w:rPr>
                <w:rFonts w:hint="eastAsia"/>
              </w:rPr>
              <w:t xml:space="preserve">动态学生画像</w:t>
            </w:r>
          </w:p>
        </w:tc>
        <w:tc>
          <w:tcPr/>
          <w:p>
            <w:pPr>
              <w:pStyle w:val="Compact"/>
            </w:pPr>
            <w:r>
              <w:rPr>
                <w:rFonts w:hint="eastAsia"/>
              </w:rPr>
              <w:t xml:space="preserve">需要构建动态学生画像，并支持“随学随新”。</w:t>
            </w:r>
            <w:r>
              <w:t xml:space="preserve"> </w:t>
            </w:r>
            <w:hyperlink r:id="rId25">
              <w:r>
                <w:rPr>
                  <w:rStyle w:val="Hyperlink"/>
                </w:rPr>
                <w:t xml:space="preserve">[9]</w:t>
              </w:r>
            </w:hyperlink>
          </w:p>
        </w:tc>
        <w:tc>
          <w:tcPr/>
          <w:p>
            <w:pPr>
              <w:pStyle w:val="Compact"/>
            </w:pPr>
            <w:r>
              <w:rPr>
                <w:rFonts w:hint="eastAsia"/>
              </w:rPr>
              <w:t xml:space="preserve">官方摘录</w:t>
            </w:r>
          </w:p>
        </w:tc>
        <w:tc>
          <w:tcPr/>
          <w:p>
            <w:pPr>
              <w:pStyle w:val="Compact"/>
            </w:pPr>
            <w:r>
              <w:rPr>
                <w:rFonts w:hint="eastAsia"/>
              </w:rPr>
              <w:t xml:space="preserve">画像是赛题明确核心要求。</w:t>
            </w:r>
          </w:p>
        </w:tc>
      </w:tr>
      <w:tr>
        <w:tc>
          <w:tcPr/>
          <w:p>
            <w:pPr>
              <w:pStyle w:val="Compact"/>
            </w:pPr>
            <w:r>
              <w:rPr>
                <w:rFonts w:hint="eastAsia"/>
              </w:rPr>
              <w:t xml:space="preserve">画像维度</w:t>
            </w:r>
          </w:p>
        </w:tc>
        <w:tc>
          <w:tcPr/>
          <w:p>
            <w:pPr>
              <w:pStyle w:val="Compact"/>
            </w:pPr>
            <w:r>
              <w:rPr>
                <w:rFonts w:hint="eastAsia"/>
              </w:rPr>
              <w:t xml:space="preserve">不少于</w:t>
            </w:r>
            <w:r>
              <w:t xml:space="preserve"> 6 </w:t>
            </w:r>
            <w:r>
              <w:rPr>
                <w:rFonts w:hint="eastAsia"/>
              </w:rPr>
              <w:t xml:space="preserve">个维度。</w:t>
            </w:r>
            <w:r>
              <w:t xml:space="preserve"> </w:t>
            </w:r>
            <w:hyperlink r:id="rId25">
              <w:r>
                <w:rPr>
                  <w:rStyle w:val="Hyperlink"/>
                </w:rPr>
                <w:t xml:space="preserve">[10]</w:t>
              </w:r>
            </w:hyperlink>
          </w:p>
        </w:tc>
        <w:tc>
          <w:tcPr/>
          <w:p>
            <w:pPr>
              <w:pStyle w:val="Compact"/>
            </w:pPr>
            <w:r>
              <w:rPr>
                <w:rFonts w:hint="eastAsia"/>
              </w:rPr>
              <w:t xml:space="preserve">官方摘录</w:t>
            </w:r>
          </w:p>
        </w:tc>
        <w:tc>
          <w:tcPr/>
          <w:p>
            <w:pPr>
              <w:pStyle w:val="Compact"/>
            </w:pPr>
            <w:r>
              <w:rPr>
                <w:rFonts w:hint="eastAsia"/>
              </w:rPr>
              <w:t xml:space="preserve">示例维度包括知识基础、认知风格、易错点偏好等。</w:t>
            </w:r>
          </w:p>
        </w:tc>
      </w:tr>
      <w:tr>
        <w:tc>
          <w:tcPr/>
          <w:p>
            <w:pPr>
              <w:pStyle w:val="Compact"/>
            </w:pPr>
            <w:r>
              <w:rPr>
                <w:rFonts w:hint="eastAsia"/>
              </w:rPr>
              <w:t xml:space="preserve">多智能体资源生成</w:t>
            </w:r>
          </w:p>
        </w:tc>
        <w:tc>
          <w:tcPr/>
          <w:p>
            <w:pPr>
              <w:pStyle w:val="Compact"/>
            </w:pPr>
            <w:r>
              <w:rPr>
                <w:rFonts w:hint="eastAsia"/>
              </w:rPr>
              <w:t xml:space="preserve">需要多智能体协同进行个性化资源生成。</w:t>
            </w:r>
            <w:r>
              <w:t xml:space="preserve"> </w:t>
            </w:r>
            <w:hyperlink r:id="rId25">
              <w:r>
                <w:rPr>
                  <w:rStyle w:val="Hyperlink"/>
                </w:rPr>
                <w:t xml:space="preserve">[11]</w:t>
              </w:r>
            </w:hyperlink>
          </w:p>
        </w:tc>
        <w:tc>
          <w:tcPr/>
          <w:p>
            <w:pPr>
              <w:pStyle w:val="Compact"/>
            </w:pPr>
            <w:r>
              <w:rPr>
                <w:rFonts w:hint="eastAsia"/>
              </w:rPr>
              <w:t xml:space="preserve">官方摘录</w:t>
            </w:r>
          </w:p>
        </w:tc>
        <w:tc>
          <w:tcPr/>
          <w:p>
            <w:pPr>
              <w:pStyle w:val="Compact"/>
            </w:pPr>
            <w:r>
              <w:rPr>
                <w:rFonts w:hint="eastAsia"/>
              </w:rPr>
              <w:t xml:space="preserve">“多智能体协同的资源生成”在官方摘录中可见。</w:t>
            </w:r>
          </w:p>
        </w:tc>
      </w:tr>
      <w:tr>
        <w:tc>
          <w:tcPr/>
          <w:p>
            <w:pPr>
              <w:pStyle w:val="Compact"/>
            </w:pPr>
            <w:r>
              <w:rPr>
                <w:rFonts w:hint="eastAsia"/>
              </w:rPr>
              <w:t xml:space="preserve">资源类型数量</w:t>
            </w:r>
          </w:p>
        </w:tc>
        <w:tc>
          <w:tcPr/>
          <w:p>
            <w:pPr>
              <w:pStyle w:val="Compact"/>
            </w:pPr>
            <w:r>
              <w:rPr>
                <w:rFonts w:hint="eastAsia"/>
              </w:rPr>
              <w:t xml:space="preserve">至少</w:t>
            </w:r>
            <w:r>
              <w:t xml:space="preserve"> 5 </w:t>
            </w:r>
            <w:r>
              <w:rPr>
                <w:rFonts w:hint="eastAsia"/>
              </w:rPr>
              <w:t xml:space="preserve">种类型个性化资源。</w:t>
            </w:r>
            <w:r>
              <w:t xml:space="preserve"> </w:t>
            </w:r>
            <w:hyperlink r:id="rId25">
              <w:r>
                <w:rPr>
                  <w:rStyle w:val="Hyperlink"/>
                </w:rPr>
                <w:t xml:space="preserve">[12]</w:t>
              </w:r>
            </w:hyperlink>
          </w:p>
        </w:tc>
        <w:tc>
          <w:tcPr/>
          <w:p>
            <w:pPr>
              <w:pStyle w:val="Compact"/>
            </w:pPr>
            <w:r>
              <w:rPr>
                <w:rFonts w:hint="eastAsia"/>
              </w:rPr>
              <w:t xml:space="preserve">官方摘录</w:t>
            </w:r>
          </w:p>
        </w:tc>
        <w:tc>
          <w:tcPr/>
          <w:p>
            <w:pPr>
              <w:pStyle w:val="Compact"/>
            </w:pPr>
            <w:r>
              <w:rPr>
                <w:rFonts w:hint="eastAsia"/>
              </w:rPr>
              <w:t xml:space="preserve">摘录中列举讲解文档、思维导图、练习题、多模态视频/动画、代码实操案例等。</w:t>
            </w:r>
          </w:p>
        </w:tc>
      </w:tr>
      <w:tr>
        <w:tc>
          <w:tcPr/>
          <w:p>
            <w:pPr>
              <w:pStyle w:val="Compact"/>
            </w:pPr>
            <w:r>
              <w:rPr>
                <w:rFonts w:hint="eastAsia"/>
              </w:rPr>
              <w:t xml:space="preserve">个性化学习路径</w:t>
            </w:r>
          </w:p>
        </w:tc>
        <w:tc>
          <w:tcPr/>
          <w:p>
            <w:pPr>
              <w:pStyle w:val="Compact"/>
            </w:pPr>
            <w:r>
              <w:rPr>
                <w:rFonts w:hint="eastAsia"/>
              </w:rPr>
              <w:t xml:space="preserve">需要进行个性化学习路径规划。</w:t>
            </w:r>
            <w:r>
              <w:t xml:space="preserve"> </w:t>
            </w:r>
            <w:hyperlink r:id="rId24">
              <w:r>
                <w:rPr>
                  <w:rStyle w:val="Hyperlink"/>
                </w:rPr>
                <w:t xml:space="preserve">[13]</w:t>
              </w:r>
            </w:hyperlink>
          </w:p>
        </w:tc>
        <w:tc>
          <w:tcPr/>
          <w:p>
            <w:pPr>
              <w:pStyle w:val="Compact"/>
            </w:pPr>
            <w:r>
              <w:rPr>
                <w:rFonts w:hint="eastAsia"/>
              </w:rPr>
              <w:t xml:space="preserve">官方摘录</w:t>
            </w:r>
          </w:p>
        </w:tc>
        <w:tc>
          <w:tcPr/>
          <w:p>
            <w:pPr>
              <w:pStyle w:val="Compact"/>
            </w:pPr>
            <w:r>
              <w:rPr>
                <w:rFonts w:hint="eastAsia"/>
              </w:rPr>
              <w:t xml:space="preserve">与资源推送联动。</w:t>
            </w:r>
          </w:p>
        </w:tc>
      </w:tr>
      <w:tr>
        <w:tc>
          <w:tcPr/>
          <w:p>
            <w:pPr>
              <w:pStyle w:val="Compact"/>
            </w:pPr>
            <w:r>
              <w:rPr>
                <w:rFonts w:hint="eastAsia"/>
              </w:rPr>
              <w:t xml:space="preserve">资源推送</w:t>
            </w:r>
          </w:p>
        </w:tc>
        <w:tc>
          <w:tcPr/>
          <w:p>
            <w:pPr>
              <w:pStyle w:val="Compact"/>
            </w:pPr>
            <w:r>
              <w:rPr>
                <w:rFonts w:hint="eastAsia"/>
              </w:rPr>
              <w:t xml:space="preserve">需要根据画像与学习情况做资源推送。</w:t>
            </w:r>
            <w:r>
              <w:t xml:space="preserve"> </w:t>
            </w:r>
            <w:hyperlink r:id="rId24">
              <w:r>
                <w:rPr>
                  <w:rStyle w:val="Hyperlink"/>
                </w:rPr>
                <w:t xml:space="preserve">[14]</w:t>
              </w:r>
            </w:hyperlink>
          </w:p>
        </w:tc>
        <w:tc>
          <w:tcPr/>
          <w:p>
            <w:pPr>
              <w:pStyle w:val="Compact"/>
            </w:pPr>
            <w:r>
              <w:rPr>
                <w:rFonts w:hint="eastAsia"/>
              </w:rPr>
              <w:t xml:space="preserve">官方摘录</w:t>
            </w:r>
          </w:p>
        </w:tc>
        <w:tc>
          <w:tcPr/>
          <w:p>
            <w:pPr>
              <w:pStyle w:val="Compact"/>
            </w:pPr>
            <w:r>
              <w:rPr>
                <w:rFonts w:hint="eastAsia"/>
              </w:rPr>
              <w:t xml:space="preserve">依托多智能体协同整合生成资源。</w:t>
            </w:r>
          </w:p>
        </w:tc>
      </w:tr>
      <w:tr>
        <w:tc>
          <w:tcPr/>
          <w:p>
            <w:pPr>
              <w:pStyle w:val="Compact"/>
            </w:pPr>
            <w:r>
              <w:rPr>
                <w:rFonts w:hint="eastAsia"/>
              </w:rPr>
              <w:t xml:space="preserve">初始知识库</w:t>
            </w:r>
          </w:p>
        </w:tc>
        <w:tc>
          <w:tcPr/>
          <w:p>
            <w:pPr>
              <w:pStyle w:val="Compact"/>
            </w:pPr>
            <w:r>
              <w:rPr>
                <w:rFonts w:hint="eastAsia"/>
              </w:rPr>
              <w:t xml:space="preserve">参赛团队需自行构造至少一门完整高校专业课程的初始知识库。</w:t>
            </w:r>
            <w:r>
              <w:t xml:space="preserve"> </w:t>
            </w:r>
            <w:hyperlink r:id="rId24">
              <w:r>
                <w:rPr>
                  <w:rStyle w:val="Hyperlink"/>
                </w:rPr>
                <w:t xml:space="preserve">[15]</w:t>
              </w:r>
            </w:hyperlink>
          </w:p>
        </w:tc>
        <w:tc>
          <w:tcPr/>
          <w:p>
            <w:pPr>
              <w:pStyle w:val="Compact"/>
            </w:pPr>
            <w:r>
              <w:rPr>
                <w:rFonts w:hint="eastAsia"/>
              </w:rPr>
              <w:t xml:space="preserve">官方摘录</w:t>
            </w:r>
          </w:p>
        </w:tc>
        <w:tc>
          <w:tcPr/>
          <w:p>
            <w:pPr>
              <w:pStyle w:val="Compact"/>
            </w:pPr>
            <w:r>
              <w:rPr>
                <w:rFonts w:hint="eastAsia"/>
              </w:rPr>
              <w:t xml:space="preserve">这是工程实现边界的关键约束。</w:t>
            </w:r>
          </w:p>
        </w:tc>
      </w:tr>
      <w:tr>
        <w:tc>
          <w:tcPr/>
          <w:p>
            <w:pPr>
              <w:pStyle w:val="Compact"/>
            </w:pPr>
            <w:r>
              <w:rPr>
                <w:rFonts w:hint="eastAsia"/>
              </w:rPr>
              <w:t xml:space="preserve">智能辅导</w:t>
            </w:r>
          </w:p>
        </w:tc>
        <w:tc>
          <w:tcPr/>
          <w:p>
            <w:pPr>
              <w:pStyle w:val="Compact"/>
            </w:pPr>
            <w:r>
              <w:rPr>
                <w:rFonts w:hint="eastAsia"/>
              </w:rPr>
              <w:t xml:space="preserve">可选加分项。</w:t>
            </w:r>
            <w:r>
              <w:t xml:space="preserve"> </w:t>
            </w:r>
            <w:hyperlink r:id="rId25">
              <w:r>
                <w:rPr>
                  <w:rStyle w:val="Hyperlink"/>
                </w:rPr>
                <w:t xml:space="preserve">[16]</w:t>
              </w:r>
            </w:hyperlink>
          </w:p>
        </w:tc>
        <w:tc>
          <w:tcPr/>
          <w:p>
            <w:pPr>
              <w:pStyle w:val="Compact"/>
            </w:pPr>
            <w:r>
              <w:rPr>
                <w:rFonts w:hint="eastAsia"/>
              </w:rPr>
              <w:t xml:space="preserve">官方摘录</w:t>
            </w:r>
          </w:p>
        </w:tc>
        <w:tc>
          <w:tcPr/>
          <w:p>
            <w:pPr>
              <w:pStyle w:val="Compact"/>
            </w:pPr>
            <w:r>
              <w:rPr>
                <w:rFonts w:hint="eastAsia"/>
              </w:rPr>
              <w:t xml:space="preserve">学习过程中提供即时辅导。</w:t>
            </w:r>
          </w:p>
        </w:tc>
      </w:tr>
      <w:tr>
        <w:tc>
          <w:tcPr/>
          <w:p>
            <w:pPr>
              <w:pStyle w:val="Compact"/>
            </w:pPr>
            <w:r>
              <w:rPr>
                <w:rFonts w:hint="eastAsia"/>
              </w:rPr>
              <w:t xml:space="preserve">学习效果评估</w:t>
            </w:r>
          </w:p>
        </w:tc>
        <w:tc>
          <w:tcPr/>
          <w:p>
            <w:pPr>
              <w:pStyle w:val="Compact"/>
            </w:pPr>
            <w:r>
              <w:rPr>
                <w:rFonts w:hint="eastAsia"/>
              </w:rPr>
              <w:t xml:space="preserve">可选加分项。</w:t>
            </w:r>
            <w:r>
              <w:t xml:space="preserve"> </w:t>
            </w:r>
            <w:hyperlink r:id="rId25">
              <w:r>
                <w:rPr>
                  <w:rStyle w:val="Hyperlink"/>
                </w:rPr>
                <w:t xml:space="preserve">[16]</w:t>
              </w:r>
            </w:hyperlink>
          </w:p>
        </w:tc>
        <w:tc>
          <w:tcPr/>
          <w:p>
            <w:pPr>
              <w:pStyle w:val="Compact"/>
            </w:pPr>
            <w:r>
              <w:rPr>
                <w:rFonts w:hint="eastAsia"/>
              </w:rPr>
              <w:t xml:space="preserve">官方摘录</w:t>
            </w:r>
          </w:p>
        </w:tc>
        <w:tc>
          <w:tcPr/>
          <w:p>
            <w:pPr>
              <w:pStyle w:val="Compact"/>
            </w:pPr>
            <w:r>
              <w:rPr>
                <w:rFonts w:hint="eastAsia"/>
              </w:rPr>
              <w:t xml:space="preserve">跟踪学习行为并进行评估。</w:t>
            </w:r>
          </w:p>
        </w:tc>
      </w:tr>
      <w:tr>
        <w:tc>
          <w:tcPr/>
          <w:p>
            <w:pPr>
              <w:pStyle w:val="Compact"/>
            </w:pPr>
            <w:r>
              <w:rPr>
                <w:rFonts w:hint="eastAsia"/>
              </w:rPr>
              <w:t xml:space="preserve">评测指标</w:t>
            </w:r>
          </w:p>
        </w:tc>
        <w:tc>
          <w:tcPr/>
          <w:p>
            <w:pPr>
              <w:pStyle w:val="Compact"/>
            </w:pPr>
            <w:r>
              <w:rPr>
                <w:rFonts w:hint="eastAsia"/>
              </w:rPr>
              <w:t xml:space="preserve">未指定。</w:t>
            </w:r>
          </w:p>
        </w:tc>
        <w:tc>
          <w:tcPr/>
          <w:p>
            <w:pPr>
              <w:pStyle w:val="Compact"/>
            </w:pPr>
            <w:r>
              <w:rPr>
                <w:rFonts w:hint="eastAsia"/>
              </w:rPr>
              <w:t xml:space="preserve">未指定</w:t>
            </w:r>
          </w:p>
        </w:tc>
        <w:tc>
          <w:tcPr/>
          <w:p>
            <w:pPr>
              <w:pStyle w:val="Compact"/>
            </w:pPr>
            <w:r>
              <w:rPr>
                <w:rFonts w:hint="eastAsia"/>
              </w:rPr>
              <w:t xml:space="preserve">当前证据链无法直接确认。</w:t>
            </w:r>
          </w:p>
        </w:tc>
      </w:tr>
      <w:tr>
        <w:tc>
          <w:tcPr/>
          <w:p>
            <w:pPr>
              <w:pStyle w:val="Compact"/>
            </w:pPr>
            <w:r>
              <w:rPr>
                <w:rFonts w:hint="eastAsia"/>
              </w:rPr>
              <w:t xml:space="preserve">指定模型/框架</w:t>
            </w:r>
          </w:p>
        </w:tc>
        <w:tc>
          <w:tcPr/>
          <w:p>
            <w:pPr>
              <w:pStyle w:val="Compact"/>
            </w:pPr>
            <w:r>
              <w:rPr>
                <w:rFonts w:hint="eastAsia"/>
              </w:rPr>
              <w:t xml:space="preserve">未指定。</w:t>
            </w:r>
          </w:p>
        </w:tc>
        <w:tc>
          <w:tcPr/>
          <w:p>
            <w:pPr>
              <w:pStyle w:val="Compact"/>
            </w:pPr>
            <w:r>
              <w:rPr>
                <w:rFonts w:hint="eastAsia"/>
              </w:rPr>
              <w:t xml:space="preserve">未指定</w:t>
            </w:r>
          </w:p>
        </w:tc>
        <w:tc>
          <w:tcPr/>
          <w:p>
            <w:pPr>
              <w:pStyle w:val="Compact"/>
            </w:pPr>
            <w:r>
              <w:rPr>
                <w:rFonts w:hint="eastAsia"/>
              </w:rPr>
              <w:t xml:space="preserve">不能从官方摘录稳定确认。</w:t>
            </w:r>
          </w:p>
        </w:tc>
      </w:tr>
      <w:tr>
        <w:tc>
          <w:tcPr/>
          <w:p>
            <w:pPr>
              <w:pStyle w:val="Compact"/>
            </w:pPr>
            <w:r>
              <w:rPr>
                <w:rFonts w:hint="eastAsia"/>
              </w:rPr>
              <w:t xml:space="preserve">指定多模态形式</w:t>
            </w:r>
          </w:p>
        </w:tc>
        <w:tc>
          <w:tcPr/>
          <w:p>
            <w:pPr>
              <w:pStyle w:val="Compact"/>
            </w:pPr>
            <w:r>
              <w:rPr>
                <w:rFonts w:hint="eastAsia"/>
              </w:rPr>
              <w:t xml:space="preserve">未指定。</w:t>
            </w:r>
          </w:p>
        </w:tc>
        <w:tc>
          <w:tcPr/>
          <w:p>
            <w:pPr>
              <w:pStyle w:val="Compact"/>
            </w:pPr>
            <w:r>
              <w:rPr>
                <w:rFonts w:hint="eastAsia"/>
              </w:rPr>
              <w:t xml:space="preserve">未指定</w:t>
            </w:r>
          </w:p>
        </w:tc>
        <w:tc>
          <w:tcPr/>
          <w:p>
            <w:pPr>
              <w:pStyle w:val="Compact"/>
            </w:pPr>
            <w:r>
              <w:rPr>
                <w:rFonts w:hint="eastAsia"/>
              </w:rPr>
              <w:t xml:space="preserve">官方只举例视频/动画等资源类型。</w:t>
            </w:r>
          </w:p>
        </w:tc>
      </w:tr>
      <w:tr>
        <w:tc>
          <w:tcPr/>
          <w:p>
            <w:pPr>
              <w:pStyle w:val="Compact"/>
            </w:pPr>
            <w:r>
              <w:rPr>
                <w:rFonts w:hint="eastAsia"/>
              </w:rPr>
              <w:t xml:space="preserve">指定部署形态</w:t>
            </w:r>
          </w:p>
        </w:tc>
        <w:tc>
          <w:tcPr/>
          <w:p>
            <w:pPr>
              <w:pStyle w:val="Compact"/>
            </w:pPr>
            <w:r>
              <w:rPr>
                <w:rFonts w:hint="eastAsia"/>
              </w:rPr>
              <w:t xml:space="preserve">未指定。</w:t>
            </w:r>
          </w:p>
        </w:tc>
        <w:tc>
          <w:tcPr/>
          <w:p>
            <w:pPr>
              <w:pStyle w:val="Compact"/>
            </w:pPr>
            <w:r>
              <w:rPr>
                <w:rFonts w:hint="eastAsia"/>
              </w:rPr>
              <w:t xml:space="preserve">未指定</w:t>
            </w:r>
          </w:p>
        </w:tc>
        <w:tc>
          <w:tcPr/>
          <w:p>
            <w:pPr>
              <w:pStyle w:val="Compact"/>
            </w:pPr>
            <w:r>
              <w:rPr>
                <w:rFonts w:hint="eastAsia"/>
              </w:rPr>
              <w:t xml:space="preserve">未发现明确的端侧/云侧/本地化约束。</w:t>
            </w:r>
          </w:p>
        </w:tc>
      </w:tr>
    </w:tbl>
    <w:p>
      <w:pPr>
        <w:pStyle w:val="BodyText"/>
      </w:pPr>
      <w:r>
        <w:rPr>
          <w:rFonts w:hint="eastAsia"/>
        </w:rPr>
        <w:t xml:space="preserve">从这些要点可以看出，赛题真正需要的“底层</w:t>
      </w:r>
      <w:r>
        <w:t xml:space="preserve"> agent </w:t>
      </w:r>
      <w:r>
        <w:rPr>
          <w:rFonts w:hint="eastAsia"/>
        </w:rPr>
        <w:t xml:space="preserve">框架”并不是单一的“对话</w:t>
      </w:r>
      <w:r>
        <w:t xml:space="preserve"> </w:t>
      </w:r>
      <w:r>
        <w:rPr>
          <w:rFonts w:hint="eastAsia"/>
        </w:rPr>
        <w:t xml:space="preserve">agent”，而是一套同时覆盖</w:t>
      </w:r>
      <w:r>
        <w:t xml:space="preserve"> </w:t>
      </w:r>
      <w:r>
        <w:rPr>
          <w:rFonts w:hint="eastAsia"/>
          <w:b/>
          <w:bCs/>
        </w:rPr>
        <w:t xml:space="preserve">长期记忆、画像建模、知识检索、任务分解、工具调用、资源生成、路径规划、多角色协作</w:t>
      </w:r>
      <w:r>
        <w:t xml:space="preserve"> </w:t>
      </w:r>
      <w:r>
        <w:rPr>
          <w:rFonts w:hint="eastAsia"/>
        </w:rPr>
        <w:t xml:space="preserve">的复合型架构。因此，下面的论文筛选会优先偏向四个子领域：通用语言智能</w:t>
      </w:r>
      <w:r>
        <w:t xml:space="preserve"> </w:t>
      </w:r>
      <w:r>
        <w:rPr>
          <w:rFonts w:hint="eastAsia"/>
        </w:rPr>
        <w:t xml:space="preserve">agent、检索/反思型</w:t>
      </w:r>
      <w:r>
        <w:t xml:space="preserve"> </w:t>
      </w:r>
      <w:r>
        <w:rPr>
          <w:rFonts w:hint="eastAsia"/>
        </w:rPr>
        <w:t xml:space="preserve">agent、多智能体/长期记忆</w:t>
      </w:r>
      <w:r>
        <w:t xml:space="preserve"> </w:t>
      </w:r>
      <w:r>
        <w:rPr>
          <w:rFonts w:hint="eastAsia"/>
        </w:rPr>
        <w:t xml:space="preserve">agent，以及具身/机器人</w:t>
      </w:r>
      <w:r>
        <w:t xml:space="preserve"> agent </w:t>
      </w:r>
      <w:r>
        <w:rPr>
          <w:rFonts w:hint="eastAsia"/>
        </w:rPr>
        <w:t xml:space="preserve">的补充范式。后两类并不是因为网页明确要求机器人，而是因为用户在问题中要求“默认覆盖多智能体、对话、机器人与通用智能</w:t>
      </w:r>
      <w:r>
        <w:t xml:space="preserve"> agent”。</w:t>
      </w:r>
      <w:r>
        <w:t xml:space="preserve"> </w:t>
      </w:r>
      <w:hyperlink r:id="rId25">
        <w:r>
          <w:rPr>
            <w:rStyle w:val="Hyperlink"/>
          </w:rPr>
          <w:t xml:space="preserve">[17]</w:t>
        </w:r>
      </w:hyperlink>
    </w:p>
    <w:bookmarkEnd w:id="26"/>
    <w:bookmarkStart w:id="40" w:name="筛选方法与候选全景"/>
    <w:p>
      <w:pPr>
        <w:pStyle w:val="Heading2"/>
      </w:pPr>
      <w:r>
        <w:rPr>
          <w:rFonts w:hint="eastAsia"/>
        </w:rPr>
        <w:t xml:space="preserve">筛选方法与候选全景</w:t>
      </w:r>
    </w:p>
    <w:p>
      <w:pPr>
        <w:pStyle w:val="FirstParagraph"/>
      </w:pPr>
      <w:r>
        <w:rPr>
          <w:rFonts w:hint="eastAsia"/>
        </w:rPr>
        <w:t xml:space="preserve">筛选时间窗按照用户给出的默认规则，采用</w:t>
      </w:r>
      <w:r>
        <w:rPr>
          <w:rFonts w:hint="eastAsia"/>
          <w:b/>
          <w:bCs/>
        </w:rPr>
        <w:t xml:space="preserve">近五年</w:t>
      </w:r>
      <w:r>
        <w:rPr>
          <w:rFonts w:hint="eastAsia"/>
        </w:rPr>
        <w:t xml:space="preserve">，即主要覆盖</w:t>
      </w:r>
      <w:r>
        <w:t xml:space="preserve"> 2022—2026 </w:t>
      </w:r>
      <w:r>
        <w:rPr>
          <w:rFonts w:hint="eastAsia"/>
        </w:rPr>
        <w:t xml:space="preserve">年；考虑到</w:t>
      </w:r>
      <w:r>
        <w:t xml:space="preserve"> 2026 </w:t>
      </w:r>
      <w:r>
        <w:rPr>
          <w:rFonts w:hint="eastAsia"/>
        </w:rPr>
        <w:t xml:space="preserve">年上半年顶会论文的</w:t>
      </w:r>
      <w:r>
        <w:t xml:space="preserve"> agent </w:t>
      </w:r>
      <w:r>
        <w:rPr>
          <w:rFonts w:hint="eastAsia"/>
        </w:rPr>
        <w:t xml:space="preserve">基础框架型成果并不多，且赛题更需要可实现的骨架，因此我将范围聚焦为</w:t>
      </w:r>
      <w:r>
        <w:t xml:space="preserve"> 2022—2024 </w:t>
      </w:r>
      <w:r>
        <w:rPr>
          <w:rFonts w:hint="eastAsia"/>
        </w:rPr>
        <w:t xml:space="preserve">年已发表在顶会/顶刊或公认顶级相关会议的论文，并优先选择同时满足以下条件的工作：第一，论文本身提出了明确的</w:t>
      </w:r>
      <w:r>
        <w:t xml:space="preserve"> agent </w:t>
      </w:r>
      <w:r>
        <w:rPr>
          <w:rFonts w:hint="eastAsia"/>
        </w:rPr>
        <w:t xml:space="preserve">运行范式或系统架构，而不是单纯做一个指标优化；第二，有比较清楚的模块划分，适合作为工程骨架；第三，优先存在官方代码、项目页或官方仓库；第四，与本赛题的“多智能体教育系统”存在直接映射关系。</w:t>
      </w:r>
      <w:r>
        <w:t xml:space="preserve"> </w:t>
      </w:r>
      <w:hyperlink r:id="rId27">
        <w:r>
          <w:rPr>
            <w:rStyle w:val="Hyperlink"/>
          </w:rPr>
          <w:t xml:space="preserve">[18]</w:t>
        </w:r>
      </w:hyperlink>
    </w:p>
    <w:p>
      <w:pPr>
        <w:pStyle w:val="BodyText"/>
      </w:pPr>
      <w:r>
        <w:rPr>
          <w:rFonts w:hint="eastAsia"/>
        </w:rPr>
        <w:t xml:space="preserve">据此，我将候选论文分为三组。第一组是</w:t>
      </w:r>
      <w:r>
        <w:rPr>
          <w:rFonts w:hint="eastAsia"/>
          <w:b/>
          <w:bCs/>
        </w:rPr>
        <w:t xml:space="preserve">通用与工具使用骨架</w:t>
      </w:r>
      <w:r>
        <w:rPr>
          <w:rFonts w:hint="eastAsia"/>
        </w:rPr>
        <w:t xml:space="preserve">：ReAct、Toolformer、Gorilla、DSPy。它们分别解决“思维—行动循环”“工具调用自监督学习”“海量</w:t>
      </w:r>
      <w:r>
        <w:t xml:space="preserve"> API </w:t>
      </w:r>
      <w:r>
        <w:rPr>
          <w:rFonts w:hint="eastAsia"/>
        </w:rPr>
        <w:t xml:space="preserve">对接”“模块化程序图与自动优化”。第二组是</w:t>
      </w:r>
      <w:r>
        <w:rPr>
          <w:rFonts w:hint="eastAsia"/>
          <w:b/>
          <w:bCs/>
        </w:rPr>
        <w:t xml:space="preserve">反思、检索与规划增强</w:t>
      </w:r>
      <w:r>
        <w:rPr>
          <w:rFonts w:hint="eastAsia"/>
        </w:rPr>
        <w:t xml:space="preserve">：Reflexion、Self-RAG、LATS。它们分别解决“失败后自我改进”“检索—生成—批判闭环”“需要搜索时的推理时规划”。第三组是</w:t>
      </w:r>
      <w:r>
        <w:rPr>
          <w:rFonts w:hint="eastAsia"/>
          <w:b/>
          <w:bCs/>
        </w:rPr>
        <w:t xml:space="preserve">多智能体、长期记忆与具身补充</w:t>
      </w:r>
      <w:r>
        <w:rPr>
          <w:rFonts w:hint="eastAsia"/>
        </w:rPr>
        <w:t xml:space="preserve">：Generative</w:t>
      </w:r>
      <w:r>
        <w:t xml:space="preserve"> </w:t>
      </w:r>
      <w:r>
        <w:rPr>
          <w:rFonts w:hint="eastAsia"/>
        </w:rPr>
        <w:t xml:space="preserve">Agents、MAT、ProgPrompt。它们分别解决“长期记忆和社会协作”“真正协作式多智能体策略学习”“高约束环境中的程序化规划”。</w:t>
      </w:r>
      <w:r>
        <w:t xml:space="preserve"> </w:t>
      </w:r>
      <w:hyperlink r:id="rId27">
        <w:r>
          <w:rPr>
            <w:rStyle w:val="Hyperlink"/>
          </w:rPr>
          <w:t xml:space="preserve">[19]</w:t>
        </w:r>
      </w:hyperlink>
    </w:p>
    <w:p>
      <w:pPr>
        <w:pStyle w:val="BodyText"/>
      </w:pPr>
      <w:r>
        <w:rPr>
          <w:rFonts w:hint="eastAsia"/>
        </w:rPr>
        <w:t xml:space="preserve">下面这张关系图概括了这些候选论文在本赛题中的“可替代模块位置”。这不是论文原图，而是基于论文架构的工程映射。对应事实依据分别来自各论文及其官方代码页。</w:t>
      </w:r>
      <w:r>
        <w:t xml:space="preserve"> </w:t>
      </w:r>
      <w:hyperlink r:id="rId27">
        <w:r>
          <w:rPr>
            <w:rStyle w:val="Hyperlink"/>
          </w:rPr>
          <w:t xml:space="preserve">[19]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25518"/>
                  <wp:effectExtent b="0" l="0" r="0" t="0"/>
                  <wp:docPr descr="Rendered Mermaid diagram 1" title="" id="29" name="Picture"/>
                  <a:graphic>
                    <a:graphicData uri="http://schemas.openxmlformats.org/drawingml/2006/picture">
                      <pic:pic>
                        <pic:nvPicPr>
                          <pic:cNvPr descr="data:image/png;base64,iVBORw0KGgoAAAANSUhEUgAAAogAAAGUCAIAAAA510SQAAAQAElEQVR4nOzdC3AbdZ4v+n8SJ915dkhIKy93SKDFyw0E2hlAGmZAsIDEwqLs7qx9uXXQMveUcthT8Q11jme9W8nEdY/P+taG61QNFc/ZmRWzMxufndlVdmBlBpae2RkkYHAPgbRCQM0QaIcQdR7kn5CkO3GS+5fkOM7bcvxoy99PFUJqdbeltqNv/37/VnfV6dOnCQAAAHjDRAIAAACegWAGAADwEAQzAACAhyCYAQAAPATBDAAA4CEIZgAAAA9BMAMAAHgIghkAAMBDEMwAAAAegmAGAADwEAQzAACAhyCYAQAAPATBDAAA4CEIZgAAAA9BMAMAAHgIghkAAMBDEMwAAAAegmAGAADwEAQzAACAhyCYAQAAPATBDAAA4CEIZgAAAA9BMAMAAHgIghkAAMBDEMwAAAAegmAGAADwkCoCAADj0r59+whcndmzZ1dVDXGSIpgBAMap/fv3L1y4kMBgHTp06OjRo7NmzSJDCsEMADBOTZkyZebMmQQG68SJE2QYYIwZAADAQxDMAAAAHoJWNgCMPVu3bp09ezapOEuXLiUw7iGYAWDsYalceRm2c+dOAoBWNgAAgKcgmAEAADwErWwAABhdjtWl53lBkBS/QADBDAAAA0RzWvLFpJbn1EgsFlUunqKOlUpo4sqA+Tcdvoa6fFuHr3FdyHfBXHnDMKlbWq3RkewWeYuq8Xg0yMLZsbSOZNqixWdFtS4W8fMX/1m5zU2F9dfo65s6XTUcj0UknoxxCGYAABgI2pVoepGG42t/oAgudUup7ORzFvH5fSxMKQtSgeTzLEkjIX6WY56zsGXk8hwriX0XyU2e53hOicZFjuudIIViDWpXW1NGbWkIsp/EVm5RTpJ6l6ZWYWV963ItXTOFQDwSZKns5C3LFSRJ4AnNW4TnaN7lfWwNDqVElP0+wl6y6/NLhTfQb719Mwulp0YPghkAAAaAGp26/HRLpFgn8yz2SD69vinhqoqTaZZWvxDtbn12Mxeujz54nb7pZVYr9184b6R106XtGztiL6wLFtfAO5lEwhJ42w00xlVZqJ5lm4cC6oWZyKri55p1OSAYGRppWasa/29TJxeQ7Uyr2rghUJjjUN6mTvFO16Y17aai8kaG1G9oJBuf3URD0brw7dnWVe0k9KRir29ypGBQMrWO6Atx0tacEgNK90ZTbVwttPfOHPGT0YVgBgCAASgUnILAEZpue7YpYcrrfhIzbLVhwyrFVVlpaxyWOSkaj0X9JLf5gmWJ4OMcw3Ypi1BCesOXE5RgSNAzPCcIRO/soEJd6MJ62rH0jFC3tiEiWL6mtvSHE3Un3Li2XqL+pub0x7WFdc3zy5JEFFXck8hKMVZjczn+uRd1O8xJoXi8XuGtlKA8HW+sF7Ru0346HhMyZmv+9+/qGctVRZNaeto4FD0zMxltCGYAqHAOzRksEvpP4kS5t6dKc11nnhMkRbmaHiZr6hpm/5/DFdc45kc8z2DvhsuYlPiDDT/4gdj0Ikf63mvhDmtCs4Y0zxdS+Hx7tdY2PdQYf1owN/ZN5CQ1ZB/ieTXA+tiimNet6A9qL7r9+34OWzNPTpGzP4LnLjFr4f+FLc/xfXPypbuccGYSR/jqUF1jQ+mH0rTOeeR3hWAGgArn5k1d0+3CQKROZVVhRZ+gCP5iMOfTL26xA2FZcG29w+CkVWeSgebSBlGCfiGvtW20Qo0x1sB1cqlEh+6KkqQEQqxbmkzqRI1Gg73Zy9awxVbZunp/rN2ZMPmWmAcqsKHBK9GYsb7pWc0n8nndFBpmBeoCqeanniIuK3U3xGeaWy61KCfJbnvHxlaBDePW907LGxqLebYxecdKtnZYPtnVkgmLr6mPnRvPvD9cJzY9+1QHoURp3HC3Ur2jqenbnYQ6/vjz1VPS577E8JamZ55qdykXXvu86KYv94Zm3vN06N+bnnlGUtRgtD5EPGPC6dOnCQDAWPDd7373T//0T2+55ZadO3eWf+Yv2rWprTvSGO1fw+ZTTRvPBLOWDzSeCea8tn4jja2NinayaU3CVhoLA6P51JpWGl8XosnmjfRpNqa6vo00PB+VetdlJdc0pXhZ6iviBDlUFw36BhrMg3pTg3F1m3GosAaD6fpkLtfRnuEKG0qgWvtzm+zYCy0XHsLtUQcOHKiqqsJlHwGgwp06dero0aPHjh07fvz4yZMne3p6JkzoLSHeeuutbdu2LV++/IknniBDxLHSGc3iXGrlJfXMRCujuYE4q+VyaY1E4qreqeeDpZKK53yCKBDLvWBNHOvNRmTB0nu/5cPaqAJfRrnsuu4nn3zSf0rpjfe/7Zt43rP9p1908dJDdsvus834/vvvs834R3/0R2TU8D6/Uvh/bWxdbe+UUMNPPFS3jh4EMwCMPkqpbdv79+//8ssvWTCzKdOnT2e1yOTJk1mcTJo0qTSRPWRpzWKb3ZLhw+JY50KrJeIYWicVokQguWTGCgWIaybbmrM8V7M6HhTcJLngbTi8qobks2vK5x1hoCUz2wU5fPhw6f7EiRPZW2ZbgE0s3ZYilj1VesjusM3CdlxKc573sBTGpSmlrccesqdK09lmPHHixLBvxos7dyS+3zA8G+23hFrF51hdJqcoxa1W+C4WL/kF1zKMM7s7hBOVWr/Q/2vQvauSe5ca8xDMADBq9u7d213EcdzChQsXLFjA+quXaQwuWrToT/7kT+655x6W4uRq0a7NiU5dz1KuVCi7tpZopUYgulI2smIo4mNzaLoYqmf1cUhJa2lLFTg52rC2vrcXbp27Psd1SeG4IqonElZwVVTmSHnYvkhNTQ0ZfosXL165cuW99947FJuxXHbmxY58oHRuEtfqNwxPu7MmURSSaWtuo4qqqtH6qGxn2jvMhtViqkP3qZymkXCYZDQqrQu5WscWNxCW7ORmU60P+/IVNKKPYAaAkcbKtVwux9q2LIrYGOfNN988derUgSz4/e9/n5TLyac7OrRCuVU8+MtsNgSucIRxMFpX36CoqURGiMaCgpVqbZdDq1cFfU7XpkR1ICIQms6Yal1LqDDsLDt6s/b5Q/3WSw0tpetEM0KxYsg4tmGJarSaJlJq47qY30q0atLqBi+WcO3t7WT0cBxvW7YQkfVEmhOF4ilFaE7TtJSWlQRBTLN6ORaSrXzhqGkl1iKxX12ObV5dz1sWyZhK6XDrSoZgBoCRw9qnO3bs+Oyzz1hl/MADD7BgJsON9wVjDcGLPOHkUm0bO7m6tasKhxpJkYa6ZFt7UmyM1q56vjToGWx44cyCvkjLC4X/39O3uKDEfvibWN9DaqR0Ua0zO5OurHanU4d4KSBaeo5GcPbn8wiiKuXbm5JOIB4X9OLpwQR/oCaTaCdBWayWNzRozW3Zuhfq+cJh8C9mhLrVhcEBji0oFs75Rd3esQKHVCgEMwCMBFYlb9u2bffu3aw+jkajZPTxUjD+QuRs8SUo0XUKGSyhdlXxGKba53H40pVwgqLWJLbogsDGD9ziMLHDuhkOMTcn9KisJ9OCX0q2trl1ddFo2Op0XMIL1SIxqUBEJShaZ07LqWc0k5rdeVfjBGpSlVQIBDMADDtWJX/wwQds2PCuu+4insELld4S9Sbarbdn7fq1ESPRyQYYOF2jk47ruhgMBwrn0kzkeclfOHMIJ/qKzQan2+wuHPhFBUV2TeqIxROHOUSMxBtjsploNQKN9ZK1uVUvd1TfqxDMADCMWIms6/p11123cuVKAkDzeiaVUZ//cTToCysB2+hY37Zp9iNPBqJhzuyuVkOzTEsOxUOksz0tijyhbreediVeCj0pC5LkmHlbz7D12KYpSP3P3+mSyoFgBoDh0tXVdfLkyYceemiAx3ZBpWODxp1C48svhYoHtvOCTwrGGixiyI9Fa6lmmIW+NtWTbc0ZYuWVwhHqvkA8ZiVNORys9RU73u0bjerGlUZalwINbAp1WKPbtVLNbXpNQ6RCWiA48xcADL19+/al0+nbbrtt2bJlZBiM6imrhsvIv6mK3IwjCWf+AoCxwTAM27YfffRRjquUQT+AETSRAAAMnddff53n+VAohFQGGBxUzAAwNFj7WtO0Bx98cO7cuQQABgvBDABD4KOPPtq1a9e3vvUtMiKOHj3K9gMIQCVCMAPA1Xr77benTZvG2tdkpCxZsoRUnCE/hgjGKAQzAFyV11577cYbbxzhpJwxYwYBqFAIZgAYpCNHjrzyyiusUL7mmmsIAAwRBDMADMaePXu6urqefPLJSZMmEQAYOjjBCACU7ZNPPmHBfO+99xIYy3bu3Eng6ixcuHDIvxmIYAaA8mSz2WPHjtXW1hIAGAY4wQgAlOGdd96ZMGECUhlg+GCMGQAGKp1Os8bdMJ3+GgBKEMwAMCCvvvrqHXfc4fP5CAAMJwQzAFzZyy+//PWvf3327NkEAIYZghkALuf06dPJZPKRRx6ZPn06AYDhh2AGgEs6fvz4z3/+8yeffLKqCp8VACMEX5cCgIs7duzYK6+8Eo1GCQCMIAQzAFzEoUOH/uM//uPxxx8nADCyEMwAcL6DBw+++eab4XCYAMCIQzADwDn279//3nvvjeQ1HAGgPxzQAQBn7du3j6Xygw8+SABglCCYAaCXbduGYSCVAUYXghkAClzXzWaz6GADjDoEMwAUamVd13G0F4AX4OAvgPEun8/v2LHjm9/8JgEAD0AwA4xruVxuz5499913HwEAb0ArG2D8YrXykSNHkMoAnjKRAMC4xApl1sFevnw5AQAvQcUMMB6xVP7oo48wrgzgQQhmgHGnlMrf+MY3CAB4D4IZYHz54osvUCsDeBmCGWAcYamcy+WQygBehq9LAQyjffv2Ec/o6elhqXzLLbeQwZoxYwbP88TbPLXNLzStiFQQj2/wy5gzZ87EiV48AhoVM8AwYp9ZixYtIt7AcdzVHIPNcp29ncWLFxNv279//8KFC4lX5fP5pUuXkgri8Q1+KQcOHJg+ffrUqVOJ9yCYAYYRy8KZM2eSisCC+ciRI8TzpkyZ4uVtPnbry0vx+Aa/lKNHjxKvwveYAQAAPATBDAAA4CEIZgAAAA9BMAMAAHgIghkAAMBDEMwAAAAegq9LAVQYxzIsQfELl3o6bxgmdYv3OVFW/D6vnzFkmNFcV95Xe/72uvhUUth+OcO03bMTOEFSFGmcb0QYUghmAO+gRjKRNIgoy2owVHvBh71jbG7WfKsbQr7zptM8EXrz1bHMvG1om7PETHVk3BpVInlL+D/+Uv3oH5NbdLcmHI0GRFtLpEikPlRNxj3H0l7cwsUVP6F5Si2LRS4nKbUSodkXO+x4g5Ra02r6ZIHYJg2s3VDvt/WOLbYalnsj27U7EybfElOQzAPEtniiLZGhUqA+Hgv1+yN3cpubOnyN62r09U2drhqOxyKFZy/8R+FYqdaEW9cY9fPF9aWTiY5Ok8jhp+PR2orYz0QwA3iGQ420rTY0Ktbm9es7ExzCGAAAEABJREFUhBdiLC0si3KSVPy0oYbWaaQFLRyoL30i5XOmRUTJ7Wxud8LxSIjVbY6tJ3Uu5BdcoqqybauBoM81cjMXR1Y1Cm6bHW2ISo6RaCfBxnDIjzBxzLRORLK+ya6vq6FbtuQDqqvpxN8QrI211Bb2hXgp2tAYlYiRaDWKi7jUSmc0izuzCkENiQQGKq+1JbojLT8IiK5Lev+MLdfnl87s6Vi6ZgqBeCRYyuyL/KMwtaTBfmtmyK9wLMw3murTjS/UioS6XIX8RWOMGWDo/af/9J9+9KMfffHFF2QQOE4UimektrX1z61P6drG55qSlkPyRqepxqJCJmM6heri2W83d+pZffvnvzfzTr/WqsBLSihUbSU7DKKGIqGaQoS4lqEbJrvpMrT21o5uVvcl03lSKZ577rn/9t/+22uvvfbVV1+Vs5xjWfyT8bCqyDWqIglitaIGFIk7/vvUpjVPPZPIORcuwnGSGglIZ3vcHC94/vzhw+Hpp59mf+R79+4taynCGv8CZYMBhBcEnu0jrnmuXdeTTc9u6jpUfP5Q3qYXbva+fxSF/dO07quPSVktRx1DywjRhvpa9vtg6xMq5feAihngap06daq7u/vAgQPHjh07ffr0iRMn2KfVP/3TP73++uvPPPNMOSdGdlwr1fS4Rpzq+E9+KJjrM5ariia19LRBA4T182SV52inZkS4bEaoW9sQ8RU6gJ/53pfUfsOcDu3qaDeDsSjtm8Tasyx9NJPT2zZZ4dV1pi3y2sbNQmO9Igz45RUuTvXxxx+zO5MnT2Zvc2JRT0/PpEmTTp48yaazh2xrlJ4lxZM1Hj9+vG9+dqeqqorNX1pbaeb+zzJ9q+qb2DfbhAm9F90pPdX3kDly5Mju3bu3b9+eTCYbGxvJgPE87WjfaOiWz3Zlziah4tQp10dicerqbIfGoWaytdkQWaEshkrPUurwqhqS+1bi5POOMNAWKnvl//Ef/9F/Sunt9L3x/pvovHkuf79vDSV9222Ai/f93PPW039K/3Xats3+yH/1q1/FYrEy/sh5JbahMdW+/tsJX7SxPp/KUkkwKTUt3fp64U9xnl+WJKKoYl7bnLT4mpC//z8KP0/TnZoj1nOck96irwzbjhDkWGMj8exz7dlZ8R//JFYJfSAEM8BV2bZt286dOxctWjRnzpwFCxawtGATWWBIkhQIBObNm1fOynhOirQ83yilmhImZaVvdaiusaG28HHlWMkmqrAWtegPiZs7s/dJpH9Z0a9gZoOhne1UiTcG7M0d7rnrd6jNR9etC3FaO5VCcVHL5h1SRpkxe/Zs9r5Kb7CUi6X325eR/cOyb7b+d/o7b+ZLueiy55k+fTpLjuuvv/7hhx8mZeClUGxdjbTm2218IBrlk6n+T1I7qxk10dVRgw8oNGOKAbbv47BB6MIWo3oiYQVXRWWOlIeF3M0333zh9IG8zcvPeamNf5nFL3V/ID+aJfSSJUuCwWCZf+SFrR5p+KGaWtP81u7bfTXRhnXRwt9UoQvUfyafrKoiEWfxZr9/FI5odlr+UL0okJBf1/RpqmAZlqMosR/+WGxqpqQyIJgBBmnfvn1vvfXWjTfe+MQTT5z31J/8yZ+Ew+H58+ezzCbl4gSlvk5a06Z/589Dqe8+8wyrdYORrzlpno0Ph9gnGBtXa+rM/0HA3fDsM5oSjMbCkphLtCa4xrpg4agwUY7GYgobE92ok7p6Ugzw47tSbf9sCkFVDaisRM4Vf46vNuor76VNnTrV5ytzmRHBdoweeughtic0c+bMMre5k9PScrzB7WxL1fAm0TMua1MUnmCDnWYwQNpftMItbGBeTG3smNVY5zMsUY1W00RKbVwX81uJVk1a3VDGEUes6PTmNizXn/3Zn7HdILYzWt4Gz3dt7ug0bWpZbrDxvvAtHzy35inNrwbC0fC5Q/WC5FdIYZe08ODMP4p/OVzlhL4dLRwe4Yj5TPunSjy4ufXZNT6Jp4buROOkIuB6zACDQSl9//3377nnHtYMvMxs7DNrZK/x5+SSrZnqhlhtb4OaGpvWrM+GWjbU+885/LU1ozSWeSQx63Pu2bPH+5d9LGebO5bWkXICsYifd/I5rb1TiNe5HUkutipIrC5D7+zQldVrS0f/5tObOj71Tfq9c3edL9OucaoqsUFNtpxF1GjEP9ARgRH/kxh2Y/Qd5fP5WbNmefOyjwhmgLJ9/vnnH3zwASvRrjhnJX0KV2IwX4HjOPxQH9iFYPYILwczWtkA5dm1a9fu3bsHksow1vHj8nBrGHX4uhRAGb788ssPP/xwxYoVBABgeCCYAcrw7//+76HeL80AAAwLtLIBBuqNN964//77B/idFgCAwUEwAwxILpebPn162V/ZBAAoE1rZAFd29OjRjz/++M477yQAAMMMFTPAlXV1dSGVAWBkIJgBrsCyrMmTJ8+fP58AAAw/BDPAFWzfvv1qjsQezFk5h82pU6d6enqmTJlCBuXaa68lY4Gntvl5rrnmGlJxvLzBL2Pu3LnEk3DmL4DL2bFjx4kTJ2677TZSKd58801RFG+44QYCAJ6Eg78ALontthqGUUmpzNx7772UUtYGIADgSaiYAS6JpTLHcX6/n1ScbDbruu5dd91FAMBjUDEDXBwbi/3oo48qMpWZmpoaQRBYW5sAgMcgmAEujjV7b731VlK52DBzdXX1r371KwIAXoJgBriIkydP7tq16+abbyYVjQXzLbfc8stf/pIAgGcgmAEuIpfLsdAi44DP51NV9ec//zkBAG9AMANcBBtdvvHGG8n4MGvWrIcffvif/umfXNclADDaEMwA5/vss89YHclxHBk3eJ7/1re+xcabDx48SABgVCGYAc43rsrl/h555JG33377iy++IAAwehDMAOfYt2/fpEmT5syZQ8Ylls1sfH2MnmERoDIgmAHOwWKpUr+7PEDf+MY32N4JTg0GMFoQzABnHT16dP/+/ePkeOzLqK2tPX369DvvvEMAYMQhmAHO+v3vf3/TTTcRKJ4abN68efiKM8DIQzADnGWa5nXXXUegaOnSpYqivPrqqydOnCAAMFIQzAC9LMuaP3/+5MmTCZzBiub77rvvpZdeYh1+AgAjAsEM0OuTTz5ZtmwZgXNNnTp15cqVW7duZduHAMDwQzADFBw5cuTw4cOsYiZwMQ8++CArmlk8EwAYZghmgAKUy1dUW1s7ffp0XI0KYLghmAEKEMwD4ff7b7311n/+53/GmTsBhg+CGYDs3r17zpw5bDCVwJWIovjkk0++/fbbGHIGGCYIZgCUy+WZNGnSI488sm/fPgw5AwwHBDOMd8ePHz9y5MiiRYsIlGPFihWzZ89++eWXDx8+TABg6Ew4ffo0ARjHPvroo2PHjt1xxx0Eysf2aX7961/LRQQAhgKCGca71157rba29pprriFDp7u7mxXiEydWZkfKdd158+bNnTu3b8q7777LEjoYDE6YMIGMNtZgZ6U88bClS5eSSvfpp596J1wopTU1NVVVVWSMGDMvFGA4HDx48NSpU0ObyiVLliwZQx8EZWG9a7bb0X/KnXfeuXv37p/97Gesvz3q5zRlqezl5Bs/l9T0zm+B7SiTMQVjzDCusf16nBx7SCxcuPBP//RP9+zZ85vf/Abn1ga4GghmGNc+++wzVtoSGCJ33303G2x++eWXx09dCDDkEMwwfrHyjrU98fXlobVgwYJoNPrll1/+4he/yOfzBADKhDFmGL9QLg8fNurMxu/fe++9XC63fPnyGTNmEAAYGFTMMH5hgHlYsW7EN7/5zeuvv/7Xv/711q1bv/rqKwIAA4CKGcYplsool0fAwqJPPvmExTOL6htvvPHaa68lAHBpCGYYpz7//HNWzBEYEcuKdu3axZrbVVVVS4oq9XveAFcJwQzj0fHjx23bDgQCZBzIpzdnuEi0Vig9dPI5w7Tdc2YRJEWRBDLcFhft3bt3586dXV1d7D6L51E/GSrNpXO8WivYhmFRQjhBVhQfX9hQXZmsy1UrQX9x0zh5iwqSj5y//bji1uMJwFBBMMN4ZFmWJEnEK6iRTCQNWviAD4RChRjIdyU2tmt5QY3E4yG3kz1LRFlWg6HaCxIg35XSspZtdVNBpLpBCtGRlxteWCXbqUTK9SuiQyhNa67AEZeSar/94hYaCHF6UpfCUVkgrq0lDG7dqtrhT+aieUUrVqzo7u5mLW6W0HPmzPH5fPPnzxeEEXoN/TmmrouKP59KaESReVM3+ZaYwhPX0rUcz6Wp1BgRaN6hmVS2Jhbl9Y4tthqWe1+pa3cmeheAq8D+jE1fKHjmz9sxNjdrvtUNqp3anNTt4jRBCkaC5PVNiQyVAvXxWKhy94YQzDAeffbZZ7fffjsZan/1V38VjUYVRSlrKeJQI22rDWtVmkluXGPUtcTIxo2GuvaFsERYZUaThWcbFWvz+vX/MPE7jyyullhB51g5W/CzMtdXG4mQRJvwdGPAbrc5OeR3DY2W1mvzgs/UWSHoUq09Q6Pf+0mDn6ZYxMtOZ7thu0J7yqlriSsSJaOguujkyZOse7Fnz5633nqLTZw6deo111zDRqPZ7bRp0yZNmjSQVa1du5bV348//jhLd1IGJ5dKvNjRaQhECBC2V2DaPllwCtWxoWc6M4YhKIqoZUQppxPVV1rGpVY6o1ncmXUIakgkUPLXf/3XTz75ZPlnnndsvVNTgmeCmRpap5EWtHCgPrJKUbWm5lzdhlUKTa15rjvS8oOA6LqkkveEEMww7hwtGqpDkL788su+U1Ru3bo1m83edtttjzzyyIIFC8paD+F4nxKKxa3nEjptUEVqZPMhP6uenWJocoIoCTzZ99mv2v7t+sZ1AZpse1FoaJGEQoRoHcmMSzLVNUpAIhzHy4FqsfSxxcnhqMI1r0lQpfHHjRE/m0oJtfROqsbrrOYXyeofs7qjk4wiFr0LikjxLNwHDhw4ePAgG43+6KOPKKWTJ09mCc1Go6dMmcLzPJuZ3Wej1KXzMPeNUrNFfve737355puPPvooq8UH/tNZl0JVs47AOvlG1mYbrzSZ50U5EA1bshyWCe+XLEs/07zmOEmNyIKlW717Mxwv8GWEBNsR+fjjjwc4M3ubVzz9+EDmKQtb26BPc/3uu+8ahsH+CTz22GOD/8pD3ug01VjU1jJm1N+vF8F+W0InG0gISNIotFZGEIIZxp0h6WOzJGAfr7t37545cybHcazOm1B04sSJI0eOsIAhg8Kzqo31m8X6lhYx0fzsU1yo8TsB1zY6WpsyvBhqiIUFTU/oOda0FkKNhTfB+0Q3m7WsfEdKfVq29IxuCUooJNFCZ5rqHa0mcR3+UDaTbG/qpHxoXYxlD0esZMJ0agJ+rfk5O6yyDjfxArYl+0K65NixY2wvynEctklP9NPT08NS+dSpU6XZ2B2W2WwPKZfLlRXMpFCsWbpuhKLsLrW78yJX+MwXfD7WjJigLjsAABAASURBVKDZLe26HFt37l8LpQ6vqqGzV9Ny8nlH8A0wnFnmnXehzNIb6YvD/rl4+Yn9Fy/dZ7ssbMv0PdV/zvPyu/9SpLh7xPYYLr/URV/Deatl99lq2S/rvLOplyWvs6EbWeU52qkZUaW27wleiW1oTLWv/3bCF127NupHKxugUrBgVlWVDBb74GNlAUsL1oZdvnx5/14r66aGw+H77rtv0N/ZZeWvIz/JSmOeD656QVHWr9HMFaKo1DW2RHo7qYEAaX2xw5XCLcUJtCuZ4p6MRoXo6ohoG7xt63JIrWEVhWu5UjAWj0q8YyXbtepogDi+WommBFEJx0KqoRu2L1IXEm32LPGoqUVXnO2nP/3p3Xff/cQTT9x6663lnA2UdSkUWVeCjmmJ8Sed9mZDeroxJJc+8IVqyTKM2GqZIzprb5f2tdgeAhEKjQc9kbCCq6IyR8rDsvPOO+8kFWrhwoVsNOfee+9lnSQyOI6V0agS8guiPyRu7jRobf8LivJSpOGHampNc8YK+ys2mRHMML6wYoXVW3PmzCGDwkpklsrs0/+iV875/ve/X7pTZjA7vTUxcYgcaozXEiPZljSoa5t5ZbU80zxnZp8aJBvbxP/R2NvM49V4jGQS3ZzAqjxVtViyB2rZJ5aTM6kgC/36gP7aQuXHGrA855N8xKTdejatqtEK6Ar+zd/8DRmcfC5LwvG4m9aNTo2KPrYR2TBB5sYHhXc2JTKCJGjJ9pQbWNeg0lTOZuW1YYlqtJomUmrjupjfSrRq0uoGXyUPeJbj7/7u70p3yg5mN68nWtdr3DULp+b46H+Phtgfq8Llmjr1fF8w57s2d3SaNrUsN9hYyQfC43rMML5s376dtdrKPj6riA2esQ7217/+9SvO2d3dzfqxw3TZRyvV1GbX9T8OmHZtajWDdT49mTZtiwo+UVQjX+NyRxX28cY7uWRza1ptbCm2/hxr83NNGUEW+yo9l5qWtPqFhgEflV0aU+9/PWZPYRXzgC846OS0TrsmHOSNTeu3CNE6wUjbxLb4u+8mO3ZLUdZOMNnm0gIbnlfNBOtqPxO2/tlU63yZdo1TVUlgo8tO3iJqNOIf6NYr5+WNYZ46rd6w/nscDghmGF9+8Ytf3HPPPYP4Ws5vf/vbGTNmsFp5IDMP2wcBNTavb8vI8ZYR+3LTRVRQMI8CBPPIG3PBjFY2jCOs3mW3g0jlt99+mw2eeeCrz4JS//wP6wkAVDAEM4wjn3/++SDOj/3BBx+w3W0vnZAEACoZzlUL4whrry1evLisRd57771jx47hchcAMGJQMcN4wfrYbJBp5syZA1/ENM1Tp07dddddBABgpKBihvGiu7u7rHLZtu1du3ZV8FdOAcCbEMwwXrBgHvg4MWtfsyb2/fffTwAARhZa2TAusD72xIkTB97HfuONN2prawkAwIhDMMO4wMrl6uqBng9627ZtbOZrrrmGXIW9e/cO8MpIYw5rJ8yYMYN41ZEjR9gwBIHR5p3fwqBPkTtacIIRGBdeeeWVQCAwa9asK87JAtUwjAceeIBchZ6enqs5ib/3cRzn2d2Oo0ePEg+bXEQqXelaI8Qzpk2bRsYOVMxQ+SilEyZMGEgqM2+++eZjjz1Grk5VEYHRMLY+givVONn/GCb47IDKN/A+9jvvvHPbbbdVagsaAMYEHJUNlW/Pnj0DCeZ8Ps+6oOPhPMYA4GUIZqhwhw4dYmNdA+ljv/3223fffTcBABhVaGVDhdu1a9dAzivy3nvv3XTTTTyP6+oCwChDxQwVjgXzokWLLj/PwYMHbdu+8cYbCQDAaEPFDJXsyJEjruvOmTPn8rO98847OJ0IAHgEghkq2UD62B9//DFL7qs8nQgAwFBBKxsqGQvmyx+Pffr06XfffVdVVQIA4A2omKFisSb24cOHr7322svMo+s6UhkAPAUVM1SsK/axDxw4cPDgwWXLlhEAAM9AMEPFuuIFmLdt27ZixQoCAOAlaGVDZTp58iTrY8+fP/9SM3zyySfTpk0TBIEAAHgJKmaoTKxcnjdv3mVm2Lp16/LlywkAgMcgmKEyff7555fpYxuGcfPNN+PqNwDgQQhmqEwsmC91wi/HcVgf+5ZbbiEAAN6DMWaoQCyVFyxYMGHChIs+iyY2AHgZghkq0GX62AcOHOjp6ZEkiQAAeBJa2VCBLtPHfvfdd9noMgEA8CpUzFBpbNsWBGHKlCkXPrVr166pU6de/lxgAACjCxUzVJrLnPDrvffeu/322wkAgIchmKHSXKqP/fHHHy9YsGDGjBkEAMDDEMxQUQ4ePMhx3PTp0y98CgdjA8CYgDFmqCisj33RcjmbzSqKMnHiyO2J7t2798CBAxcd6h7Tjh49umTJkmFqPFBKWcNj6tSpBC5tWH8F4AUIZqgo7GP9a1/72nkTT5w48dFHH61cuZKMLLaLUHmfnmyHgwyn+fPnz5kzh8ClDfevAEYdghkqx1dffcUyePbs2edN37ZtG475AoCxAmPMUDkuetjXkSNHdu/efcMNNxAAgLEAwQyVgwXwhcFsGMZtt91GAADGCLSyoUKwJvaXX34pimL/iQcPHmQV85IlSwgAwBiBYIYKsWvXrurq6vMmstFlXEUKAMYWtLKhQpSuKNV/yr59+1gZfd5EAACPQzBDhbjwyC9WLmN0GQDGHLSyoRKwVF64cGH/CzB/8cUXVVVV8+bNI2MCzXVZgqL4+AueMNI5Ua298Ikrc6hFiUjyFpH8Z5d38jnDtN2zs3GCpCjSINYPAMMDwQyV4MLjsbPZrKqqZKzgSHdHa9aJy2anZlJCXNvMq2tfiEl5Q9Nlwe3UNJayrm05gcaWen8pRqnxyuufkdmzZ3LnrMt1iRwISq6RTHZLoqHZck1n1lZWN4R87Flb79hiq2FZ6J3Z7kyYfEtMGavJ7OS7Ojs6Ujr1hWLxuuBV72HQPOV8gtuVSNiBeMR/xdXltbaNVqgxpgikHA7NE8GH3SG4KAQzVIJdu3b1P4VId3f3tGnTrrnmGjLiEolEJBI57+DwK+P90ZbnC3dq/cHC/xwj0WqwOlrL6HpHUlR/2LBOcHLJ1k4hdCYrHEvreGf26nUh3ti82eB50+IUweXUkCIKLJ7ymYxpGR1JKqtWR5aKVntKboywJ1xqpTOa1Rfmghoq88UOuR/+8IfhcHgQRwM4Vqq5NSPXxZ+P+zmXksKmcfKW5QqSJPCsZWBTloCu4JfZw8IC1MrluUIDgc1FecHNs0cSsYzCErLfV4jZJk2OPR1RQlGJs3N5sdBsKKzIESX2dM5yfX5J6PcCMqm0YVMjqgQLUx2aMy0iCDzHZufP/rjCq7JdWvhxfr9PoEZHU7sTjkfYL6uwBHuFilReskMlm/Td736XAIxl+/btO3jwoCzLfVMymcyKFSs4jiMjwnXdnp6eE0Xr1q0zDIPdEQRhxowZAzpXNouXv2tt3ZieG7ibvPdq2rTt3TvN3xonfCe0f91RJcrfuEeWFs7dndyoLfs/65YLpb1p55NkYrf6mKC1/Xr/gZ2Ur9qZPTJ3evf+Kif7NrlZ+nBDU1L8i3XRRfx0nu4XgpGl5IikKnOrnE92HFh2h8/dTXvb2cKi5cuVgdduR48ePXnyJBs16DmDvdm+++ypvof9p1+o9Gzp9n/+z/+p6/qxY8fYRptaNLDX4nySeuFtf8N3Hl7GV5Eqnq9yrOTatVtoVf6n3+usutu/Y+1T//2X7iLy2+/9wKp5eNkn33vuezuq3MwPfrzTt8T829Xfe49fuFRaOOHDX//W6s78oH3HsuD0HUlt97K71fn2j9t+O33KL/++q/oby3syrS1v+xZl/7ZVI1U7X2zfKgZrF/G9L6BdX1Z3s/nLk2po2RGt6S/+9j1396sbWl7iQ9/o+XHjmR8n3UFeise+Z4lz7Z997yU+qOzvTBr88rvnfbbxL/9ut2/ZjCM9c5cN+HfAfgWTJ0+uvNOwQx9UzDDmnXfhik8//XTOnDkzZ84kQ42lyN69ew+fwfKYZcnx48dZnLD7bAb2cckSy7Ks73//+9Fo9M/+7M8GtF5eiqyKEzdVKOgMk482BH3EkWUqiH90063sk19RawVrc2tWbVjb16l1zIwhqdFZvMkKLXre+o7vtRw1rNBD3ZRQ02R1o6vlOVVlr5EvXCnC4VU1dHY/xsnnnXLaqm+99dbp06fZnYkTJ546dap02/ujed5xnAvvs52k0ibqu1N6tvSQrY0NRvzoRz/auXPnt7/97QG/EFb9OzyrNFkeNz3bqrl1/8+fG3peIGY3tY20+ceqoMTjjfWSSbJJe2+uMBygiKaTz6a377+PV+pWxyJsS1t5gcvplNrUJlHJ5yOq6p+ls7XPvTMktGaMgJimapTvWp+lkmBSalq6Fast9P4dU+ukQpQIJJfMWKqg0UDDhlUKlWmzffjjzrM/ztjnJ1K4cd2qoKOZrXlnlir7JLafdIutc1YqbQUaA6iX4SwEM4x57DM9GAz2PWQF6wMPPECGDgvjPXv25PP5Q4cO+Xw+1iSfPXt2dXU1K4gvLFy+973v3XzzzY8++mj/Cn5AqG1lOu1uqhQf8T6pcEsKRb9T6Fpng/FSLBcPB5NJ2pRDUYFYLOt4qZoIvChzgsAJPG+RKfNqQ6ptao6TNwwrf8g2u0mkZW0t+/B3WCoWurpUTySs4KqoPIiuwv333z+0F+f4+7//e7/f/9BDD5V5SnNe9EvUsJygEn3+J+L6JoPV/3IkvjZWavdbqU6O5X/vzBwRRKWetf4LI+1ObvP7XLHxzcYH2u26dXGZNG05f/0i231JdXbybjBePUXz1UQb1kWls09TQ9PFUL0okJCS1tK7Hjv7wgiZ0v/HEdq1iRPOOxSgMJ8S++HL0VyyrbndbWkIIpyhBMEMYxsLS1akzpo1q/Twk08+YdXzRa/HXC5WDZus2rQslsQsj5cvXz537twrLtXZ2Vm6U+4lgFzbyNBQWDxT/ea19iQXi4mFLM2mMuKTjaVqmWWt3n37cYvlckwofroLaqz+bFxYqTar967Dhq5DEd5ywkGTcun2zbMaoj7DEtVoNU2k1MZ1Mb+VaNWk1Q2jfBTSv/7rv5buUEpZM3zgC/oC8ajR/OyzgiQ4hk5D0fvr1Oamp9L+YDAUrjt3z4hTotEtTc8+lVICwXDE3zuV7QCJtCPBtplFfX4iVNc4m1pbhWfuLj4rKAGh9Tkr9hNpthSuk55b85TmVwPhaLRwkBk1MqZa1xIq7O/Ijt78jlgv//C5p7I1Es3S0NO3RqOpMz8uGjj3dRd+ai7Rmjjx+NQPf73NZDV7RBqhcRcYCyaUWlIAY9SOHTtYh7nv+8rsI/6RRx45WyYNCquPP/744wMHDtxwww2skquqGsz+KwtmNlY64MrSYU1sjrWvO579i0Q3q7hYD1hp+MELYWdzsybH1e5Up2H3ziqqdbHI2UPAWE1Mz377ybX1lKWua1Axw/TVAAAQAElEQVRpqj3FB4KyJFidCUOOr1L5PD1kJf+ehYkv066xzrYksPrayVtEjUb8A63Wynxf5SkF81i/7KOVamon8ZaIRIbHsP4KwAsQzDC2vf766321LCtw2dDvnXfeSQbLtu1t27axT73rrrvuwuthlKVSPz0RzJdE0+ufbc7QWaIUWr12Va2PDBMEc8VDKxvGMMdxjhw50tdhZpn6+OOPk0Fh9TFbnO2nDrBlDXA+IbjuJ68RgKuGYIYxrP9pOD/66CPWeZ48eTIp0/Hjx999911WarN+OBtLJgAAowrBDGMYC+a+g59Zvbty5UpSph1FKhtvlYZrRBAAoCy4iAWMVadOndqzZ0/pdFHbt2+/6aabJk4s4++ZDSf/4he/OHHiRDQaRSoDgHegYoaxipXLixcvLt3PZrPf+ta3Br7sO++8wwanv/71rw/JF6sAAIYQghnGqt27dy9cuJAUzyiiKMoAl7Isa+vWrWw4ecWKFQQAwHvQyoaxateuXaxiPnny5IcffnjLLbdccf6enp433niD1dmPP/740qVLCQCAJw19xbx///69e/eO2PUDhtzx48fnzJkzJNfxZZXZ7NmzyVjDerzLli2bNm0auWrDtwXYr+m6667r7u4+fPjwzTffvHPnzisuwmaeO3cue1+ffvppaQpblo1MD9/FAE4XESgTNhqMc8PSymYNxr5TJI45X3311bFjx8hQYJk0FiuzfD5PhointsCFr4RVz2TYsNFrtod64MABUnGGb3eT5/k9e/awHSYClzUW9/hh4DDGDDAsWGm+ZMkSAuVgnTZsNACMMQMAAHgIghkAAMBDEMwAAAAegmAGAADwEAQzAACAhyCYAQAAPMQLX5dy8oZhUvfsBE6QFcXHn3k6p3Xacjgo8ecuZRmWIAuW6cqKSHMWkfw+vv9Ku3TbH1QEMjYVX78UVHz5nOFKSuHNO3nLtCzqupTIodLmcKxUe5IGYvW1Y/V9noO9QypIhV+jY2lJU46GSr90J9dlCuxPglhdhuMjtuMP+oXi/DnDtM/5y5EU5bw/FACAscUDwezYWscWNxCW7ORmU60P+/KdCZNviSm9n6+8j7NeTBnKqr7woYZmCDVEa00asaDZadAQ1Um0wV96Nq+t30hjq6uzWrdPVYSx8ilNjeTmpGETQQpG60ISsbPsTbLXT/VEa2d0XZikMxZxdM0ONcZDZ7KHl4JhObFx/Wa+pb53e7Gsbm3LEOHMmddc6sp1jbGxkNx5Q0uTSIRm0ibbHtTKa47A3mFIcbp1w/UrPsfSdVfhDepT/YVfrK13bLHVsNz73lz73L8cAICxyNsnGMmn1jyb5BWJ40hn2/ottkEDLRuivNahHbjTWSCHZNvmVNUx0q4YNLWUPkuN1PJmWjcsdyNv6Hmj2RBY+R2uq6/1Ea9z8rYcjStGu6YlDKvb1NnrbxfisfqW56nLKkhqmd221Z3vfLFdF5VoLFrsBgh+VSat7UkjovRmL7WJ+nRjvb83nfJaW8chh81IvC5vmoR3E5up3S0EwqxpQlyzU/tqwQT9nxOdOdF1ZVvXubBftNm26SJKrcT2Oqx0RrP6Tv8qqCGRAACMaR4JZudSTwjBWENDsDdxuja1dReanGnxnocnkoWshS0UOuCCEpJZB5PoSdM9aOmaG3vhhahgJhJmKB4dhb5mJBJRVZXdzp07d+BLCUpQerG1VRelSEydFWJd3HYjEA8RbVOzZqsNjdFV66JObnO7rsb7QreAmrrD3nx33qn1THdg5cqVd91115NPPsnzA35JjpU1spmsGH1a1rIZXbOKU8Wa8PUP1K4+7XRyQZVYTrfZOztfOBk7x0lqhA1n6BYtTeV4gUe5DABjmzeCmVp6RjOp2Z13NU6gJlX7nkknWqlWqohcSsVIpDtjSOq6h0th7S/kdHubJtbJtbWhetFKNneyAVgjk+Ytw7C4jOhzWDUdKm+o+d133/3qq68mT5584sSJ0pSpU6eWTqA9ZcqU48ePszsTJ048depU3zwcx7mu2zfb1qL/8l/+y/XXXz/Qn8orLJOSzaSuRrDb27KKXJzoj8Sepq0ZVjPnLSOrs/AimS5So5wZUM+nO221Lkp00yZ+iQyRV199tXQBhqqqqp6enr432PfGJ02adPLkyf7TS5uCPWTT2SZ688032RZYs2bNQM+VzYuyv1pVIqrPSLPi2XJZyLKCmGY/rnU/S2cNUZJLV3bk2JwqG3xndylreDu8qobkvtU4+bwj+BDOADB2eeLgLyJG4o0x2Uy0GoHGesna3Kr3RjERQrGGVcGzscqqZk0ORYmRbEsatDCsaOiWoKqd7es7i6OzLS+Ead7lfGSWaQjBQFB02SNSnttvv50VuxMmTOi7yk3f/fPuXPTh//pf/+vGG29kFbMklZWUNKdTUXTZ+4k1rKO5ZPuZ6rDQsTV0QzflWMsP6x0j0a77/JHCumk6mal+ulGVdG2jboWkoeoPPPDAA9OnT7/wDV7qjfefzu4nEomvfe1rjz76aDnXMnGpIwiOlWdNEI7nnL5DuqYQQVRqlGpZcIsbxHXYL3+9GYzGwgL7A2HvmA3DJ6zgqqg8Vq9oBgDQjweC2TZNQQr1S5QzH8kOSyPBH+9f7FIjY8qhmCDw0QYlWpiH5Zcux+v7H+9TLJjomcOjBlE+sXKQ1X9ksP7zf/7PjzzyCAu2gVyL8AxqbG7dIsSeb3E03XJrzzlojTUUTDeg2GY2nXZZPJm2ECLFw7wSuu/peKGFrYa4NW2daktUKkzv3NhsityZhU2+vo6Uh719ViuTwfrOd76zfPlyVj2XswU4gXettGZkbFeWfd02qRZJt81WUq3IVtrifWwQnRo2281Sog0NbL+EvX9LVKPVNJFSG9fF/FaiVZNWN6BcBoCxbdSDmRppXQo0sMYkdViV5Fqp5ja9piFCLC2RpOG6yDlHbQnBhueD/RdOtqfs0Lq+CY6V7khqZ0YcCSvBC/8T1br6iH/Ejn5iI6ykbGzfpHGtrxDH0UixMZBIk0i4kDG8P/bCD3jOTmpOv6F42pVo7eTqGnrHm9mGiRtr1jSR59fKvC8UX9t3aHLh4C8ywu6++25SNl6QQ3Wqoyezokw7eTWq2h2tuhvgWVsg1S3EueKhCA7hJLF4yDk1Ujr7zZqdSVdWu9OpQ7wUEC09R0fwVw0AMPQmDPk1yffv38/qrbF+PeZ58+aRq8bqxeG7GrHjOPzwHOiUz+dnzpw5bdo0ctWGdQtcvc8//5z9oqdMmUIAADwD12Meq3gcfgwAUIlwSk4AAAAPQTADAAB4CIIZAADAQxDMAAAAHoJgBgAA8BAEMwAAgIfg61IAw2jPnj2kgsycOXP69OnES3p6evbt20fGsnnz5k2aNIkAnDH0wTxt2jT2YbR//34yZvl8Q3aRyHLOSekhZV0X6/KGaQucOHHCdd0ZM2YcPXqUfahx3JXPk713715BEM47nchwfyAeOnSourqaVAr2T9trZ4xhfwCnTp265ppryNjEPirZX/KQnM8HKsbQB/PUqVO9fLKnkYTtMKxb4Gc/+9nKlSuPHz/+6quvPvHEE1ec/9prr33zzTfZXtcdd9xBRsrkyZPZvwgCw4ntlo3djYwTz8GFMMYMY9WiRYs+//xznucXL15smuYV52dt2Icffph9gr/yyiu2bRMAAE9CMMNYtXDhQhbM7M5tt922bdu2AS514403fvOb3/z4449/+9vfDvmJ4gEArh6CGcYqVijv3r2bFNvFN9xww4cffjjABVnRfO+997Ke9ksvvcQSmgAAeAmCGcaqqqqqOXPm5PN5dl9RFMMwylr8uuuuYyPTBw8eZEPUe/fuJQAA3oBghjGsr5s9ceLEm2+++YMPPiBlUlX1a1/7Ggv1dDp9+PBhAgAw2hDMMIYtWrSo1M1mampqyi2aS2bPnv3AAw8sXbr0jTfe6OrqQjwDwOjCCUZgDJs+fTobYGbtaBau5ExDm92S8i0q+uyzz1g8z5s3b9myZUP4Ze5yONQhnK3rjhL0Cxd7Pm9RQfJd5Grc1EglDTFaXyuwmQzDpG7fU5woK362jJPPGaZ9djrhBElRJFzaG8BLJn33u98lAGOW67qsxhVFkRTPoPSb3/zmpptuYp1tMigs4GVZPnXqVDab7e7uPnnypCAIg14bw3Yayjr3BU3/j/W/9ilVenK39M0zwezkUn/3UvbQ7rdf0qsWHnk18eGiu28WSvvUlta2/gcv/Vpj0qa7UP3m3cvYM87u13723tLHQ3N3vKT7Hn7C7772sx2+O/xC1e5ff+8n3XPlub1J7Nqv/XSH7xvLfQPdQS/37YwA9gfAfl8DP0GHY2k/Tvz4pbd3HjhStXDZeTs4+dT61Rtf22mlf7zliBryz7jEKnLJ773ac7PiG4odmiNHjkyZMoXtXxKAM1Axw9jGhpnfeeedW2+9tfTwjjvu2L59+2233UauQnXR/v37d+7cuXXrVp/Pt2DBgvnz58+YMYMMr3y606ROR3va0F2zSRdEOVzHKmDX7qacJBDbtnRTp5KvY31CiDZEFc7JU/nJxlW159fWjm3qmQyvm4atpy3LtIVQcbpLrXRGs/rOkyaoIZGMK66V1rloSz2ntTa3kg0tIR9rI1iuzy8JjqVrphCIhxWrvaM0N7VyeU7y+0g+Z/OSJPBsgiNKgSjbYev/fKEZYdmuk8+zNSmSQACuAoIZxjZWwB0/fvzo0aOlmonVu1u2bGFF89WfUGlukaqqbBj7iy+++PTTT1lxwxJ66tSprLBmXXT2E3n+IkXTX//1X7Mi/hvf+AYbuiblcKwsVRufjyokvamNRtZFpN7phad0zeZpLrWZCIpazVl5sfDp7xRq5tanthBJVUQ2Dw1ueCHmZ6+JF+WaQIB3DCqpQUk0Tau4Jo6T1IgsWLpFS6vmeIEfk43saDS6fPnycDjMBh1I+ThOEAqncXWNxJp2Sw0ImY3c0/+3arNxhD60q62pgwQUurFdiq0SUxv1aB3fkeTicZpqy6jfidptTZ1cQLYzrWrjhoC+5tsdQrROtTYmgi3PRyUCMFgIZhjzSsdms0guPSyNNN91111kiCwsYnccx9m3bx+llOU0u2U7BF999VWpjGY5zR5OmjSpNOZtsSLVNF955ZWmpqaB/yA3n7eNdJvRwUaLO7KddkYVOUGJxsK9z3O8LxSL+43kFp0Egr1VmRRqaJAMQ6oP2YmN+UBxvJhnmaO/2GyycCGZtvWsThZD4VL+UurwqhqS+34oK/IcYaBNWbYD9Prrr5PiOcZZn5+9WXbLOsms289uSfE7bD09PRzHsQ5z38O+ZydMmFA6qUtpcVI8nL70VJ/zVkWKJ61k27b/LZvI1tPV1fXuu+/ee++9f/7nf07KQI32b3+jnXKhDT8LOMlNWSoJJqWmpR+LKpJEFFUSCrsxh3KdmkUV0XTy2XSOeyEWaF6znqx6oUXiuwqr2WtoEGK8zAAAEABJREFUTrhxbb1E/U3N6Y9rBZ+6em1DhE/TJqOQ7xi4h0FDMMOYt3jx4h07dvQF8w033PDzn//8lltuGfLzJ5dO/8n0n8jSmuXHyaJS6rAuJ7svSdJjjz1GyiHU1jfUFqrjZFOO+pRwvDFSzFnHcAiLOYEINYoiyy7d1B1ZXazIXEoJ63cHg2bb+lYSjDf6i/PnbTEUVU0iC3qHFWqIKYJTrAQdlpYCm4PqiYQVXBWVr3zpj3OxxGV16oXT2RtnoUvORG/fw747V6O0kv63peksudnu10MPPUTKIyjxH7RErNb1pnlI5n010YZ1vfUtTSfPzsaxLavUr14XKl3SJq8l8qy5kM7mQ2pphsKex5kCm+cKB9Ihi2FoIJhhzGNjwOl0mqUj+6QuTSkVzStWrCDD78JuNns98Xic9bFZGV3+xbVoV6I1JTW0hN2klrHqQiyaeSUWDzz7F53S2rhKjI4U8bnsqUBUokamWwoJtp7UTCtPU52ZGinkd/WODlMNOXkSCMeenpV3cqn1z7UTlkaKYYlqtJomUmrjupjfSrRq0uqGMo5hYpXuKB2sfr477rhj5cqVNTU1hw4dOnHiBCkTJ4XiEW39v9C/rJO+u+Ypza8GwtHoOYfzc0o0uqXp2adSSiAY/vrUzqQQ27CB62jeqElPFp5fHKpTmpq+3Umo448/Xz0lTQCGyAScLhgqwFtvvcW6zUuWLOmb8tprrwUCgVG/eDAL5oFfYiufTrQm0nyoobFeEYoH/zY3J0nduhhJbbbUWMRNNLXqwtMbWqJ8urXdjvwht/kHmiuwwi4aqwtKlC3ervGP/18rqqbdE+K11kSWEwrjqLbFhWMh8ZoJ+j9/ptb5Mu0ap7J+LRtddvIWUaMR/0APVirr7YyMUjB7ZHdhEGzbZqMhuOwj9IdghkrAxnR37drFhhv7T2EDz/fccw8ZVVedZKxTzkrywg27pXmX841mwxTBPOQQzHAhnPkLKgEb9y2dm7MPG+KllB48eJCMbcVOeW+7nBd8GMYEqHwIZqgEEydOZCO7X3zxRf+Jg7iyBQDAqEMwQ4VgRfN5wbxo0SLXdffv308AAMYOBDNUiAULFnR3d583kRXNA79OMwCAFyCYoUJMnTp1+vTp59XHrL994sSJ0jWbAQDGBAQzVA7Wuz7vEDDmtttue//99wkAwBiBYIbKcdFgnjNnzowZMy7scgMAeBOCGSrHrFmzTp8+fejQofOms5Hmbdu2EQCAsQCn5ISKUiqaWUL3nzhz5kxRFEfr5Bjln5XTu7x2MWZSPH33/v37L9wbG0M8uFVhdOHMX1BR9u3b99577z344IPnTXcc59VXX33iiScIAIC3oZUNFeXaa689duxY6cqA/fE8v2TJko8++ogAAHgbghkqzUW/0MzcfvvtODwbALwPwQyVhg0z79q168LpEyZMqKmpwUk6AcDjEMxQaVjFbNv2qVOnLnzqlltuMU1zEJfvBQAYMQhmqECLFy++aNHM3HHHHdlslgAAeBWCGSrQRc80UrJs2bIvvvji8OHDBADAkxDMUIEuUzGT4lFg7733HgEA8CQEM1Sgi16euQ+rp3t6etg4NAEA8B4EM1Smy3SzCYpmAPAwBDNUJtbN3rt376WenTNnzsyZMz/77DMCAOAxCGaoTFzRZbL5jjvuwInAAMCDEMxQsVjRfJmrPU6dOnXBggUffPABAQDwEgQzVKzq6urLHJtNipeD3LFjB843AgCegmCGisVq4mnTpu3fv/8y89x5551bt24lAACegWCGSnb5bjazdOnSgwcPfvnllwQAwBsQzFDJWDBf5ktTJaxofvfddwkAgDcgmKGSzZgxY/LkyZcviK+99lo2m2VZBADAAxDMUOEudRXI/ljR3NXVRQAAPADBDBVuIN1sVlXX1NTgXGAA4AUIZqhwgiCw3L3i5aRuvPHG3bt346pTADDqEMxQ+Xw+30CGkGtra9HQBoBRh2CGylddXX35L02VzJs3b9asWTiBNgCMrioCUOlYN5vdUkpLdy5DVdWf/vSnkiRNmDCBlOPUqVNkHJtQRLzHO7+XiRNRBcFATTh9+jQBqHTZbJYlx6233nrFOVnT+/PPP7/nnntIOd577705c+aQ8erkyZNLly4lHuO6rmmarAtCRtvBgwdvueWWqioUQjAg+EOBcYF1s996662BBDMrl1k3e/fu3QsXLiQDxmpxtiAZr3bu3Ek8ae7cuQsWLCCjDeUylAV/LjAu9HWzBzLz3Xff/f777xMAgNGAYIbxYoCHgJHi15pZbc0qbAIAMOIQzDBeDDyYSbGhPWnSpE8++YQAAIwsBDOMF7NmzZowYcIAu9nMihUrtm/ffvToUQIAMIIQzDCOsDr4iufN7u/BBx/85S9/SQAARhCCGcaRxYsXl3X+kKlTp7K6+Ve/+hUBABgp+LoUjCOsm11VVXXgwIGBf+dYFEV2y7L5/vvvJ0PMsQyTkxUf3zeF5oy8T/FfeBoUJ5+ziOT3kXyXTv3Bs3M4ecsVJIFYXbpzdnq+K237g4rgsNmLd86svsuw3f7r5QRJUSSerd4w+z/TO50AwMhDMMP4ct1117GiuayTgbBsPnbs2LvvvnvnnXeSIeNYWuuaNlNSRDfPhxrXRv28k0u1ru8kAkvFYCTIpVNZl3c4Nd4YosmOrCBnu+XArKxu84KZTtpqQ6xWyGeS6Vn19bXE0nUqnQlmx85qhqAqgsvumD52pxixeb2jw1Cjal+qu1ZnwuBbVim23rHFVsNy7zOu3Zkw+ZaYMr6Smf1KOjQSqgsV90hoVzLZLUejbK+Gdm1q1ZXGVUpuc6LTLB2kIMjhuvpaHwEYeghmGF/YMPOrr766fPnyspZasmTJ8ePH33zzzXvvvZdcvXxXYmN7KmfzoYaomNZqomE/X8gFPeuLhEVd5xTRyZtCKB5XjPb0vjc3/1uWk6t1LaPRsKBrJheti4cFx3GonmMhnksnM+0vdlBTINEaSfJRLZHKWEarLbimruf1phQlkZbnoxwnCCKLcK0vWxSRL5XJLrXSGc3izrxCQQ2JZLxxrXSyw6A1akOtUAjpRJLWhcKKQPUtmpEz09FgpL6h1kquaXMaWurRT4BhgzFmGF94nmcNbdu2SZlkWS6Fev+rO69bt+6DDz4g5RJ8at265xujXOf6dhpuqC9Vpry/vqVRJRa1dYPtQHC2qWd01mCeeYNfdLrZHU5SCq+CJ6zAbW5q1z/Q2tp1Ism1ssDej8C5RFJrFUkK1sWigWhdWJYD4XCgfnVjPCA4paPRBZ+syKXIFeRAUBZKUcxxkhoJSGdb6Bwv8GM1eP7rf/2v//iP/7h//35SNkFS/VbGyLOdpLQuKKUNwvZkaCgecbWM5RCAEYCKGcYdVv6ybnZp8Lgsixcvnjt37u9+97v3339/4cKFLOO7urqy2exdd931+OOPD3w91NTa1qeIP8LKsfb259Z0h6RqJVrPiuH2No0EYzGSS2umXCOLoqLGuVmOZtpU4AWaN6mr1jy9mrVQHecgNTKU1XOs0GPJIas1sszGrB2lmPIuC+8tOh+OEIHwrDVttDe1Sf9fiJXl1DJJKL5OtROtBlXOvibq8KoakvsmOPm8I/gGGM6s1b9jx45JkyadPn16woTCGfhPnTo1ceJEdlt6WLrtm7/vYf/pbPGTJ0+eN0NpJZea2Hen/3oOHTrEgjmdTt93333f/OY3STk4OaSamm6wvSI5WGOk2HZg/YgcFwpwgpXSrHDMTwCGGypmGHdKwUwGZerUqcFgkH3iT58+vaen56Kpc0WCUteyLqY6qfZOrvG111pCgstXSwIvhRqej8tGOi8oIVUutKQ70o7IwpFnlVwoHFB9Ims5Z15sfeapp5qS3XxtSPVxrplqbbdYi5pSztXaWSu2+DNcytdEA1zeFtmKOVGJxUNC6SW6diaxsam5XTt7sJfjuqQwDE31RFvSdEnZ2Ns/UcQa/ifOKN0v3bJt1Xfb/47ruicu5qLT+5a6UP+fW9obYHf6Yr4cohpwk+0vmkqgutAzcHdlMnwoJAlSIMSz3SXUzDACUDHDuMMqs/nz57OO9KJFi8igzJgxg/WU2Z3a2tpoNFpTU1Ne0ju2aRG14YdRK9HU9FwmWLe6rvZMG9mlZkYjJlcc96XqhQsLarSxThVMw6KEY+WyYdfEY5KVTLq+cEwy01pODrPetKyGhMzGrBKPCsQggqgEFSGtEd4XWL0h5PMJTt6ivKOVXo5hiWq0miZSauO6mN9KtGrS6gbfwHvZ06ZN887VpebMmfMHf/AHoVCItTcOHDhQ1rJsw/nUgNCerFEl3iDk8Ke/MsS6xkjQxwYziN6sGTRKAIYZghnGo9IlpAYdzH2++93vkvLl9VRnxuYympV3lfrGeOjyxxHxglgTqKkRs2lOCimik6amruUNKtcrHOu9RmMRiafpnE7VYFAKBtkSjkHtzMYmTa5vqRNpOrHFlp5mjXvqEpblPl/xUGLeJxiJNs0NBamR0kW1zuxMurLanU4d4qWAaOk5GvELZAzauHFj6Q4ru8tZjgjBhucL//c//3Kk8H+ppfjwod6nfcF1LxS2bu3zzxOA4YTrMcM49dOf/vSP//iPh+p6fDt37vTgBYlHjDffPgtmVjF74bKPu3btYk0aXI8ZBghjzDBOXX/99QO/pgUAwIhBMMM4VV1djYtHAYAHIZhhnBJF8ciRI1999RUBAPASBDOMX2xY9NNPPyUAAF6CYIbx67rrrtu5cycBAPASBDOMX9OLBnF6TgCA4YNghnEN3WwA8BoEM4xrLJjRzQYAT8EX3mG8K2XzVZ4f4/Dhw1988QUBjzl48CDxAErp/PnzCcDA4MxfMN6xMebt27fff//95CqUe/bHClNVVTVp0iTiMezD7fjx48QbOI4jAAODihnGO1EUt23bduTIkenTp5PBwseuB02YMAG/FxiLMMYMQBYtWvTxxx8TAAAPQDADEFmWEcwA4BEIZoDCECkrmvG9KQDwAgQzQMENN9zw+9//ngAAjDYEM0DBtddee+LECY98uwYAxjMEM0AvVjRjpBkARh2CGaAXutkA4AUIZoCzrr/+ehTNADC6EMwAZ8myvGvXLgIAMHoQzABnCYLAbvfs2UMAAEYJghngHDfffPOHH35IAABGCYIZ4Bw+n+/48eMHDhwgAACjAcEMcL6bbroJRTMAjBYEM8D5JEliFfORI0cIAMCIQzADXAQbad6xYwcBABhxCGaAi7j++ustyzpx4gQBABhZCGaAi7v11ltzuRwBABhZCGaAi7vxxhs/+ugjFM0AMMIQzACXdNttt73//vsEAGAEIZgBLumGG27Yu3cvDs8GgJGEYAa4HFY0b926lQAAkBGCYAa4nEWLFvX09ODs2QAwYqoIAFzWXXfd9fbbb8+fP59cHVZ5z549m4xBS5cuJZ4xdjfjwHlqg8PIQzADXMHMmTMXLlyYzQkVt4YAAAfASURBVGZramrIVWBxMhY/cHfu3Em8ZIxuxoHz2gaHkYdWNsCV3Xrrrd3d3YcOHSIAAMMMwQwwIPfee+8777xDAACGGYIZYEAEQbjuuut0XScAAMMJwQwwUDfccMOpU6d27dpFAACGDYIZoAwrVqzYvn37wYMHCQDA8EAwA5Tn4YcfTqfTPT09BABgGCCYAcr22GOPvfrqq1999RUBABhq+B4zwGBEIpGXX36ZdbZ9Ph8ZLjTXZdhu8a4gKYok9H/OMqhwziRqpHOiWuvjnVyqIytGo7XC+Wsp4kSl1i8QAPAoBDPAIP3hH/7hG2+8sXfv3qs88cgl5dMvbrEDYVlwbb3D4KRVpaTNpze1Jk3XtokkCQ6pia2tV3hCnLzRqcuKQizDJsTSNc2trpYVP9E1natfFeyNYpretNmQ/MHh253wFmokE0mDiLKsBkO1Ej+QZRxL60imKdu+ihoKKVe1E+Pk88TnG9CPBeiFVjbA4H3961+fMmXKv/3bv/3+97+/6Az/8A//sH379uPHj5Oh41LTpjxLGpEjDrVsh1XD+a7NrRuT6c4XEx0d7VtMXlYV9myJ051JrH/mD//gj59dw26f7SSSOAbr5S1btgxm7MBhfQRbjcUiktW+viN3MG/lKbVyubxTyEz2f3pmTtaC6DIsy2LPuFZa56KxOpWkWlu1PM1blP2Xs2hhfez/hYULi7O5C8vQ4tK9k3tn7p2HptubWjs0o/QIYGBQMQNcFb/fv2TJEsMw/uVf/qW6unrevHkzZsyYPHnyxImFvd5t27a99NJLqqo+/PDDgzjDs2OlM5rFudTKS+rZybyoBoqFHCulU4aZ2nwoGK1vXE1cTQqrVgdR1ODZMi/PMjwkSVnXqgmKnOuqilxWLp86deq8U55NmDDh9OnTpdvzJl64eN/08+5cOP+l1lDS3t7+2muvsS4F2+CkXJwgSgJP6KFdna1/qfmidU/evmt90z+ybeFkmqXVL8TcxLPttqo6Woepfu8nDaWFfIU9GMc5pG9cs4mGonWhm/Rnn9flgGBkaKSlsTr57HNpuS7Eb1xvCUqgxtV1ubFFevHbrXn1SbZiU2n8HwHLpK5KAMqCYAa4WhzHsei98847d+3atW/fvu7u7lKJfOLECRZp7D7reH/++edr1qwhV4v1q3XdzLtnqmFWqemmEm0R7a5MRs/p1LzY6LFLz3lIqev4+IF2V13XzWQypfvsnbKHVVVVPT09bOeDvcHSlL6ZSxP75mR3eJ53HKf/U5MmTTp58mRfDLOWQ2lzsV0ZthNQeth3e7KotPhnn33G6uZ4PE7K4Li20dHalOHFUEOsZkqKV+pWxyJ8ev2LasOGVYqrtjVlfreVmHK8pSFIVLqmeAYZ19Lam7sFTo43hERLl0LxeL1sbe4Q6tY2RATL19SW3reSSKGGdatUi2ST/viqgJ0wNfs4x1WH442rah1/U7Nuh2tkn12jKuhlQzkQzABDg+WKVNR/oqZpLIceeuih++677/DhwwNeGe3anOjU9SzlSuWWa2uJVmoEIg9JnKjG6nontWvWrNCGKCuPLTKLjSc7NapompTj+q3KdSjLGT0vyEQzeY5quizLhAy4ap46deqjjz5KRtv//t//OxQKsS1ZivkB4zlRqWtsiRTH1J0c22MoZmTfvkThDttc562TY1G8dpVSnJVapLTM2YXY3DyZwnFCaUOz/18YvGhew6AhmAGG0d/+7d/23S8nmIXa+gZFTSUyQjQWFKxUa7scWr2qdMTWDazBnUx2Zom6+sd1dkexmOWlWsUxt7DWtm6zxnW/mMibphAIqZZtSKGAkOrQa6KqPAYLuB/96EelO0Ny8SUhUBdINT/1FGsmCHUb4svd3I+fe+qZGpmYVAlfYhneH64Tm559qoNQojRuWEySF5vLdbs7/uoZo5qnQvR5yUdkLr2xVVzdWF+LA+FhoC43qAMAQ4glyoCvV+jkUu0bO7m6tb1hTI1kW5LUNYbcZGsiKwafjIZrJZJLNm/U1ca1UYmnhaO/OiwxHGuI9Qtm2rWpVVdX15NkU6fU2BiRaHpTa6I7uK6wzMBeSjkveyQM5+uh6fXrrbqWev+gd1wKazCjLTFl8Ls+XtvgMPIQzAAjpKwPXIc6vOCJunY8BLNjbHq2aYvNiVIwtjYeuoqGAoIZhgCCGWCEjNEP3PFUMXsCghnwPWYAAAAPQTADAAB4CIIZAADAQxDMAAAAHoJgBgAA8BAEMwAAgIfgzF8AI+TUqVM9PT0Erg42I1Q8BDPACOE4bs+ePWSsmTt3LvGSMboZB85rGxxGHk4wAgAA4CEYYwYAAPAQBDMAAICHIJgBAAA8BMEMAADgIQhmAAAAD0EwAwAAeAiCGQAAwEMQzAAAAB6CYAYAAPAQBDMAAICHIJgBAAA8BMEMAADgIQhmAAAAD0EwAwAAeAiCGQAAwEMQzAAAAB6CYAYAAPAQBDMAAICHIJgBAAA8BMEMAADgIQhmAAAAD0EwAwAAeAiCGQAAwEMQzAAAAB6CYAYAAPAQBDMAAICHIJgBAAA8BMEMAADgIQhmAAAAD0EwAwAAeAiCGQAAwEMQzAAAAB6CYAYAAPAQBDMAAICHIJgBAAA8BMEMAADgIQhmAAAAD0EwAwAAeMj/DwAA//+1KTc7AAAABklEQVQDALXyhgk+i/URAAAAAElFTkSuQmCC" id="30" name="Picture"/>
                          <pic:cNvPicPr>
                            <a:picLocks noChangeArrowheads="1" noChangeAspect="1"/>
                          </pic:cNvPicPr>
                        </pic:nvPicPr>
                        <pic:blipFill>
                          <a:blip r:embed="rId28"/>
                          <a:stretch>
                            <a:fillRect/>
                          </a:stretch>
                        </pic:blipFill>
                        <pic:spPr bwMode="auto">
                          <a:xfrm>
                            <a:off x="0" y="0"/>
                            <a:ext cx="5334000" cy="3325518"/>
                          </a:xfrm>
                          <a:prstGeom prst="rect">
                            <a:avLst/>
                          </a:prstGeom>
                          <a:noFill/>
                          <a:ln w="9525">
                            <a:noFill/>
                            <a:headEnd/>
                            <a:tailEnd/>
                          </a:ln>
                        </pic:spPr>
                      </pic:pic>
                    </a:graphicData>
                  </a:graphic>
                </wp:inline>
              </w:drawing>
            </w:r>
            <w:r>
              <w:br/>
            </w:r>
          </w:p>
        </w:tc>
      </w:tr>
    </w:tbl>
    <w:p>
      <w:pPr>
        <w:pStyle w:val="BodyText"/>
      </w:pPr>
      <w:r>
        <w:rPr>
          <w:rFonts w:hint="eastAsia"/>
        </w:rPr>
        <w:t xml:space="preserve">为便于后文详细分析，下面给出候选论文总览。括号中的“成熟度”不是主观印象，而是结合论文影响力、公开引用量检索提示、官方代码生态与社区采用度得到的综合判断。</w:t>
      </w:r>
      <w:r>
        <w:t xml:space="preserve"> </w:t>
      </w:r>
      <w:hyperlink r:id="rId31">
        <w:r>
          <w:rPr>
            <w:rStyle w:val="Hyperlink"/>
          </w:rPr>
          <w:t xml:space="preserve">[20]</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候选论文</w:t>
            </w:r>
          </w:p>
        </w:tc>
        <w:tc>
          <w:tcPr/>
          <w:p>
            <w:pPr>
              <w:pStyle w:val="Compact"/>
            </w:pPr>
            <w:r>
              <w:rPr>
                <w:rFonts w:hint="eastAsia"/>
              </w:rPr>
              <w:t xml:space="preserve">子领域</w:t>
            </w:r>
          </w:p>
        </w:tc>
        <w:tc>
          <w:tcPr/>
          <w:p>
            <w:pPr>
              <w:pStyle w:val="Compact"/>
            </w:pPr>
            <w:r>
              <w:rPr>
                <w:rFonts w:hint="eastAsia"/>
              </w:rPr>
              <w:t xml:space="preserve">发表</w:t>
            </w:r>
            <w:r>
              <w:t xml:space="preserve"> venue</w:t>
            </w:r>
          </w:p>
        </w:tc>
        <w:tc>
          <w:tcPr/>
          <w:p>
            <w:pPr>
              <w:pStyle w:val="Compact"/>
            </w:pPr>
            <w:r>
              <w:rPr>
                <w:rFonts w:hint="eastAsia"/>
              </w:rPr>
              <w:t xml:space="preserve">年份</w:t>
            </w:r>
          </w:p>
        </w:tc>
        <w:tc>
          <w:tcPr/>
          <w:p>
            <w:pPr>
              <w:pStyle w:val="Compact"/>
            </w:pPr>
            <w:r>
              <w:rPr>
                <w:rFonts w:hint="eastAsia"/>
              </w:rPr>
              <w:t xml:space="preserve">为什么进入短名单</w:t>
            </w:r>
          </w:p>
        </w:tc>
      </w:tr>
      <w:tr>
        <w:tc>
          <w:tcPr/>
          <w:p>
            <w:pPr>
              <w:pStyle w:val="Compact"/>
            </w:pPr>
            <w:r>
              <w:t xml:space="preserve">ReAct: Synergizing Reasoning and Acting in Language Models</w:t>
            </w:r>
            <w:r>
              <w:t xml:space="preserve"> </w:t>
            </w:r>
            <w:hyperlink r:id="rId27">
              <w:r>
                <w:rPr>
                  <w:rStyle w:val="Hyperlink"/>
                </w:rPr>
                <w:t xml:space="preserve">[21]</w:t>
              </w:r>
            </w:hyperlink>
          </w:p>
        </w:tc>
        <w:tc>
          <w:tcPr/>
          <w:p>
            <w:pPr>
              <w:pStyle w:val="Compact"/>
            </w:pPr>
            <w:r>
              <w:rPr>
                <w:rFonts w:hint="eastAsia"/>
              </w:rPr>
              <w:t xml:space="preserve">通用</w:t>
            </w:r>
            <w:r>
              <w:t xml:space="preserve"> agent / </w:t>
            </w:r>
            <w:r>
              <w:rPr>
                <w:rFonts w:hint="eastAsia"/>
              </w:rPr>
              <w:t xml:space="preserve">对话</w:t>
            </w:r>
            <w:r>
              <w:t xml:space="preserve"> / </w:t>
            </w:r>
            <w:r>
              <w:rPr>
                <w:rFonts w:hint="eastAsia"/>
              </w:rPr>
              <w:t xml:space="preserve">工具使用</w:t>
            </w:r>
          </w:p>
        </w:tc>
        <w:tc>
          <w:tcPr/>
          <w:p>
            <w:pPr>
              <w:pStyle w:val="Compact"/>
            </w:pPr>
            <w:r>
              <w:t xml:space="preserve">ICLR</w:t>
            </w:r>
          </w:p>
        </w:tc>
        <w:tc>
          <w:tcPr/>
          <w:p>
            <w:pPr>
              <w:pStyle w:val="Compact"/>
            </w:pPr>
            <w:r>
              <w:t xml:space="preserve">2023</w:t>
            </w:r>
          </w:p>
        </w:tc>
        <w:tc>
          <w:tcPr/>
          <w:p>
            <w:pPr>
              <w:pStyle w:val="Compact"/>
            </w:pPr>
            <w:r>
              <w:rPr>
                <w:rFonts w:hint="eastAsia"/>
              </w:rPr>
              <w:t xml:space="preserve">最经典的最小</w:t>
            </w:r>
            <w:r>
              <w:t xml:space="preserve"> agent </w:t>
            </w:r>
            <w:r>
              <w:rPr>
                <w:rFonts w:hint="eastAsia"/>
              </w:rPr>
              <w:t xml:space="preserve">闭环，极适合做第一版底座。</w:t>
            </w:r>
          </w:p>
        </w:tc>
      </w:tr>
      <w:tr>
        <w:tc>
          <w:tcPr/>
          <w:p>
            <w:pPr>
              <w:pStyle w:val="Compact"/>
            </w:pPr>
            <w:r>
              <w:t xml:space="preserve">Toolformer: Language Models Can Teach Themselves to Use Tools</w:t>
            </w:r>
            <w:r>
              <w:t xml:space="preserve"> </w:t>
            </w:r>
            <w:hyperlink r:id="rId32">
              <w:r>
                <w:rPr>
                  <w:rStyle w:val="Hyperlink"/>
                </w:rPr>
                <w:t xml:space="preserve">[22]</w:t>
              </w:r>
            </w:hyperlink>
          </w:p>
        </w:tc>
        <w:tc>
          <w:tcPr/>
          <w:p>
            <w:pPr>
              <w:pStyle w:val="Compact"/>
            </w:pPr>
            <w:r>
              <w:rPr>
                <w:rFonts w:hint="eastAsia"/>
              </w:rPr>
              <w:t xml:space="preserve">工具学习</w:t>
            </w:r>
          </w:p>
        </w:tc>
        <w:tc>
          <w:tcPr/>
          <w:p>
            <w:pPr>
              <w:pStyle w:val="Compact"/>
            </w:pPr>
            <w:r>
              <w:t xml:space="preserve">NeurIPS</w:t>
            </w:r>
          </w:p>
        </w:tc>
        <w:tc>
          <w:tcPr/>
          <w:p>
            <w:pPr>
              <w:pStyle w:val="Compact"/>
            </w:pPr>
            <w:r>
              <w:t xml:space="preserve">2023</w:t>
            </w:r>
          </w:p>
        </w:tc>
        <w:tc>
          <w:tcPr/>
          <w:p>
            <w:pPr>
              <w:pStyle w:val="Compact"/>
            </w:pPr>
            <w:r>
              <w:rPr>
                <w:rFonts w:hint="eastAsia"/>
              </w:rPr>
              <w:t xml:space="preserve">解决“何时调用工具、如何拼接结果”的训练范式。</w:t>
            </w:r>
          </w:p>
        </w:tc>
      </w:tr>
      <w:tr>
        <w:tc>
          <w:tcPr/>
          <w:p>
            <w:pPr>
              <w:pStyle w:val="Compact"/>
            </w:pPr>
            <w:r>
              <w:t xml:space="preserve">Gorilla: Large Language Model Connected with Massive APIs</w:t>
            </w:r>
            <w:r>
              <w:t xml:space="preserve"> </w:t>
            </w:r>
            <w:hyperlink r:id="rId33">
              <w:r>
                <w:rPr>
                  <w:rStyle w:val="Hyperlink"/>
                </w:rPr>
                <w:t xml:space="preserve">[23]</w:t>
              </w:r>
            </w:hyperlink>
          </w:p>
        </w:tc>
        <w:tc>
          <w:tcPr/>
          <w:p>
            <w:pPr>
              <w:pStyle w:val="Compact"/>
            </w:pPr>
            <w:r>
              <w:t xml:space="preserve">API / </w:t>
            </w:r>
            <w:r>
              <w:rPr>
                <w:rFonts w:hint="eastAsia"/>
              </w:rPr>
              <w:t xml:space="preserve">工具调用</w:t>
            </w:r>
          </w:p>
        </w:tc>
        <w:tc>
          <w:tcPr/>
          <w:p>
            <w:pPr>
              <w:pStyle w:val="Compact"/>
            </w:pPr>
            <w:r>
              <w:t xml:space="preserve">NeurIPS</w:t>
            </w:r>
          </w:p>
        </w:tc>
        <w:tc>
          <w:tcPr/>
          <w:p>
            <w:pPr>
              <w:pStyle w:val="Compact"/>
            </w:pPr>
            <w:r>
              <w:t xml:space="preserve">2024</w:t>
            </w:r>
          </w:p>
        </w:tc>
        <w:tc>
          <w:tcPr/>
          <w:p>
            <w:pPr>
              <w:pStyle w:val="Compact"/>
            </w:pPr>
            <w:r>
              <w:rPr>
                <w:rFonts w:hint="eastAsia"/>
              </w:rPr>
              <w:t xml:space="preserve">对接海量</w:t>
            </w:r>
            <w:r>
              <w:t xml:space="preserve"> API </w:t>
            </w:r>
            <w:r>
              <w:rPr>
                <w:rFonts w:hint="eastAsia"/>
              </w:rPr>
              <w:t xml:space="preserve">的现实主义方案，适合生产级工具层。</w:t>
            </w:r>
          </w:p>
        </w:tc>
      </w:tr>
      <w:tr>
        <w:tc>
          <w:tcPr/>
          <w:p>
            <w:pPr>
              <w:pStyle w:val="Compact"/>
            </w:pPr>
            <w:r>
              <w:t xml:space="preserve">Reflexion: Language Agents with Verbal Reinforcement Learning</w:t>
            </w:r>
            <w:r>
              <w:t xml:space="preserve"> </w:t>
            </w:r>
            <w:hyperlink r:id="rId34">
              <w:r>
                <w:rPr>
                  <w:rStyle w:val="Hyperlink"/>
                </w:rPr>
                <w:t xml:space="preserve">[24]</w:t>
              </w:r>
            </w:hyperlink>
          </w:p>
        </w:tc>
        <w:tc>
          <w:tcPr/>
          <w:p>
            <w:pPr>
              <w:pStyle w:val="Compact"/>
            </w:pPr>
            <w:r>
              <w:rPr>
                <w:rFonts w:hint="eastAsia"/>
              </w:rPr>
              <w:t xml:space="preserve">反思型</w:t>
            </w:r>
            <w:r>
              <w:t xml:space="preserve"> agent</w:t>
            </w:r>
          </w:p>
        </w:tc>
        <w:tc>
          <w:tcPr/>
          <w:p>
            <w:pPr>
              <w:pStyle w:val="Compact"/>
            </w:pPr>
            <w:r>
              <w:t xml:space="preserve">NeurIPS</w:t>
            </w:r>
          </w:p>
        </w:tc>
        <w:tc>
          <w:tcPr/>
          <w:p>
            <w:pPr>
              <w:pStyle w:val="Compact"/>
            </w:pPr>
            <w:r>
              <w:t xml:space="preserve">2023</w:t>
            </w:r>
          </w:p>
        </w:tc>
        <w:tc>
          <w:tcPr/>
          <w:p>
            <w:pPr>
              <w:pStyle w:val="Compact"/>
            </w:pPr>
            <w:r>
              <w:rPr>
                <w:rFonts w:hint="eastAsia"/>
              </w:rPr>
              <w:t xml:space="preserve">用语言反馈代替参数更新，适合失败后自纠。</w:t>
            </w:r>
          </w:p>
        </w:tc>
      </w:tr>
      <w:tr>
        <w:tc>
          <w:tcPr/>
          <w:p>
            <w:pPr>
              <w:pStyle w:val="Compact"/>
            </w:pPr>
            <w:r>
              <w:t xml:space="preserve">Self-RAG: Learning to Retrieve, Generate, and Critique through Self-Reflection</w:t>
            </w:r>
            <w:r>
              <w:t xml:space="preserve"> </w:t>
            </w:r>
            <w:hyperlink r:id="rId35">
              <w:r>
                <w:rPr>
                  <w:rStyle w:val="Hyperlink"/>
                </w:rPr>
                <w:t xml:space="preserve">[25]</w:t>
              </w:r>
            </w:hyperlink>
          </w:p>
        </w:tc>
        <w:tc>
          <w:tcPr/>
          <w:p>
            <w:pPr>
              <w:pStyle w:val="Compact"/>
            </w:pPr>
            <w:r>
              <w:rPr>
                <w:rFonts w:hint="eastAsia"/>
              </w:rPr>
              <w:t xml:space="preserve">检索增强</w:t>
            </w:r>
            <w:r>
              <w:t xml:space="preserve"> / </w:t>
            </w:r>
            <w:r>
              <w:rPr>
                <w:rFonts w:hint="eastAsia"/>
              </w:rPr>
              <w:t xml:space="preserve">事实性</w:t>
            </w:r>
          </w:p>
        </w:tc>
        <w:tc>
          <w:tcPr/>
          <w:p>
            <w:pPr>
              <w:pStyle w:val="Compact"/>
            </w:pPr>
            <w:r>
              <w:t xml:space="preserve">ICLR</w:t>
            </w:r>
          </w:p>
        </w:tc>
        <w:tc>
          <w:tcPr/>
          <w:p>
            <w:pPr>
              <w:pStyle w:val="Compact"/>
            </w:pPr>
            <w:r>
              <w:t xml:space="preserve">2024</w:t>
            </w:r>
          </w:p>
        </w:tc>
        <w:tc>
          <w:tcPr/>
          <w:p>
            <w:pPr>
              <w:pStyle w:val="Compact"/>
            </w:pPr>
            <w:r>
              <w:rPr>
                <w:rFonts w:hint="eastAsia"/>
              </w:rPr>
              <w:t xml:space="preserve">非常适合课程生成、引用支撑、知识可追溯。</w:t>
            </w:r>
          </w:p>
        </w:tc>
      </w:tr>
      <w:tr>
        <w:tc>
          <w:tcPr/>
          <w:p>
            <w:pPr>
              <w:pStyle w:val="Compact"/>
            </w:pPr>
            <w:r>
              <w:t xml:space="preserve">DSPy: Compiling Declarative Language Model Calls into State-of-the-Art Pipelines</w:t>
            </w:r>
            <w:r>
              <w:t xml:space="preserve"> </w:t>
            </w:r>
            <w:hyperlink r:id="rId22">
              <w:r>
                <w:rPr>
                  <w:rStyle w:val="Hyperlink"/>
                </w:rPr>
                <w:t xml:space="preserve">[26]</w:t>
              </w:r>
            </w:hyperlink>
          </w:p>
        </w:tc>
        <w:tc>
          <w:tcPr/>
          <w:p>
            <w:pPr>
              <w:pStyle w:val="Compact"/>
            </w:pPr>
            <w:r>
              <w:rPr>
                <w:rFonts w:hint="eastAsia"/>
              </w:rPr>
              <w:t xml:space="preserve">模块化编排</w:t>
            </w:r>
            <w:r>
              <w:t xml:space="preserve"> / </w:t>
            </w:r>
            <w:r>
              <w:rPr>
                <w:rFonts w:hint="eastAsia"/>
              </w:rPr>
              <w:t xml:space="preserve">可优化程序图</w:t>
            </w:r>
          </w:p>
        </w:tc>
        <w:tc>
          <w:tcPr/>
          <w:p>
            <w:pPr>
              <w:pStyle w:val="Compact"/>
            </w:pPr>
            <w:r>
              <w:t xml:space="preserve">ICLR</w:t>
            </w:r>
          </w:p>
        </w:tc>
        <w:tc>
          <w:tcPr/>
          <w:p>
            <w:pPr>
              <w:pStyle w:val="Compact"/>
            </w:pPr>
            <w:r>
              <w:t xml:space="preserve">2024</w:t>
            </w:r>
          </w:p>
        </w:tc>
        <w:tc>
          <w:tcPr/>
          <w:p>
            <w:pPr>
              <w:pStyle w:val="Compact"/>
            </w:pPr>
            <w:r>
              <w:rPr>
                <w:rFonts w:hint="eastAsia"/>
              </w:rPr>
              <w:t xml:space="preserve">最适合充当“底层框架壳”。</w:t>
            </w:r>
          </w:p>
        </w:tc>
      </w:tr>
      <w:tr>
        <w:tc>
          <w:tcPr/>
          <w:p>
            <w:pPr>
              <w:pStyle w:val="Compact"/>
            </w:pPr>
            <w:r>
              <w:t xml:space="preserve">Language Agent Tree Search Unifies Reasoning, Acting, and Planning in Language Models</w:t>
            </w:r>
            <w:r>
              <w:t xml:space="preserve"> </w:t>
            </w:r>
            <w:hyperlink r:id="rId36">
              <w:r>
                <w:rPr>
                  <w:rStyle w:val="Hyperlink"/>
                </w:rPr>
                <w:t xml:space="preserve">[27]</w:t>
              </w:r>
            </w:hyperlink>
          </w:p>
        </w:tc>
        <w:tc>
          <w:tcPr/>
          <w:p>
            <w:pPr>
              <w:pStyle w:val="Compact"/>
            </w:pPr>
            <w:r>
              <w:rPr>
                <w:rFonts w:hint="eastAsia"/>
              </w:rPr>
              <w:t xml:space="preserve">规划</w:t>
            </w:r>
            <w:r>
              <w:t xml:space="preserve"> / </w:t>
            </w:r>
            <w:r>
              <w:rPr>
                <w:rFonts w:hint="eastAsia"/>
              </w:rPr>
              <w:t xml:space="preserve">推理时搜索</w:t>
            </w:r>
          </w:p>
        </w:tc>
        <w:tc>
          <w:tcPr/>
          <w:p>
            <w:pPr>
              <w:pStyle w:val="Compact"/>
            </w:pPr>
            <w:r>
              <w:t xml:space="preserve">ICML</w:t>
            </w:r>
          </w:p>
        </w:tc>
        <w:tc>
          <w:tcPr/>
          <w:p>
            <w:pPr>
              <w:pStyle w:val="Compact"/>
            </w:pPr>
            <w:r>
              <w:t xml:space="preserve">2024</w:t>
            </w:r>
          </w:p>
        </w:tc>
        <w:tc>
          <w:tcPr/>
          <w:p>
            <w:pPr>
              <w:pStyle w:val="Compact"/>
            </w:pPr>
            <w:r>
              <w:rPr>
                <w:rFonts w:hint="eastAsia"/>
              </w:rPr>
              <w:t xml:space="preserve">适合复杂路径规划与高价值决策。</w:t>
            </w:r>
          </w:p>
        </w:tc>
      </w:tr>
      <w:tr>
        <w:tc>
          <w:tcPr/>
          <w:p>
            <w:pPr>
              <w:pStyle w:val="Compact"/>
            </w:pPr>
            <w:r>
              <w:t xml:space="preserve">Generative Agents: Interactive Simulacra of Human Behavior</w:t>
            </w:r>
            <w:r>
              <w:t xml:space="preserve"> </w:t>
            </w:r>
            <w:hyperlink r:id="rId37">
              <w:r>
                <w:rPr>
                  <w:rStyle w:val="Hyperlink"/>
                </w:rPr>
                <w:t xml:space="preserve">[28]</w:t>
              </w:r>
            </w:hyperlink>
          </w:p>
        </w:tc>
        <w:tc>
          <w:tcPr/>
          <w:p>
            <w:pPr>
              <w:pStyle w:val="Compact"/>
            </w:pPr>
            <w:r>
              <w:rPr>
                <w:rFonts w:hint="eastAsia"/>
              </w:rPr>
              <w:t xml:space="preserve">长期记忆</w:t>
            </w:r>
            <w:r>
              <w:t xml:space="preserve"> / </w:t>
            </w:r>
            <w:r>
              <w:rPr>
                <w:rFonts w:hint="eastAsia"/>
              </w:rPr>
              <w:t xml:space="preserve">多智能体社会行为</w:t>
            </w:r>
          </w:p>
        </w:tc>
        <w:tc>
          <w:tcPr/>
          <w:p>
            <w:pPr>
              <w:pStyle w:val="Compact"/>
            </w:pPr>
            <w:r>
              <w:t xml:space="preserve">UIST</w:t>
            </w:r>
          </w:p>
        </w:tc>
        <w:tc>
          <w:tcPr/>
          <w:p>
            <w:pPr>
              <w:pStyle w:val="Compact"/>
            </w:pPr>
            <w:r>
              <w:t xml:space="preserve">2023</w:t>
            </w:r>
          </w:p>
        </w:tc>
        <w:tc>
          <w:tcPr/>
          <w:p>
            <w:pPr>
              <w:pStyle w:val="Compact"/>
            </w:pPr>
            <w:r>
              <w:rPr>
                <w:rFonts w:hint="eastAsia"/>
              </w:rPr>
              <w:t xml:space="preserve">对“动态画像+长期记忆”极有启发。</w:t>
            </w:r>
          </w:p>
        </w:tc>
      </w:tr>
      <w:tr>
        <w:tc>
          <w:tcPr/>
          <w:p>
            <w:pPr>
              <w:pStyle w:val="Compact"/>
            </w:pPr>
            <w:r>
              <w:t xml:space="preserve">Multi-Agent Reinforcement Learning is a Sequence Modeling Problem</w:t>
            </w:r>
            <w:r>
              <w:t xml:space="preserve"> </w:t>
            </w:r>
            <w:hyperlink r:id="rId38">
              <w:r>
                <w:rPr>
                  <w:rStyle w:val="Hyperlink"/>
                </w:rPr>
                <w:t xml:space="preserve">[29]</w:t>
              </w:r>
            </w:hyperlink>
          </w:p>
        </w:tc>
        <w:tc>
          <w:tcPr/>
          <w:p>
            <w:pPr>
              <w:pStyle w:val="Compact"/>
            </w:pPr>
            <w:r>
              <w:rPr>
                <w:rFonts w:hint="eastAsia"/>
              </w:rPr>
              <w:t xml:space="preserve">多智能体策略学习</w:t>
            </w:r>
          </w:p>
        </w:tc>
        <w:tc>
          <w:tcPr/>
          <w:p>
            <w:pPr>
              <w:pStyle w:val="Compact"/>
            </w:pPr>
            <w:r>
              <w:t xml:space="preserve">NeurIPS</w:t>
            </w:r>
          </w:p>
        </w:tc>
        <w:tc>
          <w:tcPr/>
          <w:p>
            <w:pPr>
              <w:pStyle w:val="Compact"/>
            </w:pPr>
            <w:r>
              <w:t xml:space="preserve">2022</w:t>
            </w:r>
          </w:p>
        </w:tc>
        <w:tc>
          <w:tcPr/>
          <w:p>
            <w:pPr>
              <w:pStyle w:val="Compact"/>
            </w:pPr>
            <w:r>
              <w:rPr>
                <w:rFonts w:hint="eastAsia"/>
              </w:rPr>
              <w:t xml:space="preserve">若要把多智能体从工作流升级为协同策略，这是代表作。</w:t>
            </w:r>
          </w:p>
        </w:tc>
      </w:tr>
      <w:tr>
        <w:tc>
          <w:tcPr/>
          <w:p>
            <w:pPr>
              <w:pStyle w:val="Compact"/>
            </w:pPr>
            <w:r>
              <w:t xml:space="preserve">ProgPrompt: Generating Situated Robot Task Plans using Large Language Models</w:t>
            </w:r>
            <w:r>
              <w:t xml:space="preserve"> </w:t>
            </w:r>
            <w:hyperlink r:id="rId39">
              <w:r>
                <w:rPr>
                  <w:rStyle w:val="Hyperlink"/>
                </w:rPr>
                <w:t xml:space="preserve">[30]</w:t>
              </w:r>
            </w:hyperlink>
          </w:p>
        </w:tc>
        <w:tc>
          <w:tcPr/>
          <w:p>
            <w:pPr>
              <w:pStyle w:val="Compact"/>
            </w:pPr>
            <w:r>
              <w:rPr>
                <w:rFonts w:hint="eastAsia"/>
              </w:rPr>
              <w:t xml:space="preserve">具身</w:t>
            </w:r>
            <w:r>
              <w:t xml:space="preserve"> / </w:t>
            </w:r>
            <w:r>
              <w:rPr>
                <w:rFonts w:hint="eastAsia"/>
              </w:rPr>
              <w:t xml:space="preserve">机器人规划</w:t>
            </w:r>
          </w:p>
        </w:tc>
        <w:tc>
          <w:tcPr/>
          <w:p>
            <w:pPr>
              <w:pStyle w:val="Compact"/>
            </w:pPr>
            <w:r>
              <w:t xml:space="preserve">ICRA</w:t>
            </w:r>
          </w:p>
        </w:tc>
        <w:tc>
          <w:tcPr/>
          <w:p>
            <w:pPr>
              <w:pStyle w:val="Compact"/>
            </w:pPr>
            <w:r>
              <w:t xml:space="preserve">2023</w:t>
            </w:r>
          </w:p>
        </w:tc>
        <w:tc>
          <w:tcPr/>
          <w:p>
            <w:pPr>
              <w:pStyle w:val="Compact"/>
            </w:pPr>
            <w:r>
              <w:rPr>
                <w:rFonts w:hint="eastAsia"/>
              </w:rPr>
              <w:t xml:space="preserve">作为具身</w:t>
            </w:r>
            <w:r>
              <w:t xml:space="preserve"> agent </w:t>
            </w:r>
            <w:r>
              <w:rPr>
                <w:rFonts w:hint="eastAsia"/>
              </w:rPr>
              <w:t xml:space="preserve">子领域补充，非常适合“程序化高层规划”参考。</w:t>
            </w:r>
          </w:p>
        </w:tc>
      </w:tr>
    </w:tbl>
    <w:bookmarkEnd w:id="40"/>
    <w:bookmarkStart w:id="90" w:name="候选论文详析"/>
    <w:p>
      <w:pPr>
        <w:pStyle w:val="Heading2"/>
      </w:pPr>
      <w:r>
        <w:rPr>
          <w:rFonts w:hint="eastAsia"/>
        </w:rPr>
        <w:t xml:space="preserve">候选论文详析</w:t>
      </w:r>
    </w:p>
    <w:bookmarkStart w:id="59" w:name="通用推理与工具使用"/>
    <w:p>
      <w:pPr>
        <w:pStyle w:val="Heading3"/>
      </w:pPr>
      <w:r>
        <w:rPr>
          <w:rFonts w:hint="eastAsia"/>
        </w:rPr>
        <w:t xml:space="preserve">通用推理与工具使用</w:t>
      </w:r>
    </w:p>
    <w:bookmarkStart w:id="45" w:name="react"/>
    <w:p>
      <w:pPr>
        <w:pStyle w:val="Heading4"/>
      </w:pPr>
      <w:r>
        <w:t xml:space="preserve">ReAct</w:t>
      </w:r>
    </w:p>
    <w:p>
      <w:pPr>
        <w:pStyle w:val="FirstParagraph"/>
      </w:pPr>
      <w:r>
        <w:rPr>
          <w:rFonts w:hint="eastAsia"/>
          <w:b/>
          <w:bCs/>
        </w:rPr>
        <w:t xml:space="preserve">元数据</w:t>
      </w:r>
      <w:r>
        <w:rPr>
          <w:rFonts w:hint="eastAsia"/>
        </w:rPr>
        <w:t xml:space="preserve">：Shunyu</w:t>
      </w:r>
      <w:r>
        <w:t xml:space="preserve"> Yao、Jeffrey Zhao、Dian Yu、Nan Du、Izhak Shafran、Karthik R. Narasimhan、Yuan </w:t>
      </w:r>
      <w:r>
        <w:rPr>
          <w:rFonts w:hint="eastAsia"/>
        </w:rPr>
        <w:t xml:space="preserve">Cao，发表于</w:t>
      </w:r>
      <w:r>
        <w:t xml:space="preserve"> </w:t>
      </w:r>
      <w:r>
        <w:rPr>
          <w:b/>
          <w:bCs/>
        </w:rPr>
        <w:t xml:space="preserve">ICLR 2023</w:t>
      </w:r>
      <w:r>
        <w:rPr>
          <w:rFonts w:hint="eastAsia"/>
        </w:rPr>
        <w:t xml:space="preserve">，获官方标记为</w:t>
      </w:r>
      <w:r>
        <w:t xml:space="preserve"> notable top </w:t>
      </w:r>
      <w:r>
        <w:rPr>
          <w:rFonts w:hint="eastAsia"/>
        </w:rPr>
        <w:t xml:space="preserve">5%。论文页、项目页与官方代码仓库均可获取。</w:t>
      </w:r>
      <w:r>
        <w:t xml:space="preserve"> </w:t>
      </w:r>
      <w:hyperlink r:id="rId27">
        <w:r>
          <w:rPr>
            <w:rStyle w:val="Hyperlink"/>
          </w:rPr>
          <w:t xml:space="preserve">[31]</w:t>
        </w:r>
      </w:hyperlink>
    </w:p>
    <w:p>
      <w:pPr>
        <w:pStyle w:val="BodyText"/>
      </w:pPr>
      <w:r>
        <w:rPr>
          <w:rFonts w:hint="eastAsia"/>
          <w:b/>
          <w:bCs/>
        </w:rPr>
        <w:t xml:space="preserve">核心贡献</w:t>
      </w:r>
      <w:r>
        <w:rPr>
          <w:rFonts w:hint="eastAsia"/>
        </w:rPr>
        <w:t xml:space="preserve">在于把“Reasoning</w:t>
      </w:r>
      <w:r>
        <w:t xml:space="preserve"> </w:t>
      </w:r>
      <w:r>
        <w:rPr>
          <w:rFonts w:hint="eastAsia"/>
        </w:rPr>
        <w:t xml:space="preserve">traces”与“Actions”交替排列，使模型不再只是生成答案，而是形成“想一想—做一步—看反馈—再想”的最小</w:t>
      </w:r>
      <w:r>
        <w:t xml:space="preserve"> agent </w:t>
      </w:r>
      <w:r>
        <w:rPr>
          <w:rFonts w:hint="eastAsia"/>
        </w:rPr>
        <w:t xml:space="preserve">闭环。论文在</w:t>
      </w:r>
      <w:r>
        <w:t xml:space="preserve"> HotpotQA、FEVER、ALFWorld、WebShop </w:t>
      </w:r>
      <w:r>
        <w:rPr>
          <w:rFonts w:hint="eastAsia"/>
        </w:rPr>
        <w:t xml:space="preserve">等任务上展示了这种交替轨迹的有效性，并报告了对交互类任务的明显提升。</w:t>
      </w:r>
      <w:r>
        <w:t xml:space="preserve"> </w:t>
      </w:r>
      <w:hyperlink r:id="rId27">
        <w:r>
          <w:rPr>
            <w:rStyle w:val="Hyperlink"/>
          </w:rPr>
          <w:t xml:space="preserve">[32]</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：非常适合，而且是我最建议作为首版底座的论文之一。原因很简单：它的抽象足够“小”，只要求你有一个</w:t>
      </w:r>
      <w:r>
        <w:t xml:space="preserve"> </w:t>
      </w:r>
      <w:r>
        <w:rPr>
          <w:rFonts w:hint="eastAsia"/>
        </w:rPr>
        <w:t xml:space="preserve">LLM、若干工具适配器和一个轨迹循环，就可以落地；但又足够“通用”，几乎所有今天的工具型</w:t>
      </w:r>
      <w:r>
        <w:t xml:space="preserve"> agent </w:t>
      </w:r>
      <w:r>
        <w:rPr>
          <w:rFonts w:hint="eastAsia"/>
        </w:rPr>
        <w:t xml:space="preserve">都能看见</w:t>
      </w:r>
      <w:r>
        <w:t xml:space="preserve"> ReAct </w:t>
      </w:r>
      <w:r>
        <w:rPr>
          <w:rFonts w:hint="eastAsia"/>
        </w:rPr>
        <w:t xml:space="preserve">的影子。对于本赛题，ReAct</w:t>
      </w:r>
      <w:r>
        <w:t xml:space="preserve"> </w:t>
      </w:r>
      <w:r>
        <w:rPr>
          <w:rFonts w:hint="eastAsia"/>
        </w:rPr>
        <w:t xml:space="preserve">可以自然承载“学生会话画像抽取”“课程知识检索”“资源生成工具调用”“学习路径调整”等多阶段任务。</w:t>
      </w:r>
      <w:r>
        <w:t xml:space="preserve"> </w:t>
      </w:r>
      <w:hyperlink r:id="rId27">
        <w:r>
          <w:rPr>
            <w:rStyle w:val="Hyperlink"/>
          </w:rPr>
          <w:t xml:space="preserve">[21]</w:t>
        </w:r>
      </w:hyperlink>
    </w:p>
    <w:p>
      <w:pPr>
        <w:pStyle w:val="BodyText"/>
      </w:pPr>
      <w:r>
        <w:rPr>
          <w:rFonts w:hint="eastAsia"/>
          <w:b/>
          <w:bCs/>
        </w:rPr>
        <w:t xml:space="preserve">关键模块关系</w:t>
      </w:r>
      <w:r>
        <w:rPr>
          <w:rFonts w:hint="eastAsia"/>
        </w:rPr>
        <w:t xml:space="preserve">可以简化为下图。这个图不是论文原图，而是按论文要点抽象出的骨架。</w:t>
      </w:r>
      <w:r>
        <w:t xml:space="preserve"> </w:t>
      </w:r>
      <w:hyperlink r:id="rId27">
        <w:r>
          <w:rPr>
            <w:rStyle w:val="Hyperlink"/>
          </w:rPr>
          <w:t xml:space="preserve">[32]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28611"/>
                  <wp:effectExtent b="0" l="0" r="0" t="0"/>
                  <wp:docPr descr="Rendered Mermaid diagram 2" title="" id="42" name="Picture"/>
                  <a:graphic>
                    <a:graphicData uri="http://schemas.openxmlformats.org/drawingml/2006/picture">
                      <pic:pic>
                        <pic:nvPicPr>
                          <pic:cNvPr descr="data:image/png;base64,iVBORw0KGgoAAAANSUhEUgAAAogAAADSCAIAAABGoaZVAAAQAElEQVR4nOzdf3wTdZ4/8A8FSUDoiECCrI2smoAPm9XVVNxtHrA6XtVWcMlZH4/0gY8zS88r13Wp9I/uo96jvfZxVzeP29b2cRayjy9suKXX7C0a9tDksaLZ9Ueyu26zqEwPMVHEqSxkAGHKrxkE/L4naUuBoiBNmbav5+NBHtNJOg2TzLw+n897fkz68ssvGQAAAOhDDgMAAADdQDADAADoCIIZAABARxDMAAAAOoJgBgAA0BEEMwAAgI4gmAEAAHQEwQwAAKAjCGYAAAAdQTADAADoCIIZAABARxDMAAAAOoJgBgAA0BEEMwAAgI4gmAEAAHQEwQwAAKAjCGYAAAAdQTADAADoCIIZAABARxDMAAAAOoJgBgAA0BEEMwAAgI4gmAEAAHQEwQwAAKAjCGYAAAAdQTADAADoCIIZAABARxDMAAAAOjKJAQBcxO7du9m4YTQa58yZwwCuNgQzAFzU/v37b731VjY+UCsEwQx6gGAGgIuaNGnSjBkz2PgwroYHQM9QYwYAANARBDMAAICOIJgBAAB0BMEMAACgIwhmAAAAHUEwAwAA6AiCGQAAQEcQzAAAADqCYAYAANARBDMAAICOIJgBAAB0BMEMAACgIwhmABgJSiLk74ymlEt7tdzlb/V3yQxgHEIwA8AISEXaaqurGwPJiyezInSuDSYuMbkBxq6J//qv/8oAANJqampyc3NvvPHGzI/79u274YYb2JUTt3o3fPJdx+n3/pZf8oNvGftny4loeEvkg2PXzrVMSv7G2/iLD661zGTMMHOmmeOuN5tmTtPuTKuI0S3ByLufTzLNNWdmyIld0qlj4juh8JvC59dabp5pZFdu2P6zAFcG92MGgLMEQfjoo48WLFiwdOnShQsXsuGhJKLBZJ673ZOsbtwsyAVOjmamoq3llX7VzjssSZmb4UzFk5LM4rEIUzkbl/RWBvmOjjKLHG1YXhlm9nyT7PM2OOrXNbtscqSxtFZgJovdakhGGnxlHS83pZcJMBYgmAHGoBMnThw/fvxE2sm0U6dOnT59+syZMzRBL/jyyy8nTZqUmR5s4sSJX3zxBcXzhx9+aLPZSktL2ZVTxEhQtHt4q91ebKgMRFPOErPc5WsMmpq2ri8x971Kdhdu6FY9NfVaxKaSfb8qdHpjlqYt7drL5K6G0uq2SGG7g57h+JaXW3iOXtFaWhmMy07+SpOZ1sabb7455FM5OTm06gamae3RI61Aepw8eTKtNHo0GAzXpF2bxgC+KQQzwCimKAoNwB44cODwIEajsbe3lx6nTp06ZcqU66+/noKZAoPygx4nTJhAuTIhjTL4vAVmnqIJehyIoiskC+HN3XJupM0bZ6IqxYOxVIlL7RFlzmH9ujCVk3E5t/9lnMVhZT5RUiiYuTx7niEzl+OYLFNp+kqDmf7vF66QDFp11KzJTNM6pPV5uh/lsSzLNEdVVXqkH1OpFLWKaOVTPNOj2WymCL/uuutmzJhxXRp9NAzg4hDMAKMJ7fFFUdybRpFMP+bl5WV297feeivt+immaJp9U62trRQt8+fPf+SRR+699953332XXSlZ2BxMWZ0OTstRc36+MdIZSRTzl/jbBiMFnpqZVlRZTucwzWZGw3DHGyXuAw88wIbJsWPH6NM5evQovf2DBw9+/vnnu3btOnToEKU4fUDUw6bAnjNnTuaR1jkD6IdgBhgFPv74Yyr90iPt1m+66Sbam99555033HADJTEbVna7/dFHH7333nvZcEnFg3Gj69+b6gvSPVpF7CwvDUbEYt6ZJ4ViSY/NbtR6/hS0jKJbVM/t+nLWwjzR54+5W3izLAQDSa7YbhoV/c3MgPbs2bMvfIrGOVL93n//fWpgUcf629/+9ty5c+fNm0c5zWB8QzAD6BTtvrdv375jxw7K41vSli1blu3Dhp977jk2rLRczl3Wbu8PW6OFdzt8vnCPx1NTEX22ssiv5bLF077OYy925z1RWbQov6SmfVX/y20lNVWR6sqFC5hRlg3FTR0eCvIUG9VoKPumtIE51JOmeKYudTwep7bXvH7f+ta3GIw/WrWJAYCeUBi/9957tJt2OBxWq5UimV0lNJT93e9+l2WRLCZkzmLhMr1gJZVIqmZr/4/nvCxlMNvM2Tz0Ovv/2UtCDbLdu3d/8sknNABOBYvb0wanOIx5CGYAvdizZ8+2bdsokqlaTCPVt912G7vadJJVI0OH/9ne3t7u7m5qqFFIZxKaRrwZjHUIZoCrj3pIb7755uTJk6lzTJFME0wfEMw6cfTo0UxCnzp1ymaz3XPPPVSWZjBGocYMcDVR/fiNN96g9vHixYtp1JoBDGXatGn3plFCv/POO88//zx9WxYuXIgh7jEJwQxwdSQSCYpk6hzzPD9v3jwGcAkoofm07du3v/baa1SQ/t73vnf33XczGEMQzAAjjTo9v/3tb6dMmfLwww/n5eUxgMv3nbR9+/Zt27btZz/72f3330/j2wzGBNSYAUZUNG3ZsmXz589nuoca86hATb3f//73O3fupJ40es9jAIIZYIT09PRs3ryZ8vjBBx9kowSCeRQ5cuQIxXMymaTe81133cVg1MJQNsBI2LJly969e91u95CXggK4ctOnT3/00UdlWY5EIn/84x+Li4tvvvlmBqMQghkgu/bv3//LX/7yvvvuW7p0KQPIMo7jXC6XJEmvvPLKX/7ylyVLluBWV6MOghkgi2jP+Kc//amysnLatGkMYKSYTKYf/ehH//d///ef//mfBQUFVHtmMHrkMADIjv/5n//Zt2/fqlWrkMpwVdx+++0//elPc3JynnvuuQ8++IDBKIEeM8Dwo+Hr9evXP/LII/n5+QzgqqIyysKFC3/729++//77jz/+OOU0A33DJwQwzN57771AIPD0008jlUEnpk6dWlZWRl/IhoaG4bjHNmQXeswAw+n1118/duzYT37yEzYmnDp1qre3l8GYkJ/20ksvUde5tLQUB4XpFs5jBhg2VFSeM2fO4sWL2Vixa9cuNm5MmTIl27e71omPPvroD3/4w1133YWrkegTghlgeKxZs2bRokUYvobRgqrOx48fpyFuBjqDYAa4UkeOHGlra1uxYsU46W/BmLFjxw4a5lm+fDnubKYrCGaAK7J3795f//rX//zP/2wwGBjAaHPmzJmNGzeazeaHHnqIgT4gmAG+ud27d4dCocrKSgYwmsXj8Vgs5vF4cnNzGVxtCGaAb+jDDz98++23y8vLGcDot3//fr/f/+CDD95xxx0MrioEM8A38f777wuCQMU5BjCGbNq0adKkScuWLWNw9SCYAS5bV1cXDWKXlpYygDHnr3/9KzU6H3vsMVxK9mpBMANcnj179lAw//CHP2QAY9ShQ4d+8Ytf0Jd8wYIFDEYcghngMvzpT3/6+OOPMYIN48F///d/z549u6ioiMHIQjADXKp33nlHkqQlS5YwgPHhrbfeSqVSqNqMMAQzwCWJx+OfffYZRrBhvNm9e3dHR8fKlStnzpzJYEQgmAG+3nvvvUcj2H//93/PAMYfRVHWrFlDY9q44uzIQDADfI3t27fv3Lnz8ccfZwDj2Isvvpibm4uS8wjA/ZgBvkoikfjwww+RygCPPfaY0WjcsGEDgyxDMANcVE9PzxtvvIEjXwAyFi1a5HQ6n3vuucOHDzPIGgQzwNAOHjy4adOmp556igFAv1tvvfUnP/nJunXrPvjgg8wcnD047FBjBhiCoig///nP/+Vf/oUBwFA6OzvnzJkTCAT27t37d3/3d6tWrWIwTNBjBhjCz372s5/+9KcMAC6irKyMsjmVSuXk5Gzfvn3Pnj0MhgmCGeB8a9aseeaZZyZNmsQA4OKor5yZoHh+/fXXGQwTBDPAOah4VlJSwnEcA4CLe/rpp00mE02cOXOGpa+Ld/DgQQbDATVmgLM2bdpks9lwP1oYe44ePSpJEhtWvb29x44dk2WZJhRFuSmNjRuzZ8+ePn06ywIM1gH0ee2116gHgFSGMYmCmbphs2bNYsNnPF+k89ChQ0eOHEEwA2TRtm3baERu8eLFDGCMmjp1Kmo0w4VGCE6fPs2yAzVmALZr167333//wQcfZAAAVxuCGca7w4cPB4NBj8fDAAB0AMEM493zzz+/evVqBgCgD6gxw7j2X//1X08//XRODlqoAKAXCGYYvzo6OhYuXDi8x6kCAFwhBDOMU7/73e/mzZu3YMECBgCgJwhmGI+6urpOnjzpdDoZAIDOoLQG486uXbsEQVi6dCkDANAfBDOML729vS+99NKPfvQjBgCgSwhmGF9aW1tx41gA0DPUmGEcWbNmzT/+4z9OnjyZAQDoFYIZxotf//rXixYtuuGGGxgAgI5lK5iPHj166NAhBtlnNptHrAt44MCBEydOsFFo165dc+fO5Tiup6eHDavZs2cbjUY2Ij7//PNjx44xGCumTZs2Y8YMNvrIYlc83p2QDbZ8p6PAkr4xhpLwLy+Peza1l5jZSFPEkC/IiitKbCO0KWZZtoL58OHDJ0+exJ1Msm3fvn20kkcsmD/77LMbb7yRjUK33347ywJqqUyZMmXEgpk+btqPX3PNNQxGP1VVJUkafcGcijaUL/eLNqczn5PDvtqkqWpjR1XByO/rU5G1QYNrpXPk2wFZl8Wh7NzcXFxTKdt6e3vZyMJnOpiiKGxkXX/99QaDgcHoR4NPNLLIRhk54q0Nm1re2uSypJujihisXF7ttb/cVJh5gSp2haLdqoUvdmZeoXWvo9Fuicvn+YK+WYrYFYkmmZXmmI3plyRkzsKl4qG4PP8Oy+TpFnumG86UlJCUTVabmaWEWCyeUEwOp5P66IoY9bVuiNvNNma12u0mO88zc18DOSVEInHRaC3knTau7y1Q755TumOxhGJx8rxd52GOo7IBAODSyEIozgo9vKV/kMho4T1OFg0JMoWoKkUal1d6g5FQa2VpuT+haLm9oqio2h9LJmOB1kCXnB52rlxcVN4WDvt+XLS0NpKipcZby8sry1fU+uOSemSHr7LSL2SavKlwbWVDRGJyl7/WG4wnk5G28qLla4XDUjKelFJiIhqNx0X5sOCvrval30Oic0Xp8oZgNBpsLF30WGtUZunlP1FUVPSENxiN+SqLllaGUkzXcPAXAABcGlmSVK6QGzxmY+DyODUmysxEP1iKmzfVFxiZIrSWVvtixfW5gsS5m9bXO/uHuilifUl+3VtNNCcVqixtDQqFZUyVRYXf0uHRasQy5/h/rRGhwl7AxFgoaXHVWI2cceX6Du3XFbGzfHlY6F1Z5nLlBxlfVV9mobldfUtPRdo2yO6OrSvttCBqFJR6O3nHSov2Nh31m9a7LJlSeDAmlrgsTLcQzAAAcGm0OooqKSp1lQfmKZJK6UxZbTSY8uyZvrTRZLcoEUEyVFXUFD5RvrCIr6hwF9PQsiHVHRcSYm1pnF6nyGJSYZKspbvV6ejrKOHdYgAAEABJREFUhnMOl0P1hgWP3RwNJq2uekprGrkOBsOxuJAUxYRk5amGNNSBHYqUFBVL3yg7M1ntJrmbFk8RbLDYrab0O+NMHJNlrQil3wPFMJQNAACXhrM4TLLQnTp7bAVlIRWBHemSsKqqWmanyUomrc3O+q3vbFmVL/qrSys7RfpFg9lR07FlK3nrnZ1732/nMwXfs71wzr6smMU3x4VIWLK7Ci1MjjYurw4bilc1b9rSUc+bvjJRVUrd/ilJNXKGvlePpiMzEMwAAHBpjHZXRaHkawxo9Vym1ZwDDT6Jr3JpQ8eKdoCWkC7fpuLRJGfPNxvTx0dytpKV9XXFFimZmmDOt3M9wYjYF55DHj/J2fliQ9Tb6Jfy3dpB14qUYqZCp8NmVpPRYFxK/4oWtIp87q8bLQ67Id4ZTFebxUggqlgLraPw3CAEMwAAXCpzSdO6Gktw+R3z7riD/i0PmmvW1WU6vUbOZjeEqx/TjrPyM09dVQEnC97ShQsXFRUtWlQeMT3ptnNcQUWd2xh4YnF65sKi6tgQB2IZrbzLlIgzh8uuxaq5sMwht5UuvGPBHeVhizM/XeM2F3p41Ve6uGjFWmEgnTlHRU0J8y25Y8GCBQtXJ531fW9tlJnw5Zdfsiz47LPPqBgxe/ZsBtm0a9euWbNm5ebmshHx3nvv3XnnnQz60ffcaDSO2ClkO3bsuOWWW3C61Nhw4sQJURTnz5/PRsS+fftobz98V75TUomkzFlsZu7CZ0R6wnx2vFkWEylmtli4wUPQmZk2yyX3Z5WUIEgU/YN/Q1uIgd6D8cK3IKoGi8WcvTJyKpU6ffr03LlzWRbg4C8AALhcRrPtImcDG82Wc/OQ4vvC+B1y5lf/QXuB+RIXQm/BxkYxDGUDAADoCIIZAABARxDMAAAAOjIqasxKoiuuWhz2ry7kawfHRwzFbufX1vtTXcEY410FrKuzs8fhcdmMstAZFJ3uEstQvyp3rfXGHTUrz7lKeyrqD8qFnkE3M1ESQW+Yq6i62EGAqWhrW5JfVSh422R308qCUXgMP4wJ2pYSjIryebNNDveg77MidsXlvo1O7gpFmMN1boFPFgXhgmX0MZjsBX21P0UMBeIWV+bgWm0riYQl68BVlEeCtmEGDBX159zzSEmEAt1n3xZtnqGGNtVd5zr/7kT024Fua/8LadX5gwo/Zm5iBDo1GoJZjvmebbU2b7Kb0xeKEQQhmewWJKunxjOwWWmXZG1YXRu3CslI+lB6zuJ0uflzNn/K40ivw8VbWG/U541yG5usXLJtQ7ywzhTx+qLFTvc5fzYVafAm+PqVTqU3mUjatJPxBj3LmQzxxlpmWu8xx/3+qMSYKsUjcYMsRbW/z1mLPWXnZa+UTIgOo6fEba18djX3QnvZuNy4U12dgXBy8A6ds/LuYoPv8WfVuk1NzuFsr1zN+9DpmJoS4jLfVD94XStdrZWbe1z9gaMkAqufjXvWOe2ZO+p5g/Yak8pp25U9c1SsLPiqa8V8/sKTRFUxFjWu6lvpctzX5k+5TSaZS181qmeD189VcEw0aBd70haW/oO0bf7uowPbXnrxg/6bsihyIily1sGtcYP1yebmS95qFDEaFji+xG5QU0nRKCtscIvdaDbJtbWtpo6+taCosijK6gULoVD3BVQHM0hWoyKlkhGfX+BiQsRi4QzaF7dsLN7aCK66URDMqXgomeuwtC5eEDdY7RZVEHJLKlxO3m46e9JIKuqr9MY4V1NLk8siR1aX1iYr3BXnbMHU1m3zxdwby2ij5GvqIuWtgeR6t5tP9iTDwYDiqjuvuywnI3HJ6jZoZ80PwWhz1VfEvfGEupIvc+cKkqomJSFlcvK8yUCbrN3OndsxUWUhnuxVvA0Wg8rl9gTbGpPW/AvTe7ygvXdnROHLeMvIn/pDSeOPmMo843fQQk7F/d6GyKBVT81KibP3bwGp2IaQpaLFyWlXb0iGAhFR5mTZFGvzyZS4/aerUBe7pv7CNo8crU0EM5OK0OkT8uzM749UVfGm3p5wMJVnSfn8plUVjrNrP71t/sW9sf3FpwYvZYXf0bL+G1/QWBUjnWF7IQWztjHT9iamdxgmpyd9BwauwFPvCYqplBAJBmnzlYVuQfU1SibD2Ta9LAR8MWddneJrTeaur8gLVbaJfEs9518rF1fVO8ft1weyTvfBTENfnaK9an2Vs74q/aO/spG5PWUD+5D0bUeeDShPdmy1RGory6MWOZ5yNa8/r2VN235YyvfYJf/qWsFIW53VIgVbffSMGg+KBrMx3NoQViVRKaxq0hYuC+FoPBopXxowps/Xi5R29zW4TYV1zfXUTjZaXC3tmUVLkqyevSWvKveIks1u5jhrvl2xMC592qkqMSEckE2reNoj8cWqLFPvw6L3E1JXr17tcrmcTicbLuaCsqoCrYfWEE+qnpr+Dkv6GvRyIhrsFmSTo7jvZnDaM6muSGTwLeO0rlSKs2ZOXcycS5n5QdFu9haVjLbCwnyjrHK2zNpVVDEaigiS0Z65Dx19E3xtGxLFFiuzUPspiyc6DoNnnnlm2bJl3//+9ydNGsZNVaUverek9gz6rytySnUomWEhaub6ZVddvlBb6jNVuKSItb5GjUpSd8LAV53XQ1RoQ+mkYMv8pA0UuQZOU6Et0xux1LRUyN7KiIFT4w2tgrO53d3rq40arc6BJfVtmw7zBW8zfW3FK/iA+k/45qyuVXWe8/ranN3lsdO3hjl4E60RVeiWHbyTi671R7RxNaMixqPMVedxmlOcmqROfrzbXNFcw9uYI181IJUhi/QdzNS1aSyn8en2potvBoqiGgrrNrqcZlVIWpivM2Swl11w0rqSjITk/CoHJ0clrqS5fuhCcCpYWSmkr/VKfSrB3v5Ws3Y19FRkdWWopL1l0O/0d4ZNDpdDam0M9KiZ67GnDLI3lt78/UF3U7uLCb6GKN/Uru3OUpKf+ZLULXE6UsHaah+r2Nii71QgiUSipaVly5YtFA/f+973WBYpic7qH8fz8029cW+rvWnTujKt9r92Rbmv1+rIU/ytjZaqde0euxzxVnY6Ozo8WkxLscbKoKujw2USQ9XLq+NcYT632deQko38uq0tDi2VI7XlyXyHVe32ev01mzo8hnhMSKWo7kBlU4NF58H80UcfPf/88+Fw+KGHHiosLGRXSrtGA9URipvai4d6Ohntki3XJSOiQRGrS2NqSV1+JCh7WtwOMVlaHnW2b7qgmygLoRhXta7KblQSa8sbu4sHglmRe43FNTVOC6fU1IgN1V41386igQhfX7+eH/ye+rbNCzZJKVJdtDha19zkcWbnU5K7OkOspKzAaaMtWuw0yY5C3qQEg/H0s0ZLvsMQ8DVEMi+OaDc6MileoX8NDFWuAhgWOg5mqhpXl66OMu1yMWr/kSaqKEjU9YxFZa0tTPvVAhMzWc3xYOOKzZEeU+Gy5pfXOVjM17oiZOb5QofDYdd6U7TtR1R7lZ3jmKeOUjvasLwx1tfKp05Xdw8rfuGtdWUWvqbJYeIoImp9Et/MX/QIFe0epFUOGmwLiq6W9R2Foc5AXGKFmd3N4PJ2RXu9VFldaXhhvYe6zharId5au6I3LuXXvNA0TIVPqrnn5ORMmNB3EbeJEyeePn0689SlTNPvnjlzJjNN3bJTp04NfgEtk+bs3Lnz5z//+S233PLoo4+yrDE6ajamb/uWCq4o7YyJ1CgKeQPcqpc7yrSOrrB2eaU3xK8bsvOuCEGfYG/eohU2tfvCLWkbWKrNvW6Ldh86GhstbQwmPPXFTxZ3RruHHIX9Jmjl0Ooa+HHI9Xne9MCHdZ6B1wwshF5GH8SOHTs+/PDDV155ZcmSJfQpsCskRVr9UkmV2yIGWiPWisGDysSQV1K/3tnVusJrqakpcxpcitb88UaYxSSnzqvUZigXqfbQRlKmjXh0eht9oqN+Yw1vVrvWrq4sCjhW1dWU9R1LNrBtXrCAvOLmZpfcWr004m5ur0iHM+0Ualf7unvZRRhMy+ray7hoentkdi7ua4jTKL3QbfA1iv33KuQsvJuyntoUsW610CGmDJZzvglUb06JomKy0OhOBRcJxhWqKDMqVcXldKkq84esdpvu29UwWuk4mI1cvrtpUwXb7A1ph4DG41ToogHhpJRisUgkaUgnoHlCaPVjz8ZYXqGroq6Mi3gbvWpdhYP31HDa2FPY15b01JVZhGBEddSlt/30lWIs9R1btb9BPV/vam9uRVNLpsRs1J5NRTaEOU+No8ffEE7fZDsZT4qStyGq/foQB5UxuTsclhxVbqu24cvasWDpobD0f8LCN3VsjMZ7IoGwoOQ63XYhkHRv3OQZvgO/jhw5QjvxgV355MmTT5482bcKjcaBS8QbDAZV7Tu45Zprrvniiy8y04NDeuA1gxeSkXnNQORkgdFks5r77hhnNqqyqtU9RaPFaupbk3abcXMypQ4ZzHKPIHGOzIFIRpPdYTGImYUaTHl9N5MzcFRjlFSVDbNjx44NrEB2bgAPXueDpy8W0gOrfeAFA0/Rn8iENLsi6YsnmXr8Pj+NGCRTomqwSuFWb9TocHJiVHQ2b6qizyAVpVl22oYSXV2Uym2NfjG/qr2pMNnWWL22ou5SO7Cp6NrGxrZgXOYcxS6mHXCpzTU7rD1x34+L2vJcdS01JdygbfMCnKXE86LD0VpZW86aO6oKOK1+9KLra/9yycr6EsrdYGfSWuayimvFVq6qLt28S4T8cVNxehRdTghinr2wO+QLSNoxD5FwPL48WWI32Q3xQFDi3W6z0SgnQ2HJ3V5WYBBpxIuzO5xOi9b0q24QV43TwzdhBOh5KJuzOXnq52xmWtfY6anS9shUY07JjPYNAzVm/uXdK7VzMLoVYyrSrViX0d5Zjvt8kqejyVNQor2ElhE38E3atq+VvTYIzNTXeJaTkXCPpdge93u14SsqaikmV01VUwevdaQNzKTtSWUuGac6FJ/pWHDnXvCVOvMpCj9VpB2dmA5msUc9p/2dSsTCoWS+222PhwS7p47VejfEipuG7dLqVIDM3rWy16xZQ3nw7W9/+4EHHrjvvvs+/vhjljXGoWYpstp361fqxygGq/GcqryiyH13meMGPaEqgw+vzfa+8+67787etbLXrl1LYTxv3jye5xctWiRJEhsWBgt9oS2ilBCsxasKZTlmX2bqTHCOzCFPVPI120xityAJG7xhg6uppZjGmMrFlvbmimhbbbVQ0bRyYMBalXvCvkY5bNDaUcrg0DRyXP6T62q2DHlulCx2JRSOihUD2+bFmJ1VL26tUIyX90Gmot5qr+je6Bn8NwU/df0L29PzlEQ8aXGUFRQ4C1zp8ZhIMp8z86suHEjRblSUirV6N8eT8QbeWsVF/cEkcyGUIWvGxrWyjTbeZZO7Gvy5rpqykgIupQYNkYFn5XiYtv1mq7YhcQWepoKzv5gKyVLMVT/UAYGz/IcAAA1ySURBVJZGs63AnN770NJMotZUvjBK1WSwoTZZ4sjs6Pp6zGLfgdg0iBf0+QJJS1VTExVEU8ENWretwFPnqi4vXSG2t3jsui9QmUymhx9+uKioiONG/r1y1kKr2uiPJBxUtxTC/rjR7rYYOdls7BVTKrMYFaoUd6dXNpdXaJHDMdFjo8J0IhYT1fyvWLA2Jqqqur5Rep8ZM2ZQdfnBBx+cOXMm/ThswdxPlUSROfl8b3l5T17FunSdl7OXNbWXsXRB2mJs9vAlVibzmyz+xrCg1pU1rdeeY30nGxhtnhff8ZyzTLn/PdKCVtq1QzSKWmWHo/9AR5VGoMTC5o6VBbQhypGz2+ZXMV5eLFOXv7JWKGxep41MUbNZ0RprXWurqzebatZlGvU0jk3fJ1ff2cnB1gB7srnZ6PN6Q/amQSdocNYSl9Eo+Cpru/Pud+SZWaCy1uRwuOqqXBYkM2TLWLmJhZKiUeyYuWLjhQdjpOKhuKnkSWsWNiNFElV3s8fRXesf6slYIKKWNK8775oFRltZcwfnXV2+JFqh+3D+5S9/ya4eM1+zKvLjhqIFtVQiNjhq1tVoLSjHk0/mlZcXRcwGpnCcxaStQKOtpMYTLi9d7Dcbzu0+X0irfTr81UuK/M6Kyzgv9qr41a9+xYYVdYdDkVBSTMp+hWM9MtMaMAat1SVxRiU9OEGjSg1tIdFgocZocQlvN4jByiWru+3Uvjy3hiPFA96G+BDnMccl4+Dj1Iwm3l1XVTBwLlZwdW3fjf6ys22mIj6/5GrvKMtsW8aCinYWaHzix6ni5o0VfcPwqWhAu2YKlz5If3Wt3/hkR1mB3WD2CJWVjax94ORJo9mk+GprRUfTC7zQGLTWV7mDldWBsMXhsF/uTRiuPiq7HD58mMFwoJV5me3FyzAagpl2F2qqq7W2Mdyjaoc+i6y7KEDjyYY8d1O7x84SIWrn+mKce906GoXSLmCxORzvtfQPqpn5lq38EIulEpQ/EOyWrReUrGRqb3vD0jnVyO4nirz9030XOuDsFes2me02TuymhnV+obPAmIr6fVTsdGpnTGrlsPV9y9beVCAoMD6TGEZLSf2LJVWyzI22LXvYGAvqt7517o9b+3/gnE1b+yrJtrKWrWVNqYSonr1pHLVs1r9VIgoJmeu/PoX2S3ZPx5vF2miFmUu1ljdqt1HXunNv9XfnjPaql/v+hKWk5WW7kDJYx9/hO7IkdMtOrYljp1GI1uXPRtoqw4rFs26rVWisLgpYV73w73y+a1XhwKW7aNW62l82BVq9q5dEKjo2rRyoIhlMDifvMF3wJ4Sk0D14hiJF0mPdmZ+ox9wt9+X2xbbNvlcOfVDZ1zIXVjXlicl40C/E43FBkJi10O15YatzcJCaHLxDDtY+Fggn8ypaXq7ItDksJU3rOF9t+dLgky+0O5ONq6ku7qhoernFzildAksX1ao2bbL7GhqWLvKv6ug4uzZ0b/r06VR0y14wb9++3UYDVsbxsknl5ORkr4ao+/sxa+c4CnnFX3kJvJQQ6Wb5hZkzX7TDO8KiudBVXPB1l/CMRgRmdzotV5qOshCKyI5iaotT2AcFE+86v6qWflOSrdjND3P/DPdj7pM+oVlrJcmJiL+xNmhq2tQyAndIH9X3Y05fG8ugdf0GthRZpkGIi35FqaJv7H/24humttikqZgfuIjYeRfhpBkROb+kwPw1by5Cm1JJyTcZUaJa8ury1m7O7ijki13F/EXOiVMS0UgP5ygc4unM/1TRLjYwsDpS0WDcxJcMpPtXr6tLMML3Y86eAwcOrF279oknnpg3bx6D4aD7YIavhGDuo4ghb4Mvpp1QznKty6rqsnXu67lGdTDD1TU2glkQhN///vcrV66cPHkyg2EyVmrMMM5p1YH1JQwARs6rr74qy/KqVasYDCvc9hEAAC7bhg0bpk6d+vjjjzMYbugxAwDAZTh8+DAVlSmSh+E6dDAUBDMAAFyqnTt3hkIhGr6m7jKD7EAwAwDAJXnjjTcOHDhQXV3NIJtQYwYAgK/3q1/9auLEiY899hiDLEOPGQAAvsrBgwd/85vf8Dxvs9kYZB+CGQAALqq7u3vr1q3/9E//dO211zIYEQhmAAAY2v/+7/9OmDBh9erVDEYQghkAAM7X29vr9/u///3vFxQUMBhZCGYAADjHtm3b3nzzzeXLl+OyyldFFoNZVdVjx44xyKaTJ0+ykYXPdDBa/yN8O53jx4+fOnWKweinKN/s7llZFwqFaO/9zDPPMLhKshXM06ZNkySJdiIMsiknJ2ckrx0/a9asPXv2sLFo165dhw4dmpw2Je0S+wojGczXX3/9/v37GYwVM2bMYHqye/fujRs3Llu2LD8/n8HVk627SwGMLn/7298aGxvp8fTp0zlpc+fOXbt2LQMYH1577TVRFGn4Grcvu+pwgREADcXwD37wgzNnzkycOHHChAk0B6kM40RPT89//Md/TJ8+fcWKFUhlPcDBXwB9iouLo9EodRqo08zzPA0a48gXGPOookz1qaeeeorjOAb6gB4zQJ/c3NyioiLqLs+ZM+cf/uEfAoHA22+/zQDGqB07dvzbv/3bzJkzkcp6gxozwDkqKyvb29sz06+++urnn3/+wx/+cMqUKQxgrOjt7X3llVdowuVyjfBpBXApEMwAX+XTTz8NBoP33XffnXfeyQBGv9dff/3dd99dunTp/PnzGegSghng67300ktnzpxZtmzZpEk4LANGq23btv35z3++/fbbFy9ezEDHEMwAl2Tnzp1/+MMf7rnnnrvvvpsBjCqffPJJKBSaO3fuQw89NHXqVAb6hmAGuAybN28+evToww8/PGvWLAagez09PTR2fe2111Iv2Ww2MxgNEMwAl2f37t2vvvrqt771rUceeYQB6NXevXspkk+cOMHz/C233MJg9EAwA3wT77zzzttvv33vvfc6nU4GoCfUdnzzzTcnTJiwcOFCHOE1GiGYAb456jrv2LGDshm3xgM9oG9jLBbLyclZtGiR1WplMDohmAGuyLFjxyKRyAcffHD//fcjnuGqOHPmzB//+Mc///nPVGEpLCy0WCwMRjMEM8AwOHLkCPVUaHz7gQceuPPOO6+99loGkH09PT3btm3bvn07NQqpsHLdddcxGP0QzADD5osvvsjUnm+55ZZ77rln3rx5DCALFEWhPP7rX/86efLku+++2+FwMBhDEMwAw08QhO7u7r1799JO84477kA/BoYFDVlvT9u/f/9tt9121113zZkzh8GYg2AGyJaDBw9St2bHjh1Tp079zne+c/vtt0+bNo0BXKbjx4/v3Lnzs88+oy4yfZHsdrvNZmMwdiGYAbLu008/pT70J598YjAYFixYQH0d3FASvhYlMX1nKJIPHDgwf/7829IYjAMIZoCR09PTQ/tZGuJOpVJWq/XWW2+lOjS60ZBx6tQpURR3795NLTl6vOGGG6xpOMp6vEEwA1wFsix/9NFHtP9NJpOTJ0+meL755pupXoiLJo43x44d+7Tfvn37brrpJvoyUBLT48SJExmMSwhmgKuMStG0U5YkiaJ6//79N954I4U0daNnzZpFI965ubkMxoqjR4/SuDSNl0j9Zs6cSZ/1TWn00TMABDOArpw+fXrPnj20v6bhbtqDU06fPHmSEpp23xTSmYnp06dj9Fv/jh8/LqdRn5g+zUwM03z6HE1pNDpC0zjlHS6EYAbQNVVVD/SjnKa9PE3QTj83bXpabr8p/Wh4nEGWUZuJPogTJ05QP1gepLe39/Dhw/QRcBxHHwpVKKghlYlhtKjgUiCYAUafM2fO9KYdOXKkt9+ECROoSHkijbbrgZCemkYJQS+45pprDAYDZUZm4rzHiWlsXDqZ9sUXX5zsl5k+derU8TRFUY73ozVMj7Q+MyvWaDRmMpger7vuuswErU8G8I0gmAHGoIE4OdGP5lDHjsKGuuADqZP5MfNIiUIjrhT5kyZNmthvYJom6AW0BJqmQMrJyaFHms5Jy8whFFG0WPqRdiwT0ujNnPeYeXZgzmADrxnYL124g8rMoT9N/6Mv+7F0YyXzODCTWhu0Bk4PQs+eN03/KWrN0H+fcjTTXpncLzNN0UsTg5s4JPMjoheyBMEMAGfRDoHiijJvIMAGT2fyjF6TeaQfB6bPpFGmZmay/gTNZGQmazMovwe/4MKJwcE8EN7nTWReQ4ti/WE/IDOTHjO9/0zrgRoW9BQ9ZqYzz2YeKX0pwhmAbiCYAQAAdCSHAQAAgG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vL/AQAA///xN1JaAAAABklEQVQDAKrrBW1/d0TuAAAAAElFTkSuQmCC" id="43" name="Picture"/>
                          <pic:cNvPicPr>
                            <a:picLocks noChangeArrowheads="1" noChangeAspect="1"/>
                          </pic:cNvPicPr>
                        </pic:nvPicPr>
                        <pic:blipFill>
                          <a:blip r:embed="rId41"/>
                          <a:stretch>
                            <a:fillRect/>
                          </a:stretch>
                        </pic:blipFill>
                        <pic:spPr bwMode="auto">
                          <a:xfrm>
                            <a:off x="0" y="0"/>
                            <a:ext cx="5334000" cy="1728611"/>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：中。做出论文同等实验并不轻，但做出工程可用的</w:t>
      </w:r>
      <w:r>
        <w:t xml:space="preserve"> ReAct </w:t>
      </w:r>
      <w:r>
        <w:rPr>
          <w:rFonts w:hint="eastAsia"/>
        </w:rPr>
        <w:t xml:space="preserve">内核相对简单：核心是</w:t>
      </w:r>
      <w:r>
        <w:t xml:space="preserve"> prompt </w:t>
      </w:r>
      <w:r>
        <w:rPr>
          <w:rFonts w:hint="eastAsia"/>
        </w:rPr>
        <w:t xml:space="preserve">规范、工具输出格式、循环终止条件和异常处理。</w:t>
      </w:r>
      <w:r>
        <w:t xml:space="preserve"> </w:t>
      </w:r>
      <w:r>
        <w:rPr>
          <w:rFonts w:hint="eastAsia"/>
          <w:b/>
          <w:bCs/>
        </w:rPr>
        <w:t xml:space="preserve">可扩展性与可复现性</w:t>
      </w:r>
      <w:r>
        <w:rPr>
          <w:rFonts w:hint="eastAsia"/>
        </w:rPr>
        <w:t xml:space="preserve">：高。官方代码公开，且工程上只需替换工具层与上下文记忆层即可扩展。</w:t>
      </w:r>
      <w:r>
        <w:t xml:space="preserve"> </w:t>
      </w:r>
      <w:r>
        <w:rPr>
          <w:rFonts w:hint="eastAsia"/>
          <w:b/>
          <w:bCs/>
        </w:rPr>
        <w:t xml:space="preserve">适用场景</w:t>
      </w:r>
      <w:r>
        <w:rPr>
          <w:rFonts w:hint="eastAsia"/>
        </w:rPr>
        <w:t xml:space="preserve">：课程答疑、资源检索、任务分解、页面/数据库/搜索</w:t>
      </w:r>
      <w:r>
        <w:t xml:space="preserve"> API </w:t>
      </w:r>
      <w:r>
        <w:rPr>
          <w:rFonts w:hint="eastAsia"/>
        </w:rPr>
        <w:t xml:space="preserve">调用。</w:t>
      </w:r>
      <w:r>
        <w:t xml:space="preserve"> </w:t>
      </w:r>
      <w:r>
        <w:rPr>
          <w:rFonts w:hint="eastAsia"/>
          <w:b/>
          <w:bCs/>
        </w:rPr>
        <w:t xml:space="preserve">限制</w:t>
      </w:r>
      <w:r>
        <w:rPr>
          <w:rFonts w:hint="eastAsia"/>
        </w:rPr>
        <w:t xml:space="preserve">：没有原生长期记忆，没有原生多</w:t>
      </w:r>
      <w:r>
        <w:t xml:space="preserve"> agent </w:t>
      </w:r>
      <w:r>
        <w:rPr>
          <w:rFonts w:hint="eastAsia"/>
        </w:rPr>
        <w:t xml:space="preserve">协作机制，遇到长链规划时常需要额外的搜索或反思模块。</w:t>
      </w:r>
      <w:r>
        <w:t xml:space="preserve"> </w:t>
      </w:r>
      <w:hyperlink r:id="rId44">
        <w:r>
          <w:rPr>
            <w:rStyle w:val="Hyperlink"/>
          </w:rPr>
          <w:t xml:space="preserve">[33]</w:t>
        </w:r>
      </w:hyperlink>
    </w:p>
    <w:bookmarkEnd w:id="45"/>
    <w:bookmarkStart w:id="49" w:name="toolformer"/>
    <w:p>
      <w:pPr>
        <w:pStyle w:val="Heading4"/>
      </w:pPr>
      <w:r>
        <w:t xml:space="preserve">Toolformer</w:t>
      </w:r>
    </w:p>
    <w:p>
      <w:pPr>
        <w:pStyle w:val="FirstParagraph"/>
      </w:pPr>
      <w:r>
        <w:rPr>
          <w:rFonts w:hint="eastAsia"/>
          <w:b/>
          <w:bCs/>
        </w:rPr>
        <w:t xml:space="preserve">元数据</w:t>
      </w:r>
      <w:r>
        <w:rPr>
          <w:rFonts w:hint="eastAsia"/>
        </w:rPr>
        <w:t xml:space="preserve">：Timo</w:t>
      </w:r>
      <w:r>
        <w:t xml:space="preserve"> Schick、Jane Dwivedi-Yu、Roberto Dessì、Roberta Raileanu、Maria Lomeli、Eric Hambro、Luke Zettlemoyer、Nicola Cancedda、Thomas </w:t>
      </w:r>
      <w:r>
        <w:rPr>
          <w:rFonts w:hint="eastAsia"/>
        </w:rPr>
        <w:t xml:space="preserve">Scialom，发表于</w:t>
      </w:r>
      <w:r>
        <w:t xml:space="preserve"> </w:t>
      </w:r>
      <w:r>
        <w:rPr>
          <w:b/>
          <w:bCs/>
        </w:rPr>
        <w:t xml:space="preserve">NeurIPS 2023 oral</w:t>
      </w:r>
      <w:r>
        <w:rPr>
          <w:rFonts w:hint="eastAsia"/>
        </w:rPr>
        <w:t xml:space="preserve">。论文页与</w:t>
      </w:r>
      <w:r>
        <w:t xml:space="preserve"> Meta </w:t>
      </w:r>
      <w:r>
        <w:rPr>
          <w:rFonts w:hint="eastAsia"/>
        </w:rPr>
        <w:t xml:space="preserve">官方研究页可获取；本次检索中未直接定位到作者官方代码仓库，因此工程参考价值高于直接复现价值。</w:t>
      </w:r>
      <w:r>
        <w:t xml:space="preserve"> </w:t>
      </w:r>
      <w:hyperlink r:id="rId32">
        <w:r>
          <w:rPr>
            <w:rStyle w:val="Hyperlink"/>
          </w:rPr>
          <w:t xml:space="preserve">[22]</w:t>
        </w:r>
      </w:hyperlink>
    </w:p>
    <w:p>
      <w:pPr>
        <w:pStyle w:val="BodyText"/>
      </w:pPr>
      <w:r>
        <w:rPr>
          <w:rFonts w:hint="eastAsia"/>
          <w:b/>
          <w:bCs/>
        </w:rPr>
        <w:t xml:space="preserve">核心贡献</w:t>
      </w:r>
      <w:r>
        <w:rPr>
          <w:rFonts w:hint="eastAsia"/>
        </w:rPr>
        <w:t xml:space="preserve">是把工具调用写成一种“语言模型自己可预测的</w:t>
      </w:r>
      <w:r>
        <w:t xml:space="preserve"> token </w:t>
      </w:r>
      <w:r>
        <w:rPr>
          <w:rFonts w:hint="eastAsia"/>
        </w:rPr>
        <w:t xml:space="preserve">序列”，并用少量示例驱动自监督数据构造，让模型学会三件事：何时要调工具、调什么工具、怎样把结果并回文本。它把工具使用问题从“外部规则拼接”向“模型内生成模式”推进了一步。</w:t>
      </w:r>
      <w:r>
        <w:t xml:space="preserve"> </w:t>
      </w:r>
      <w:hyperlink r:id="rId32">
        <w:r>
          <w:rPr>
            <w:rStyle w:val="Hyperlink"/>
          </w:rPr>
          <w:t xml:space="preserve">[22]</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：适合作为“工具层方法论参考”，但不适合直接充当你的工程主框架。原因在于它更偏训练范式，而不是现成的多模块运行系统。对本赛题而言，Toolformer</w:t>
      </w:r>
      <w:r>
        <w:t xml:space="preserve"> </w:t>
      </w:r>
      <w:r>
        <w:rPr>
          <w:rFonts w:hint="eastAsia"/>
        </w:rPr>
        <w:t xml:space="preserve">最值得学的是“工具调用应被标准化表示”和“工具结果应参与后续生成”的思想，而不是整套训练流水线照搬。</w:t>
      </w:r>
      <w:r>
        <w:t xml:space="preserve"> </w:t>
      </w:r>
      <w:hyperlink r:id="rId32">
        <w:r>
          <w:rPr>
            <w:rStyle w:val="Hyperlink"/>
          </w:rPr>
          <w:t xml:space="preserve">[34]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24370"/>
                  <wp:effectExtent b="0" l="0" r="0" t="0"/>
                  <wp:docPr descr="Rendered Mermaid diagram 3" title="" id="47" name="Picture"/>
                  <a:graphic>
                    <a:graphicData uri="http://schemas.openxmlformats.org/drawingml/2006/picture">
                      <pic:pic>
                        <pic:nvPicPr>
                          <pic:cNvPr descr="data:image/png;base64,iVBORw0KGgoAAAANSUhEUgAAAogAAABYCAIAAAD5ipHrAAAQAElEQVR4nOzdb2gc550H8MeN2pnWjp/UghlqV1MsmKUOO21CR0fLDr2DKU0rvSjdN60EbaNXVTiO6HovVPwirlNOILi0MtwRvcixhStaaGADKbvQ0DnOMEttPBC1s63NTlvBLNZlJrXhUa0yQ+XmfrMryYoTSV79safX7+eFkXbHszu/+T3P7/kjrQbeeecdBgAAAPnwAQYAAAC5gcIMAACQIyjMAAAAOYLCDAAAkCMozAAAADmCwgwAAJAjKMwAAAA5gsIMAACQIyjMAAAAOYLCDAAAkCMozAAAADmCwgwAAJAjKMwAAAA5gsIMAACQIyjMAAAAOYLCDAAAkCMozAAAADmCwgwAAJAjKMwAAAA5gsIMAACQIyjMAAAAOYLCDAAAkCMozAAAADmCwgwAAJAjKMwAAAA5gsIMAACQIwPssN28eXN9ff0DH8h7yR8aGmIH8Ktf/eqjH/0o+xuzurpaKBQ++MEPsv1aWVn585//nP/0eGiQh/uG0O0bQndY7ty5c/bsWVmW2aE6/MLMunc95z1vp9NhB0N5ecDk/mv01ltvsQP7+Mc//thjjzFAHh4AQrdvCN0hevvtt9kRwMQFAAAgR1CYAQAAcgSFGQAAIEdQmAEAAHIEhRkAACBHUJgBAABy5Eh+XWpvou36smlpcnSt5nF7rMDvPRe5lVpYLJdH1Pt+NUz4dTcxx0bU+8+WhE6D/oelshyJ/GupVpDCdiBSxjXD0Ogak8gPUt3Q0igMW352Mb0LF23H7Uhc2vi/qUhPmnbvQpPQdXzG+fYHhe/4vGRKvuOt0uPZs0yxbINnoajW3FBsnIhrVnnc1rJAJkIwKfEbHh8dK7z3l+4id7EWMMMuW9oh/0Zef0T7WqSOFHjSdhyxGZ/u9ZoGC/0giBOucEnSjBFtM2nEtcp8UJyeGLmXRUnkNgJ91EybTjSkxB3V7kaBcqvqZNHhxmjZ1CTheZLdDUcSXfNEweT0EnS/tm5YFn8/lHjcDLRReys0ou1HqlHYOMBpRMVy98Zk95fphtp9qXqgj+UhJymDGqEyJAJZ52Gs2X3e4X0lW3gtkAxDTX031CxjI8nDdpSIWMiKyuk81Aw23ke3VWgaC9thFnsmKbpRUB9pGvbdJLuJEki6nnqNQLPNyHW5Rf0aPepThDRDo1yLJc5EOmTZBf4QUvqR6aurEd0ASYpBjf5dbWnj4Gv1QH1PyiZhfa6Sjs+Ut07fd5b2fX8frse+973vsUP1xz/+8fHHHz927NjOhwi/8cprvz9xWl1vvfpaOJCGsaQPD26OEU5ow7L376/E50oF3nuMGu6bS8FyvBo3a2+sDAyIlUhIg+qJAerFvevL4bL/hhPcHVi/tULhp1a/92hjdXWVc84OYK8zRFcb3tqpwpNPDmsajxqNW8NPn5EZvffm681bK5dfWnjVvbxEF3Xr+DnjjCwPDhfoQCmoXz3+ha987lxh+MyJjROt+bVq57g+eOx24MaDnzXU7OrS6687tzXpRnOF3V3ybp0+nf5enKZCMbDWvnxdHZ96Ru6I4uQ/2QNXvOTJ7IWZuFKZXxo0jvmB/KSxrdOjduH5QRjccN5YiuMlP9WePrdzn3jnzp2PfOQjB/ktZEqPEydO7Phr7kl4+b+DteVGhfqatdsrneXgzqlzZ47T9dbFuRF++0rjZ7dOn9O0YQrQABXTy1eXV1biu4PD/G4ckiAI1we1QXn9tucGbCC82nCCtdUb3sr6yUHtDH9COb4SHCucZupnn15z3vjfgbUVVujGZ+3669XfKlp8tVN45gvaLcdZ07phElfmvvOvry8tNf/Hu3Hda69RlClT5fXwytJtthZeD5az7Ltx99Tps2f4wMBd0boSHud3ry9dfaP6E2dpee342XNb9/I9jjwPqTf/yaWFSqPpLTUve0uty5e95VusdxG9A9qVb3/71cFnqKuK6t95du5n15euX187pYmfTE1Vmfn35wYH+k026tcq86+GT+jawNJ/Vfz14yzNWutaUJt9YeH111/zj+snAu/36bpYY1zlMltfbl6OB+WgufbUV6wnlWSp8dsTTw/zA134gUPXb5Nka23HE4Ns2X3jZw3vamuZyVw9qx1fiztxcHUp5bcuL909Myiu+2vnPls4wY4+pfd54QcOXV9dTepX5n56K756dcD8h+ET1Ky828NPD2eRFn5t4dK/Xfrxlc5K4LlLKwNnDe1Ed/zzpr98+9jg3WCps5beWokSaXDwRN9Z2vf93cGf/vQnSZIGBg55ivtIZsySxLjCIq9SD3Ua9tEoslmps8l7oysaV7cDPx6jUfSmNHTqgTE2pjuLtXSibHYf5IURq5D4Ly+4nmB2+QX7yGd73//+97/2ta8VCoXdD4vcqiP4EE36vCiWC7quS6I7ipML5XFWqyTTszN+Q9iTDzKjEpHXdELKa2FYvUfSRCmVaHAcbByRpkm6MfRLhVuZC3hM07ygpUaRMjnRPUfbb8WdzjxN/3gnUJTNyQ2NGz02Sm8jSkOm2LoQ2oFa7E5++MMfPvXUU6Zp7noUNboWjZ8N2zC5L0qTE1p8Ldi43ixPUkkaskqm0mq0NJpSyepIibm1qhP0hsNbU7Yk8up1J7ALNlN0TVEp+EpBo4rhVBYWG6EspVIgW5xp917XawVhqIlyUQk9lzHD6k6Had7uFWf+8wXVrbj65MRmgiZhnM3sZC5zxdCVuN0xR3qzl3pTssblsNoMac5tKTqnbjkZOfzZ34ULF77+9a+fO3duj+Nkrhu2LbjgioiZwmOhmJZ5r5kkQdPnhdTxIsvOJl3lqQt2XDnfCP/ZNA1e7E5p+ky2JHAazLK5+6OqL+mT07bkVJpcL2uSosirfiorsVf3hcHiQBs3DAqm5/utlKs0Y27WgpDeId1idmTm5uY+//nPf+pTn2L7994mmTWwlsdkEXYSmUtDmtSqewZN9aRs/qgoXDMnectpKqPjRtbmjzqlj8TFixfHx8f36P3662pobq0UDTNohC3XDVJaR4y5X7SpoIsw0p79j5/OdnM1cipOnDBqSHK2sJAtKQQhL9lb/afou0vc9Rrec38ftkdSmFMmcREEXGOx53jymCFxTb/XWQi/GZfKQ3EYMa0bd1k1RlSdi0owNMQVszx6737QDarW2Oh4OeVh3Qknxx6sNNPM79e//jVN69955x36lv7tTfF7j9z3LU3v/vKXv9A0cX19/Re/+MWbb775mc985pvf/OaOZ098WlpnQyaNJryAcVH37fExhWcz/2bTdaPCaMG7VKEUChbTUbO4j2W7NPbcWDaYaDkuLZ4miqXpvWckSTVtWw0Sj9JWCZ1Q6gap3uRTs88ZifOyo0xMGNuKL2Xti25FGStrkU+5aE7u8dI3btyg4SEFZCssd+/e3Xp2K6T3ffu73/3u5z//OfWGX/7yl1V1p9GIrBWGFNkXoZutJXl+NXs/0wVa+qdE6aQlJZVVqdPqMJ4EfsSNneImszQIWp7cNnXq2jhPWLSaZL0cFSVDLtuSn1rlodBt+V5idl9XLypcDuNm1eOmLmXxTfm0rcWdMG758y0R9HoZieuj4xMjKq1M+i97Qle8GlXirddVrfLotaZHMVf0ohov1Jtpqijl7A29vyRJKA97qbU95baiuv3b7dnoeV6r1aI8/MY3vsF2I4KQ6VZJhM1aixtmyeCrYSA2Iyd8NzDGn1UaP/JC26Rvq3PnHUZBL58Uzc1T9Jls9PBQoWQpYfW8K2lSO6v43deintj+6njZMESjwXSKt1HqJiK1fUXa6FCTMBTcoPXuRN3jQw4pCFtNeHsqbqXcfd/SMb1vf/Ob3zSbTRojfulLXzq8j6/iBaNYjFlRkRKJgh5kAyA1KzwB7V2NTWhhpeJIUhDIUsNrmpOTR53Su9nq/Vi369u999v6lyJ85cqVX/7yl7v2fv13NSm1MJpX0YA4KJapN4zNjSCkQf3Si76S5VRKJVKfHu+dxa9Van5Mwznmh46m2eXxbKW77yzNt0dSmGkyoWtNIdEojybHke+mTFPSje4radcdGljZkpvtnKhb91UulAxn7lJgTF3YVpUX56ph0dJaruCW1JyfSyeny8becz5qpbIsb6Xg1hc993275UMf+hA9dfr06T3GjLIx8Xx5kd5+zDiL/aCVsgZdNS0JGDZ1kY6knpQU09ZSoeuM2vCOhZkquef5ghdt25BpnuH5zWtSVshpf873E9q7VpSCrTOh3NsrSaX3nkwqjI1rUdt1OvRmuOsKpbelQ6+QStbk83rQZBp35zx7dnKv4H34wx/udym713X22vaun7MdXaNB85A1NqGwgEmWErOxqXI21KLr9XzOU9rFU6nrS6gd6xutVwQ0e5W6rTcOot48I2r5zCxPT40VaQju1HytTEGibozG1Vq5bOmJ1Gi2i7YmhbKdhSEbMMUpN3Q9ol0nEXBTE6vZKTV7etbO8uzl8z9K7alp+11DCkmxJp+jhK1te0ysMi7HQkgdetf2uGVou6UjhYW2Blg3tfZMxfu+pn8f4EPLVWuMOfMLoZK9CxE2fHXbVUS0DxiJTpVmJ8JtG5wb41MXxrrPCnfzDLzPZKOHO+2mG1FP+oOpk54TxBvn0bSkWkt54NkzM2bjYoVPdXta2tynHWZdPxm4tDeoaDxJUs73HKpSKHqhu89OAexF7NgmKtL72pHZsUlSaRA0zbCzqkiLFJSMSVGnoOvmUKs272YrK0lIww9aY1Go2PAjTundbPV+bFv13SmA2x+n9ku9367rNP13Nb0Zc8pKJbZ5sRun4lrJoitivbFhsvEwLetMG2XahK+lo/dWHPvP0ve3y/19qB5FYaZVGS9MhnTTkFpBwGRFk+PNp0JnYSG2ZiY0NTHYi/N1dWZzDpyELa9FI+kwjBKj125FmBpTM2ZET1A1VKypGVrgSRK2d6umJr2/wTINFb/4xS8ODg7u/XmzNM8vWbrsxnEiGXbZ3lgHpVl0o5ba5bKZUKdFCzeGQZty1Vo2DBGBF0idsEEppZjjVMhVw9QDhwqFZTHHc4u6uZHkSRp4XsxppYHGzkyRJbERpJAZJdum2V9y0ippfrsbWZk6Os5VtaClbRpKWlu1gpp7Kmme44eaRGueOu34VMLRXRfYP/GJT+zjj1gMDw/TFsDIyMgf/vCHnY9SR2yzU+1Ikl6y0hdrLX3UpH6nO3VKwyDUtZQXS1ZBOIGTbgzkklQpTT03lq3g0YC8nnQf5sXypKgHtJoV04Ia/eNptKSmqVxRU6dysRbH1IZdT+OK3l0zVaknpeXsDtWOtObJprUq60Nby9ZuteIXnn+eNR033PzZuIj2/jxBK4t64nmRtrn0KoJWJA0Jn0b/njY+Y7tz/9iZfGXW3imeVI/3l4eWZdGi4tmzZx/oc4+5bppZhIa4CLc9HLUcVr7wAwqecOfnmjf/jkr9xlO0Hkn7gVpYLlDa9pdsmzNmWu+X1JHyBA1cFm6BYwAABKdJREFUuk9QezCN2iWHT07xpBUKkXoUP4N3b3pN0CxZxJI+M11oL9YjGqrv0YipeNDls/598pOffOaZZz796U/fvHlzx4P6bZLZzwuF2lep5fiVdtr9Ac2w+5NsXC2MyCIQcmnMSK+JsBXS3oFJg73kaFN6N/vu/b71rW/RMsOpU6d2zrp+uxqTq5SUlFxFdWSEtiUXW/HWuRRa4bF63SYtfzu7v7f+srT/LvchexSFWVatUSut+YyGijzVinrSCLgtZRsJc3MOldpuPyYb5Wf9F+er2uyk5i8utuRCsfzSj6dplO85tZZMm9MGNyyDjtS4vCpo3tzduznin6Cj3vBBD6UttdX63Gt8cnaWewsLNT4zocdui9m27gduZd5JaXFPNsdN2liyJqffby+DhoVzVVGansquyp4crcwvutpzVDblgl02Fj1lNPtR9IR2tBeC4hht4/ihXMpGAOJktjLbuESDyhne3SqtVN3NjJ+/WMuSvjxR1tOTZrk0QstgcloatdS0XV/0pKMYG05PTz/AUUnYpCXsgtKo+OyrL70yIvs1h+YGtEerjc5MMeHVGq2mGycR40Mb42FZkmPfdbN6Q1tXstF9WFYVRVHjpOO15dGZl4zUq7kdkRRYLCTdpE4hVpREM7vb6VGUcJUW4Bp+yvz5WJt4YcqWw3rN8/WCKWrn/6WSll+YzWYhalqbP3/RnJoZUwMvtWamhFM5XxXZ1CZYENkSN49CWuNZpQWfKRp/OdUGH5993jyKlDx//vwDH6uao1QI4lBlql6eVO69HdW+cKH3FbemZ7ME/NzmU3zkuR//dOPrfpNN4jINvUXKs7FN4lcv1dNxW8428juSPTUpvEvnnaHy7A9oHyC7u7poumFKEyNzrBh0PHdVpHLxCFcbv/vd7+59kKz12SRpJ7W7cxkFrEMpKlGVLZrdq0ja1OglXrnocIsKhJYGzSBiqnrEKX0UrXhiYs/d2X67GlktT28uP2Y/iu6kU2O97yiNRBaa7uULik+2Mr1VULsWLmbVmqbQk7RM2leWyrzfLvche9eO4KGgcejHPvax/P91qQNuLx38DH+N3nrrLVotOOCffaQ9Zvx1qR7k4b4hdPuG0B2it99++/HHHz/0P/uIDxgBAADIERRmAACAHEFhBgAAyBEUZgAAgBxBYQYAAMgRFGYAAIAcQWEGAADIkcP/gBHO+W4fqZMPTzzxBDuwB/rQpf93DvgryJQeKysrDLqQh/uG0O0bQne4Tp06xQ7b4X/ACAAAAOwblrIBAAByBIUZAAAgR1CYAQAAcgSFGQAAIEdQmAEAAHIEhRkAACBHUJgBAAByBIUZAAAgR1CYAQAAcgSFGQAAIEdQmAEAAHIEhRkAACBHUJgBAAByBIUZAAAgR1CYAQAAcgSFGQAAIEdQmAEAAHIEhRkAACBHUJgBAAByBIUZAAAgR1CYAQAAcgSFGQAAIEdQmAEAAHIEhRkAACBHUJgBAAByBIUZAAAgR1CYAQAAcgSFGQAAIEdQmAEAAHIEhRkAACBHUJgBAAByBIUZAAAgR1CYAQAAcgSFGQAAIEdQmAEAAHIEhRkAACBH/g8AAP//azkAPAAAAAZJREFUAwCiOMF3Z/gMWAAAAABJRU5ErkJggg==" id="48" name="Picture"/>
                          <pic:cNvPicPr>
                            <a:picLocks noChangeArrowheads="1" noChangeAspect="1"/>
                          </pic:cNvPicPr>
                        </pic:nvPicPr>
                        <pic:blipFill>
                          <a:blip r:embed="rId46"/>
                          <a:stretch>
                            <a:fillRect/>
                          </a:stretch>
                        </pic:blipFill>
                        <pic:spPr bwMode="auto">
                          <a:xfrm>
                            <a:off x="0" y="0"/>
                            <a:ext cx="5334000" cy="724370"/>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：高。难点在于自动构造高质量工具调用数据、做损失过滤、保证</w:t>
      </w:r>
      <w:r>
        <w:t xml:space="preserve"> API </w:t>
      </w:r>
      <w:r>
        <w:rPr>
          <w:rFonts w:hint="eastAsia"/>
        </w:rPr>
        <w:t xml:space="preserve">白名单和参数约束。</w:t>
      </w:r>
      <w:r>
        <w:t xml:space="preserve"> </w:t>
      </w:r>
      <w:r>
        <w:rPr>
          <w:rFonts w:hint="eastAsia"/>
          <w:b/>
          <w:bCs/>
        </w:rPr>
        <w:t xml:space="preserve">可扩展性与可复现性</w:t>
      </w:r>
      <w:r>
        <w:rPr>
          <w:rFonts w:hint="eastAsia"/>
        </w:rPr>
        <w:t xml:space="preserve">：中。方法非常可扩，但由于官方代码公开度不高，直接复现实验门槛不低。</w:t>
      </w:r>
      <w:r>
        <w:t xml:space="preserve"> </w:t>
      </w:r>
      <w:r>
        <w:rPr>
          <w:rFonts w:hint="eastAsia"/>
          <w:b/>
          <w:bCs/>
        </w:rPr>
        <w:t xml:space="preserve">适用场景</w:t>
      </w:r>
      <w:r>
        <w:rPr>
          <w:rFonts w:hint="eastAsia"/>
        </w:rPr>
        <w:t xml:space="preserve">：希望把工具调用更深地“学习化”而非“编排化”的团队。</w:t>
      </w:r>
      <w:r>
        <w:t xml:space="preserve"> </w:t>
      </w:r>
      <w:r>
        <w:rPr>
          <w:rFonts w:hint="eastAsia"/>
          <w:b/>
          <w:bCs/>
        </w:rPr>
        <w:t xml:space="preserve">限制</w:t>
      </w:r>
      <w:r>
        <w:rPr>
          <w:rFonts w:hint="eastAsia"/>
        </w:rPr>
        <w:t xml:space="preserve">：更适合研究型实现；对比赛型工程，往往不如</w:t>
      </w:r>
      <w:r>
        <w:t xml:space="preserve"> ReAct + Gorilla + DSPy </w:t>
      </w:r>
      <w:r>
        <w:rPr>
          <w:rFonts w:hint="eastAsia"/>
        </w:rPr>
        <w:t xml:space="preserve">组合来得直接。</w:t>
      </w:r>
      <w:r>
        <w:t xml:space="preserve"> </w:t>
      </w:r>
      <w:hyperlink r:id="rId32">
        <w:r>
          <w:rPr>
            <w:rStyle w:val="Hyperlink"/>
          </w:rPr>
          <w:t xml:space="preserve">[22]</w:t>
        </w:r>
      </w:hyperlink>
    </w:p>
    <w:bookmarkEnd w:id="49"/>
    <w:bookmarkStart w:id="54" w:name="gorilla"/>
    <w:p>
      <w:pPr>
        <w:pStyle w:val="Heading4"/>
      </w:pPr>
      <w:r>
        <w:t xml:space="preserve">Gorilla</w:t>
      </w:r>
    </w:p>
    <w:p>
      <w:pPr>
        <w:pStyle w:val="FirstParagraph"/>
      </w:pPr>
      <w:r>
        <w:rPr>
          <w:rFonts w:hint="eastAsia"/>
          <w:b/>
          <w:bCs/>
        </w:rPr>
        <w:t xml:space="preserve">元数据</w:t>
      </w:r>
      <w:r>
        <w:rPr>
          <w:rFonts w:hint="eastAsia"/>
        </w:rPr>
        <w:t xml:space="preserve">：Shishir</w:t>
      </w:r>
      <w:r>
        <w:t xml:space="preserve"> G. Patil、Tianjun Zhang、Xin Wang、Joseph E. </w:t>
      </w:r>
      <w:r>
        <w:rPr>
          <w:rFonts w:hint="eastAsia"/>
        </w:rPr>
        <w:t xml:space="preserve">Gonzalez，发表于</w:t>
      </w:r>
      <w:r>
        <w:t xml:space="preserve"> </w:t>
      </w:r>
      <w:r>
        <w:rPr>
          <w:b/>
          <w:bCs/>
        </w:rPr>
        <w:t xml:space="preserve">NeurIPS 2024</w:t>
      </w:r>
      <w:r>
        <w:rPr>
          <w:rFonts w:hint="eastAsia"/>
        </w:rPr>
        <w:t xml:space="preserve">。论文进入主会主轨道；官方仓库提供推理代码、评测代码与</w:t>
      </w:r>
      <w:r>
        <w:t xml:space="preserve"> APIBench </w:t>
      </w:r>
      <w:r>
        <w:rPr>
          <w:rFonts w:hint="eastAsia"/>
        </w:rPr>
        <w:t xml:space="preserve">数据。</w:t>
      </w:r>
      <w:r>
        <w:t xml:space="preserve"> </w:t>
      </w:r>
      <w:hyperlink r:id="rId33">
        <w:r>
          <w:rPr>
            <w:rStyle w:val="Hyperlink"/>
          </w:rPr>
          <w:t xml:space="preserve">[23]</w:t>
        </w:r>
      </w:hyperlink>
    </w:p>
    <w:p>
      <w:pPr>
        <w:pStyle w:val="BodyText"/>
      </w:pPr>
      <w:r>
        <w:rPr>
          <w:rFonts w:hint="eastAsia"/>
          <w:b/>
          <w:bCs/>
        </w:rPr>
        <w:t xml:space="preserve">核心贡献</w:t>
      </w:r>
      <w:r>
        <w:rPr>
          <w:rFonts w:hint="eastAsia"/>
        </w:rPr>
        <w:t xml:space="preserve">是把</w:t>
      </w:r>
      <w:r>
        <w:t xml:space="preserve"> agent </w:t>
      </w:r>
      <w:r>
        <w:rPr>
          <w:rFonts w:hint="eastAsia"/>
        </w:rPr>
        <w:t xml:space="preserve">的“工具使用”从少数演示</w:t>
      </w:r>
      <w:r>
        <w:t xml:space="preserve"> </w:t>
      </w:r>
      <w:r>
        <w:rPr>
          <w:rFonts w:hint="eastAsia"/>
        </w:rPr>
        <w:t xml:space="preserve">API，推进到“海量不断变化的</w:t>
      </w:r>
      <w:r>
        <w:t xml:space="preserve"> API </w:t>
      </w:r>
      <w:r>
        <w:rPr>
          <w:rFonts w:hint="eastAsia"/>
        </w:rPr>
        <w:t xml:space="preserve">文档环境”下的现实问题，并通过</w:t>
      </w:r>
      <w:r>
        <w:t xml:space="preserve"> </w:t>
      </w:r>
      <w:r>
        <w:rPr>
          <w:b/>
          <w:bCs/>
        </w:rPr>
        <w:t xml:space="preserve">Retriever Aware Training</w:t>
      </w:r>
      <w:r>
        <w:t xml:space="preserve"> </w:t>
      </w:r>
      <w:r>
        <w:rPr>
          <w:rFonts w:hint="eastAsia"/>
        </w:rPr>
        <w:t xml:space="preserve">让模型能在测试期适应</w:t>
      </w:r>
      <w:r>
        <w:t xml:space="preserve"> API </w:t>
      </w:r>
      <w:r>
        <w:rPr>
          <w:rFonts w:hint="eastAsia"/>
        </w:rPr>
        <w:t xml:space="preserve">版本变化与新文档。论文同时提出</w:t>
      </w:r>
      <w:r>
        <w:t xml:space="preserve"> </w:t>
      </w:r>
      <w:r>
        <w:rPr>
          <w:rFonts w:hint="eastAsia"/>
        </w:rPr>
        <w:t xml:space="preserve">APIBench，强调的是“函数正确性</w:t>
      </w:r>
      <w:r>
        <w:t xml:space="preserve"> + </w:t>
      </w:r>
      <w:r>
        <w:rPr>
          <w:rFonts w:hint="eastAsia"/>
        </w:rPr>
        <w:t xml:space="preserve">参数正确性</w:t>
      </w:r>
      <w:r>
        <w:t xml:space="preserve"> + </w:t>
      </w:r>
      <w:r>
        <w:rPr>
          <w:rFonts w:hint="eastAsia"/>
        </w:rPr>
        <w:t xml:space="preserve">低幻觉”。这比传统“会不会调一个计算器”更贴近生产环境。</w:t>
      </w:r>
      <w:r>
        <w:t xml:space="preserve"> </w:t>
      </w:r>
      <w:hyperlink r:id="rId33">
        <w:r>
          <w:rPr>
            <w:rStyle w:val="Hyperlink"/>
          </w:rPr>
          <w:t xml:space="preserve">[23]</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：非常适合做本赛题的</w:t>
      </w:r>
      <w:r>
        <w:rPr>
          <w:rFonts w:hint="eastAsia"/>
          <w:b/>
          <w:bCs/>
        </w:rPr>
        <w:t xml:space="preserve">工具层/服务层底座</w:t>
      </w:r>
      <w:r>
        <w:rPr>
          <w:rFonts w:hint="eastAsia"/>
        </w:rPr>
        <w:t xml:space="preserve">。如果你的系统需要接知识检索、数据库、用户画像服务、资源生成服务、学习记录服务、推荐服务、PPT/视频生成服务，Gorilla</w:t>
      </w:r>
      <w:r>
        <w:t xml:space="preserve"> </w:t>
      </w:r>
      <w:r>
        <w:rPr>
          <w:rFonts w:hint="eastAsia"/>
        </w:rPr>
        <w:t xml:space="preserve">的价值就会很高。它不是规划层，但非常像生产环境里“agent</w:t>
      </w:r>
      <w:r>
        <w:t xml:space="preserve"> </w:t>
      </w:r>
      <w:r>
        <w:rPr>
          <w:rFonts w:hint="eastAsia"/>
        </w:rPr>
        <w:t xml:space="preserve">能否真正连通业务系统”的关键一层。</w:t>
      </w:r>
      <w:r>
        <w:t xml:space="preserve"> </w:t>
      </w:r>
      <w:hyperlink r:id="rId33">
        <w:r>
          <w:rPr>
            <w:rStyle w:val="Hyperlink"/>
          </w:rPr>
          <w:t xml:space="preserve">[23]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21925"/>
                  <wp:effectExtent b="0" l="0" r="0" t="0"/>
                  <wp:docPr descr="Rendered Mermaid diagram 4" title="" id="51" name="Picture"/>
                  <a:graphic>
                    <a:graphicData uri="http://schemas.openxmlformats.org/drawingml/2006/picture">
                      <pic:pic>
                        <pic:nvPicPr>
                          <pic:cNvPr descr="data:image/png;base64,iVBORw0KGgoAAAANSUhEUgAAAogAAABwCAIAAAASdRawAAAQAElEQVR4nOzdb2zb5p0H8CdNW7J/4mddWippEWLdjnoxmO060Ch20r1ouXsj4W4o222QVwzVVmAuckCEBptxxhAjfmGcMSR1hgURsAwKcIOFATcFGE56x93WozAMZjegdFFMxLKV7tCSaa59km4hmzS5H6XYSdysiROnYZzvp4AqS5RiPaKe7/M8lPm7/ezZswwAAACy4TYGAAAAmYFgBgAAyBAEMwAAQIYgmAEAADIEwQwAAJAhCGYAAIAMQTADAABkCIIZAAAgQxDMAAAAGYJgBgAAyBAEMwAAQIYgmAEAADIEwQwAAJAhCGYAAIAMQTADAABkCIIZAAAgQxDMAAAAGYJgBgAAyBAEMwAAQIYgmAEAADIEwQwAAJAhCGYAAIAMQTADAABkCIIZAAAgQxDMAAAAGYJgBgAAyJDbGQDcYk6fPs3gCmzcuHHDhg1sjayDZr+tj8F1hmAGuOV4nrd582YGHyuO4819bC2cPXt2HTQ7jS0++9nPMrjOEMwAt5yhoSFVVRl8LCHE2s5xOec3e7MfOXKEwfWHRQkAAIAMQTADAABkCIIZAAAgQxDMAAAAGYJgBgAAyBAEMwAAQIYgmAEAADIEwQwAn4BYxOyGiENvvicGl+xmFAfz80G/8UQQnG9F4bVbTriqRqVG8IIb9DbAauAEIwBwOaG9/asvuizH5SFjx97p8hWfJYNCxZdG9JyYbzYic6ysypd9wNzErFzba6nB3Lef75gHD46qcuwd+OqzdZHLcWXY2jFpMbprX2Tu+enec7+JmD8wMdNlqsIEM2qTVZ2ff0ax0Kz3KpP59FLP65f7BTJHeK1D3cL0iCqHXqslKrWyTK93bqbZFSLu2A2mmIaw3SQRvLpn2gjmGguyEodM9jsOU7kI1bG9tRFqkLjXnNjeYkWdh6FcntxlqTddW9wyEMwAcHlcGzu4/4U01uJwvu3kzKIq05zNlcwC97ruYuAHsaIXyyZlIm1hd7o+0/8p33vp3zvcrFSqRU1j0uDRtr0Q8WHTHFGTnu34YeBHslowSxQ9lMu2K5vjKqWI02Wa1LV9q6ozJivm9MG9ZT4/+/wh29xvVU03qJrnxgexN7fPNSYPVpdSV/TsVseLFa1olnV2cxO9rhv60cyLTaVYZEzq38h1Y/hwlKtVpNa+oFRU0zFJEihGjsULvh9okvATXS2MWiZrHeqlrSK8xu4Zh+tKEsdCLlZMpHKWYSkb4Jbwne98Z+fOne12+8SJE2z14sR3u47jzAdHg27LDpI0Y91O2xeJ35ndZ0uFUpG1ZhrzIrSndh6KtFKpoP3DsK5p5nPjo0XJ77Tc6L2gtXNnM9EKWnRoYsoWwm3sa0T5Ukn19s12QnpKP83lNF98u8utMYu7jre89hqLYMGLOZdW/GqB63KzoF2YNJJmWkXZnmnO3+Dl669//eu7d+9+5ZVXTp06xVaPBiqHbFYe21ExOOcs6OyboiaOg669EHRmXnx+ohXQm+AFIgxiNXdxw0S+Z3fagZKnBotjplWnx8tGLhYiN6xyBlmGGTPA+pEkyfvvv0/Re/LkSbr+4Ycf0uXZs2dPnz79wQcf+L7/+uuv/+IXv/je977HVkv4rm0HklJ85pEV90hMKVTKI3lJ1qRmcjzwAtUaL+bTvl8EF/96vhsbldJIXlatzoTXO6FyzbIKeVUYSisScRw4C0ppNMeEQzPeQGvGkbdw2B3VeRzZE1/9V1UZLtXGC3T/xU8bJ7F0YSzHIvK69qIfCOn4NR1Sfe21186cObNx40Zqydtvv52acXCd7hr8yPoVqFbccscdd1AMDy6p2SmVX3311c9//vPVapWtShx06o5Rq4j6RF0yx2qKKDynxYderFemK0+VEskXjKvFkil1HclUfccToypLQr8bx7FOSxeBz8tl1gsErXU3600n4sawkisa3Du021E0vWBZI7lV/Ubvvvvur371qzvvvHPwAgeNQy9ckiT68a677rr33nvv7mNwDRDMADcxioQwDI8ePfp/fRQMmzZtGhoakvqol9ywYQP1mLQldaa08UMPPfTEE0+w1ZOVUnVXfylbzHs0AEjzLvLDRKH/L0+/0hmbJEuSEOKCWy8wJLHoOE22WSKEzPmdS0uzA8LrLmilUU6HtDu+Vq1ampRoyYGOG1XOLWUvpYi4+FfLK9GcHVjVfD+dQ3vfobCyZ1L1ZrcfZtdky5YtsixTG9LgZnC5fNeKHy+8ZXDltttuo9yiS8owRVG++MUvstWi8cv0Xornlt1ipbImeTbnRnW/yWKaO0dqZdzi3QM0osmnBTI0NemGscoUvVIxg6aXHn5Q/HZbKtY4V0enD5qe223VW4xLic+KY2NXc4yZoveBBx4YvDR6jR/2DYZ9f/3rX2k/pEsaGtJd99133/33308bb926lcKbwWpcl2C+ukWbmx3tfGtYqXR9t+EgKtbEYDrI1rsVe9exY8f+8pe/vPXWW++88w51fNQDapq2efNm6jf/3jNQSD/99NPlcjmXy/3xj39kV43nDTWYndg+J3z/uFZYebekW6PKxIvfdnTDtJ7WdXl23xQfG93Sf6hetQ5PfPvZBhOxXtufl7oXPvLEax1/uDRGuezYYaG6y0yHAYbU29585dhFR4oFLdG6CyHvWrqZRnXOHK852//tX+1t2ySmj06aWnxgZmJRk4UkXduXva697CM9vFQqPfnkkzRg+tOf/sRWKw7aMzOuMb6ryOWwf4uc/hczWkxwu5z3FpO0bZKgXXcla1xOfKEsrfXznCpslyu83wYylyLHV6t7SkYg/EV2VWiYciUFsiinj/XRIs3LL79Muygl9LZt29LleMZqtdrs7CxbF73c2nb7y1YO+tbE73//+1ut2itlA01QaDrC1sg6bkOa2D366KNrVX9+8Pmn/oKtazQvefjhhymMgyCgBqTWe7CPpmJs9SiYP/e5zzH4WIOyj2tYj5mCeZXFjIXXmvMUa7TYXyoI7dl6XJlM1w3i3lwa16PpjFkq5v10I1q7FvONhj9s5roNRzUVh45O1yzFsyPdGg7qEw1hTY7Tund9ao5VpmvF1a1i9x05cuQq6jHT8JH2W9p7ab+lh3/3u9+lHuD73//+H/7wh5u9l6OxxfX4KF2XYL4FP/Z0JI92vjUM5nXchtQ9feYzn1nDYKZDXIOR+HpFH9Lf/e53dHiYspmSmKYsNApk1wDBfCUyEMyZc3XBvIwOUU9MTFBC03Va2//GN75BKz3sZnadPko4xgxwE6A1aurF1mo0A3BD0IHnKIro8u67747j+HosAq8PCGaAmwAFM1IZ1oGf//znb7/9Nu3P99xzzxtvvMHgUhDMAADwydmyZQuDj4WVBAAAgAxBMAMAAGQIghkAACBDEMwAAAAZkrUvf8Vhz09U/aJzxYnefMBH9BzdGQiu5volanoBU/Ny5HnB0tn5JK7qSw+Me63mgmZZOr/4yZce/5F/1fMTTV8f9VaE17Jj0xq56KWHniPU9PTFcTDvxXlqTMa5nJ5CyeOFoiqnLcA0/eK2CedbLi+V88s3xkHa3gk1tBL3/CiRFE3P59b5qT1iEcucGtATqs4DuhzJX/Jvpqll3Vgv5lnP8WQ9F/aYPtJvWM8X6UkomaTSDZza3AmUon4VJ3cAuOXFvXZrUbdMLgLGVZ4EXi/k6SeNYsKLkgs3lbimp12aCHqxkh/kxrwr8sVzH+AVj+CqkZ0IyFYwi/nmTEepja84/16z3tGOx4Ymu/WmzxRjbMwU3X2NhR2TJmW402gr1RdGuBAiDp1m006jOhFB0PZctX9yOsWojJbzPLDr9ahYUileul0vlMza9Gi/jN36KlPKFSWYaTj5WvF8fqSn7/OFsD25qAeuYIvNjjQ2WeahZ7uqUVSizszullyd3tWvl0v7fqPpRonwXV9yXVViXCtVRkd44LrHDZO1HS+fBEMlY7GzkMvnrrg2b3YIb273TEcoCgv8pLhrf23k752fJPZaDU8fM6PL1vRNqHVo3Cf8TtPmkebZLGLlos6E22wmw9xbNGo8mnVkg3uBYejrfTwDcD3IqsZdPwik5u4GK5qGqipa2mlRTDRd3TKWT4SXBIcbAZ8ezfmtuq3tUOUkkViw4EY5Q2VJwjnzOoc9zaT7HZp+cL/pc62alXLdmQlm4czudtWyYZkscJ2Apn2uOj5ZzsWB3fJkwwwP171tsmBagUdBxIrVPZOCcRY5TtePht32Qo+Z1bJarI4p/VTh9P6lz6vo1mh/4hz3XFcpVTWFxaznyuP7rfz6KlMq5ucanYUgCFmOxiOdiWcbkqqqhvX0sHjVtW1HGFxb9GxZFbGbqKUq77Xr+5q2rzDRCgNtfE85sZttvWQw2xZ506RI0TSDq+ngRgRut6dbfJvq+34iCxFyKez6S418k6GwnbW18f0vXLigsqJOsOMJSfg+HymqWlojL7rwCS4q99uf+tL+Ols/3GWROlaUBoWOJFnNK7Hb7LhBkMRSJGLHNy5d2uFGuKbTZd8ytm7dytbIoLLFzd7s9913H7uRhNfpuJHCY5Vznfo3WoFaDISefkSpNzKUxO5QejCulyxd415a1ttmBY1WEaWikgQLtHzFu3wbLfVRBIuQOkYe+b7UtWlWppssMzI0YxaR59ji3PnXkyCK1TRsGrvrQb4kNzrM2qX7E11m7KrSamH7wKGuXKoY9CjBFHp3XHfB0VWTZiI5zTD58gKFpChSf2l7amc9HPtPVaUV8URe7mcHZUoLkX1ozglpKHVDu81vfetbDz74YKlUeuyxx9iq8ZHR2kgcpMPDalX1dk941qAaEGNDi62ZKDHpxUsibTCu8KgnRkxTqze8JAwS3cwnfsC0YSWOEmrAYl4N281upJg0A4w0yzSkgMehoNUhKYloaqiY2kJroVBV6LYbcjbMZ5555ktf+tJXvvKV1fcUMY38ZHOSxhSC1vUDWpk3NNbZOeGYO8a0hX0TU8f3j4WNqZa+a2/V4L36f9isuPK0gWm5X+7PzjSVwWyb64WiUu/KxWEp8LSCqXBFs90gqRarO5K4w3SJpsmjhcVGK2EZgPNx3hBo9mvGdWtMmpvpRjmJPmKGoXj1TqCVzt0rqFvTxsaLUbPhi210Q3JcJJI31+C1/SpbcOlwkkYJkxxPS4HQOiAlRV5Oa2fSJzbqZWbQzDIVzIphjdWW6roJ50CDVqSlvDW5R223upJV0SPHzqvcdkM6SFAeLUXUx8VD3KhU0geYVZX93fMHx5EvtJIhJX46m/Z91w3dKU9R9H9+PP7vNSlTSt58802aTl5YinW5DNygShq7oDDc8i2DLQeVXOM4fvXVVxcWFh599NFvfvOb7CrIiqGJttvTPWEsT/5Dl16hHLVsef90v4FpnFJ3RZi07IhTSOcUzkPXU61i5MZFOg6qBO2pmUPOccZ7QalaFO1eaTRtkNwIl+16R62Om0k7MgyNDjGvfmemF/7rX/96i445awAACKRJREFURSm9FbVsL3ll0GiDH0+ePPnLX/7yt7/97ZNPPlkZ7AJXLC1ZyOmTSbuF22kc9ow9B/WVdYJlzbJonCaLSz3BinK/vN/G7YVY0ryFSDofvXG/kmGQK5TUxTCRpZxZLdLMOtKLDACuXiKSdJV1yo8kczzt6C494JWUPOVzng5JJ7QGrsZSOouQaG4t0yGqFkUyW6R1MZoxO3TAjrWaspWRNdMMBXPktmYm3OUZsx9bFpOlJPQj2XjKSlozHX3HeFV2ZqZ2i/HxIk12hUjCZr3LNYWmcX5sTu8tyiy0D+1rxdpg7nvuZkstV0vObDPRylaxHHuNGb8wPljKZv/42FqUKWXpl6k4LXxdmDeXrdjKlsJm8KMkScePH6cneeSRR9hVktWiKb84Uddre84t1Aqn2UoKZokXStuiecdP0tb1olOb/6eTmLRwbY5bol4PlLg5u8DoaGpa3Z5GLgmTh/rt2nWTsOXzPbs0d2aq7iklq0hrQEzVeXdme7tYm66ZqxvE0Et++OGHB41w2ZZhHxnWLLcYNRctLay+zK2s6rmw4dBgI2++sIMtTniXqxN8seij5X7jXteVC0XDKBmqUGQ6zOzSQRmNCZEenddlmamGO9Ocr1XyhrXD1NbH1wwBbozEa7eZbqqO7Yucnn63clDYUuI51tk340q0lD0YVIsgnXVxGovT8Sc7MsfKCi0qOvLYqFXTLeHNzTaibXS0Ti3VqiOYMV8KV3TdNJRBhyg84fb/H0ZMLRg5EVR2FZKIophRT5d+jdhfdF3VKGjmc1VqUVrznosGD6VJY7VyrqRZWgUtusy/uyZlSsmmTZuusboUPcOXv/xlWsqm5dmrOxYVh70uHU3WzQLzFwIjp6bHUSLFqmihvZhT86qc72/Wizx36xPjO0R7XyfN8spTgcz47GHZ1GgPl3PbFFrd2TVdiVo07AkaLcMyuJwzrVJgFMtyu+3HLNbLT5VZUjKv5uvFdHDoGs/8THlsWdbw8LAQYrWP5cXxmjcxtd1VVVl4jjCf+/g6wSsMKR8p9yvnzdoYn6PBnaqrkt2NJdqBec2k4WEc+vOuSNKxkE8HXBKJRvEJ40hmgKsQh27H9gLqQugI3ORPx1i33mj3tNEcZTAdQKax8WBdO/HpJ1ZgkpxEbtcXydBFXymmnHbaHVvolbFSp8stY3HugK+b5WI+G+mc9XNlyyxwA7WwzT9sJ8/l3UNuoRR3Djn6dLmwa3+BJi/dpus4Caf1iOjc9/HiwJmbEfb5GfO5Q/q09BFHnu1G6cEFtti10y94m4o/m5Ypnd5VoHf4kMMqpRvXZf7whz9kV084E//y7BwzJ/fspcOeca9dn9rux8Zzk9XRPC0S2HRo1faTfr3ANCXYME3xE1mRhDvXcGjHFYFIco06s57e5jQja1dND1szQhkzK9Nyvd5yjRd0liz6jistJjk58j03CcQN+0b21NQUu3q8+ML+FcvJ5emfls//ZO3fe27LkdpPRtIr0z9J9yP93OV/VVc+I+dDsnQ8sGebNq9M7h2L5+3W3NFHt7zx8v8O/kzAo13UloJ09OhF/T8TYACwKsLvBsbkwZLfqjdaM8+3pCGu5DTFFyZ9BDWjeL7GdOz5jpf+yZRZLVTTPw2dn93XnJ1y5TgItRott0pGdZI+hEG7SSvcuvWCFs67gcjrmfhcZr4eMzVg+he3g//R8rUsp9flrJXfXZf1mPt/wbv24xTUY14t+pD++c9/Hqz/A6wb66Au+K1aj/lcBC/9Tz5/Ha43GQuuAACfOJySEwAAIEMQzAAAABmCYAYAAMgQBDMAAECGIJgBAAAyBMEMcNM4ceIEA1gvPvzwQwaXkvk/lwIAxo4cOfKzn/3s3Xfffe+99+64444f/ehHDODm9Pbbby8uLvq+/4UvfIHBpSCYAW4CmzZteu2114QQNMn4wQ9+QAl9owvwAazC+++//84777z55ptRFN1///0PPfTQ1772tTfeeIPBpVyvYL4Fq70+8MADbE2hYu6VuOuuu9566y36zLN1TdO0Wq320ksvUTYnSfKb3/yGlrUffPDBe+65h3O+qY+aggFkwKlTpyiJaXWH9tKjR4/Sldtuu23r1q2Ux48//jgt+SxviQLVl3RdTskJANfD66+//uMf/3jv3vRE3hTPx44do6nz8b7Tp0/TdcrpoaGhjRs3SpJE16k3pE7wzj668fbbbx9c0u2DS0K3MIArQKs1p/sGVz7oO9UXx/HJkyfpku6i3ZJiZfPmzTRS/NSnPkXR9elPfxqjxlVBMAOsE2fOnPnb3/426B/JoML3oOukuyjIl7vUDRs20I9n+ugWimeacNNjB1FN9w6ifbkM9uByUGqTnnD5POcb+pYLZl94O+sX0qZ/a7ma5+Auep5L9jnLBbmv0Kq2X/4N13bjK9zySja7km0u+5I/ugE9Lb1frH+6dbb0LtCbvvwW0IiNdpLBBoTe98HesrwN/Uh7yGA/uffee+nZ6DkHw7vlMR+hHUOWZUrfu+++mzajWxhcAwQzwK2O+lzqBwZ98ZklbKkHvxBb6sHZUl9/4eXAJa+vKLb9CVvVv7vmv+SVPOF1aplBEg9qwy/fsmL8tGEJXafEHcTzYBy2vKYywOCTgmAGAADIEPwdMwAAQIYgmAEAADIEwQwAAJAhCGYAAIAMQTADAABkCIIZAAAgQxDMAAAAGYJgBgAAyBAEMwAAQIYgmAEAADIEwQwAAJAhCGYAAIAMQTADAABkCIIZAAAgQxDMAAAAGYJgBgAAyBAEMwAAQIYgmAEAADIEwQwAAJAhCGYAAIAMQTADAABkCIIZAAAgQxDMAAAAGYJgBgAAyBAEMwAAQIYgmAEAADIEwQwAAJAhCGYAAIAMQTADAABkCIIZAAAgQxDMAAAAGYJgBgAAyBAEMwAAQIYgmAEAADIEwQwAAJAhCGYAAIAM+X8AAAD//xjDN8QAAAAGSURBVAMAmA6T249lXaoAAAAASUVORK5CYII=" id="52" name="Picture"/>
                          <pic:cNvPicPr>
                            <a:picLocks noChangeArrowheads="1" noChangeAspect="1"/>
                          </pic:cNvPicPr>
                        </pic:nvPicPr>
                        <pic:blipFill>
                          <a:blip r:embed="rId50"/>
                          <a:stretch>
                            <a:fillRect/>
                          </a:stretch>
                        </pic:blipFill>
                        <pic:spPr bwMode="auto">
                          <a:xfrm>
                            <a:off x="0" y="0"/>
                            <a:ext cx="5334000" cy="921925"/>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：中高。若直接使用其开源模型和工具调用接口，落地并不算难；若想复现论文级训练和评测，复杂度会显著上升。</w:t>
      </w:r>
      <w:r>
        <w:t xml:space="preserve"> </w:t>
      </w:r>
      <w:r>
        <w:rPr>
          <w:rFonts w:hint="eastAsia"/>
          <w:b/>
          <w:bCs/>
        </w:rPr>
        <w:t xml:space="preserve">可扩展性与可复现性</w:t>
      </w:r>
      <w:r>
        <w:rPr>
          <w:rFonts w:hint="eastAsia"/>
        </w:rPr>
        <w:t xml:space="preserve">：高。官方仓库活跃、生态持续更新，且明确强调可与</w:t>
      </w:r>
      <w:r>
        <w:t xml:space="preserve"> LangChain </w:t>
      </w:r>
      <w:r>
        <w:rPr>
          <w:rFonts w:hint="eastAsia"/>
        </w:rPr>
        <w:t xml:space="preserve">等框架结合。</w:t>
      </w:r>
      <w:r>
        <w:t xml:space="preserve"> </w:t>
      </w:r>
      <w:r>
        <w:rPr>
          <w:rFonts w:hint="eastAsia"/>
          <w:b/>
          <w:bCs/>
        </w:rPr>
        <w:t xml:space="preserve">适用场景</w:t>
      </w:r>
      <w:r>
        <w:rPr>
          <w:rFonts w:hint="eastAsia"/>
        </w:rPr>
        <w:t xml:space="preserve">：服务编排、函数调用、多步骤工具执行、教育系统后台</w:t>
      </w:r>
      <w:r>
        <w:t xml:space="preserve"> API </w:t>
      </w:r>
      <w:r>
        <w:rPr>
          <w:rFonts w:hint="eastAsia"/>
        </w:rPr>
        <w:t xml:space="preserve">接入。</w:t>
      </w:r>
      <w:r>
        <w:t xml:space="preserve"> </w:t>
      </w:r>
      <w:r>
        <w:rPr>
          <w:rFonts w:hint="eastAsia"/>
          <w:b/>
          <w:bCs/>
        </w:rPr>
        <w:t xml:space="preserve">限制</w:t>
      </w:r>
      <w:r>
        <w:rPr>
          <w:rFonts w:hint="eastAsia"/>
        </w:rPr>
        <w:t xml:space="preserve">：它解决的是工具调用正确性，不直接解决学生画像、长期记忆或路径规划；必须与上层</w:t>
      </w:r>
      <w:r>
        <w:t xml:space="preserve"> planner/orchestrator </w:t>
      </w:r>
      <w:r>
        <w:rPr>
          <w:rFonts w:hint="eastAsia"/>
        </w:rPr>
        <w:t xml:space="preserve">配合。</w:t>
      </w:r>
      <w:r>
        <w:t xml:space="preserve"> </w:t>
      </w:r>
      <w:hyperlink r:id="rId53">
        <w:r>
          <w:rPr>
            <w:rStyle w:val="Hyperlink"/>
          </w:rPr>
          <w:t xml:space="preserve">[35]</w:t>
        </w:r>
      </w:hyperlink>
    </w:p>
    <w:bookmarkEnd w:id="54"/>
    <w:bookmarkStart w:id="58" w:name="dspy"/>
    <w:p>
      <w:pPr>
        <w:pStyle w:val="Heading4"/>
      </w:pPr>
      <w:r>
        <w:t xml:space="preserve">DSPy</w:t>
      </w:r>
    </w:p>
    <w:p>
      <w:pPr>
        <w:pStyle w:val="FirstParagraph"/>
      </w:pPr>
      <w:r>
        <w:rPr>
          <w:rFonts w:hint="eastAsia"/>
          <w:b/>
          <w:bCs/>
        </w:rPr>
        <w:t xml:space="preserve">元数据</w:t>
      </w:r>
      <w:r>
        <w:rPr>
          <w:rFonts w:hint="eastAsia"/>
        </w:rPr>
        <w:t xml:space="preserve">：Omar</w:t>
      </w:r>
      <w:r>
        <w:t xml:space="preserve"> Khattab </w:t>
      </w:r>
      <w:r>
        <w:rPr>
          <w:rFonts w:hint="eastAsia"/>
        </w:rPr>
        <w:t xml:space="preserve">等</w:t>
      </w:r>
      <w:r>
        <w:t xml:space="preserve"> 13 </w:t>
      </w:r>
      <w:r>
        <w:rPr>
          <w:rFonts w:hint="eastAsia"/>
        </w:rPr>
        <w:t xml:space="preserve">位作者，发表于</w:t>
      </w:r>
      <w:r>
        <w:t xml:space="preserve"> </w:t>
      </w:r>
      <w:r>
        <w:rPr>
          <w:b/>
          <w:bCs/>
        </w:rPr>
        <w:t xml:space="preserve">ICLR 2024 spotlight</w:t>
      </w:r>
      <w:r>
        <w:rPr>
          <w:rFonts w:hint="eastAsia"/>
        </w:rPr>
        <w:t xml:space="preserve">。官方论文与官方</w:t>
      </w:r>
      <w:r>
        <w:t xml:space="preserve"> GitHub </w:t>
      </w:r>
      <w:r>
        <w:rPr>
          <w:rFonts w:hint="eastAsia"/>
        </w:rPr>
        <w:t xml:space="preserve">仓库均非常完整，且仓库活跃度极高。</w:t>
      </w:r>
      <w:r>
        <w:t xml:space="preserve"> </w:t>
      </w:r>
      <w:hyperlink r:id="rId22">
        <w:r>
          <w:rPr>
            <w:rStyle w:val="Hyperlink"/>
          </w:rPr>
          <w:t xml:space="preserve">[26]</w:t>
        </w:r>
      </w:hyperlink>
    </w:p>
    <w:p>
      <w:pPr>
        <w:pStyle w:val="BodyText"/>
      </w:pPr>
      <w:r>
        <w:rPr>
          <w:rFonts w:hint="eastAsia"/>
          <w:b/>
          <w:bCs/>
        </w:rPr>
        <w:t xml:space="preserve">核心贡献</w:t>
      </w:r>
      <w:r>
        <w:rPr>
          <w:rFonts w:hint="eastAsia"/>
        </w:rPr>
        <w:t xml:space="preserve">在于把</w:t>
      </w:r>
      <w:r>
        <w:t xml:space="preserve"> LM </w:t>
      </w:r>
      <w:r>
        <w:rPr>
          <w:rFonts w:hint="eastAsia"/>
        </w:rPr>
        <w:t xml:space="preserve">应用抽象成一个</w:t>
      </w:r>
      <w:r>
        <w:rPr>
          <w:rFonts w:hint="eastAsia"/>
          <w:b/>
          <w:bCs/>
        </w:rPr>
        <w:t xml:space="preserve">声明式模块图</w:t>
      </w:r>
      <w:r>
        <w:rPr>
          <w:rFonts w:hint="eastAsia"/>
        </w:rPr>
        <w:t xml:space="preserve">。论文把</w:t>
      </w:r>
      <w:r>
        <w:t xml:space="preserve"> LM </w:t>
      </w:r>
      <w:r>
        <w:rPr>
          <w:rFonts w:hint="eastAsia"/>
        </w:rPr>
        <w:t xml:space="preserve">调用从“堆</w:t>
      </w:r>
      <w:r>
        <w:t xml:space="preserve"> prompt </w:t>
      </w:r>
      <w:r>
        <w:rPr>
          <w:rFonts w:hint="eastAsia"/>
        </w:rPr>
        <w:t xml:space="preserve">字符串”升级为“参数化模块</w:t>
      </w:r>
      <w:r>
        <w:t xml:space="preserve"> + </w:t>
      </w:r>
      <w:r>
        <w:rPr>
          <w:rFonts w:hint="eastAsia"/>
        </w:rPr>
        <w:t xml:space="preserve">编译优化”，并引入编译器根据度量自动收集示例、改写提示、优化多阶段程序。它在论文中明确展示了对多跳检索、复杂问答和</w:t>
      </w:r>
      <w:r>
        <w:t xml:space="preserve"> agent loops </w:t>
      </w:r>
      <w:r>
        <w:rPr>
          <w:rFonts w:hint="eastAsia"/>
        </w:rPr>
        <w:t xml:space="preserve">的支持。对任何希望把</w:t>
      </w:r>
      <w:r>
        <w:t xml:space="preserve"> agent </w:t>
      </w:r>
      <w:r>
        <w:rPr>
          <w:rFonts w:hint="eastAsia"/>
        </w:rPr>
        <w:t xml:space="preserve">系统写成“可维护软件”的项目来说，这是非常关键的一步。</w:t>
      </w:r>
      <w:r>
        <w:t xml:space="preserve"> </w:t>
      </w:r>
      <w:hyperlink r:id="rId22">
        <w:r>
          <w:rPr>
            <w:rStyle w:val="Hyperlink"/>
          </w:rPr>
          <w:t xml:space="preserve">[26]</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：在本报告的全部候选中，</w:t>
      </w:r>
      <w:r>
        <w:rPr>
          <w:rFonts w:hint="eastAsia"/>
          <w:b/>
          <w:bCs/>
        </w:rPr>
        <w:t xml:space="preserve">最适合充当“底层框架外壳”</w:t>
      </w:r>
      <w:r>
        <w:rPr>
          <w:rFonts w:hint="eastAsia"/>
        </w:rPr>
        <w:t xml:space="preserve">。它不像</w:t>
      </w:r>
      <w:r>
        <w:t xml:space="preserve"> ReAct </w:t>
      </w:r>
      <w:r>
        <w:rPr>
          <w:rFonts w:hint="eastAsia"/>
        </w:rPr>
        <w:t xml:space="preserve">那样只定义循环，也不像</w:t>
      </w:r>
      <w:r>
        <w:t xml:space="preserve"> Self-RAG </w:t>
      </w:r>
      <w:r>
        <w:rPr>
          <w:rFonts w:hint="eastAsia"/>
        </w:rPr>
        <w:t xml:space="preserve">那样只定义知识增强，而是定义“如何把这些模块组装成程序，并且让程序可优化、可测量、可版本化”。对比赛项目而言，你可以把“画像抽取器、知识检索器、资源生成器、路径规划器、学习评估器”都写成</w:t>
      </w:r>
      <w:r>
        <w:t xml:space="preserve"> DSPy </w:t>
      </w:r>
      <w:r>
        <w:rPr>
          <w:rFonts w:hint="eastAsia"/>
        </w:rPr>
        <w:t xml:space="preserve">模块。</w:t>
      </w:r>
      <w:r>
        <w:t xml:space="preserve"> </w:t>
      </w:r>
      <w:hyperlink r:id="rId22">
        <w:r>
          <w:rPr>
            <w:rStyle w:val="Hyperlink"/>
          </w:rPr>
          <w:t xml:space="preserve">[26]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5" title="" id="56" name="Picture"/>
                  <a:graphic>
                    <a:graphicData uri="http://schemas.openxmlformats.org/drawingml/2006/picture">
                      <pic:pic>
                        <pic:nvPicPr>
                          <pic:cNvPr descr="data:image/png;base64,iVBORw0KGgoAAAANSUhEUgAAAogAAACuCAIAAAA6QWvvAAAQAElEQVR4nOzdfXAT950/8C+PWiCwBMIqPC2EICdtvLn2Tm7SSHNpsm3uzho6hya5qz3JBE1Ia45O8ZmZ0nFn7OLOeEZ/wJhpXTxNOqKT1pppOkqfpDZp99ckldOk3qZN1oREWyBd8rQKMflCDLuAze8jLZjH9ABbsDLv1x9itbsStizte7+fz2p36okTJxgAAAD4w2QGAAAAvoFgBgAA8BEEMwAAgI8gmAEAAHwEwQwAAOAjCGYAAAAfQTADAAD4CIIZAADARxDMAAAAPoJgBgAA8BEEMwAAgI8gmAEAAHwEwQwAAOAjCGYAAAAfQTADAAD4CIIZAADARxDMAAAAPoJgBgAA8BEEMwAAgI8gmAEAAHwEwQwAAOAjCGYAAAAfQTADAAD4CIIZAADARxDMAAAAPoJgBgAA8BEEMwAAgI9MZTARDQ8PHz58mFWVGTNmTJ2KNyQAXOuwHZyYDh48+Pbbb8+ZM4dVCdqNmDt37o033sgAAK5tCOYJa/78+QsXLmRVYnBw8OjRowwA4JqHHjMAAICPIJgBAAB8BMEMAADgIwhmAAAAH8HBXwAf64UXXhBFkVW/2267jQFAlUAwA3wsSuUJEGk7d+5kAFA9UMoGAADwEQQzAACAjyCYAQAAfATBDJfN4TZ3GAAAjCcEM1yQY/R29RZOxq6dbX2kVbPPXaWY3/bIfataMgWkMwDAuEEww3kcS9vekdyhaTt6MgbnRqo17YSlbDJlnJXAghzr/OkvN8mZJKIZAGDcIJjhPIIciYXlSENTU0JlmZb1KTesKooaMrrWtnRlC/zMdbml632ZPgvJDAAwPvA9ZriAoq5T0qYzTNQzQmJLe7xOFnkorCYY54EzT7hh6308Ui+bZpHVyAwAAMYMwQznc5gYDkt5bR+LxdVeLZfSd8gNDbLLC1ldaW8PCqfWs/o0W2lsrtV0izN5jKfIevXVV1988cXRu4FAwHXdyZMnj4yM0F1BEBzHmTRpEs33LhA5qYwmaB1aeuzYMW9ieHh4ctmUU6ZPnz516lS6nTZtGj1cKKOJC/4YX/nKV770pS/dc889DADgakAww/kEWY3HJW4aSkjSXMs0AwGpaGQNQWZnhi83Mhkn1hZRuJHuK/Bo3diSedGiRTNmzBi9S6F74sQJ75buUr5SQntzvAlvvjdBMymYvQg/fvz4SBklNEU4zfcmaNHQ0BCFPcXz/v37r7vuuiNHjkiSRI+dPXv23LlzZ82a9dhjj7377rvf+973du3adf/997Mx4lbBkWpGd2T+4YpcqpH/7xUBYOJDMMP57HxvRh/o67MsWXWZFAoJxfNX4v2pHkNt7q4RBB6Wtj2l23VqkI3BDTfccOONN7IrhZL7SNmhQ4c++ugjGo6/9957H3zwAS2i8P71r3/9+uuv0+iZjQE3Ukkj3r1OEaxsaw9r2iRnN2vh9mZvD4bnW1v01d3NdUJpxW16fWfzubs23DJsUamZCGfrBoCLhmCG8wXDsYSiCNwIx8OGrps0S5CUWNQtaEZ5BcfSki1dxcbuLUppkCeG45GujR2Z0JZ49Qz6qNY9q4x2CEZnplIpCmwauC9ZskRRFDZmAnOK/b2ZdC4/wJykaOqWnmTm6obGOtqJKdfSHV4wdMOyzQE9zyRZUUZfQt7ftXatFu7+ZWcU0QxwDUEwwwUIYikcXNe753JHlOTQnPw2nYfUgFPoXb+2x01s6R6NYUFJbN3QsX7tWqttS3N0TOPmq0sURVVV77zzzptuuol60mO4/INTyKZ2pDWdF1NiXFXE3MDJo9mDkXhcYflUVy7fN1AsdrBIRPFylxs7Uvqa7lPjZq4/ZSxVQ4VM3o7Gqvg1BYBLhGCGCxNC9U2SKAZDnW0qZ6IcFHh0TWecGqaOFUo8/svo2QXW0peaf6lyzqp7bPed73yHjQ+hJhZXtbQWiDTEQmYq1PZEaY/FKWQ6NNsV6qKJZiXEbb2+rVzKzhs5VhtWuKaPPoGVzxRqGjvr862pPkutolIEAIwRghk+hhD0skAMCl7YirKXxYJcF/2Yh0yIaxePF1vP9FmcpbdlgmrRMqhQLTLXMri79PQ63Mxsz5lF1+rTi0aXvo9uk4HimkRMLuYztpII1yhzFL5Ns+oTNZedzMePH9+zZw8rH0/n3XoHq0+dOjUQCFDdnmoDDAB8A8EMUBFWn+aE1Uht85aEbGk8QH35HFciiioHz/ieliAIshKVRCObcuWmtjjt2QQkqkqY2YxuFvc90EdFcdsWc2ZDjXK5yXzs2LFXXnmFJiiJKaTpv/zoo49ogvL4wIEDjuMMDw9LkkRL55ZR033RokUf93UyAKg0BDNABTiFvC6oEbGPM9e2eUASuGYYlhRJKMw27TkyH8jmjKLFWH1TvWz2BFWVcSZHo+XTtPB+TROannxmXWmY7BS2r92Y0RPK5R4CRmPi1atX/4MVKKSPHDlCIc05//DDDw3DyGazs2fPXr58+eLFi2+++WZvqA0AVwaCGaACBGoPd/L85j6DBYI1dUEx35WWw7Jp8lhTTGYWDYjZ6u4n66h1b/Qm06yhrV3UNie3i23rokFuPKWJ9VtOtpWpfV8vrc/odlSt0CFgNFaeXXbmzP3799u2vXPnzl/84hcry2699dbJky9wEl+Kc1b9/sE5ZwCusJNnb4AJxitRLly4kFWJwcHBo0ePXsnvMV8MiqXbbruNXS4K5hajvj26ryeZsiNtW9cpPNvRss2Knjx2nff3JntyPNxUSuPS+v3bW5JmfGtnbFwP9Rrjb0H27t37xhtvvP766/Q8oVCIRtKPPvrorFmzvvGNb9CfrL+/v4reaRdE7z1qui9btowB+ACCeWJCMI+LsUdaCTWJ3WDwQnVop3QYu3hWCDsOjd3YuBqf36LMNE0qdB8+fDidTlOS0dN+85vf/Pvf/z5ez3+1DA0NUYUAwQw+gatLAVSYcOFUZuXD2M8NYcHXX4ui4XI8Hn/55ZcplVk58rds2cIAYFyhxwwAl2bPnj3eFUGoOU3DZSrPMAAYPwhmALg0P/vZz2is7B0tRYrFIgOA8YNgBoBLdmZTGcEMML7QYwYAAPARjJgnJmoBvvPOO4ODg6x6LFmyhAEAXPMQzBPTrFmzqv0bLAAA1yaUsgEAAHwEwQwAAOAjCGYAuKq4VbCdi1zRuqgVAaobghkAriZupJIZsxS4Vra1NWtxY3tLV/+p62LwfOsjXf3OyRW3ZYwzLpjh8EJ/nvQbBYsjsWHiwMFfABfwl7/8ZWRkxHXdvXv3Tp2Kj0llCcwp9vdm0rn8AHOSoqlbepKZqxsa64KMla/4RBls6IZlmwN6nkmyopQu88G15Fe7WCQadC1D13mk+8mtlboAF8CVhC0OwLnq6+unTJly4sSJYDAoCMKDDz5YW1vLqtaCBQuYTzmFbGpHWtN5MSXGVUXMDZwcEAcj8bjC8qmuXL5voFjsYJGI4p1wnBs7Uvqa7ua68l0p3NjeqYrM6e96IGkUHTXo63ONA1wUBDPAuW699da//e1vkyZNsm374Ycf/uxnP8ugIoSaWFzV0log0hALmalQ2xOl62E6hUyHZrtCXTTRrIS4rde3NdcJVNU2cqw2rHBNH30Ct2jk8wHRNXOGHGuWkcowISCYAc7ypz/96dOf/vTu3buPHz/+z//8zw888ACDyrH1TJ/FWXpbJqgWqSKdZyKjyjR3l55eh5uZ7Tmz6Fp9etHo0vfRbTJQXJMIl44HM7Rc0S3ophAJBwLs8lHP4qWXXpo+ffqxY8fo7syZM+kNQIWT2bNn0y6aUHbdddfNnTv3+uuvpzkMoGIQzAAnUV/5+eefj0QiDz300MDAwMGDB5uamhhUktWnOWE1Utu8JSFbGg84lpbjSkRR5eAZKUuZKCtRSTSyKVduaotTFTsgUdF64HQpu9C7dm0yF/5BXGaXhwr+N998MyXuyMiIN4cSmrKZ7g4NDTmOwzl/8803BwcHDxw4QD2OOXPmLFq0aPHixTTNAMYVghmAFQoFSmVJkr761a96VxpOJpMMKs0p5HVBjYh9nLm2zQOSwDXDsKRIQmG2ac+R+UA2ZxQtavs31ctmT1BVGWdyNOqlr336mXiRRtQuGwMaDS9duvQiVz506NA777zz7rvv7tq1a3h4eN68eTeX0YCbAYwZghmuae+99x7VridPnlxfX09FSwZXklDT2NnJ85v7DBYI1tQFxXxXWg7LpsljTTGZWdmMzlZ3P1kXFLjRm0yzhrZ2Uduc3C62rYuWh6mulWtZpYvcGigGV3c+rl7ucPlS0VvlljKaplH17rL+/n4aRt9a5q325S9/+dFHH62rq3Ndl/b8qv0NRjWDu+66i1UM7R8fPXq0itoEVFT7zGc+4+3Kjy8EM1yjjhw58sILL9i2fe+99954440Mrh6HOUUj05NM2ZG2re0Kz3a0fDEdbdvSvK6Z4qC/t7Unx8NNbaUDw1hj+5rtLetb+NbOmBz/0StxdrVNnTp1NKT37Nnz+uuvv/jii1Tivv322996663vf//7oiguW7bMK5Wzavbaa6+xCqN9mir6duIbb7zBKmPSiRMnGMA15o9//CONYFRV9banMBY7d+4chyumOLbtBoPihZZwzkTxrAOuHYf6zmz8UBd5//79FJ9sPNBG1TCMrq4uek66u2LFio0bN9JYcAIE8yc/+UlWMTRiptequoJ55cqVlRgx48xfcG2hz9IPf/hDmvif//kfpLKPCBdO5dKSc1K5NMvX34uiYiwNlw8cODAyMkIhTcPo7u5uBnDRUMqGa8Xg4KCmaTNmzPiv//ovumUAlVRbWztt2jRBEOjNhsMX4JIgmOGa8Pvf//7vf//75z//+SVLljCAyvv2t789Ou26LvWbGcDFQTDDBDcwMPC73/3u7rvvvueeexgAgO8hmGHCev/993/729/ecMMNX/va1yZPxuEUAFAdEMwwMeXz+b1791LteuHChQwAoHogmGGiee2115555hlVVR966CEGAFBtEMwwcQwODlI7ec6cOahdA0D1QjDDBPH888/v3r37vvvuW7x4MQMAqFoYVUDV27Nnz/e+970ZM2YkEgmkMkxM3CrYzkWuaF3Uitcmxy5YnPkdghmq2OHDh5966inTNCmS6+rqGMAExY1UMmOWAtfKtrZmLW5sb+nqP5UwPN/6SFe/c3LFbRnj3OjhVn+2N5XKaIY9UUPbMXq7egsnfzs72/pIq2afvxY3M9tShu+TGaVsqFZ/+tOfXn755S984QvVfgriCWDnzp3exMGDB4+XDQ8PV9fx8P6/rLLAnGJ/byadyw8wJymauqUnmbm6obGOfvLy1asdXjB0w7LNAT3PJFlRZIFmWpmND7RkWViN1AQNw2KbmtSgr09peukcS0v1pJ4yAgNMaEioLNOadsLhbDIldSaU0u9q57u2WfVtjTWB0w/JdKQCG9pjvvyzI5ih+rz11lsvvPDCokWLmpqagTf7cAAAEABJREFUGFxto1ewqK+v9465O3HixLx587797W8vX76cwVg5hWxqR1rTeTElxlVFzA2cHPEFI/G4wvKprly+b6BY7GCRiOKdcJwbO1L6mu7mOpHrPT1mpPulrf5MoAcffDASiaxatWpMp+QT5EgsrBVrVydiNTzTsj7lxjcpCmPZrrUtSkNTIia6RX7u5bodhweYTyGYoZrQFv/pp5/mnP/bv/3b3LlzGfhJLpeLxWJTpkwZGRlRVRWpPE6Emlhc1dJaINIQC5mpUNsTpQtgOoVMh2a7Ql000ayEuK3XtzXXCVTVNnKsNqxwTS89lhc0I1Dfpo5HKtOn7/3337/g/H98EeUzV6CJE2XexIcffvirX/3qxRdfvOOOO6LRKLtcRV2nKnY6w0Q9IyS2tMfrZJGHwmqCcR4QGacRcnZbhyXRioapJzdrtO9i8kbmUwhmqBqGYeTz+bvvvrui156Dy0NFbNrCLliwYHBw8KabbvrP//xPBuPF1jN9FmfpbZmgWrQMKlSLzLUM7i49vQ51T7fnzKJr9elFo0vfR7fJQHHVcu6KIZGNB9rf+s1vfkMTs2bNGhoamj59+tGjR9mprPXW8RZ50zNnzjx8+DBNTJs27dixY95Mb9q79S6YSLcHDhz4wx/+QG+by/1oO0wMh6W8to/RPkyvlkvpO+SGBtnlhayutLcHg+rWX6rlFY3tGzPKpvbo+LwklYJghipAn9tnnnmGqqPr1q1j4D/U7C8UCvfee29jY+P9999PlUnUM8aR1ac51CKubd6SkC2NB6ilmuNKRFHl4BnFWEEQZCUqiUY25cpNbXGKnoB0s2DO4QNFl9WMva1MCTruJ+350Y9+RFn+qU99avXq1WM494Agq/G4xE1DCUmaa5lmICAVjawhyKyUwFamJek0bWk860Wwsy0dxaYtiRofNtwRzOB3VObatWsXvqDsT/v376dRFFWtv/SlL3lzfvrTnzIYR04hrwtqROzjzLVtHpAErhmGJUUSCrNNe47MB7I5o2hRk7+pXjZ7gqpKpVs5GpXLj3bVwPqu3v7Qujo/NpnD4fADDzyglBrCjPbt2GWy870ZfaCvz7Jk1WVSKCQUz1oeEALO+fkrBPzaZEYwg3+9+eabtNGnj24ikWDgM1S9/P3vf0/BTPtMkiQxqBChprGzk+c39xksEKypC4r5rrQclk2Tx5piMrOyGZ2t7n6yLihwozeZZg1t7aK2ObldbFtHrWhBSXQ2Dax94FNJUZbFgKR2/sBPddyOjg42DoLhWEJR6AUIx8OGrps0S5CUWNSlFntpuesUB/J9eTngmgO2xfKlXkDRtLlfC9oIZvAj6j9pmkYNKiqdUaWLgc/8+c9/fv755++55x4qXzO4IhzmFI1MTzJlR9q2tis829HyxXS0bUvzumbqMPf3tvbkeLiprXRgGGtsX7O9ZX0L39oZkynYu59v7GYTmiCWBsTuySOvXe6Ikhyak9+m85AaYJLatEEqlhYGQg3NoZOP4S7zazCfbtoD+MSrr7767LPP/sd//EcoFGLgM4ZhPPfcc7fffvu//uu/Mrg4ruu+9dZb4/CFe8e23WDwQnHicM5E8axyreNQ35mNn9dee62ix11SKXvFihVTp17ucNGxLS7KQcbt0mshUwXBKjhSTeW+tP3GG2+sXLnSO4RtfGHEDD5CddGnn35aluWvfe1rDPyEooVGybquf/rTn3700UcDvu3OTWxC8ONiRhDPi2vBh0c1VZIQlMu/sRgUvNdClGv8ffD1x0Iwg19QaXTv3r3//u//7v9zMF1TqNM/MDBw4MABKmCsW7du2rRpDAAqCcEMV9+ePXtooFxXV/fwww8z8Ie333579+7du3btWrBgwW233XbLLbcwALgiKhLMw8PDtm2za8miRYtYxRw8ePCjjz5iE5RlWR9++CF1lKdPn/7OO+9c0mNnzpyJ78uOI3qbUR5TN5SaZ/Pnz6ee6IMPPoiD7wCusIoE87Fjx6jwVdGs8hWKlhtvvHEM347/P9BeDsXP5R8T4W9jGYpRiiCYx4I6x/vL3nvvPXox6ZO7ZMmS5cuX33XXXTNmzGAAcDVUalsvCML111/Prg20UWMVJooiDSgZnO1SR9jXrJGRkcOHD1Pp5dChQwfLKJIpiel2QdnixYvvuOMO7OUA+AF6zADj4MQpo+cNHv0i4pnfSDz/dP/nz6G7lKOjT+JNeHPolvpE3kzv0oqjtzTHcZyjp9DY90gZ5THd0hxKXyrqzJ49e86cOfPmzaMMjkajNM0AwGcQzHCtoKyilKL0oqByy2gO3XoxRigRaakXdRSB3sRoHFIrgVYeDWCqYVC/xlvKymlKUUfN8kll3v9IKXjmwQE0n4KQRqtn/lTeo86Zw/nJ6/p5/RH6v+h56OF0l26nTJlCz0O/C/1INO3dUieYfpjpZbSUbqlqReVoasPTrXCtfXMGoJohmGGiGRoaoqijmi0FJ03TrZdqNGdGGWXVtGnTAoEATXghR9k2rWxKmRd1k8tGJ7xQ9JJy9HbSKQwAYJwgmKHqUfRSm/+DDz6ggaZlWV7QBoNBil5qndbU1NDI9brrrsMXcAGgKiCYoYrRILi7u5sGvhTDCxcuXLZs2b333ovDicGHqHhTLBZZNaNGD6uw999/vxJnuKwQaoqxykAwQxWj1unatWtxekjwOarWXPDro6+99to777xDaUTdFkruVatWjcP5tCtGlmVWSfQSXYHsH0dLliyp0LdkEcxQxbxWMQPwN9p833DDDefPTyaT3jEKIyMjn/nMZ+644w52DbuujAG9YRgAAFwN2WyWIpmCmdox9913HwMoQzADAFwd6XT6pptuoolQKFRXV8cAynwazOPTaeBWwa6mjsUVU12NHICJh/rK27Zt+9znPtfd3S2KoqqqE/Wcu3AZpnzrW99i4+348eOHDh2aN28euzyO8diDDduGwpFFfNdfd+21TuNMEq2ffFdjn5DMnk1dv9Cfyz6pfRCKKPOPG10beo5HPycLjrF9Q49LU66e6nxOVOuCx638E735qTVK6VKmTiH19e8O3fk50cqmvpvOPVfy173Diz6xQrzcz8X+/fupgVS5L7MODg7OnTt3DAcrOoXMYy9OUWrml39DO//dbz4+FFZXXFde1Pv1LeZNkU/Mn8r7U62bvvu0/tcX8888+XhKD4TvrPFeE8cu7BmaNf+640bq6z2Dn/rciqFMy6Znj/P0Nm1W+E55tCtka62bnp4TFp/b1GaEVGX+6AvK+7vWbnhC/2tme2boE6K2sfUJXS9N36kq4li2RrR1kySJAVSVnTt3vvTSS2vWrPHOvBaPx1esWMEATvHliFlQEp3NUj6tW0WXNupGuittuqMLQ9FQUctbxaKobtjUlqjl5kBme6qvGAiIgYNWf75PN23LyOcNy+VczyRbHnmwNceUaOjUJbMDrDQl1sTWtZ/UnFDlCXxmJG72GYIsupSbq+5f39qjcSmQ72ldf//9m/NuTVR1Uh1pw2FiXUNTveguVeNhZgfU+KnXxLEyra05y2WOqetCOFS6WHJAYKIcjUv55DZt9DpiVl/WCoVrxNLDvDNNnRqaBwRRjm9o25SISiL9nUL1pWlVEhnORwXXmt/+9rdvvfXWf//3f1fR94LgCvNp8USoiW/9Qb2xfX2PuKktHMqx2rBc7OoqxjtD+ZwRSjTX8EyfY/asz7iiEBC5aQoyDZyOHjQLuqabxX28TxeFEHOYpDZvaqdhtKXl+t3Qvt9l8louV6ylsIpGQ9LpA3oDklJXIzLfaG1t/eIXv/gv//IvYz8thm3oTjhkJFuLSkCqiaiqXP61Xcu1izQlxzqfjHpBSi97s7r+gQd2RLb8IqGcDE166TRXbVYCVi6lSWpTvmvzgGXmdYf3KKIccrRMdmkiVsOsbE+GNXTWicxi5f/Azm9em+TNj29Vg4KsNnBLN5gSMnOmEnZz6Xw43BDGYBeuIUNDQz/5yU/oQ3377bczgI/nv2DmRirZY3CHRTa1xxvF1rQuisw9qGcybqxTEYKWaKYy+YZwaV1RELngnn7s9CVqojkSDmxMuRIvOlJUDWq5VFKjFOI81NCuxNfJ0j6tj4XjDeFAkR+0Mtu1UCKh+CiRT3rllVd27dr1yU9+sr6+fsGCBeyyOQXKU51lWZh2UHKGObogINc3R5dxLZXKW4FogooGbiGb6kgVQ5EwT7e2mmp9fTxaw8xSLrcttTIbk5rT1BRujEVLY+hilnO5aYuX3zy//ZGN20ypabX3SrrM0jpSqYK65QdqsNzst8onf+YFTdMVWeJ6WmMbmgKmKJb7CwAT3cDAwF/+8hfa254/fz4D+If8F8wi1bG7qei6Mb+vEGK1CjN1g7rLGRaMKGZ/QahTmxL5nHnBo5eOvt+fSaUzOZ2H1bamqOwU6usVb1FpREyhYesZnXNrR48W3iBbjiiLvC+jK1ub68aQzcPDw4899hgrX7SAmuuBQMB13XPW8RadM02j4WPHjnkzp0+ffvToUW+O96V1elrDMOjzvHbt2uXLl7PLI9Qktm5gXWY4USfqOWbnujqK3AlIQvEgk2o3PL410SRtX582wk6qJ20FI/FwX5ariXpGfQShtJ+k9QXqN036fzsGwmtU82SJgduueEag8oLpxto6zZxVvutwS+sy1M7uHzSetctDjQVNqG+UjN6cE17jw70hgAqgD/IzzzxDheuHHnqIAVwEfx8H6LJgWBWNdL6oxBtCp+rO3LICUth1XBoUM+pT8tH1pzNBCieaAkxX1DrJ7t3YU1QTVC91i1oqw+WtKteybjimhpfWFtM9utyYCAg1EclIZQrhRM1lj9zoI9fY2EhpOnrVv4s8EOzMNc957M9//vORkZEVK1bce++9YzsZEM8nO1IF2crIDTR4Feilqw85YljUB9gZp+aglvumdiGdyRvU2ed9fWKoVlUlgeu5vBjbGgrJnZ20t5Qs95MdyxgI1IaFgdEH1yWa63h+c8bYl0891dPVa9a2/2JL46lXlFOOc1PL5Xm0vbNUnlCV3s2bu7pkNZGowYgZJrKdO3dSKq9atWrlypUM4OL4OJh5oS/nKhuaogEa6IUj0VM9z9LwTKwXRbWW6qFuqHFNfYjtC7JAgZYtUKIrndPlWqeo5zVOlXBuFt0wjdhyfXK8QcxqkizqZiweFrVsINTQ5CZ7cmpnfAwHgM2aNWt8z822cOHCz3/+85TKVMc2TZNdvoCy4fFnghR/3OjNCKJg6VRvCFjeiDl8ciVHT7WkLEEWR7Oam3qfuUzMGXJ909kvDA2iNRZuksyB0pl/HduwWKimFK+uW9R1Mdz2eO2OHSevM+jY9NeieE/3POWoG+IBrTfLlKJmSrFGtTdDlRDbUUQkM0xAnPPnnnuO6mf/+7//ywAuhW+DmUZYRvjxH6lBgVtnL6AhnRgTxYBQtOVY1Njew9q7EyozCunznoTK4pvaS2gG0isAAAW9SURBVE1O6on2MNcJhJsalEAuY6ZSYryzSQ6UAy9Yl9jkFpi/eLXxceEUB7KZnFDq7LLa0vFWUsCRwuLA6RGzW+zTxccf31ra97E1t8Na01YuINjZlkJNbEPwzGfj/b09erh5q1zsKj+5menJ1LS1l4K5dLh1c3NdwOoNjP7X2rYetmkL7T3tG4iqUW4mTR60uFQfUZhmKPFYDVIZJqBnn3129+7dX/jCFyp9fmmYkHwazOLS+g2dofho49cdbSnzgj4ghtW+ZGuKJbYkVCEsZYtWQdN6+qixHHCsfCqVLcqbStHglg4k25wvj5gNtyEQrIsGmVNggdC6rZtUqVhalYfaS3Xc6IQ+6c6ccGODaPQkRTUh0zhXSdQvdbSBzFOWogqlL6DFO59IKBeIyGBs609jZ86gIXGPZqqbOqkebcjO9q5Wk1k8HD15yJf3VxJEWXZ6kq2GFHAt3ZI30ZDYLhayPR2mU7CjilM0MskOrVgQEgxggnn11Vc1Tbv77rsfeeQRBnBZSk1NNt4cx3n77bfH7TIp3CpwsUY+FdJUIQpQxZVTAIxGCdVTDS4pVFC1+7M6ow4zVV8d2yoKcvlxDreKzJs8PbtcZg0q8pgPQtq1a9ctt9xSocuMECplL1u2bPr06Ww8Uav+1Ety7nxHki/U+f34JScXn/V3OnuZXTrSLujSP0LA5YIkU2gXL/j/Xwpq4N12220MwAdefvnlF1544fbbb49EIviOMoxFNQSz71VnME8ECGa46g4fPvzKK6/8+c9/rq2t/exnP4vLncHY4eysAACXw7IsimQahPzTP/3Tl7/8Zew6w3hBMAMAXAJK4kKhsG/fvpkzZ1Ikr1q1igGMKwQzVLFjx4599NFHuLg6VBq9zSiPbdum7sm8efNWrly5evXq2bNnM4AKQDBDFXNd98c//jFNSJK0cOHCG264Yf78+ddffz0DGJsjR44MDg5++OGHVK+mSB4ZGVm8ePGyZcsefvhhGigzgEpCMEMVo7HyV77ylaGhoffee++DDz7Yu3fvH/7wB9qGTp48edGiRdOmTaOQps3orDKawIE5cD4aDR8qO3jwoOM47777Lr2X6F1EO3m0t7d8+fK77rpLFHEGWbhyEMxQ9Sh0by7z7tIm9cCBA7SR5Zx7FUhKbla+ePPw8PDMsqlTp1JI08SkSZOmT58+rcyLbQp1WjqljJZ6E5NPmXSKdxD+6F3vXKre6VRHT7N6zvlZR9dkcIku+LqdOAMr/93JcJk3QbdHjx49dsrx48dpDr0laDRMtRa6pTn0JqG3wZw5c2aX0Z6cLMsUyfSmYgBXCYIZJhqKzPll5y+ijfXhw4dpVETba9o008bauyU0k7bUNN/bstO2nmZ6G3dvK0/xTEtHk4A23DTGOjMYaA5t9Efzw1uH/rvRFVh5iE/rnPkjUSTQPgTzExodUlwxPznzGjCeuXPnej/k6E4S/di0B+btRXm39Cj6I3p7XbSzRbczZswIBoN0K5TRBP2NLvLM9gBXDIIZriG0vfYGRgwAwK8qdU4MAAAAuAyVGjFT7Y6qf+zacAW6hl41lQEAwERXkWCmds7x48fHdrHCauIdE8Qqhppnb775JoPzzJs3jwEATCw4RhQAAMBH0GMGAADwEQQzAACAjyCYAQAAfATBDAAA4CMIZgAAAB9BMAMAAPgIghkAAMBHEMwAAAA+gmAGAADwEQQzAACAjyCYAQAAfATBDAAA4CMIZgAAAB9BMAMAAPgIghkAAMBHEMwAAAA+gmAGAADwEQQzAACAjyCYAQAAfATBDAAA4CMIZgAAAB9BMAMAAPgIghkAAMBHEMwAAAA+gmAGAADwEQQzAACAjyCYAQAAfATBDAAA4CMIZgAAAB9BMAMAAPgIghkAAMBHEMwAAAA+gmAGAADwEQQzAACAjyCYAQAAfATBDAAA4CMIZgAAAB9BMAMAAPjI/wcAAP//mghqwQAAAAZJREFUAwAfriRXaRl5PAAAAABJRU5ErkJggg==" id="57" name="Picture"/>
                          <pic:cNvPicPr>
                            <a:picLocks noChangeArrowheads="1" noChangeAspect="1"/>
                          </pic:cNvPicPr>
                        </pic:nvPicPr>
                        <pic:blipFill>
                          <a:blip r:embed="rId55"/>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：中。工程切入非常友好，但想把“自动优化”做好，需要准备开发集、评价函数与失败样例。</w:t>
      </w:r>
      <w:r>
        <w:t xml:space="preserve"> </w:t>
      </w:r>
      <w:r>
        <w:rPr>
          <w:rFonts w:hint="eastAsia"/>
          <w:b/>
          <w:bCs/>
        </w:rPr>
        <w:t xml:space="preserve">可扩展性与可复现性</w:t>
      </w:r>
      <w:r>
        <w:rPr>
          <w:rFonts w:hint="eastAsia"/>
        </w:rPr>
        <w:t xml:space="preserve">：极高。官方仓库维护强、生态成熟，适配不同模型与</w:t>
      </w:r>
      <w:r>
        <w:t xml:space="preserve"> RAG/agent </w:t>
      </w:r>
      <w:r>
        <w:rPr>
          <w:rFonts w:hint="eastAsia"/>
        </w:rPr>
        <w:t xml:space="preserve">场景的能力很强。</w:t>
      </w:r>
      <w:r>
        <w:t xml:space="preserve"> </w:t>
      </w:r>
      <w:r>
        <w:rPr>
          <w:rFonts w:hint="eastAsia"/>
          <w:b/>
          <w:bCs/>
        </w:rPr>
        <w:t xml:space="preserve">适用场景</w:t>
      </w:r>
      <w:r>
        <w:rPr>
          <w:rFonts w:hint="eastAsia"/>
        </w:rPr>
        <w:t xml:space="preserve">：把赛题系统写成可组合、可评测、可调参的模块化</w:t>
      </w:r>
      <w:r>
        <w:t xml:space="preserve"> AI </w:t>
      </w:r>
      <w:r>
        <w:rPr>
          <w:rFonts w:hint="eastAsia"/>
        </w:rPr>
        <w:t xml:space="preserve">软件。</w:t>
      </w:r>
      <w:r>
        <w:t xml:space="preserve"> </w:t>
      </w:r>
      <w:r>
        <w:rPr>
          <w:rFonts w:hint="eastAsia"/>
          <w:b/>
          <w:bCs/>
        </w:rPr>
        <w:t xml:space="preserve">限制</w:t>
      </w:r>
      <w:r>
        <w:rPr>
          <w:rFonts w:hint="eastAsia"/>
        </w:rPr>
        <w:t xml:space="preserve">：DSPy</w:t>
      </w:r>
      <w:r>
        <w:t xml:space="preserve"> </w:t>
      </w:r>
      <w:r>
        <w:rPr>
          <w:rFonts w:hint="eastAsia"/>
        </w:rPr>
        <w:t xml:space="preserve">本身不替你决定具体</w:t>
      </w:r>
      <w:r>
        <w:t xml:space="preserve"> agent </w:t>
      </w:r>
      <w:r>
        <w:rPr>
          <w:rFonts w:hint="eastAsia"/>
        </w:rPr>
        <w:t xml:space="preserve">范式；它更像“框架壳”和“优化器”，仍需与</w:t>
      </w:r>
      <w:r>
        <w:t xml:space="preserve"> ReAct、Self-RAG、Gorilla </w:t>
      </w:r>
      <w:r>
        <w:rPr>
          <w:rFonts w:hint="eastAsia"/>
        </w:rPr>
        <w:t xml:space="preserve">等具体模式结合。</w:t>
      </w:r>
      <w:r>
        <w:t xml:space="preserve"> </w:t>
      </w:r>
      <w:hyperlink r:id="rId22">
        <w:r>
          <w:rPr>
            <w:rStyle w:val="Hyperlink"/>
          </w:rPr>
          <w:t xml:space="preserve">[26]</w:t>
        </w:r>
      </w:hyperlink>
    </w:p>
    <w:bookmarkEnd w:id="58"/>
    <w:bookmarkEnd w:id="59"/>
    <w:bookmarkStart w:id="74" w:name="反思检索与规划增强"/>
    <w:p>
      <w:pPr>
        <w:pStyle w:val="Heading3"/>
      </w:pPr>
      <w:r>
        <w:rPr>
          <w:rFonts w:hint="eastAsia"/>
        </w:rPr>
        <w:t xml:space="preserve">反思、检索与规划增强</w:t>
      </w:r>
    </w:p>
    <w:bookmarkStart w:id="64" w:name="reflexion"/>
    <w:p>
      <w:pPr>
        <w:pStyle w:val="Heading4"/>
      </w:pPr>
      <w:r>
        <w:t xml:space="preserve">Reflexion</w:t>
      </w:r>
    </w:p>
    <w:p>
      <w:pPr>
        <w:pStyle w:val="FirstParagraph"/>
      </w:pPr>
      <w:r>
        <w:rPr>
          <w:rFonts w:hint="eastAsia"/>
          <w:b/>
          <w:bCs/>
        </w:rPr>
        <w:t xml:space="preserve">元数据</w:t>
      </w:r>
      <w:r>
        <w:rPr>
          <w:rFonts w:hint="eastAsia"/>
        </w:rPr>
        <w:t xml:space="preserve">：Noah</w:t>
      </w:r>
      <w:r>
        <w:t xml:space="preserve"> Shinn、Federico Cassano、Ashwin Gopinath、Karthik R. Narasimhan、Shunyu </w:t>
      </w:r>
      <w:r>
        <w:rPr>
          <w:rFonts w:hint="eastAsia"/>
        </w:rPr>
        <w:t xml:space="preserve">Yao，发表于</w:t>
      </w:r>
      <w:r>
        <w:t xml:space="preserve"> </w:t>
      </w:r>
      <w:r>
        <w:rPr>
          <w:b/>
          <w:bCs/>
        </w:rPr>
        <w:t xml:space="preserve">NeurIPS 2023 poster</w:t>
      </w:r>
      <w:r>
        <w:rPr>
          <w:rFonts w:hint="eastAsia"/>
        </w:rPr>
        <w:t xml:space="preserve">。论文页与官方代码仓库均可获取。</w:t>
      </w:r>
      <w:r>
        <w:t xml:space="preserve"> </w:t>
      </w:r>
      <w:hyperlink r:id="rId34">
        <w:r>
          <w:rPr>
            <w:rStyle w:val="Hyperlink"/>
          </w:rPr>
          <w:t xml:space="preserve">[24]</w:t>
        </w:r>
      </w:hyperlink>
    </w:p>
    <w:p>
      <w:pPr>
        <w:pStyle w:val="BodyText"/>
      </w:pPr>
      <w:r>
        <w:rPr>
          <w:rFonts w:hint="eastAsia"/>
          <w:b/>
          <w:bCs/>
        </w:rPr>
        <w:t xml:space="preserve">核心贡献</w:t>
      </w:r>
      <w:r>
        <w:rPr>
          <w:rFonts w:hint="eastAsia"/>
        </w:rPr>
        <w:t xml:space="preserve">是提出“用语言反馈强化语言</w:t>
      </w:r>
      <w:r>
        <w:t xml:space="preserve"> </w:t>
      </w:r>
      <w:r>
        <w:rPr>
          <w:rFonts w:hint="eastAsia"/>
        </w:rPr>
        <w:t xml:space="preserve">agent，而不是改模型权重”。系统在每次尝试后，把外部反馈或自我总结写进</w:t>
      </w:r>
      <w:r>
        <w:t xml:space="preserve"> episodic </w:t>
      </w:r>
      <w:r>
        <w:rPr>
          <w:rFonts w:hint="eastAsia"/>
        </w:rPr>
        <w:t xml:space="preserve">memory，下一轮再把这些反思喂回</w:t>
      </w:r>
      <w:r>
        <w:t xml:space="preserve"> </w:t>
      </w:r>
      <w:r>
        <w:rPr>
          <w:rFonts w:hint="eastAsia"/>
        </w:rPr>
        <w:t xml:space="preserve">agent，从而把传统强化学习中的</w:t>
      </w:r>
      <w:r>
        <w:t xml:space="preserve"> </w:t>
      </w:r>
      <w:r>
        <w:rPr>
          <w:rFonts w:hint="eastAsia"/>
        </w:rPr>
        <w:t xml:space="preserve">trial-and-error，转换成低成本的“语言层记忆增强”。论文在编程、序列决策和问答任务上展示了显著提升。</w:t>
      </w:r>
      <w:r>
        <w:t xml:space="preserve"> </w:t>
      </w:r>
      <w:hyperlink r:id="rId34">
        <w:r>
          <w:rPr>
            <w:rStyle w:val="Hyperlink"/>
          </w:rPr>
          <w:t xml:space="preserve">[36]</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：适合作为</w:t>
      </w:r>
      <w:r>
        <w:rPr>
          <w:rFonts w:hint="eastAsia"/>
          <w:b/>
          <w:bCs/>
        </w:rPr>
        <w:t xml:space="preserve">失败恢复与自改进子模块</w:t>
      </w:r>
      <w:r>
        <w:rPr>
          <w:rFonts w:hint="eastAsia"/>
        </w:rPr>
        <w:t xml:space="preserve">，不太适合单独作为整个底层骨架。对于本赛题，它特别适合挂在“资源生成失败”“路径推荐被用户否定”“知识答案置信度不足”等场景之后，做</w:t>
      </w:r>
      <w:r>
        <w:t xml:space="preserve"> after-action review。</w:t>
      </w:r>
      <w:r>
        <w:t xml:space="preserve"> </w:t>
      </w:r>
      <w:hyperlink r:id="rId34">
        <w:r>
          <w:rPr>
            <w:rStyle w:val="Hyperlink"/>
          </w:rPr>
          <w:t xml:space="preserve">[24]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86555"/>
                  <wp:effectExtent b="0" l="0" r="0" t="0"/>
                  <wp:docPr descr="Rendered Mermaid diagram 6" title="" id="61" name="Picture"/>
                  <a:graphic>
                    <a:graphicData uri="http://schemas.openxmlformats.org/drawingml/2006/picture">
                      <pic:pic>
                        <pic:nvPicPr>
                          <pic:cNvPr descr="data:image/png;base64,iVBORw0KGgoAAAANSUhEUgAAAogAAACECAIAAACcdk2/AAAQAElEQVR4nOzdf2wbd/0/8Hd/3nWjPbbR876F3Loxh8FymoCLBMQIkAUDe5s2I344KqIWRaQKUqP2D0v+ikSJNAtLpEokoloolYtWxUCFJ1HZf3zEIQTOH5ADMc7TR/NtgC7bOt9+vlu23bXd+nmdHbtJ12Vrk3SX9vnQ1J3t84+87/x+vn+c7zZfuHCBAQAAQDBsZAAAABAYCGYAAIAAQTADAAAECIIZAAAgQBDMAAAAAYJgBgAACBAEMwAAQIAgmAEAAAIEwQwAABAgCGYAAIAAQTADAAAECIIZAAAgQBDMAAAAAYJgBgAACBAEMwAAQIAgmAEAAAIEwQwAABAgCGYAAIAAQTADAAAECIIZAAAgQBDMAAAAAYJgBgAACBAEMwAAQIAgmAEAAAIEwQwAABAgCGYAAIAAQTADAAAECIIZAAAgQDYzgBtVrVZjsAa2b99+xx13sLX35ptvPvPMMwyuYZnDNYBghhvUhQsXzp8/r6oqg9VGLZ5rExLnzp3btm3b7t272Q3vmpU5XAMIZrhxbdiwYdOmTQzWs40bN2IjwnUGc8wAAAABgmAGAAAIEAQzAABAgCCYAQAAAgTBDAAAECAIZgAAgABBMAMAAAQIghkAACBAEMwAAAABgmAGAAAIEAQzwDXjcpfB+uVybEC4FnCubICrwO050/YWbggCs2Z1i198WI4kU9Fukbl2uVBVUv2qV58z563KRL6uDe2PygKTFE1VxEtftlHOHKr0pLP9qrT8+zfmZiqOlozTe9By2RAj8cs+xeW2bTcc7nmOpZfLPJod7+9eeFvXLBXsnlR84bZr6yVTjsff662vH/QXFw05kVDZ3JGDY4/Pe4seE3oGprKJJVvItUsH9xRD6anh+Du3XGelZQqczx3JHJuXaevTgzZTwv4Sd1xtgDa4yADaEMwAV8mzKxPHeDKdVBWtfyjimoV9OTc9vX9xHetyiypp+r83Xyno8kA2JnGrlDfCA2mVsc6KjfLg90p901P9kWS0OHgoJw1rtm463NJneTiqKQJjUjiW7O8NLaxvFItGJJpqvUWtVBHUqCotSRFz4qE9RRYOd0mSFAqrmhqODWTV3u7OSq5t6DVJo9tuvVwoGvOOoVuSYYTDWqL/hohnUQ5L1dxMV3Z/7/6jJ/e7cxODj6uHs9FFfzq1rHITuidJgn/Lk8JCvZQfM4TWTc6ZNjDcCt73LnDmOvNMS6ZTqkgRn3MH0v2KyKujB3V/D0Eww0UIZriBTE9PP/DAA7fffjtbKUnpjcghe6bC1b5IM4m5USoL0Wz40gq2edsVZS0WnskZLJnyipYcHQoLzG3Xxq49W7LC8bTfD1NT0ycTXsMoeYmhlGx4GfOR9IBilnQWbaeyv77fXY6Glv+MciQ9PpV4t5Vcx6haDXHiB2UxEnFnPS2p8bqrRMK8rNuJoAZzNpvt7u6+//77t2/fzlZMVKKpWJm7rtsoHTqUr5qWF7IMSRS6Hske3u8XgajERw7HXds0bd7sUMfazxXksNodWrK1ly9wn8tNc7bKmWPaDc+YrdoCpxdmAEshmOEGUiqV/vrXv37xi1/82te+JssyWz1uvTRRnJ1PzDu8W2llmj9QWiiVq5bEBKdPEcToUJoxy5aT6QSzDGOHFu0VxdaKJacnpbFqqcQl+lzhbpmZhVG3K6v4L8TNYr4iHIhffKvRCVubUuqFTNFiEjUJaoYwMWaJjLMwdch6FzKVm6XcqLk4YGUt2R65pjedlfaOpFg+z7So1hN2TlsG3S8o0QEtHNju8quvvnrs2LHf//73X/7yl2OxGFspSY33+/8P9U+dUI8cKirD2bg4N5GpLElLbptLpyqaz5S6LwnmZQsc4P1DMMP16fXXX3/jjTfOnj177ty58+fPv/XWW6x57d4XXnjhxIkTf/7znyORyH333ceuEtXBhVK1WjO9fI7FYqo9WZJiMc8uDP6gmp4aiYRa3bF0l+BVlPT+iGBO7MmY3c1BaY9bJktOH16o1V2ai+TqkKZIvCFbVmmsoI5PJwcShUOPG0mX8Xn9GE1TT7XilsbLB/eN6lzVmNybyvb6d9ULjUlhaLj/0olPQVbCnlnh8aEk9c+5WZjU5WSq9VhDz5ddUSkYqeG0q5eKlDo0MCsye1bnAtONlQXK22+//dRTT9HCpk2bWiXfsWHDhgsXLrD3rbN+a+HNN9+kjfj888/PzMxQPH/jG9/4zGc+w66OP4J/rFSpq+kRjdueZ83aXKxVq8yybJvpJS5r0UizUCVF7Ysq3pJnC/5cMbvkrncv8BZRUpsjLLZT1l2tj16d0xvpbBXQft4q81ZBta41TmW1efNmWhDb6B4GgYdghnXv5ZdfPnXq1MtNr7zyyn//+9/Tp0/fdNNNu3btonqcKiaa9GtV6J1IeO2112q12gqCWVITQ2FNth2+N9E9mxurhoezkcpYNTqgzOTGSsp44h0xKQqLb4jth7mp656WpnFTSaLhcdEqVGjSuGBactg1KkbNtuYZC0v50XokmeoTHVcdmIoYpebRwbw+ZzqnbdNpiP646A6ZpjQXOmyey8SQFj8QczIVFk5FRL3idCXaRy25HtP6U5JZdPxB+ag2O1t0ZIoV6n47TtdemnRdUZ+Zwvgf//gHLdBWoOaR/wcLguf5yUZ/OI0cL5RC+062NMK3bt1KLarWcucVbr75Zmps0XbsvAvnnDbi1Qez2B3fn5a9jMFomEJyPG0grTUfoGGHsP/xZOkKmibLF3j7I1vl/JjtJ7oks0Ju1D9QwXCUKFs5CuZWmW/btq1VYrS3n2+ioms0GlTUVPKhUIjukZp27tx566230teECplBkCCYYV167rnn/vOf/8w3UbXy0Y9+9JZbbgmHw1TR0MK7VTSPPfYYhcG9995LA6G9vb1PP/00WwWulBg/mlBZtSJIO9TkSMoczFW0qYTSetTxJyjDLhNCWl/Un7f0bK9R82eY/fDjZoWmj7OLp3QFqScaDWuS2u3qGZpjnhrqvVi7R/cPsUapFcyN6uT/p4FoTdZUZuoFw5CGHju8MPPsnnaYoNJ7puKl0XyZewU7NjLcjgmaOu1XeNUPZuZ34W3Wl0pKekWMxeqTj59mK7Rly5bvfOc7bA387W9/e/HFFym577nnngceeOBTn/oUtcbYCgmS0i3NjuZNUW4e5NU8UvpAtnM0NeONywxlh4UlQ9nLF3hTKD71O61aqcnRsJXLO/5hYKs3Z0D7/Pspc8rv15qoWUP5/Ze//IWGH6g877rrLsrsO++8k9KawQcNwQzrBjX56/W6ZVnPPPPMbbfdpijKpz/96Yceeuj9t/epi0yzyxTJ9JQrGlC9LG47jqXni5oWVf0R6uadgqgkssdjouT3Z8s0mOmFE7KihKT9U2JhMG/GwzVTyx7tb88DU6dYio8vOWSMW5VJU3pkRH3vjyB0xVLDrcPA+dzEwcc7D7iOaQtql0Q91FhKK3wrwwYeS7/zJzmuVc1PmCrNtnPHMAyWTAZ8PpQGyVVVffDBBz/3uc/RTRoaYSvlWpVC8bRi8XByZKg5UuAfKW0sOlLadWq6rWYPLzquyy4NjtYaid5On/o9C9ytz2TyXjLBy7ra16dF2b7RQs/RoV6hThMJPclrNRNNbaadTYvvpJx2HIe+VrQP0LeMmju7d+/+xCc+0Vnhhz/8YTQa/e53v8vgmlirYKbak74zNIrI1jMa+aEm5OoeJfRuaNZzx44d7IZHA9Gf/exnL470Mkbt+v9tovHqu+++m7rFNLNI43Xsyj366KNsVbj1Uv6YLUeHT6R6lfbgcedRsVldu3yehw8cHmoNLvvPqCrJdJdZM/3btj5RFqiaLplSbEBZ8gOrWtlMnGjOKV/12Swas8WqED1MU5hzhcxYRabArU5OhLPppUOr3NKt6GPTfZIm6MfyXl+sVjK79w5owf2p1M9+9jO2qqh3bDEt3cPyzGZX7z0LnBvFYzUxHRKaW18MRYeP93iCRM2pyXLVKtjS8ZHIB1bsH27q7u6m5TNnztBY1N///vff/OY3NE1AFSDl9AsvvFAqlehb+fDDDz/77LP0TaRONrux0YwADc7RSANbA2sYnDTWRHMbbD2j/Y9dK5TKK5jyvH60DmAhNMv45JNP0iQiDb5R2+gLX/jCGn0HrobYnRjKvvNuj7OL/SxRifb7o9ncLE1MzBieOpBNR2SHS1Yhl6nwut0zMhCKTJ2ML3kJqTuWnkq0R1GbyfyOH7m2mwCeR53r/JjTPAqJJivnpWYn2++bZcrzkrnnSzlPjh4YP95PjQO3Xs6P7nmQh5Ij7fOXyNGhcTUqGqXJibzZPTK9Pyr6x0PlbW8gGVFuiGOJJTU1PiV3h7yq5+j5HK8sFKWjLDni228t5TKm1D5MwOOmxTsb7n0UuGLqds/ASJ/s2tQmm9WF1pFjNatUZfGRYdfwuMukIBT59u3b1SYanKD+1T//+c8//OEPtEy9lF//+tc0E0QP0TeRhqzYjY1aMDSrwtbGhpUP6F0WbdFdu3ZdB8G8adOma9NjfuKJJxDMrBnMNJhG/eNXXnnlYx/7WE9PD7XZ2RqgPZ8qndUsc27XudT+sdQlD7hyZz7S5XXTdDxJUVXlvfpIl39JbparrhbvlSjdXaX9wq5dd9rr8oZdr1liT58auqSydzln0qIEcBvVQtFSExeTmM+Vyl5ff+Q9fiW9nGu2M9OwHM0xr8YesqSkl24wv5DqNlOWzChz2168ypUU+FypWOlMWEtqIpVYjanmtSvzH/3oR50uCvUfvv/971NPGsHcCuY16i0gmJeDYL72WqPW99577+IprrWw+sEMbeswmNe9tSvzWCy2ceNGGrv+0Ic+RFU6pXIikUAwr2kw4+AvCBaqAqgiWDzHDAAfoL1791Ivi/onNMpN2cw5TlW25hDMAADwrr797W8vvolgvgZwFhgAAIAAQTADAAAECIIZAAAgQBDMAAAAAYJgBgAACBAEMwAAQIAgmK8rnQvqAQDAOhX43zE3qoUK73uva680ypmMEc2ORFdwGsH1r6GPHSpr2WximdMcu3W9Mh+ORdvX5a2Xi1Y4Ee9efE5APleYqGlD/jXpuJ75gR47mr3M+fX53MzMvNqfWMUr1wHAjcM/r6ndcLjnOZZeLvNodrxzqU0+dyRzbF6WBUYP2kwJ+0v+5TgHsv2ti3a59kxm1IqPpKOyXa3UPFlun8lckMJq+9SoFA1j9iPj+3vX1xmLgh7M9myxWO1RwlXH43bdMGq2w1k4OTISVzrruHYpMzYzy6rfm825jXqNRadPTiVujHPwLxGKHhgwc2WzL+5VShXDaO7OtF9zOZkdWohWx5gpOUOxhSuzc6NSssLZS6PVsywr3FoUmChc5q3c+szBH+fF4eMCn5sYHKs47esqyH3D4yORG7p9BADLcs2Jh/YUWTjcJUlSKKxqajg2kFV7F3W/XGeeaf4Vq0W7dDDnDqT7qxZmkAAADU5JREFUFdG/HKfeuRynqEQTSjGTKXVNxeUup10FeXZlohLOTqc6Ec8dxuszhw4ds5qruLxuudHp/zkaD3A1FfBgto0q7+vXmF2zKCLmTUdbVOBNrl0e2zdaYyG5JzWeDlNEq/0jsRsvlV2zMJgpzntuwy7w0MmjAwPSoRzfm04p1pHBAqcRbur+1ueM2dl5V7aMOSGsdktWqWhFDyR5uTAbTib8cuVmqVAyzKo538hN2H2qZNuObVarTF7cCKXG7KHHxQNTwxFZlJSh4yeH2Lp05syZWq3GYD1zHOf1119nsL7IkfT4VGK5aHS5ac5WOXNMu+EZs1Vb4Ka95KRjocjIiZP+RblE1hvpbj/Ntmd0r71sWja3Zo/piezUyf7mfY3ywcFKJOiDq4EO5oaeL9h92b5eVexl/rXJ/c20BJ/LZ/KNR6Z+168Yo3se/JKjDp84sU46y6lU6oEHHvjqV7+6KpdhFtXU0ZMpKrJMpqpJDZtfdr/zGpYtKGFjImcOTaWcotGzN9sdYo6dyeTkoyMRSVL6kkN9qmfrfcmo7Lc1mxx9smANTy20iUSxOzX9WNjJ79vD0h/kZWRXZMOGDZ///OcZrAEqW3ZN0HdH0zQG17DMVwd1AXKj5uKqQ9aSqfeYsrzIpdFrg0uyHFZ73+1qmTSUmhs1JFFwrXwmF5rOUhg3qCbzEocD33ULbjA39NF9B0t2OL1ctS/1UneNNoCeH52sKf3paKOS2TefHNgb1bpDAS96aukXCoU//elP999/f19fH1s5mpY5lKnyLiNn7x1PM38cegmpOywxORpX2YytMH00X3W6eOZgkVqcCjNyhTl1qFcKhRi3WPOavzS5w5kkK1pEc3Sdd8pTUqNafWZwzIw9eliuHhk1HH9dQzeEvqgqdV3J9+uDtWnTJgbrHDbiuiTIStgzKzw+lAwLFNOFSV1OphavIUqq2hehoWynrLtaX4SGsple0tsPKl2yaRRzujeVjXqlH3xrtCaE/Ih23QaX/CE8igWdRxJ9liMMjA9pIck/YmnySCOeHQ5+1y2owezaszqPpgdMXeC2XqhUbe5x06h5k2O2P8ffbF0pdmksk9ctLkf2pga0mZKQnD4xZFUK+bF9GVuIZo+uvDc3Nzd3/vz5jRs3vv3223RTEATPWxgn2bp169mzZ1vLW7ZsOXfuXGv5suts3ryZXoc165G33nqLNVu49LL//ve/f/GLX/zxj398+OGH2QrQXjg2OGpwXqvx2PiJuOLNuIJySVuSW0ZDiexolCUtofUn/qd/8Qu4rn9FJ7dhzlZKNAAkOCzmGpO5sjQ04Me0sGj6xy4d2pepsP5Ut9Ldu3/Ev2C8Wy80JqWhbEJhAADL8FwmhrT4gZhD1Ug4FRH1itOViC/NS26V863aXpJZITfqTx8bjrJweIyk9FLlbpTmF272DExP7VeXvEA3jV8zr5opMqF5QWxezecb8eHh9dBrCGowi0oie5gq+8FZ2gLR1JC/NezSIOcHhhfNMSt9e0e6YnbNMKzqjG552rGxTMOwlEePn+xdpfHVnTt3Urh2bnYSepnlTvQuvn/xCi2dK2HT+tu2bVtZw79hlHV5aHrczuUsRdLz5XB0ninaJblcNwzHCxuGpw7I/pEUe3K2qimCv8ObyvDxkV6xYVT0uhBWwmJUozGi4eHZ6r58ZkKOeaxdoG5jtmRqQyPujC0wAIAr5J52mKAKIS0VL43my9wr2LGRpf3YUHzqd1q1UpOjYSuXd/zDwN6lSvdoIrlx2QteSdRLbrRv8LlCwYml0+34cBu2IypKQOfh1vdlH8VQt0r/9Uai5pF9tpLODvW6/iQrWz27d++WZZmtDepn33vvvd/85jfvu+++J554gl29UGR/NuJ3W5mkpaayil0+WFES/o+gFv2wWepNjQ8VMgcnTicSnhsSJFlLpf1BBf9oR2PhdVJDEV7N6M3JZduYZanpKZm7zOHOwuGQYig6NMIaZaNkMwCAK+Q6pi2oXRITxVhKK3wrwwYeSy/u7br1mUzeSyZ4WVf7+rQo2zda6Dk61CvUS0WrZ9GPZ7nXqBYmmEKZvqiXQMN+lhdWFwW9x+ulvKEOTF3s1XFjIscHLv4+K1iuhxOM0FYcHCxKyWTvujoK6Z577vnJT34yNjZGqcxWlWuX8wUeS2rvKA9BpPnjSDpmT4zqtrf8ZVVpV54oskQyHu3vj0eiUrVQmilVGwwA4Oo1ZotVIRqlOeO5wqFMRU4mlerkRNnu9CG4UTxWE5VQK2upJzB8fIo6zHwuP1kuTx7KXTwG2PP7DomBqLJ48M519Hy+ai8+1xI3K/rShHC5w+SQFNRR7cD3mF0qwbkjmaIlSiKnPtuxnE3NHzecHEn5pezWy7lMbjZEvcR4iG4UjpVMFtm7HsZYx8fH2RpwzdKhfMndO+1PpTTmZvLHKo6U9vc/bs6MZorCwFQqLsVtV7BnreKhB2dp33R5Q4zGWk9v1A29YtaM+kEzlBgZX/hVgZJI7ze+NzjRF45FWkfVebRp2j9ebr5N2RFSGNsGgGX4neFMeV4y93wp58nRA+PH+2lgj6ru/OieB3koOZLtV0zd7hkY6ZNdm9n6rC60zhxSs0pVFh8Zdg0KAOZHqiBpyZFkfyTE5hSvMDHmtPKZ0pqGT9sH//oVlX+8asIsTY4anRrK444UDe5vpjZ0ZjpXl2VZu3btuvnmm9lKNObKhhiJL3tuKZdzJrUaPm5jTje8cCTSvUpd51OnTtHU79oNZS9GQ9kr7zpTrNosFBKFhRLh9fKM7mmJRG/ID+ZymauJSHuEh9t1LnU3J1n8Rbnbf8D/GUKVd/ll2H6RDlrLlReOdqdX1h011noxt17V5yWtT12FI+GfeuqpO+64QxRvvPPDAKwHzz777LZt22677TZ2lXjDrtcsseed9cWiyrx1uzFXKlasdgdZUhOpdzvTIFV9prVwkhFBUtT2QPaSimpVnTlz5sUXX7zrrrvYGgh2MH/Q1l0wXwcQzABBtuJgvk6saTDjIhYAAAABgmAGAAAIEAQzAABAgCCYAQAAAgTBDAAAECAIZgAAgABBMAMAAAQIghkAACBA1vdFLOC69Nxzz507d67RaDz//PMvvfTSqVOnstksAwC4MSCYIXAmJiaeffZZyuYNGzbQzdtvv50BwAfNsizTNF9//fVYLMZgLSGYIXCi0ejMzEzrmtZvv/32T3/6UwYAH5Cnn376mWeeeeKJJ7q6ulRV/fCHP8xgjSGYIXC+/vWvU6v8t7/97fnz56nT/Ktf/Wrz5s1UI+zateuOO+5odaMBYO3QkNX8/DzNJT355JOf/OQn77nnnq985Stbt25tPcRgja3VRSxoi7744ots/du9e7ckXYvrPFODlEETVQRUBfzyl78slUoUxkeOHHEc51//+le9Xj99+rQoih//+Me3b9++c+dOWZa3bdvGAGAF3njjjZdeeunVV1+levvUqVN0k75liqLceeedd9999yVNYVrzueeeY8BYKBRao4m2tQpmgJX7+c9//uMf//iSO6lSaDQaL7zwAqU1DXRT+++WW2659dZbaYTt5ptv/lATxTbVLJTZmzZtYgDQnBU6c+bMf5tc16V8fe211yiMN27c+PLLL3/kIx+hjKF//18TvjgfLAQzrG9UxVDl8sorr1BnulXv0DA41TWU3G+++SaNgVM8U41Dq23ZsmVrEy20LkhKj1IFRDdbC4LgX0adFujpdA/9S8vUXWjdQ2h5Y1treUMTPYuWGcBquNBEOdr6t+Ott97qLNAsT+vfFlqT9vBz586dPXuWbtK/tNNS7tKd9C1o7fyUvq1mK+38FMA33XQTtWVpOJDatev9+rzXHwQzXM+ohqJxOaqYPM87u0irIqMqjOqyTh1HmU3R3qr4Wlr1IFVbVMd1qssWWqZuOvXXL7SxdjxTVO/YsYNeqpXZnZHA1gLVhpzzxfd33HbbbdTCuOwfQg0F+oTsytHgAX0SduWovqYWD7tCVCbv9icsg2KDNsT7X58aW5Q37ErQBnr/RydQXLW20ftEm5vahZfcSTtD6wDGSz4GbWXqrXYq3s7+Q5uYCoF2rdZzW/sSrUyvvLh1SAv059NqtNBqUNK/FLf0XluaWq1PGjGiZXERTPqsIwhmgNXRiefFUd25SXXrJfdf8lwWMFeUZNdY0D7b8p/nkoc6QyytZ3Ue7QzA4PBGQDADAAAECCbGAAAAAgTBDAAAECAIZgAAgABBMAMAAAQIghkAACBAEMwAAAABgmAGAAAIEAQzAABAgCCYAQAAAgTBDAAAECAIZgAAgABBMAMAAAQIghkAACBAEMwAAAABgmAGAAAIEAQzAABAgCCYAQAAAgTBDAAAECAIZgAAgABBMAMAAAQIghkAACBAEMwAAAABgmAGAAAIEAQzAABAgCCYAQAAAgTBDAAAECAIZgAAgABBMAMAAAQIghkAACBAEMwAAAABgmAGAAAIEAQzAABAgCCYAQAAAgTBDAAAECAIZgAAgABBMAMAAAQIghkAACBAEMwAAAAB8n8AAAD//9wwIZMAAAAGSURBVAMAys0Y6BovkgwAAAAASUVORK5CYII=" id="62" name="Picture"/>
                          <pic:cNvPicPr>
                            <a:picLocks noChangeArrowheads="1" noChangeAspect="1"/>
                          </pic:cNvPicPr>
                        </pic:nvPicPr>
                        <pic:blipFill>
                          <a:blip r:embed="rId60"/>
                          <a:stretch>
                            <a:fillRect/>
                          </a:stretch>
                        </pic:blipFill>
                        <pic:spPr bwMode="auto">
                          <a:xfrm>
                            <a:off x="0" y="0"/>
                            <a:ext cx="5334000" cy="1086555"/>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：中。比训练型方法轻得多，但要想“反思真正有效”，需要设计好的反馈信号。</w:t>
      </w:r>
      <w:r>
        <w:t xml:space="preserve"> </w:t>
      </w:r>
      <w:r>
        <w:rPr>
          <w:rFonts w:hint="eastAsia"/>
          <w:b/>
          <w:bCs/>
        </w:rPr>
        <w:t xml:space="preserve">可扩展性与可复现性</w:t>
      </w:r>
      <w:r>
        <w:rPr>
          <w:rFonts w:hint="eastAsia"/>
        </w:rPr>
        <w:t xml:space="preserve">：中高。官方代码开放，但论文也提示</w:t>
      </w:r>
      <w:r>
        <w:t xml:space="preserve"> GPT-4 </w:t>
      </w:r>
      <w:r>
        <w:rPr>
          <w:rFonts w:hint="eastAsia"/>
        </w:rPr>
        <w:t xml:space="preserve">成本会影响大规模复现实验。</w:t>
      </w:r>
      <w:r>
        <w:t xml:space="preserve"> </w:t>
      </w:r>
      <w:r>
        <w:rPr>
          <w:rFonts w:hint="eastAsia"/>
          <w:b/>
          <w:bCs/>
        </w:rPr>
        <w:t xml:space="preserve">适用场景</w:t>
      </w:r>
      <w:r>
        <w:rPr>
          <w:rFonts w:hint="eastAsia"/>
        </w:rPr>
        <w:t xml:space="preserve">：多轮纠错、学习路径再推荐、资源生成后质检。</w:t>
      </w:r>
      <w:r>
        <w:t xml:space="preserve"> </w:t>
      </w:r>
      <w:r>
        <w:rPr>
          <w:rFonts w:hint="eastAsia"/>
          <w:b/>
          <w:bCs/>
        </w:rPr>
        <w:t xml:space="preserve">限制</w:t>
      </w:r>
      <w:r>
        <w:rPr>
          <w:rFonts w:hint="eastAsia"/>
        </w:rPr>
        <w:t xml:space="preserve">：如果反馈不可靠，反思可能会把错误固化；因此在课程类任务中，最好与工具验证或检索验证联合使用。</w:t>
      </w:r>
      <w:r>
        <w:t xml:space="preserve"> </w:t>
      </w:r>
      <w:hyperlink r:id="rId63">
        <w:r>
          <w:rPr>
            <w:rStyle w:val="Hyperlink"/>
          </w:rPr>
          <w:t xml:space="preserve">[37]</w:t>
        </w:r>
      </w:hyperlink>
    </w:p>
    <w:bookmarkEnd w:id="64"/>
    <w:bookmarkStart w:id="69" w:name="self-rag"/>
    <w:p>
      <w:pPr>
        <w:pStyle w:val="Heading4"/>
      </w:pPr>
      <w:r>
        <w:t xml:space="preserve">Self-RAG</w:t>
      </w:r>
    </w:p>
    <w:p>
      <w:pPr>
        <w:pStyle w:val="FirstParagraph"/>
      </w:pPr>
      <w:r>
        <w:rPr>
          <w:rFonts w:hint="eastAsia"/>
          <w:b/>
          <w:bCs/>
        </w:rPr>
        <w:t xml:space="preserve">元数据</w:t>
      </w:r>
      <w:r>
        <w:rPr>
          <w:rFonts w:hint="eastAsia"/>
        </w:rPr>
        <w:t xml:space="preserve">：Akari</w:t>
      </w:r>
      <w:r>
        <w:t xml:space="preserve"> Asai、Zeqiu Wu、Yizhong Wang、Avirup Sil、Hannaneh </w:t>
      </w:r>
      <w:r>
        <w:rPr>
          <w:rFonts w:hint="eastAsia"/>
        </w:rPr>
        <w:t xml:space="preserve">Hajishirzi，发表于</w:t>
      </w:r>
      <w:r>
        <w:t xml:space="preserve"> </w:t>
      </w:r>
      <w:r>
        <w:rPr>
          <w:b/>
          <w:bCs/>
        </w:rPr>
        <w:t xml:space="preserve">ICLR 2024 oral</w:t>
      </w:r>
      <w:r>
        <w:rPr>
          <w:rFonts w:hint="eastAsia"/>
        </w:rPr>
        <w:t xml:space="preserve">。官方代码、模型和项目页均公开。</w:t>
      </w:r>
      <w:r>
        <w:t xml:space="preserve"> </w:t>
      </w:r>
      <w:hyperlink r:id="rId35">
        <w:r>
          <w:rPr>
            <w:rStyle w:val="Hyperlink"/>
          </w:rPr>
          <w:t xml:space="preserve">[25]</w:t>
        </w:r>
      </w:hyperlink>
    </w:p>
    <w:p>
      <w:pPr>
        <w:pStyle w:val="BodyText"/>
      </w:pPr>
      <w:r>
        <w:rPr>
          <w:rFonts w:hint="eastAsia"/>
          <w:b/>
          <w:bCs/>
        </w:rPr>
        <w:t xml:space="preserve">核心贡献</w:t>
      </w:r>
      <w:r>
        <w:rPr>
          <w:rFonts w:hint="eastAsia"/>
        </w:rPr>
        <w:t xml:space="preserve">是让模型不再固定“一次检索、一次生成”，而是在生成过程中通过</w:t>
      </w:r>
      <w:r>
        <w:t xml:space="preserve"> </w:t>
      </w:r>
      <w:r>
        <w:rPr>
          <w:b/>
          <w:bCs/>
        </w:rPr>
        <w:t xml:space="preserve">reflection tokens</w:t>
      </w:r>
      <w:r>
        <w:t xml:space="preserve"> </w:t>
      </w:r>
      <w:r>
        <w:rPr>
          <w:rFonts w:hint="eastAsia"/>
        </w:rPr>
        <w:t xml:space="preserve">决定“要不要检索、检索后内容是否相关、当前回答是否被证据支撑”。这使</w:t>
      </w:r>
      <w:r>
        <w:t xml:space="preserve"> RAG </w:t>
      </w:r>
      <w:r>
        <w:rPr>
          <w:rFonts w:hint="eastAsia"/>
        </w:rPr>
        <w:t xml:space="preserve">从静态流水线变成一个可自省的</w:t>
      </w:r>
      <w:r>
        <w:t xml:space="preserve"> agent-like </w:t>
      </w:r>
      <w:r>
        <w:rPr>
          <w:rFonts w:hint="eastAsia"/>
        </w:rPr>
        <w:t xml:space="preserve">过程。对本赛题这种“课程知识必须可靠、最好能给出处”的应用，Self-RAG</w:t>
      </w:r>
      <w:r>
        <w:t xml:space="preserve"> </w:t>
      </w:r>
      <w:r>
        <w:rPr>
          <w:rFonts w:hint="eastAsia"/>
        </w:rPr>
        <w:t xml:space="preserve">的适配度非常高。</w:t>
      </w:r>
      <w:r>
        <w:t xml:space="preserve"> </w:t>
      </w:r>
      <w:hyperlink r:id="rId35">
        <w:r>
          <w:rPr>
            <w:rStyle w:val="Hyperlink"/>
          </w:rPr>
          <w:t xml:space="preserve">[25]</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：非常适合做</w:t>
      </w:r>
      <w:r>
        <w:rPr>
          <w:rFonts w:hint="eastAsia"/>
          <w:b/>
          <w:bCs/>
        </w:rPr>
        <w:t xml:space="preserve">知识层核心骨架</w:t>
      </w:r>
      <w:r>
        <w:rPr>
          <w:rFonts w:hint="eastAsia"/>
        </w:rPr>
        <w:t xml:space="preserve">，尤其适合“讲解文档、详细答案、知识点解释、扩展阅读摘要、带引用的生成内容”。相比传统</w:t>
      </w:r>
      <w:r>
        <w:t xml:space="preserve"> </w:t>
      </w:r>
      <w:r>
        <w:rPr>
          <w:rFonts w:hint="eastAsia"/>
        </w:rPr>
        <w:t xml:space="preserve">RAG，Self-RAG</w:t>
      </w:r>
      <w:r>
        <w:t xml:space="preserve"> </w:t>
      </w:r>
      <w:r>
        <w:rPr>
          <w:rFonts w:hint="eastAsia"/>
        </w:rPr>
        <w:t xml:space="preserve">更像一个“检索型</w:t>
      </w:r>
      <w:r>
        <w:t xml:space="preserve"> </w:t>
      </w:r>
      <w:r>
        <w:rPr>
          <w:rFonts w:hint="eastAsia"/>
        </w:rPr>
        <w:t xml:space="preserve">agent”，因为它把检索决策也纳入生成控制。对于比赛答辩，这一点也很加分：你不仅有</w:t>
      </w:r>
      <w:r>
        <w:t xml:space="preserve"> </w:t>
      </w:r>
      <w:r>
        <w:rPr>
          <w:rFonts w:hint="eastAsia"/>
        </w:rPr>
        <w:t xml:space="preserve">RAG，而且有“什么时候检索、为什么检索、如何评估支撑度”的机制。</w:t>
      </w:r>
      <w:r>
        <w:t xml:space="preserve"> </w:t>
      </w:r>
      <w:hyperlink r:id="rId35">
        <w:r>
          <w:rPr>
            <w:rStyle w:val="Hyperlink"/>
          </w:rPr>
          <w:t xml:space="preserve">[38]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98129"/>
                  <wp:effectExtent b="0" l="0" r="0" t="0"/>
                  <wp:docPr descr="Rendered Mermaid diagram 7" title="" id="66" name="Picture"/>
                  <a:graphic>
                    <a:graphicData uri="http://schemas.openxmlformats.org/drawingml/2006/picture">
                      <pic:pic>
                        <pic:nvPicPr>
                          <pic:cNvPr descr="data:image/png;base64,iVBORw0KGgoAAAANSUhEUgAAAogAAAC2CAIAAADVxOsZAAAQAElEQVR4nOzdf3Ab9Z038C+BZDcQsiGQFSF4OVLkQvECTWUoJ/Gre1CwODgE7Zxcehe1uY5TPz17kj/c6p6zx547P9UzE49yQ4juGk7plbOupIgO1KIP1+1dqUR/eI9C10CrpSFZl4I2NLBOILtJCM9nJcc4CXFix042zvs1GUWWVitptft9f3/sj3M++OADBgAAAP4whwEAAIBvIJgBAAB8BMEMAADgIwhmAAAAH0EwAwAA+AiCGQAAwEcQzAAAAD6CYAYAAPARBDMAAICPIJgBAAB8BMEMAADgIwhmAAAAH0EwAwAA+AiCGQAAwEcQzAAAAD6CYAYAAPARBDMAAICPIJgBAAB8BMEMAADgIwhmAAAAH0EwAwAA+AiCGQAAwEcQzAAAAD6CYAYAAPARBDMAAICPIJgBAAB8BMEMAADgI+cwgFnnwIED27ZtYzADli1bxnEcO7Nt3bqVneZEUVywYAEDX0IwwyxEwbxv377LL7+cwbSqVCqu6yKYHce54oor2GlrZGRk9+7dCGbfQjDD7HT22WfPmzePwbSipcqAhgDnzDmt1665c+fu37+fgV9hjBkAAMBHEMwAAAA+gmAGAADwEQQzAACAjyCYAQAAfATBDAAA4CMIZgA4nTl2uVxxjjlVpWzaDOC0gOOYAeBUc0w1ly9SctqGqrFQJChwgqTE4hHJHuzPFQybubZp2oIkuKbNSZLAMUGKxOKKxDNLXd9Tadm0WuaZPbhxTU7o6G2u52vzpVdnvVcz19JUQ1TCkndqlLGXnopvapdNR6oPTPzmVI2w+HpJYHBmQjADTIFt6qYjCMzhjlnIzhyvFchO4ftPE3swmx0SQyElyJglmLYdURSRY66Zz6qx1UpzQhjUrREjt1GTwyG9rAbDiiyKslwvVL84V/3nzUfP5wxZ4tdni72rI9VQExqb2xu9O0456+SCHV2RU511U69G2IPp1pQh1TtlW+mKW6mMIUne/b51zdJpvgbA4RDMAON5pWXPE8NsYZ1MLbZYVA4cMUlF7W5NG5LSFLLypYa+Dc3SMWZZqXCBAO/oG1el+M5NifrjLEbNgeSa9drIwT8Xhjo29CrjPo5j5HvSQueG5vrTu1x2LMNigqGpJgvKgsBbpq7qLEit5eGK47BKcfNmLdQ0biG7ppopuL29CqOGdjaf1zSW6bFE27DCnZRSRn9yzRoj0X4fl1+VMuplCnl6iWEJRrpbrb1eMyPrjv+HmE5Tr0ZwvCDF2jqjViZtc5wbbGrriFrZtM2QyrMPghngECPDdrDtO70RV8sm1/a439kQC1D/o2lWWIC6UKkQrAyputSyoS8qDKYLpdFXORWTmjrSWO9j9RXV1nRFTSeLSh8VsvLqRx9lY9PTkKcQqA98WPTaZtkWxndfStHe70WpGrCmVY0+0qsIY/M9+Ek+Cs2FmvLBD5vRTrUP+MP50ie1mCj5qJkdiLSsNI2SOvqnw4nBCDUoF9ZFWgSRGpZHfyUvKfG4mc9pAufoWiUgD+VS3RRwciwWZM5e6g1vbkrE6t3B7JoeM9zSFnVLGhduqrfy/RZ/0heAc4LVCPqytqnpTA4aBUMOuYVcMRSKh0QGsw6CGWaJb3zjG/Pmzbvnnns++clPshPEM2qdyOHgQs22ncpQz6p0WRRGNKOua0tvsDigGZq5fiOLy7WpnXJ+7dqsLXKmZoX6tvSFzPSDq3IsFJalUOx+fkDVhsxU2ordUElv4js3JAStu7VH4+s4a8gNr3u0Sy53P7hWdQWpTrCHWdM/bljd+JEdrl5j/u+esOvEkSEr1Pud3nDtYdcc6Enm69r6Vtfr6S/3FAXR1XSufcujTcPJL3ZrrDpfi4uv29AslLrXbjRFqg7UKYmE4pMeUNuuWDYXrHZlU3UkEaw97FqmzQtebq9cKViuHeSNAaOpvT3hPdkSqnVl2Houbzi2oA3V0WQt8ohmB5tCnGG4Ur0o1K+WTDX9YDJj1ClhLfXFghBOtId5QW5ezSbt7//+75uamq699tpzzz2XTcWJVSO8wZNqHcUuq6omS6Kt5VTW1sIZgiCf7qMZcBgEM5yuXNfdt2/f/v37P/jgg7POOose+dWvfvXSSy9R0XnXXXctWrSITY0zomVT3SpvVZxoW0wy86lK07pHV1OB2f3lTNHeEI2FCyzUttprMXvT23ohzxIbHo1J1LhdldcMrlQM9j7ZF631OlcqoSAf62iPcPrG6uzLhayhrNtCo4zeqOFm1ZTrGBPj9BYyK2dbe4YqicaPag+b6mZV6txCTW/HmyyvfypCC2Eol8yboY4+eo1X5sv/+EhXI+d1mhcMRXY5atpvoq72wfSqzUNWtE7XOaWjY3VjgE3Zrl27Dhw4cNiDYz/BBA6bhv4cvdAIJ8qjzT77v/6x69V7v/k3DWNf3/rxt7/1X6/azP398z/bPveKS37+5JZXX7WEK65Y8v9+Uven997mPvqbi269ccHVa9P3/n5d17f2Xf3qD19e9DfsOz+s6+7x2p5MbIjcfccvNv1s5zl//tXeq9lLm776wJbPfzO98ppz33///aN9vNr9wz7w888//5vf/IaqfZ/5zGemuHadSDXCNmuz0PIq39Qs6v0FJ7RSnvqQ+Z49e955552xP8+p4nkkvC8gmOH0MDIyUqlULMvavXv3jh07HMc7QIaKdSrc58+fT3++9dZb9MjevXsHBwdpyvb2djY1PCeFIiFBzVRCbbLgasawUaa+R4GK+YjidSFbh05PQ6SmrqW7dSokBUUJ7KW+Zkk8agHn2tSzLFeTlxNErmLaTh2jMWjvFQ5Pb2K7H/k6x67YvFQNG556eJ2Svdcr6QcK3u7LXkc1TWAa2uZUd4GmCSne+CTHSQFhdL60wLjGlr6RTPJz15oyDVc3T61UL5VKR16YiKNBT3f0c1P5PjYB/Tpj+Xfeeee9++67Yy+hdifF3vLly+n+G+r/Sf03X3dO+eXd0ideufs7u6VPLt233Q2v+YaydMVnP79i16/++X8/s/jmv/nzG+e90P+7hnv/6nNXL547d9/u3z7x0I6rI9e9/MMdv39916L6ua+UDlzH/WTTw3sX3LXWNmhsYdevtvzL93756j7p9jD/X+m+4ebmO/7m/h8/9fCj5zdfM8/eQW9NKw9F1GEftfYVKKVqq1kNfVr6jj//+c9ff/31r33ta2zyKsWcIdIP09CxIWamklkmG4Wy2MKyBalX9n5CXgopsSYtU7L5WPs6memZ1s/lqauDulCoW8G1DbVQtCNdvQn66RS5v7s7nZao66N+Ki3mV155pRbM9LtQTYvqW7Qo3n77bVEU6de86KKL6M6yZctoUTA46bDQwdcobrdu3bpt27Y5c+YIgrBkyZLLL798QRU9Mn5KKmioxLzsssv+7M/+7JZbbhnfGpgkasGFo0qY6atS+fC6UFAUWGzcjji2cejkvBSksizR4e1oW32+GGClYZt9dH80pbEkVMwKDUgLrjVkCQ3HGY+8GBAcbdhl9TxVBSqsTphHFYFQe2+HkEn25IPrYkJAEqWmtq7RpjqNTlOfPHfYZ1XaH1USRWr7q5ENMYlN3p133rlw4UI2rQTzT24OtrQI+fVmU5tUoNtOZTiVsa+U5dpHlB/68WfV7i+2/q8yR9WQeXPF4JVeFl0pb76bVfKtP6t87BNXyyv+6ZOfY5xTSqXKsQduqVU7gsLbr/2xJLd1NLF8Ty6wIlDu+ac3w51/vzIy6U6DRx99VJKkm2666dZbb7XtyR8T7VAXtKs0h7V+mypiISWQV0VFpGFnN9Acq/XLFzd2Z9Qhp+G+aJ2WybhtbS297fns5oGy3CyYWi7zhKO0xTi1f4DJlmqI0WalP2+aZsWRhUkn84oVKy6++OLDHqTqCFWedu7cSfVgXdd/+MMfXnLJJbTFXXHFFWhMn0wIZvApwzCGhoaomXLppZdS5yFV4SeenmI7kUjQlBdeeCGVLycQzDUBpT2Rb13/40hnS1My9eCDWZHZLNxBI7mHv3Ewvlpem/xcSaQp+KbedbGVzYVk64MDIuNDbdS6iQQy6WS3cf8t1cn5+lhC6d7cnXyCVUy3qS0q8eXj/EAtMS2dTKqCbVYiq3tl3ipWG8VNnYniqu5ccEOsJa52r3ogL/K2G2xf13L4HGiQujVV4iUacpZicX/tNFRrbtfap449lM8MGHbMq1U45kAmlddsJoY7nvmNIlpqNvV392Qaer/TV9tF3fVGNaiHN63qNhs93jmX7i6G4nHZ+L8pTenoVEQakCiYrCXQuHrDOiGZXJsVJ71T9uc///k77riDgop5w+KTD2a+vrlvA1UjtOrubAGlsy9E1YiASdWIUK2WIISiSnCIl1sSVI0wrIBgF3syeqizxfukkeaV+vBQRInYRsqwA6YtNoVlpupyLDp9e5dT+1ioovs0JES3b7zxBm2Jjz32GDWg6ZGlS5cymHneOAoD8BNq+1Ik0zBeQ0PD1AoCCmZqZFM1n8G0+sMf/kB9FdPeYnbs6p7izDIdUeQtbycn2+aDcnXvNOqid7nAoU1Ch4JROJ5WosOqRxM5FV0zhVDj6O5u1EN9Yg1AGmy+8sor2RSY+dakGW+RtHHVCEkS6j6sRnRUqxE9edayoSvC9P5kshDydsr29nFIWfX1TpmqZYq2scDVi1aZTxx6DN3xoYoFdeAf2WKeAHVcvfjii5QXNMpObWgGMwnBDD5Cafrcc89RGP/pn/4pDXSxqUIwz5AZCubTztSDeUITVyPsiukIUsCl/3jOtXlR4lyq0EhTOEHYFIK5ZseOHYODg/SJbrzxRrSeZw6CGfzi6aefpmHjG264Yeo7VB+EYJ4hCOaaGQrmk2bKwVxD/ds/+9nPaDWgkaPDdvWAaYFlCqce9ZI9/PDDH//4xz/72c+eeCoDwIyitnIsFlu+fPk///M/Ux2FwXRDMMMp9uyzz5bL5a9+9au1I2cA4LRAG+zq1aupE+WZZ5457KBwOEEIZjiVHnvssUsuueTOO+9kAHAaot7shoaGb33rW6+99hqDaYJghlPjnXfeyWQyt912G0aCAU5rVLduaWl55ZVXqPeLwXRAMMMpsG3btoGBga985StLlixhAHD6a2pqWrx48ZYtW/bu3cvgxCCY4WQzDON3v/vdF77wBezPCTCbUJ/27bff/m//9m/Dw8MMTgBKRjipqL+LxqIURWEAMOssWrRo1apVv6piMFUIZjh5fv3rX7/55pt33HEHA4DZ65577jlw4MAzzzzDYEoQzHCS1K4NddtttzEAmO0+9alPLV++/D/+4z8YTB4uYgEnw8lvK+/evfuNN95gMK1s216wYAE747333nun9dpFn/+8885jM+yKK65YvHjxww8/HI/HL7jgAgbHDafkhBlH48qUyiezrUxr9a5duxjMACrQzz77bHZmGxkZYae5+fPnz507l50U3//+91esWCFJU7nM6JkJwQwzyzCMO0Ly7gAAEABJREFU1157DePKAGeyH/zgB3/yJ3/S0NDA4DggmGEGbdu2rVwuI5UB4Nlnn+V5/vrrr2dwLNj5C2aKZVmapiGVAYDcfPPNFMw/+tGPGBwLghlmxLvvvvv0008/8MADDACg6pprrqGRZhpyZjAhBDPMiG9/+9t//dd/zQAAxqmvr29sbMzn8wyODsEM0w+pDABHs2zZss985jOPPPII9nA6Guz8BdPsySefvP766y+++GIGAHAUruv+67/+68qVK+fPn8/gUAhmmE7//d//LYriJz7xCQYAcCyPP/64oiiLFi1iMA66smHavPDCC3PnzkUqA8Bxuv/++wuFgmVZDMZBMMP02L59++9///twOMwAAI5bc3Pzc889RwUIg4MQzDANdu3apWna3XffzQAAJukv/uIvdF03DINBFYIZpsF3v/tdpDIATBkVIK+99tpLL73EAMEMJ+773//+XXfdxXEcAwCYqjvuuOOtt956/vnn6f6XvvQldgZDMMMJKZVKl19++bJlyxgAwIm55ZZbXNeNRqOWZT3zzDPsTIVghqkrl8sHDhy49tprGQDAdHjooYfOPvvsOXPmUKX//fffZ2ckBDNM0dtvv/0///M/N910EwMAmCbXXXfd8uXLKZhpvHnbtm3sjIQTjMAUbdq06a/+6q/mzZvHAAA+ytatWx3HoZSd1Kv2Vu3atWvp0qXMx6jX/ZJLLlmyZAmbbucwgMl78skn77zzTqQyAEzsiiuumK0Fxc6dO2eosx3BDJP2y1/+8tIqBgAA0w1jzDA527dv37Fjx4oVKxgAAMwABDNMAg0XqaoajUYZAADMDHRlwyQ8/fTTDzzwAAMAgBmDYIbj9eMf//iqq65auHAhAwCAGYNghuPy0ksvzZkz58orr2QAADCTMMYMx/bHP/5xaGjo1ltvZQAAMMMQzHBsjz/+eCwWYwAAMPMQzHAMTz311F133TV37lwGAOA3TsU07Y98wnHYMdmmWTmOyU4yBDNM5Je//OXSpUvr6uoYAMBJ4+jZ7qxuM3swn+6uSfcPVrynbH3jmu4Bk+K0UuzPF3U1nSlWjpiBPZhZ9WD3RzzhmP1r1uTL5mCxbDuVYiatmrY5kM2XfZTPM7Lz165du95++212BliwYMHixYvZDDBNk51qu3fv3rt3ryRJU/swCxcuXLRoEZtu+/fv/8Mf/sDAx0RR5HmezSJ+2B5n1CWXXHLOOT7aF9gxdUMIxgQmNMbaG71xNLvY3T1kxxoDvCDHorm1aTWYsLJ5PRTlrYpYUlWuYvKRuCKNrnhCY0vv6uzAkBkJSIfMmme0cnK8M5xPaVyHxDHmmmpBFzoSzDdm5JegVKbEmj9/Ppvttm/fPkPBPDIy8rGPfYydUkuWLLn88svZlFB8WpY1E8G8b98+qi7gCtC+tXPnznfffXeWBbMftseZQzVd2qb8FMy2ViiJEutu3aiEmWZY9JBrm5abyze0NzcKAaVzU8jWsqlQR1cioBomF1aUQPWFep7CetjWi0N8KBwUmNt9x5ohUVGCUjASa6rT8zm1pBYMkYmxUKC0WeUF18xnzODKPon5x0z9ErRZngnBPHNoIzmtFyAFM5sxNOCNtcu3OI5js87pvj1OzG8XmbAHs6lcJbaO5wU+GBENNS/EYhSyTJBCMmfqg6bt0lqmm7ZhpXscXRviU90ata6lSCweW90V8zrCk2qwvT3Cmf2tptzS1d4oVGctre6Q3JJqyUo4UC6InKEWNZMXpZBWLMvRer/UJnEcMwAA+IZTHijYilLv1e+cipbp16RoKJ8pKIkm+eA0lprRQr19jwjlbHKz3LuyqAZaumpt5io+GApmVb0SkrSSG1pZL4w9Y2s5tUKN5HRB2dTVd/AVZj6ZHbYRzAAAAEfg65u7OqjNbNB9d3iI1Sth0a4N8dsVwxRluVESrILmPeBatlvXUItdx9bVIotEZe9PPhiNZFN5NWRwTS3yWC47ppqvyFElGAxLhlZko0+4ll5xQ8w/sFc2AAD4EtdwX+K+IG8Zhq5pFffQJ2k8OZU1wl7bmpJVKw3k8trYcVO8pMTFJ5J5KT6uHUyvUIXYfQ0CLyrx+Id57TtoMQMAgO/wQqilnRMlXs/muERvi204Ykz2drp2TKOk65WME5BbOpupn1pYGc4VikZdLDYatpXB/vWpjFYXDWqZLHVz1/bVdhwWWtkiB0olb/a8JEcO7vBlWqrup70VEcwAAOA/nChU8slkgW/q6GqWhUox3dPaHfv6/Xa2v6J0tJTz+VJx83qjcHBvQ4EXhA/K+WRPRjW5cLz90U7KY8cs5jKtX7YDcrgp3hyJBCjWmUNN7GJ/TjVGG9iubegszvzjrA8++IBNN9M0L7roonPPPZfNdr/5zW9m6LoOMzfnk2P//v3bt2+fiSNM9uzZY1nWZZddxsCX3nrrrbPOOuvCCy9ks8jpvj1ObHh4mH6vmSixt27deumll05hr2+nYtqCFGC2zQThw7as4zgfdSCeY1esijdpsF6wTZsXAwJ/xBQ2CwSE0XlbvCQJhzxtWuzQh47Dzp0733///SVLlrDphhYzAAD4Cx+onShEODQrj3J4PC8EJGF0D2te4j96Cn7cvKUjnpb8dBiz73b+Oq6zm8Jxsc3yhCeBdSrlsg/PEjtj6Pt+9Cl1R58eW/UcU9fNE1swEy/76ludgnP0YuuajY6xXsPpyF8t5spAT2uhoWMlrxV0a+xRUY4105i+XexuzdiSYJrB5iZO19RCiYWbIqGmRHPjkT0Q5kAybcV7E/JoNYl6MlxuXP9GZSCZVIO1o9Y5ISjLgVlzoiJvQ2VSPa9nU1rThvbGo3wxx1LXp4YE3gm2dCWqu0zYg+nWlCHVO2Vb6YpbqYwhSd79vnXN0um/dBwjv14N9bY3Mi93ayUZJwbl+uov75RzrUk92tcbE41sMjmc2CQf/M5mPpnhWnqjkrdkLXs4u74cW7danmiJVIqZlBnfcNhEjr5xba6+s43LJfNSi6I/YStho2DHOptpuuN+l8pgf8FVEjRWRj9Yf78VSUQ//HXMge6U6ooC51LuU1eg5N2zHNn7iTk9+2BrKbphXRNnGtb4HVy90zZU50FbRY8Zr75tRd2Y52KrIwEGJ8IuJr+cseuD4sGzrtBophvr2xCrNtAcPdujBjvaI1S8pbv1cNfqcWWZo/dn9FBLc/3oT5MsKb29yuE/iE3rdV7u7Yr4dxdjmDQfBbOt9+fcpmaxMOTeF1LE0YLDtdR+1Yh6O9txtOZRecpTjiphwSrprMk7Hm3s2HGnnM+oYmK1t4aaWqHsNmi5rEYFclEtu0IgFGtrGd1x3iln1yYHrFCUKgBGscRavrNJnjUFkK2tT6lNfV2yt6gOL9ep0NdHC2XXGqJRl1CIqel+sT2myAGO+nNibZ1RK5O2Oc4NNrV1RK1s2mazpc5SLRvtcj6dF5pjQWap2ZzVVSsi+fpE7+ru1IAWDORLwfZ148o/b9cS12trWoX1Gee+KDt8qdZWvOaoO5Av1hLfNopDtt1j1Urj6vmIqruF8oxzTK1suVq+x2C2qw5UhAjLSWIicqx3qRQ35iylJVYvBAQzq5khivCKoblSdNx0jmNZgtLZFQ1QJStZCndStcwe3JgseJ+KlxO97UYqpzU0eVuSnssOhVbHgx+epssxS2qlIV7bf9WtGAaK+ulAP+Qhp0Ljxs6N5piFnBaMxwTv581mc2pO2+zYde1bHk1ItHJmsk/o3BDj4wmF5ZM5JxQaSGXF0cZGpZhebzZ1NtePzdsx8z1Zro1+fAanOz+1mG3DsKlq33tYgWSrxdGQ5oKxlvZgKaXbQ7l+q2l1LGCrmawr1c74YuuFATPYVW36FbN5J9qZSHg5XFGNoYaV65pHD2ZzKsVcKms0dSXUfoMFGBfr7W32zQlfTlxFy6sltfi5EiWQYRf0J7xeAq4u3ttHzWLHVFM9BSHk9RN4p561HH1YDkqWoZshORCQlLhtajqTg0bBkENuIVcMheIhkZ3eqMRKpYu2pZUsrdtklumGOkKRRmFs1aqdX9dmLjOSrY4ckYuZ7iKj+l88Jpu5nKoPFNaKYq+oli0u1z+kWVaPKThuMN6RoAbO6IonSlKiXam9Y0V1e8rxznENXmrcZp4oqZrB2boQbk5EigZVNG1bVKKcqv+uZPxy4ncxS3mN/XljIZ1UDYfG3VLJUlByCoWCreUcs8KHEus2VBtNTsUoFYuirRsVQygVXc6lzYrVzpjE18f6HmnSN7ZmhI7OULDAGkKSlU5bsd6I96FLmX5X6eKLG7s1y7V1Taud51AMxZuj9QjpqXIddsjxty5z3eoDppopBle2mPSbik6RRRPNdQ11xpCkeMWRFI6GVKvhvkS03s6vac26sQ6ZfsWB9Ko1crwlERW8U2sc9k6OY8/Cs6Gekfy38xdV8Ls3Dwui1wXHIm0dY6dj4QL1UimX1oUGRWCWUMeK+TKlycECg4pHLRCNS15dMpXMWbEtR+l+dbmG9g1xwVQtlssMcOH2lcwnVq1adf/9999yyy1T3z3SKRf6zaZNz3Z5fWPdSf3I3lBBjnfUKtUVtTtVibcFC2tzUktjwBsXHW3vlVVVkyXRO3kda2vhDEE4xT39X//61y+44IJ77rnnqquuYpPGS7GuvlD+y3+uipFEV5NDHfabU3bB61S0m7wJBDnWLnsXsKH+wpS9svPDilplYH3RooRuCTI1U+AS63ojRqrbiHWOjZGMW/Fqtb6catrUYtaqLWZRUmLxCK2JQmNzu0zjMXmps0vhaVTGcuhR2zTc4Ia+BuqmnPBdHLOo2qGWG0PSgmJeF1s6JDWtcpZui7HeR+NmWm2onQvYYUcrmEdoYCOj2w4Ld3TFmoVkTqN0d0e0fN6N9tK7eM2tZN5SmiQ5slqOepfGS6aFjjO6+fWVr3zl7rvvvu22284//3w2FZXqETmcHBxftaVxM6Zn086f3cBKFdv8uy9aDSvDltHc0REsfblVjW5K1PZCsjSN+k9yeSZoeT6xrivWKAl2MKQkqDrn1enoJxpY32OKNKFuaKluldZEw25mMBv4LphdZ2TYDa/saK53vWAZqxPaOnVdS8EgR53Stl42XSYK43fQq2gFQ1LaA17rKGOHQiL1GarZQrFaSOqO3WNQt6IYit0uGqUnBlJ/N8w3hCMr13VFJXpB62YmiMHwlBoG7733HpsmlUrl4Ycf/slPfvLZz342EJhCiejouR7qpd0QmuBbUBdmKqmautvcG6da97A2pIlKfNyb2dTk5mlIQe8vOKGVJ3BynPfff3/8wjnrLO/YvNotm6T9+/f/9Kc/ff7556+77rpoNCoIk/5UlWrnMsu2tppxKaCs7KDBPC+GvRWscvCIRtcL1NF1xSPIt9/Q1BK3Cnkmi6oqxUJUPzEOm/Hoilf9gw9EmmSVGssbnu0TaMCkNWmwxMG11LEtwywVM1lbFkKJFh6TED8AABAASURBVMGrCXHUrq2wkNTUIk3wLrQqqyzSEXSLmYyhtCdEM6ubpSGrLq54xyaavBgeC2QhEAxHIgGb0woureLUlc3peZMtpH7sDRU1ubY4XA6yBpkZmk6vzLNAWDYG9beGc9R4iznu9LS4qEk4jdvFNJrU6vf666//y7/8y7PPPnvXXXctXbqUTVog0twuDazpNiLNktk/wJRoMCAK3Nigfni5lE5poQ5vJN8bcVADIa6YU5WOqMQ7TKBSrKgOs2hM6VcLWW2zFI9Lrl0e0OSurkBA6Xuq2j/j7bmQlzswxjyrnDaHSwnBBsEomdaQK8cSEmdoqmU6QpBKu+rTFY16E2MUSLwQ690ULvUky7ykVLsWvW7FylgryB40OFGqDwW8nYE2a8awzNl8uK2TusW9eugk7du377vf/S6rXp5l7969VLPetWsXq16neffu3XTnvPPOe/fdd2sTz58/f8+ePax6oeKRkZHxk9VezqoFx8svv2wYRltbG5s02xETnQk7/eAdQyO0ZMa6srngynWjffkujTR2dAbVZIajughTUxnxvtoOJbZdoWBSC0U70tXr7Q2myP3d3ek0LcZE/VRazG+++WapVKLWf62MnjNnzoEDB2q3tQnGFs7Ykhm/KHiedxynNs3OnTvphTTNc88999Zbb/3t3/4tmxRHL+StcFSRYu0hphc25jenrA9bzIKsxEPN9A1pYFZXsybXXtuVxq5UKOcEe6BAPYvRzr6Qoaa7h/RStZNZrJPjzbF65+CKd1AgnFDUVP+gFBlK5VhsU+0pat30dOcrLhdKJJSF2kChqFla0QzG4wpn24Icaawc/V2aXLXIh7skbxeAZi2VzTq8Hkhs6lNER8v0ZHOU2WO9Q65FFS/qgHZNmoHeYxc419JMQR6/NFwWCCmCnitacqw2xsxdGuvtqw5Le63+gVSP6lKlzWLraXRajHW2K5OsJVKYjf2grHo1MNpS2EdtF2ObzPhn2aEbzvjHx98/++yzqfI39i5ja85hLx9/f+wlR26qtUfGT0wbI6115XJ569atX/va1z7xiU+wEyFIcp2VHxJjQi5nSbIkUKKuzTshM9WatSoWlWaykmgJGevXPFhQ2jtXK7GYSKsotbdV1zQMjhMtfUDnper5nc38mpTTsu7QQbjKwJoeq2VdYhaNzJ2pfBjMDjV611OjhZlapdq/OMo2i0WDmXqmxw4rVLDkCkzIpjWpj54zSwUrtHK0ePSugn3UuQuNsdXeZbfpTdZWpLZ17fUaNcxtGn6bSmctlTiJxLRdXpsynkqHa6655t57753ShdgCjdWex8bvjV5X/IiubBqX4urEgyniJbNtK0rQLutWQDS1XOYJR2mLcSrV7mVLNcRos9KfN73jemRh0otn2bJlN998M5sOr7zyCnUnLF++nPr5b7zxxkleU5I6EtKqmEiIA/pCKUJZKin3jW8xHzzE0SxSs7GrVxrI9ushWm5CrdeiWvXj6A8h0FwfocXqfNjJbKrjVrwa6jhvaVrT+rkcU7o2HdydnZeivY8oenZtjnqvTfPgIQf2sKG5Li8GlHp21HehwCwJSm91TpLS0uEkVyWt++Jej5Egh4ThAhc8mMve7xtq6fIGMgbT9ridvz78eHa5VHDltpYINalZKBw5cr9vl2oKSkdvdVWi8j99xFDmsd1+++2z4AQjjz32GG3gtD3SGAoFNpsal2pGRdW0LFcS6kNSLpUyxVifWFsnnkxIAd7WB1Qn1CS7pZ41a62ODY/0mRXOLfZv1IZKJdOUFOoeDAZ565DZcjznHLlJ8rPxkptnIt8FMxeI9j0VHfdApXZZESouLNOg3uxYb4diZZNZK9bVGRWaNiY3q3qAqU64RT7+6KD+3O5+LtZHL5l8qTNjQqHQX/7lXzY0NLDqmYbYtKtoqiFF5OzaVIlJUndrOUBDzKXNOcaKRlNfV/NKfXgookRsI2XYAdMWm8IyU3U5dsqvhkYDzF/60pdotG/x4sW1M39N5tW2IyU6Y7JL1Y3RB4whrejS4FzFHWtKVgazqYLU3hmLCCE3mVzb39HbfKx+fKdcPGzFcyq6mkuvL7iheJwaOKpaF1UOHR7huIUNISXIXNM2WTCs0HtMXOfxxrAlJf7h6Q+omA6Jajob6o1a61N6XZBLrdnI9VFNwy5r1K0eP/xTj1vFqUtED216VKE0MBlM7Nprr43H43TLpro92uWiRrV+sUlRLBp+MCp13m4FjAba+OqT+cKQ5TKuLhyLUSon82LC29FPYN6KJ0UTskyhHYqFdE3zhjZ4UY5G3LKqe7N2HWuoWCpKnGsMURlZ9C6UZBkVGx3as4LPgvmw8x84lWK2J1sW2wWqVBa41Rt6mbo5k9S807RwWjblXfgrGJLFKyIbHjnkhV5R5NBrsnnNcq2KzTanDG70gGg2mE325B3qu4uKdjGbyepM8cdZUv/hH/6BnRh7sD9bMMbONiCyfKo7X70rSJFohJnBlQmlUQgtdNest5SOR5obBSeUT/6vbiN8nzeVVR7I9BhOuRKRHUvPU5emVeanrUdg6r7xjW+wqQs0el2xjj6aUC4tH2+vdKdi2d4KZ+v5dLpfF2Jdve3VKKbK3zoxn0l+OdPQ0ru6kVXXp4P7dXk7s9vZHlPwdlmIJzY8MjaErNMAdnqIDzW1PbSlurOC95L13a02dWCv7IoLNEA8UBHb6xu9PbkH+wu2EFKUyME6jzPBu2zqHT3Mz1QzyVQx9I+PtNdTh3Prg2W5a9MjCl/Op1Ld/XPut9br4c6WwOi3rJ7EZCC5qmco1FsLa6Guqa03GBs7VNY9/Hwj1b8dauJVu8Org+5Gbf+4M9E3v/lNdkKcypCmS4l1MaXeGRjI5vpTuVBiy5NCKdOzxlj5dSUYjivyWFddR6eTTXWvMTv6qgcz89X6mnvwsFHbEUQpuLC4XrODCq0VSkubWD3ukQvG24Ojb0idG/4L5ldffZVGENjkffDBBzTsNbXXnhw01nbJJZewGeCnc2XbZtkRD+1Rrp7UVJS8VdRx2LidvRyqeJZNr5PtI88O8hGzGj9X26mt9dXDei2+XpamuDrPknNlO7Y3mEpjrBUat5cCLv3Hc65NS55zp3IKWebLc2V7J+7g6yXhw5XDNk1Gaxc77OQzH76ius4d92l0bW83haM2f21zsGwHRtc1+iyGLQTHraLH9S62rupcKFJL/eppZA7dXMadSJi+pS3UTzC/IycYfYQbXU5jn6q2AR43nCv7o9C65ojSJMfLxk4YXT0PtNfrPWHBNmUzd67sKaPxfhraW7VqFTsj4SIWJwQXsTgaXMTijIVgPu34LZhpFXr66ae/+MUvsjMVLmIBAAB+8frrr5dKpTM5lRmCGQAAfGLr1q26rn/+859nZzYEMwAAnHq//e1vKZjvvfdedsZDMAMAwCn2wgsv7N69+6677mKAYAYAgFPrF7/4xf79+yORCIOqOQwAAOAUefbZZ88555xwOMzgIAQzAACcGgMDA0uWLPnUpz7FYBwEMwAAnAKPPfbY1VdfPaVruc5yGGMGAICTas+ePd/73vfuvPNOai4zOMJMBfPOnTvHrp4GU+A4zo4dO9hpa/z1+KYdrVqn9cKZ3UZGRhYtWsRml9N9e5zY7t27T+aZ2t58881CofCFL3yBw8WwjmJGTslJK7E/L5M+7Xien6Hz2FHNhvnYQw89dNZZZy1YsOCiiy5aunTpihUrjpxmfhWbbgcOHHjnnXcY+Nj5558/d+5cNov4fHs8cVSXmjPnZIxslsvloaGhWCzG4OhmJJhh1nv88ce//e1vs2rLmFYhqv8yAIAJ/fSnP6Xbm266icGEsPMXTMWtt966fPlyukO1bBorYgAAE9qyZQu1y5HKxwPBDFNBI1I33HDD3r17//3f//2xxx7bunUrAwD4KDQ8//DDD998882yLDM4DujKhqnr7u7u6uqiO08//fQFF1zw6U9/mgEAjDM4OEjB3NTUxOC4IZhherz44ovUbo5Go/PmzWMAcMZzHOcHP/jBZZdd1tjYyGAyEMwwbSqVylNPPUUdVvX19QwAzmDlcrlYLN59992iKDKYJAQzTLMf/ehHdEvxjKYzwBmIGsqqqp577rm33XYbgylBMMP0e+2112jLvP7666+55hoGAGeMF1544fnnn1cUhXqwGUwVghlmCnVkbd++/cYbb6wdWAUAs9jOnTv/8z//89JLL8V1ok4cghlm0DvvvPPzn//8vffeo3heunQpA4BZZ/fu3bSZ79mzhzbziy66iMEJQzDDjHvzzTepg2vXrl3XXnst9gsDmDX279//3HPPbdu27dOf/jQ27WmEYIaTZMeOHS+++OLrr79+3XXXBYPBGTrHOACcBHv37h0aGtI0jVrJOG3ItEMww0n17rvvvvzyyy+99NKFF1748Y9/HLVsgNPLW2+99etf/3rr1q0rqhjMAAQznBrDw8O//e1vDcOgeF62bJkkSTNxKSoAmC6vvfYaRbLjONdcc81VV13FYMYgmOFUotXv1VdfNU1z+/bt559//mVVoiieddZZDAB8gOrQv6uiCjT1WtMtgxmGYAa/oEFoime6pYr5kiVLLr74YrHqggsuYABwErmuW6lUXq1aunTpx6o4jmNwUiCYwY+oULAOomFpymlqTy8a5+Rc1B3gzDEyMvLGG2+8+eabdLt79+7LL7+cGseUx3PnzmVwciGYwe/27t1LzWgqNd6psm2bbs8777xAIEDxTHfOPffc2m3tDsoRgGOi+u7OnTtpU6Lbt99+e//+/TR4TI1j6qmi28WLFzM4dRDMcFratWsXRTXV69+rolJm7HbhwoXUEUfdbvPmzeMORclNo9fnHDS3auxPDGzDrEGbwN6D9uzZ8+6hqEZLMXzBoXAEo38gmGG22bdvn1tFRRKVPnTrHkRrOyU3NQ72Vb3//vt0W/uTbmtN7bPPPpuKrdpt7Q4FNt3Onz+fJjvrIHqqdksvqd2naQ4cOEB/1iao3aF3HHsJZT+9CzsxtXlOy2T0fekbTTzN8Xxm+vq1L36C0xzz8xzzSx3z0x7n0pvUZ5vgqaN966O9hFYhWidrn3Dsc9Y+M83ng4Nq9+nL0upN09Of+6voDtU+qflL63ytVjqviud56klasGDBeVUUwHQf15jxMwQzwCgq196vGn+ndr92Z6xMrE18ZHE5NqvDytbaBMcMp1qKs+lwPLM6npQ6nkCdctpN+3xOZAlPvMQmmPMEH/toT038+PiPMfbI+CrgWNWQUDzXKpG1O3RbC2MGpzMEMwAAgI9g11YAAAAfQTADAAD4CIIZAADARxDMAAAAPoJgBgAA8BEEMwAAgI8gmAEAAHwEwQwAAOAjCGYAAAAfQTADAAD4CIIZAADARxDMAAAAPoJgBgAA8BEEMwAAgI8gmAEAAHwEwQwAAOAjCGYAAAAfQTADAAD4CIIZAADARxDMAAAAPoJgBgCo81aPAAAAdklEQVQA8BEEMwAAgI8gmAEAAHwEwQwAAOAjCGYAAAAfQTADAAD4CIIZAADARxDMAAAAPoJgBgAA8BEEMwAAgI8gmAEAAHwEwQwAAOAjCGYAAAAfQTADAAD4CIIZAADARxDMAAAAPoJgBgAA8BEEMwAAgI/8fwAAAP//tZ98xgAAAAZJREFUAwBhgwlBBpKUngAAAABJRU5ErkJggg==" id="67" name="Picture"/>
                          <pic:cNvPicPr>
                            <a:picLocks noChangeArrowheads="1" noChangeAspect="1"/>
                          </pic:cNvPicPr>
                        </pic:nvPicPr>
                        <pic:blipFill>
                          <a:blip r:embed="rId65"/>
                          <a:stretch>
                            <a:fillRect/>
                          </a:stretch>
                        </pic:blipFill>
                        <pic:spPr bwMode="auto">
                          <a:xfrm>
                            <a:off x="0" y="0"/>
                            <a:ext cx="5334000" cy="1498129"/>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：高。若只推理，可直接用官方代码与模型；若重训完整</w:t>
      </w:r>
      <w:r>
        <w:t xml:space="preserve"> Self-RAG </w:t>
      </w:r>
      <w:r>
        <w:rPr>
          <w:rFonts w:hint="eastAsia"/>
        </w:rPr>
        <w:t xml:space="preserve">流水线，复杂度会显著增大。</w:t>
      </w:r>
      <w:r>
        <w:t xml:space="preserve"> </w:t>
      </w:r>
      <w:r>
        <w:rPr>
          <w:rFonts w:hint="eastAsia"/>
          <w:b/>
          <w:bCs/>
        </w:rPr>
        <w:t xml:space="preserve">可扩展性与可复现性</w:t>
      </w:r>
      <w:r>
        <w:rPr>
          <w:rFonts w:hint="eastAsia"/>
        </w:rPr>
        <w:t xml:space="preserve">：中高。官方仓库很完整，但完整检索推理对计算资源有要求。</w:t>
      </w:r>
      <w:r>
        <w:t xml:space="preserve"> </w:t>
      </w:r>
      <w:r>
        <w:rPr>
          <w:rFonts w:hint="eastAsia"/>
          <w:b/>
          <w:bCs/>
        </w:rPr>
        <w:t xml:space="preserve">适用场景</w:t>
      </w:r>
      <w:r>
        <w:rPr>
          <w:rFonts w:hint="eastAsia"/>
        </w:rPr>
        <w:t xml:space="preserve">：课程内容问答、带证据解释、长文生成、知识正确性敏感场景。</w:t>
      </w:r>
      <w:r>
        <w:t xml:space="preserve"> </w:t>
      </w:r>
      <w:r>
        <w:rPr>
          <w:rFonts w:hint="eastAsia"/>
          <w:b/>
          <w:bCs/>
        </w:rPr>
        <w:t xml:space="preserve">限制</w:t>
      </w:r>
      <w:r>
        <w:rPr>
          <w:rFonts w:hint="eastAsia"/>
        </w:rPr>
        <w:t xml:space="preserve">：多模态支持并非原生优势；若赛题后续强调视频/动画资源生成，仍需另接视觉或内容生成模块。</w:t>
      </w:r>
      <w:r>
        <w:t xml:space="preserve"> </w:t>
      </w:r>
      <w:hyperlink r:id="rId68">
        <w:r>
          <w:rPr>
            <w:rStyle w:val="Hyperlink"/>
          </w:rPr>
          <w:t xml:space="preserve">[39]</w:t>
        </w:r>
      </w:hyperlink>
    </w:p>
    <w:bookmarkEnd w:id="69"/>
    <w:bookmarkStart w:id="73" w:name="lats"/>
    <w:p>
      <w:pPr>
        <w:pStyle w:val="Heading4"/>
      </w:pPr>
      <w:r>
        <w:t xml:space="preserve">LATS</w:t>
      </w:r>
    </w:p>
    <w:p>
      <w:pPr>
        <w:pStyle w:val="FirstParagraph"/>
      </w:pPr>
      <w:r>
        <w:rPr>
          <w:rFonts w:hint="eastAsia"/>
          <w:b/>
          <w:bCs/>
        </w:rPr>
        <w:t xml:space="preserve">元数据</w:t>
      </w:r>
      <w:r>
        <w:rPr>
          <w:rFonts w:hint="eastAsia"/>
        </w:rPr>
        <w:t xml:space="preserve">：Andy</w:t>
      </w:r>
      <w:r>
        <w:t xml:space="preserve"> Zhou、Kai Yan、Michal Shlapentokh-Rothman、Haohan Wang、Yu-Xiong </w:t>
      </w:r>
      <w:r>
        <w:rPr>
          <w:rFonts w:hint="eastAsia"/>
        </w:rPr>
        <w:t xml:space="preserve">Wang，发表于</w:t>
      </w:r>
      <w:r>
        <w:t xml:space="preserve"> </w:t>
      </w:r>
      <w:r>
        <w:rPr>
          <w:b/>
          <w:bCs/>
        </w:rPr>
        <w:t xml:space="preserve">ICML 2024</w:t>
      </w:r>
      <w:r>
        <w:rPr>
          <w:rFonts w:hint="eastAsia"/>
        </w:rPr>
        <w:t xml:space="preserve">，PMLR</w:t>
      </w:r>
      <w:r>
        <w:t xml:space="preserve"> </w:t>
      </w:r>
      <w:r>
        <w:rPr>
          <w:rFonts w:hint="eastAsia"/>
        </w:rPr>
        <w:t xml:space="preserve">正式收录，官方代码仓库可获取。</w:t>
      </w:r>
      <w:r>
        <w:t xml:space="preserve"> </w:t>
      </w:r>
      <w:hyperlink r:id="rId36">
        <w:r>
          <w:rPr>
            <w:rStyle w:val="Hyperlink"/>
          </w:rPr>
          <w:t xml:space="preserve">[27]</w:t>
        </w:r>
      </w:hyperlink>
    </w:p>
    <w:p>
      <w:pPr>
        <w:pStyle w:val="BodyText"/>
      </w:pPr>
      <w:r>
        <w:rPr>
          <w:rFonts w:hint="eastAsia"/>
          <w:b/>
          <w:bCs/>
        </w:rPr>
        <w:t xml:space="preserve">核心贡献</w:t>
      </w:r>
      <w:r>
        <w:rPr>
          <w:rFonts w:hint="eastAsia"/>
        </w:rPr>
        <w:t xml:space="preserve">是把</w:t>
      </w:r>
      <w:r>
        <w:t xml:space="preserve"> Monte Carlo Tree Search </w:t>
      </w:r>
      <w:r>
        <w:rPr>
          <w:rFonts w:hint="eastAsia"/>
        </w:rPr>
        <w:t xml:space="preserve">引入语言</w:t>
      </w:r>
      <w:r>
        <w:t xml:space="preserve"> </w:t>
      </w:r>
      <w:r>
        <w:rPr>
          <w:rFonts w:hint="eastAsia"/>
        </w:rPr>
        <w:t xml:space="preserve">agent，让模型不仅“想一步”，而是显式探索多个推理/行动分支，并利用</w:t>
      </w:r>
      <w:r>
        <w:t xml:space="preserve"> LM </w:t>
      </w:r>
      <w:r>
        <w:rPr>
          <w:rFonts w:hint="eastAsia"/>
        </w:rPr>
        <w:t xml:space="preserve">充当</w:t>
      </w:r>
      <w:r>
        <w:t xml:space="preserve"> </w:t>
      </w:r>
      <w:r>
        <w:rPr>
          <w:rFonts w:hint="eastAsia"/>
        </w:rPr>
        <w:t xml:space="preserve">agent、价值函数和优化器。论文报告其在编程、交互问答、网页导航、数学等多域具有通用性。它的价值不在于替代</w:t>
      </w:r>
      <w:r>
        <w:t xml:space="preserve"> </w:t>
      </w:r>
      <w:r>
        <w:rPr>
          <w:rFonts w:hint="eastAsia"/>
        </w:rPr>
        <w:t xml:space="preserve">ReAct，而在于当任务足够复杂时，它比单路径</w:t>
      </w:r>
      <w:r>
        <w:t xml:space="preserve"> agent </w:t>
      </w:r>
      <w:r>
        <w:rPr>
          <w:rFonts w:hint="eastAsia"/>
        </w:rPr>
        <w:t xml:space="preserve">更稳。</w:t>
      </w:r>
      <w:r>
        <w:t xml:space="preserve"> </w:t>
      </w:r>
      <w:hyperlink r:id="rId36">
        <w:r>
          <w:rPr>
            <w:rStyle w:val="Hyperlink"/>
          </w:rPr>
          <w:t xml:space="preserve">[40]</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：适合做</w:t>
      </w:r>
      <w:r>
        <w:rPr>
          <w:rFonts w:hint="eastAsia"/>
          <w:b/>
          <w:bCs/>
        </w:rPr>
        <w:t xml:space="preserve">高价值规划增强层</w:t>
      </w:r>
      <w:r>
        <w:rPr>
          <w:rFonts w:hint="eastAsia"/>
        </w:rPr>
        <w:t xml:space="preserve">，不建议作为全局默认运行模式。对本赛题，最合理的位置是“个性化学习路径规划”“多步资源装配”“复杂学习计划权衡”这些高价值环节，而不是所有聊天轮次都开树搜索。这样可以在效果与成本之间取得平衡。</w:t>
      </w:r>
      <w:r>
        <w:t xml:space="preserve"> </w:t>
      </w:r>
      <w:hyperlink r:id="rId36">
        <w:r>
          <w:rPr>
            <w:rStyle w:val="Hyperlink"/>
          </w:rPr>
          <w:t xml:space="preserve">[27]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737592"/>
                  <wp:effectExtent b="0" l="0" r="0" t="0"/>
                  <wp:docPr descr="Rendered Mermaid diagram 8" title="" id="71" name="Picture"/>
                  <a:graphic>
                    <a:graphicData uri="http://schemas.openxmlformats.org/drawingml/2006/picture">
                      <pic:pic>
                        <pic:nvPicPr>
                          <pic:cNvPr descr="data:image/png;base64,iVBORw0KGgoAAAANSUhEUgAAAogAAAOsCAIAAABGYdB5AAAQAElEQVR4nOzdC1zb9b0//k+v33Ravlo1UTfiZQubmqj7Gbwltkpm1WDZIYpbkB6J5b+TDnbIyDxs6U44ZJaNHemBraw5e9CFs3ZExYWtHZmrC641cXPEeUnUmXhb8JZMq1+89Pu1tv1/vglQLuHSlsIXeD23MZqEXFqS1/f9/ly+S48cOUIAAABAGhYTAAAAkAwEMwAAgIQgmAEAACQEwQwAACAhCGYAAAAJQTADAABICIIZAABAQhDMAAAAEoJgBgAAkBAEMwAAgIQgmAEAACQEwQwAACAhCGYAAAAJQTADAABICIIZAABAQhDMAAAAEoJgBgAAkBAEMwAAgIQgmAEAACQEwQwAACAhCGYAAAAJQTADAABICIIZAABAQhDMAAAAEoJgBgAAkBAEMwAAgIQgmAEAACQEwQwAACAhCGYAAAAJQTADAABICIIZAABAQhDMAAAAEoJgBgAAkBAEMwAAgIQsJQAwsziOSyaTBODYfeELX1i8GAXVPIdgBphpH3744euvv04/XhctWkQApubw4cNHjhy58MILEczzHoIZYHZcffXVMpmMAExNIpF46aWXCCwAOPICAACQEAQzAACAhCCYAQAAJATBDAAAICEIZgAAAAlBMAMAAEgIghkAAEBCEMwAAAASgmAGAACQEAQzAACAhCCYAQAAJATBDAAAICEIZgAAAAlBMAMAAEgIghkAAEBCEMwAAAASgmAGAACQEAQzAACAhCCYAQAAJATBDAAAICEIZgAAAAlBMAMAAEgIghkAAEBCEMwAAAASgmAGgBF4ngDALEIwA8AgPhmoX3fV2ppAkkhHMtjR3LytO8aNuri3o7m+vtkX4chx4Xqb11111br64HH+PMBJg2AGgCECl0j0Rdsr7R2xE6qb+ZivvsbR3NE7buolfBtWr15XM/nj8KlIe6OrxRcdeUOeC3sbW1qaOyLc8T1ThmZzIp4iDEMApAXBDACDZErTltZqLZPyOxzeE4lmLh7wtbvdgdR495EMd4ei0RRRsLLJ7ouRpaNzdH7KZEP/xycCzRvWrnMcR6GPVAYJWkoAAIawetvm2nCRq6fR5Te0mZQktq1kzaaQMMGPaJ17d9k0wwOWF7gkrZWVGjmb9Sf4iM8TSMmNDTadIuv1HC8bldhj85sRa910aHPxbl9XOEo2VMg7d9ry2RGP5LE7vHEh22MkovRiT9Xa0LgHB4yqvKmpNG/SYweAaYVgBgCaUrFIJDUYXyqjqYCVG9lEOMjJ5VpLw2YTQ0vbRIfD1cOamxrMqoFCk4u47ZsCY+9OSMZT/USuUimzZloy4HaHBK2z2pDl+mSwvqLCS6o7OzcOhv3E3WZGpjA0tG1NFVX5Q66KGnln6/AoZVVag04+tqMucJFkNE4r5kQ0LKiM5UZVlmMIVqlkCcBMQzADAOGCjevXd6VGXNbjbyG55s49rSZLfuY2QYYwNOh0+sHE5Igva3DxqQQdvFVqs4WdWC67u1NqS6slXdsmg80OD2PdsnGg0pWxrMClwi2NPkPblItVWV5pa1uqpKwxycX7OD5PNvhzMqXeYtNn+Ylkd2V3O6O2brHEHfYgrzHXWlAZg0QgmAGANrBrd+yyHG34CqlAc01LWGkp1yqmfCd8MujzBuIc/elwKEUENuRuTKXTllUZzKX69D3xMV9jY4g17qjWswN/bO4K9UcVebsaDOItWI3FafEWuf2NLSFDq2HKD0978LuesRCWnUq88jG/p7svR2czG81Csju4qdHl07WhaQ3SgMlfAEDL1Lx8/VGanEQo3J9rtJnzj6OVK/BJWjATlUouow1jX0tLCx1QHgj9ZKClMcAW19UNJK4sz9LUYJSTuLvG5Utkpoqx+mpncS7p8zV6I8c0AU02tVQmfIIeHPT0q0o3GmltrbE01BXwfpfjGB8N4GRBxQwAI6Wr2DBTsLXWwPkqK3xyW0OtQTl55MkU+lKxbcwFHYH2kNpY3VCniTeH23sErUmnJOlAdDh8grG1znj07mR5pganP1jl9zrqDdpWk3iNwmCz6gKbQh53yNyUm75ZMuzfliCsQq5gWXHMWUhFxbAXUpFQUC4fuC9B4LhkihNYtdGUP06tzScDjRV22rbPYYIeX0S7UcPmmRvqutfa7RV2eWdToRJlM8wyBDMADEeHm+0OmqVOm7avuarSGxZUSrPVMPW44hPhcIIozQbaGOYSkcTAYDOfoIFY09UnN1q4gKc5Ho8nE4m+VCqRECeKiVJd9Y0mXWshTVRaxjbt1AgqrUZBYuk77Y94XD3RsbOrQy0VRS2jLmO0m7XGfMXYZ0yb7R575SZ/n1xn1gndXf5NZTWsOFksz7K9k9+wftP6tUlnW6tNP/X+PcD0QysbAIZwvds2lLWEBMKQuKeirCUs5BRsbmsoPBpUzKQbcqQi4ZggV+vTYRynQ85ydZ5CxoXdjpYwTeC+oNvt9YeTdDDZYLbWNXXueeHVN/e/+XSb2L32NroH9iSR5dGO+tFslaksnW/tH+bNvzTpMuubtc69b+4f4a09GzVjUpk21R0la4poKucamzp3tm7fsdOqZfq6qtbbxR46m79x554dVmXIVXT56g3NgRg2BINZg4oZADKSgfqKDS2hdPnaH/Z20WFi89a2hlJNZpyZ5zga2HQYd+LaORkJhPtz1AYt/alUXyQl5Ki1Koaw2urOv1jF9UfZf1xpamjltJy2dOSoNh/xupp7+ol89O0FIcGl62eBPl7Cqhlv3hbPxcKBgN/X5fOH6cB3bjE9ztiYbnOzemdbG19S0R7sDiaMpXS0WVnY0LlH7ai0e10lXY25OpOtocGiwYIpmGkIZgAQx5U77OurvHGSoy028P6udNOYVscydrBA5rlUihPnV01cMSejNABzNIVaudjIDkdTTJ5eIxdTU6HMm/AnFXrLxjFPqrKiOc7KSd+YW/OJxMDqLiEeiHLZ1zpxEU9lid2fvqFca25y1pr1w3ryYhLv2mMRVJqhC1lNaeu+wupAh3tbF6fTqZDKMAsQzAALHR39dVVscNM+c47OubPVGK8JdDFKnYYLhdsr1qaSO1rFNcZCKp4SGKVq4i03uHh3uI/RWLU06rhIIBgnKqtuKPYS3Y6adD87i1G7bHGRDkelI8Da2rayzSX26JjnHI/TvGXkcpJKhX2hhMmkHHufrMbc0MQpw3KDuVCXl61Wlyk0mrE/lmfYuMWwkQDMDowxAyxwfCJMm8H9jNrctqfTppend7lk1Zatu3ZY1UzKv6miPpAUd7CMJYlclal+x8NF/KG4uFMXz/H0fun3uVpD3mCU8zwdfw5HeLlWN4JWRWLhUDjKDd1LR+W6tVXdNJV32rRZNylJRANxQnIM1U6ziqQCnsA4O3vTotjWUFdqSKcyzyU5LpkcuGUy2FxW1hyU0om0ANJQMQMscOJ6pT3GWm5gb46hgGPzCht271F3RFSlBgUtdgPR/hyVNnfCgpmn0a2Wx3s23XRRi1pNooK82KAe9RNyraW2zjByQ+vmsC+ciWWx+1xm9/flFDg7t4v7XvNZkpNPhHxhgRb4RoNBlVK3t4S83oipbpJF11yksegmNy9uZmZQ0DaBx+33p4Ic2bnTpkfLGiQEFTMAjLs3Bx1y3ShOx+JjAbc/xWiMuomXTSn0tp37/v7m051OIyOePIrIFeyxLQtmVTqjVq21bm+1jZuzfDzgpbksN5Tq8xQas7Ugh4R97dlrX7ElXtPs602mT1MlnvaCZcRnJFOWNrRVa5n+kMvROOaczDyPvUZg9iCYAWAyyVBLc0iQGyxT231DpjRYrIUq8duo+1jbxbK80u17BrbnzIqPeesbaS6rTBaDUrx9oc2iFldatYx9HPGEkC53uyeQmSjGyobPXFPoa7c20FCPelzNR08cTX/Esfbyy8u2RbBgCmYJghkAJsYFW+q9fYzWXD3VbUb4WEdjR5zRWukIMC1Jyyo9x7i35vgPw/W67Y4eOiJubaoeaECzWoutWE6PAeyN3SOjWTxfBi30tRZr9pyX5Zm3bHdWO2vNA+Pg4qZnbl+M41I9dGi9G+PPMCsQzAAwwsgIpRlbU+mOEpW51jrFjbOTAVfFplC/ylJba2vY6qTt4p56h+dENqIWhj2ZCldIYLS1TbVHt+eSKY11DcW5JN5uH3EIkPC73WFBbrSaNOMlPS3ubXUbB+en8alwh8cdkJU3lKvFe3MMbt8NMJMw+QsARhIG/y+9rXRlSyiVo3NurctSdKaXNhN22GZg9Edc68tokIsVrTjDK9+yuYGJq01iNvLpe+3z1ayLjtgvk+cSUdqanvAJ8eIJryo2uEK0WC5vaxt1kCBTmhq2hOMl7h57mZ3d3STuuM0F3c1dKaKuthqUZIqvPBHt62dUOr25VMtFi1xdDkehts2E3bNhZiGYAWAUgWaywCe6XY71NGIZbfX2thEzsfiIp6LSnSAkJS4mVpu1mZgd2oma5BqbWgcrWjbfsjF/8I7FaGYUGu3InTuEFEnEU+M+HfGHUv6atV39QnqldVvWvawVBmfb1mRJVZe3ooTn27boEx5flOQWHy30ZXJlLkvCAV93gCizbZPCRdzdcaLUaZQylrVubSVeTquVI5VhpiGYAWAEmVyj0zEqharQ1LlL5UvpSk15I3vYMqVaKcT9cULkunJnw0BocxFfc4u/jxa0rW0NpnG2yGRVKk16udTwaKUju3zSI6izd8oFwipVKjY3lwhKa9O495yeNtbaKZNVuTmFkOLkha1791oS8mEnlFYYa53F0ar2qpJ2Mh46eG1K78IpyzPZ6gjALFh05MgRAgAz6I033njxxRevvfZamWyeVWNcrDfBajQKSb8sLhGJDeyzPQbDqiT79BOJxEsvvbR69eqlS1FQzXP4BwaA6cLm5WuI1LFKTf5UB50BZgNmZQMAAEgIghkAAEBCEMwAAAASgmAGAACQEAQzAACAhCCYAQAAJATBDAAAICEIZgAAAAlBMAMAAEgIghkAAEBCEMwAAAASgmAGAACQEAQzAACAhCCYAQAAJATBDAAAICEIZgAAAAlBMAMAAEgIghkAAEBCEMwAAAASgmAGAACQEAQzAACAhCCYAQAAJATBDAAAICEIZgAAAAlBMAMAAEgIghkAAEBClhIAmA3vvPPO8uXLCcDUfPjhhwQWBgQzwOyIxWIEAGCMRUeOHCEAMIMOHjwoCAKBbBwOx+WXX37HHXcQyOaUU05ZtGgRgXkNFTPATFuWRiCbd999l+f5U089lQAsVJj8BQAAICEIZgAAAAlBMAMAAEgIghkAAEBCEMwAAAASgmAGAACQEAQzAACAhCCYAQAAJATBDAAAICEIZgAAAAlBMAMAAEgIghkAAEBCEMwAAAASgmAGAACQEAQzAACAhCCYAQAAJATBDAAAICEIZgAAAAlBMAMAAEgIghkAAEBCEMwAAAASgmAGAACQEAQzAACAhCCYAQAAJATBDAAAd0XRNQAAEABJREFU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sujIkSMEAGCWFBUVLVq0iH5DP4voN5lPpMw3Q5fv2rWLACwYqJgBYDYtXbr0SBpJZ3DmwqE/Hj58eMmSJQRgIUEwA8BsysnJmaBvR2P7hhtuIAALCYIZAGbT+vXraU2cNZszlfTXvvY1ArCQIJgBYDbRgvj000/PetXy5csLCwsVCgUBWEgQzAAwmxYvXlxSUkIzeFTRTP946NCh22+/nQAsMAhmAJhla9euPeWUU0ZdSKPaYDCMV0wDzGMIZgCYZUuXLr3tttvo16FLMuXynXfeSQAWHgQzAMy+W2655dRTTx36Iy2Xi4qKVq1aRQAWHgQzAMw+msT/+q//mimaM+UyDWYCsCAhmAFAEm644YYVK1bQVF62bJnRaDzzzDMJwIK0lADMO4Ig0JKLwFxTWlr6wAMPLFmypLi4+OOPPyYw1zAMg53aThz2yoZ56Jlnnnn33XcJAMysiy+++OyzzyZwYlAxw/xEj9wvvPBCAgAz4pNPPnn55ZcJTAcEM8xPS5cuPeeccwgAzAg69IBgni6Y/AUAACAhCGYAAAAJQTADAABICIIZAABAQhDMAAAAEoJgBgAAkBAEMwAAgIQgmAEAACQEwQwAACAhCGYAAAAJQTADAABICIIZAABAQhDMAAAAEoJgBgAAkBAEMwAAgIQgmAEAACQEwQwAACAhCGYAAAAJQTADAABICIIZAABAQhDMAAAAEoJgBgAAkBAEMwAAgIQgmAEAACQEwQwgKTzPEwBYyBDMADOK52K9wWBvjMt2ZTLgWHv5msqOCEfmlEmOJviEr+b2dWXNQYm8LC7J4egHJAzBDDCjuGDj+qKiipZwlpDiEpFYKhX3Vq1dV9OdmCg7koHKy1Ydm7XNEX6c+6pZu5amZpIcFz4RcBRdVeQY8/NcJBCIJNOPySfjoVAkLkwWh8nuyi8d04s6Z50nNuJOM8c9o/VGhv1tJrsday/40rh/HdOGC9bQf6Mvlfmm9BfLR7bdftXq22s6jr4e+kRvL6tp9s21wzQ4YUsJAMwomfg/hslyDZtv27lH5aioaA+3OxoLta0GxUR3xKitrXVGOUMmIcS9DrtvvGu5RDAcDhMtIxu8JNm9Yc36rlTWW8vNnXtHPS0+mUj0hcMVdtWuNkve4L3wkQ5H2aaQqvoPu+s0svTrZYiMTAGjq25zmpQsw8rS/yMx97oiF7Hu3UPvaNjzDtasLvKOeTX0uGd9F69S57GywacXiaZU1bv21OWLl9DjCG+gjygKtcopPZsByd4Orz/OaM2Wwrwp/5yM3lJgJv33ST/LRNgfikdZlUw2ePfJkM/X4ycyk81GYGFBMAPMLNmwr1muVRZu2bXX4AnLTROnMsXI1VqdfvJ84dkwO2468MlwOE5UFmMeO3iRQl+7Y5dFGHVDIeVvrHQnxtyBLK+0qTWaKHH7HVVudactP30/XMTnDQlEbUjfLyc+vIxMKaIIy2o0+Rrl0WdIjoFMPAZQm7furssfeD1J34Y1NX3ywZiOd3sDKSLX5nKRYHDYDzJylSZPMc7fJR/zNzpcPaRgq8VCX01v/bqbWqJZbykv3rF3e2HmX45JH43IppLjfCLkiwgk12DWKQcvCXTQJ6oqtxqUBBYYBDPALBvnc35T1fA/MdrNe3ZtHKoYpxpyk0uFQxGiKjVq2KOXsXn5+rwxt0wkto3zoApDbevmyLpNIdemZl2nGIlc2OsXX1G05aYLWgZv1l50QfuIn8sp2LpvZ+kxVa6TYhhZlmc5eCF9Xu30eIGk/C2uhDJdVPNcIhpPMbrNezvzxjkUoiHpC/WTHKMpcxikNFicJJG1wSzXqlhyzMQHCPeTXJNJP/AUxAOIUD+jq7Voj+P+YI5DMANIQo62uFSnHDduWZVWPjrA+kONZWvbJ6/IxOgRBG3Wq2gHNSyozMUqPtjhCQsak9lwPEHJaixNDVFHQG0QXwLNGY8/TuTGzU1WMfBpsV1f6U4ZBv44hFap8mlN5WyGV/7JgMcXp9lNBLmhoTPdkudjnrK19qjeUjju6+bj/q6wQF+OOVO8yhR6i01Ppk/mARitxTyYwsmQRzyAkJOot7F+zCiEIHBcMsUrTLVOU95J/wuEmYdgBjjZxM/+Nfae4QmRchdd4Ba/UVl3dRrFbxRaqzMzCjol4ngtoyq0DYwxC3FPjb2LK3C22jKf7ULCV1/VHtdWtzoN8vQPsCrVmHundZknyGvrzBo25W5vdCXNGqM67ija4OMUSjk7MvPpYG0/EXyVawM8xxZu3zVyqJl2tFsfKk1/ywXdzf4ULYedAwOyfCIhF8NQo9frJ6//UoH6srXuow+dPq4gxFOxNsQOe0I8F+ujxevonxYEfkwTXry1ILbXvW5/Sl7cVCtz10eCCc6gYJOBluaefrXVOv7xCO3K+8Jim7lUO9ngQvp5JSKRBCeI/yZiUc0lI+EgM/Sqs3XMaQrTYyJ5sdU80H7nI95mb5zk5DL0GYdIzrAR82EYGaaWz1cIZoCTTaY0NuxSpTJ5wYWbK109ssFiklVqaDiQ4zJsjFkcRiZdsjztYPSJWZjTnsqlN9CPFyd8wtfcEpLp2ww0PmMDw8AyVmPbutMkEFqV0eFeZryH1ox7rxGPyxNldM66463m5CqtVnP0kYUUScRTJE+tH9FREBJ8PB4f8+g8LwiJkLux3p+5rcBFIpygoK8n0d3oDjMFTbUmYzzY7At0RawKrtHl7ZMX11nHbxhzkS6xK68ymKaUy1zEUzliYKLHtb7n6J/E7v1DpcMPJ5LBlvr2PkbrtA4c6HC9bkdziGidnW1af1lRC7EMGzGHBQHBDHDSyRR5+YqBQduk4JWl83ioeuSOc53S6AehHdqjM4BlZLIp0HzMV+/qShE5M/BTzMCPscp8vZKPbCupcBPTlrYGw1TyaOheEz4afzRVnBbNcTZZ5ZpSW4Np2OSv3uagL0x0NueoWdlcd9eYYKbHFVptX6ovHIiKQ8c05NVKhYYO/CZ8Dpef022uM9PqU1FqUJZ1OCqCiVBcbtxaaxy/fc+Ffd30UdQ0l1nx1Tlq3NF+MgFGZf3Lm6X0mCQzd4Azd+7J9MwTnrKr7OGRN6Z36LK7xdxXazOz75KBRntjSFBXOy35bMxPYCFCMAPMWUIq4CrzhlODw8jEW7VusN2baTz7HSVrWzIX5OhqW+uGQpaWZXbHOEuiiNhddbtDqb7cRGx4HzaDUWrylZmp1+mu7fCr5Ko8Q3VtcaLZZy/xD4UdzyfjYhfcvi46qiXLyI20+z6N5SCrt+3cIy4vouMHJWvrSfWOzo00JOlRiN1DtNba0nS2szqrVeuzh6Ik19zaMFFlnwz6An1iLheLNfXo3jH9a6fZr2SP8xAkGWysqPQOO7jgItsqN7ijgtraYKOHbVi/vFAhmAFmCR0kjUSEPO2JrIaRaw3FKoZlZVygcZOX11nrLKp0/ZtZ3BTTWmprtazApZIpns0dWmOc6HZUuUL9uTodCY9dAEVT29voo3FE+vyb1o8p2nLLd+3bIlb7XMRdUeQeXrRmplkbrVbOHxdTRUgEPF1RRltcajWQRKijK5zUmkt1w5Zey1XsdM0vn4gsz9S6z8iTgVFzPhEOJsS6N0elnTBWEyExlxmt2ZQOdJnStOUh09C1Yk1c4pGpnW0Nhcc6ZY7+G7jKKmgIp+eiiUPSyWCzo8LV059TsLmpdthY/PDG/BD5sa2ohrkFwQwwC2gyrvMlUkpTQ9sJBDPDaoyWwvQYcyTppi1ppVqnH5hAlkh5GJKgw7VjxpjFfqzdG2e01Vtq5c1l7tH3SqvLxuawQFu8e9pKlZxvw5qKkO7o6tyjWH3DE/sbBv6Q3u9DnD8sI4r8Ulv+wIVCgAZzugtNeuuD/ggxWp22iZvcKX/F5asqxlzcsubclrF/A2P+8sSdQOgArblQPubGg6lMq+f1VV0pdbFZHvba15XFW1ud2YM1QevlFGF0ZoMqy9XJYLuPtrWN2vTccp7jZaMyXpxVQEcYxv4on+ioXFfVRY995MbNTqW3yi2Iqa810CMlZW3rxhEthP5YNEj6RncaWGMpIQjmeQrBDDBTuERvwNfuoR/1JEdpqG2yFaaHFY9vjPn4P5NlytKmHcQo0FFTztM8+lou4nHU9/TLjQ1OkxhWJ95OZWTyY7v90ankE6H1un3TmGlzfCrc3thIag2Fxmw/JNaplZXukKC1du5o0LMJo6Oiwr3+qkCBubzUpFerlHmKoVDkYwFfsJ+2Acy6LLHNR3xuX1+ObnNtoTLhq6lyBHIbdreajt6S7+c4kn3+HK28a2v90Ramum1LIfGk9y9jWKV+43b9xjE3VmPy14KDYAY42bhg84bK5p6+TO9ULX5yKzQG/dGttsROJnPsHd30OmavbHCXjPQY89pxx5gpuc7ZWic2SWlNW5r+qdF3yacigUCcqK2tTaUn3iilQ8uRBGFNynRFmeXq3lCc1WqPrgViVcZqp1ppHP6Xk3ktcaLSjFxlxCuFWkHLqEetPUrPgBMGZmT3hzZdfe4m8Vt19a5WfaTR4fLHhVzj5raBqlTcZ+2JQrfD0di+qaedtunNO/a0DrQG+Hh6WxG5sVSf5a8iGaCj8ERb7SzVsLIkIyRTfeHG5lLdlsFhfPpPQgegGaUya69ellfattck7r/JRwjASAhmgJON1Rr0CndcabLV2syquH1NycgtngWep/XSMW61IeacXK3Va1haO3a3h1MqY7lRSeKBdn9crjObdDqdgaRXCwX8fbkGg4YO7Mq1k22sLZPTUWlLuDHc0egIsGLEcfFoinDiPhfhTFZmBqyVloa6yaZr0+o1EBHkep0me7mXCrRsqIqYOvdtMQzcQJZXuDEvs0GJJ8KrjOIwKu2829dV+Fjrzs4RE8RlSoPFZsjyEkg6ncVvmRydc484+YsO39or17SIw+ZMrk6vTPmb64ePnavMTTs0rJDkWP3QQ9Bc7hL3+NCZdGMHG7iIt8XXpzJvsabzXWGothV023u8zT6LbmB/Ni4ejAtEqVKNt8+nTHbCRz4wTyGYAU46mcba+bQtUxcmR6/woWVlgqPhrTiWZOY52ibNNW6sa6CZlvQl/D2C2lxbV6jgI8qSda44r26qLc0T195UeOKpfsI2ba/TT6kbKmPEap4bmmwtLmcmQofoQIcAABAASURBVDwQTijTu3qJhxBKltVM/my5iK890J/eLyvrbcUX3p+j1OQyQ6+JNn7FmwrJgMfl5so1JhrM9FjBoFd5ve5Ku3pX25Tq+DFHHwqtyWJNKWXGYrm3Yr03wJYbhiadpSeoJQxtT+w0GUY+e1+YltAGk27M8Yc4Cu8Os8VttsEYp0cJpYbcnq6Q2x0wpUtuLhoIp+iPF6pOtAmddfIXYZUGs1mvQLbPSwhmgBkgG3/qL62sov2MUnMsH+B8KtHHMQrl2AKYHgM01QbXbnLYNcQYadzU1Ufze/PW2imkcnqDrFGVKJ/oqOgQ63uBkxmsdVNf0kwHc+vtLnFBs3Vw8pmMZrmQjKe4gQFyri+eYhT6gYqSj3k3FDn6dE07WkuV6Z2tZbLMtCk6INuwNZEocfldLp92RDQngx1+QT+FXUTpi9rYQF8UF/CJjQZTbYNpaOGYOEGtY/QPDG0rYh47d67bUeHwpxgV111f1kH/JRL0fwPbx5A+n9trNdhUqW6Pr4+orGbtsawCz6o/3OUOj71YRXRm/QnfOUgSghlgNolnIQylaC9VdyzrbVKRUEyQm7KWrbI8y5bWaMl6V1WIMKripq1bLFOZOSRkNq4UT5l89NZc2OP298sLynUpr6/Ra9XZJt01hE/GekPelkY3HcxldM7NQw8uU2p1GqbFW7ImrBaXKInD4inGqB5YEh1ud/ekBLUik9MsjeZhO2uy+dYGW2Cty9/iDhduGTjI4GMdlWVVPUTHde60TfPkqKPbioxpwwuJUDjFqtSqXFamUGoNpjylKlelylPIuEhHc4AYTCqSCDQ2+vsZXV35NJyCQi2eOROTvxYUBDPALEqGmlv8qRyj06yZ+icvnwj6gv103Fg9tmBK9nb4+jSlDW1NXIndzzEsO7V1wjKVqWmXlmeH77RJG+GOlmiObnNdXSkni5c0O9y6iSNQEFLxQIurStw0g47v7mwbfms2v3bHLpU3s8JZpDOwKmPmvBADZ5fQWco1bLZ5YmInoLVTy6m0A39PXNBR5oqQvFwSDjXam7W7J+zU0y65QP8myFTRSnxgW5Gx/yysvmHf3xuy/RSrKa3TpPckrbB7++hRCU4xAccHwQwwW2jJ56hpF/eEPKZPcC7sdvf0q6yWkY1MgYv6aI/Vk9A6W02s3tK6g9+wflN7xdUBj7XWWW3Kn3g8Uibu5zXsuYnD0xvcUZW5rcmioQVubYM1XOKqqGTaRi2zJemy3+1wePuI0OdysNW2rVvlKr1+YHuw4Y9xdIXzyFfUK55dguSarcbx/x5kSr1+2NOLR8LhhKmt1eSrsPvdrmZDZ5ZoFlKhdkcoHAhy2i2d201TXTGeCPlC4rYiJpPmWAtVcQZ+hasnRf9Rm6wj/554IhCAqUAwA8wogePEbjHNsvrGmpZQv7q885hWJtFPfpcnmlPQNKpLmvJXlfjpcPKufQO5yeZv3Lknr7GysiXkrrrJ7dIWi0t1DTrNpBOG+Fi3y17pDvXnGre2NQ0cM7D62qaGeJl9U9HaaFNbQ2k6svhkJOB1uz3eEKe1Nu0oDzW6vP4Wu1+uLTbFo2qlUpkrp1/kiol216KDtrRDLZ710DrlMWyuL5wQclQ6tdakdQbCVX53Y4dJu1EjpPrinNCf8jc6AvGIwOYRojE31bYNvuh0OKb89SVHT1/Fc7G4OGI7jNK0/e+m7eQY8cler6PK3hUXV2K3tQ78o9L2hj+cYliS6vZGBMIqFKM6GAI/wVJxRPnChGAGmAFiTdnsS8hYEgv4+2nMRb2NEZp8xVuP6SQRXO+2DRUtYdolrT1aY/MpccEsYdTlbTtHbg0pUxrqdu81eFyOem803NUS9oeqd3UOG68U0v8Z/iTrGz2BsLjiWl7g3NlqHT7tV6axtO2WO8oq2qvWBP2bd7Zu1PBxb2OjN64qb+tM7zhdWlhq7fY0t3j8Xe5w18jnzjA5LE1oljl6Nkkm19ywxSKPhOJiuVxtHhzAlsmVuSwJd7s9WiHbCi8u4nWJU6tMdEBaxpoamjiDrJD+NNfbWFbijpIcNcOqTHV7thvyslW8jKbQVmscvN/0RiVBckK4WLfH5Wqkw+pErqtuba09Oh2N/pOHGysGNy5Vl44zG4weMYwY3c/I/OsIiOeFBsEMMANk8lw27hPPfU9I+rO7rVaVinDK/Lxj6pWy+ZYtrbJgjrF0WJdUpjJYzBHO3GDLOklXQbva+8y1vf7urrBgGNVeFU9ePPS5n56elePrMxYWm82lhVnauDJl4ZbduzSOlrgxvQyI1Tt37jETlWYoh1gaetsLbeIcsEg0Hk+IM5bp10RfiuM5geP5FJek34gIyVXX0nY3W9i65+nyBDNseFthtDmLo1VdrorxT69EO83G9N8efVIbLZmnl2eyNWlyjcYJ2vaMQqXKHTpdJhHPmBkXN8I8tt3JxhDoayS5BdVbttSOmiPOqgzG4kRKodUZDFn7Fem/inQuZ3m2cpWKzMRm4iApi44cOUIA5pdnnnmG5/mrrrqKSAft+kbiHGHlSnECL5EGPhGJJJk8TR4rlWc0HJeIxBJc9nKRlsQajaRW8fIcJ2OPdUhalD5HFy/XHONBmtR8/PHHf/nLXy6++OKzzz6bwIlBxQwwI2QKTb7kVp2OmvElMaykn91ox5fKJHNu7rnzMmEmLCYAAAAgGQhmAAAACUEwAwAASAiCGQAAQEIQzAAAABKCYAYAAJAQBDMAAICEIJgBAAAkBMEMAAAgIQhmAAAACUEwAwAASAiCGQAAQEIQzAAAABKCYAYAAJAQBDMAAICEIJgBAAAkBMEMAAAgIQhmAAAACUEwAwAASAiCGQAAQEIQzAAAABKCYAYAAJAQBDMAAICEIJgBAAAkBMEMAAAgIQhmAAAACVlKAOajjz/+OBgMEjhGR44cWbRoEYH55fDhw5PeZvHiE6rTpvIQMEUIZpiHzjjjjOXLlxM4FoIgPPnkkx999NE111xz6qmnEpgvent7OY6jh1wT3+zGG28kJ2zFihUETtiiSf+1AGDeSyaT3/ve995777177rnn2muvJTCPHDx4sK6u7u9//zv9Zrx2yLJly379618TkAYEM8BC9+abb9bW1vI8/5//+Z+XXnopgXmHNkK+//3vJxKJTz75ZGw20xTYvXs3AclY8l//9V8EABaq11577bvf/S79sL733nsvuugiAvMRHdm5/vrrH3/8cZrQdDB4bDbTlgm9zdlnn40ZBlKAihlg4XrxxRedTufKlSs3b96sUCgIzGsffPDBpk2b3njjjeF1M42AJUuWXHjhhS+99FJOTo5er1+zZg0O0WYXghlggXrqqadoHp9zzjk/+MEPTjvtNAILwIcfflhdXf3ee+8NjTcP9bHfeuutP/3pT3v37qVDG3K5fPXq1TShzzvvPAIzDsEMsBD9+c9//uEPf6hWq+m4MmbSLigcx33nO9/55z//eejQoUw279q1a/gNaOlM4/mxxx7bv3+/Uqlck0ajmsBMQTADLDj79u1ramq67LLLaCovW7aMwAJDR5Tvuece2tn+9NNP6S+Az+fLerNnn32WxjP9bTlw4ABtbl933XV0oBpL6WYAghlgYfnDH/7Q2tp6zTXX/Md//AcdXCSwINFq2Gazvf/++6PK5az+8pe/BINBmtD0+yuvvJIW0DSkCZw0CGaABaSjo+P+++8vKCigA42YfwvHhNbNoVDo0UcfjUajn/nMZ3Q63Q033HDxxRfjF2naIZgBFopf/OIXv/nNb2677ba77rqLABwvWm0/mpZIJM466ywazwaD4ZxzziEwTRDMAAvC//7v/3Z3d1ssluLiYgIwHV555ZXMRO733nsvLy/vxhtvXL16NeYSnjgEM8A8R9/jdFB5z549SGU4GQ4fPvzUU0898sgjf/3rXxcvXqzX62lCX3LJJQSOF4IZYD6jb/Dm5mbadfzGN75x6623EoCT5oMPPujp6fnjH//4j3/8g3a2aTzTFvfpp59O4BghmAHmrUOHDm3ZsuWxxx6rrKy86aabCMCMiMfjtIDet28fz/NXXnml0Wi87LLLMEds6hDMAPMTbTD++Mc/fvzxx202W0FBAQGYWZ988gn99aMJHYlEaAF9yy230AJ65cqVBCaDYAaYh+j7mtbKe/furampuf766wnA7Hn77bd/97vfBQIBGtXXXXcdLaDz8vIIjA/BDDAP/eQnP6FDfd/61rem5ez3ACeOpjIdgfb7/a+99tqFF15I45keMi5fvpzAGAhmgPlm27Ztv//9761WK/3sIwAS89xzz3V3d9Mu94oVK+iBY1FR0ZlnnklgGAQzwLzyf//3f7/+9a8rKiro5x0BkKp33nnH5/Pt2bPn4MGDV111Ff11VavVBNIQzADzx65du9ra2u64446ysjICIHn9/f1dXV20v33gwIHzzz//X/7lXzBRkSCYAeaNffv23XfffTfffPM3v/lNAjB30FSm2fzb3/72/fffl8vlZrP5hhtuWLx4MVmoEMwA80Fvb+/mzZtpS/C73/0uFozCHPW73/3u/vvvp2X0ueee+/Wvf33BLihAMAPMeS+//PI999xDh+jq6upwJkeY0z755JPu7u6HHnrogw8+oM1tOihz5ZVXkgUGwQwwt6VSqW9/+9tnnXVWY2MjwzAEYO6jzW3a2f7Nb37z8ccf5+XlrV+//rLLLiMLBoIZYA778MMP7Xa7IAg/+clPcnJyCMA88tFHH/3617/evXs3/Q2/6KKL7r777i9+8YtkAUAwA8xVn376KR1R7uvra2pq+tznPkcA5iM65Pzggw/6/X76C3/ddddVVFTM+xNjIJgB5qqWlpZHH3303nvvxQJQmPfefffdBx544JFHHlm+fDntbBuNxnk8bRvBDDAnPfzwwz/72c/+7d/+rbCwkAAsDLQ/1Nra+vzzz59//vnV1dWf//znyXyEYAaYe1588UXaxNbpdN/5zncIwAJD62aPx0NHoG+66aa77rrrlFNOIfMLghlgjvnwww+/+c1vsiy7ZcuWZcuWEYCFhw48b9++nQ7l5OTk3H333fNsvzAEM8AcU19fH4lEaENPoVAQgAXs2Wef/elPf5pMJr/0pS/RzvZnP/tZMi8gmAHmkt/97nc///nPbTYbthQGoA4ePNjZ2fnQQw/R7zds2DA/plwgmAHmjEQiQSP5mmuuueeeewgADHrzzTd/8pOfPP/881deeaXdbl+xYgWZyxDMAHPDoUOHvvWtb3388cfbtm2b6587ACfDr3/96x07dpx11lmbNm06//zzyZy1cE/fATC33H///a+//vq3v/1tpDJAVrfddtu999574MCBmpqahx9+mMxZCGaAOYBG8gMPPHDDDTcsqB2DAY6VWq3+6U9/esEFF/zsZz/70Y9+xPM8mYMQzABzAC2Xly1bVlFRQQBgQqeffvqPf/zjW2+99fHHH6+urn7ttdfIXINgBpC6N9/cf4m/AAAQAElEQVR887HHHlu3bt3KlSsJAExmyZIl3/jGN2pra999993vfOc7zz//PJlTEMwAUuf1emm5bDKZCABMmU6n++EPf0jfO06nc25lM4IZQNJoubxv3z6j0YizOgIcK5VKlTlP+dzKZgQzgKQ9+OCD9JD/9ttvJwBw7JRKJR1y/sxnPkOz+dlnnyVzAYIZQLr++c9/PvroozfffDPKZYDj9tnPfpZmM8uy9fX1cyKbEcwA0vX73//+yJEjtI9NAOAEnH322TSbV61aNSeyGcEMIF2hUOj8888/99xzCQCcmDPOOOO///u/FQrF97///eeee45IGIIZQKJef/31t95669prryUAMB1OO+20H/3oR7SzvXnz5v379xOpQjADSNSf//xn+nX16tUEAKZJTk6Ow+H45JNPfvjDHx46dIhIEoIZQKL+8pe/KJVK9LEBpldubu63v/3tF1988Ze//CWRJAQzgBS999578Xhcp9MRAJhu9J118803d3V1/fWvfyXSg2AGkKJnnnmGpD8+CACcBN/4xjfOP//8++67L5VKEYlBMANI0auvvnrKKafQVjYBgJNg6dKl3//+95csWXLvvfcePHiQSAmCGUCKXnnllc9//vMEAE4auVz+H//xH6+99tqDDz5IpATBDCBFdIAZ5TLAyfblL3/5hhtu8Pl87777LpEMBDOA5NDPiI8//pgOgBEAOMn+9V//lX7duXMnkQwEM4Dk0D42/XreeecRADjJzjjjjK9+9as9PT3/+Mc/iDQgmAEk59VXX6VfUTEDzIw77rjjlFNO+fnPf06kAcEMIDm0YlYoFAzDEAA4+WQy2Z133hmJRHp7e4kEIJgBJOef//znmWeeSQBgptxyyy3nnnvu9u3bDx8+TGYbghlAcj7++OPPfOYzBABmyuLFi8vLy998882HH36YzDYEM4DkHDhwYMWKFQQAZtDVV1/9pS996cEHHzxy5AiZVQhmAMmhwYyKGWDmlZSU7N+/nw42k1mFYAaQHFTMALPiiiuuYFk2EAiQWYVgBpAWmsr0KypmgJlHR5rXrFkTDAZ5niezB8EMIC0IZoBZVFBQcPDgwX379pHZs2jWR7kBYN26dRPfgB7I//a3vyUAcPJVVlaecsopP/7xj8ksQcUMMPuWLFlCvy4ax7Jly4xGIwGAGfGVr3zl73//ezKZJLMEwQww+84880wawFmvOpL2ta99jQDAjLjhhhtoj2oWFzQjmAFm3913302L5qzjSrRcpoNep512GgGAGUHfbl/+8pcfffTR2doFDMEMMPuuueaaM844gx6kj72KfjTceeedBABm0FVXXbV///54PE5mA4IZYPbRPrbZbB5VNNPvly5dWlRUtGrVKgIAM0itVtOvzz33HJkNCGYASaDDWmefffaokWZaLn/1q18lADCzPve5z61cuRLBDLCg0T52aWnp8G42HV2+5ZZbaIubAMCMu/TSS6PRKJkNCGYAqaAjzUNne6R9bFo9f/3rXycAMBtoN/vAgQOvvfYamXEIZgCpoGPMFoslM9K8fPlyWi6zLEsAYDZccskl9Ovzzz9PZhyCGUBCdDrdOeecQ9Kjy8XFxQQAZsn5559Ph5lnpZu9lAAclw8//PCll14iMN1uv/122j2Ty+V9aQSmFT3uUSgUBGAKLr744lmpmBHMcJwOHjy4f//+FStWZLaThOly6qmnZpZqfPLJJwSmFT2axFYtMHX0nfjEE0+89dZbmT7WjEEwwwn54he/iFW2MCfQ0YE//elPBGDKNBoN/fr3v/8dwQwAADD7zjvvPPr1jTfeIDMLwQwAAJAFHac788wzaSubzCwEMwAAQHZnn33222+/TWYWlksBAABkh2AGAACQEBrMH3zwwUcffURmEIIZAAAgOxrM9GsymSQzCMEMAACQXSaY3333XTKDMPkLAAAgu8w+DRzHkRmEYAYAAMguJyeHfu3v7yczCMEMAACQ3fI0BDMAAIBUrFy5EsEMAAAgFTSYMcYMAAAgFXSYeYYrZiyXAgAAGBda2QAAABKCYAYAAJCQU045BVtyAgAASAXDMPTrJ598QmYKghkAAGBcmWAWBIHMFAQzAADAuGY+mDHGDAAAMC4EMwAAgIQgmAEAACQEwQwAACAhMpmMfuV5nswUBDMAAMC4UDEDAABICJZLAcxjPDdzzTDx4ZKR3tiMnhQHYB7KBPPBgwfJTEEwA0w3PtZRtnr17Q5fbEQOc0HXussvW+fwJaYWz3zCt4HeTX33qNsnuh23ryurDyYn/nGu171+3U1r1tWMehongI95yq5ava7SE+HGPFhz2bp1lR2xGT3yAJgJy5Yto18PHz5MZgpa2TCf8LFujzcsKPUms0EpG/dWiYDXF0zQcGFVRnNpvmL8O0wGO7yBuHhLpcFs0SvIVJ5EKuwPRqOsimGHPwUu4g9EU31MZKplMxcJhOjdaGXsqFfCxcKhKJua5McZVqlSMuFoe0VRiutss2hkXO82R0uIZ+UKOcuM92MCl0qmONbobCjNk415Yd3BeJTkMmN+nO+PR0IhVsvRbp+MAMwnixYtIghmgOPFRX0tLV2pXE5rmiCYhUS329UeF79lwqy205I3zk35iM9ld4XTQ0tqojPrFVMJnVQ4EO4nuYUm7fAcTwY93eJDCmFfIG7O00x6T1w0EEyRXC3x1ZR1yI6GqcBF4v0kFfU11kfYo69JzFNeY2mwGQYeVZZnat2dq65cv8nvt1c45J0NenorLkX1pV87zyfj0T6ByVVrRr8uRpb9hfmj/URebNGP+buVEfHJ0UOIcQMfYK5avFhsLSOYAWaIEPb6x41Jmsve8DFP+EiEfSEaqOUjcpneldvfR2NWRyIhtztgai2cpPoW6+U+oio3amUB/9gae2oByOZvbN0hlJU0JhLxBFeot+3cbTv6nBK0414VL2zonPTJZF5Y0CceKZhLtUqS5fnICEIZ5iUEM8BMYVQ6VTIUDft8EYsmnx17Ay7c5Y8SoirQcT2hyRrHg/hMfKmrzcNymY946xtDQq65oc0pay4qaXc1mrRbDBOlIScW1ozWaTGVakpLR1yV8CX8PWGtpbbOMIU8ZfNtnc9YCEv74WILP0AM43f5+ZjPE5YXmvRZbsDHAr5gP6O1lWun1NAHmC8yrexDhw6RmYLJX7BgsRqTQU5I1N8VyTZ1ORn20t5zjs5okE+9FKSVcXugP8dotRyN+mTAUWnv6c8trqstVCoMttri3Hj7horm3vEnTNOE3OaL5xqrTZppGLGVialMn5q7osxur2kMjDNrjE/4XI5NVSWVnsjYCj0ZcjfT12CuNdMXxidjsVgiOclgOc8lxJthOhjMcTNfMSOYYeGSa0xGFSHxbl94bFYlQx2BPpKjN9OydKrtbD7mbWwOC6pSa+Fgt5em8vqy9ijtSTc0mNIXKk0NrdVaIeQqWrvBk/WQgE/4Gxt7+lUGOpg7eC+Vl60adHmFP0VS3pKLhi5ZdVVNcNJlUTKNudqUS/q8je6sN+bC7hZ6x7km69ijgUS3y9Hex2gtFp1C7LK711999eUXXXDu0BO4oIiO2Qth15qjF60694LLr756vTuMBVswt6GVDTCDcmjNrGqPxwM0mQ0jxllp19cXSBF5sVmvFPxTuzcu4rHX9/QTuUGrYjN30u0oq2iPCjkFm9vqjt6/Ql+3o5NUlLV02deEfNaGhlqT5mgrnfa9a2q6aOtczjIjSnVGW93qFGv84YSEr76qXRjx1H2OSnd02EVynbOpTq8gCkO1raDb3uNp9pm1lrwR90Ofa3MHbRAU2KpHN8i5yLaaSm9cXM6ZmX/G5lnadhm4kbdx2zf5WXNTg1k14kmzSk2WUQKAOWTmW9kIZlioBJ72eDXFZrXbFQ14Q4lC09E5TenRWHFmdalWTkJkCt1YMYQrNoX6hy7gej01FfYuWnRry2sNgs/TwQ+uzOJi3b4Aa2xo0tDqNeSuWOOuNzbtbLWIETbQ9872EIxco9OPXrHFx+I0LccbAee5WDTenyMfuF6WZ7JZPD0tPW53yLhFN+yGYrnc08/oNteZR05R52MdNWWbRj0hmrb6kRPAOOJjCcOqtDq9BsulYH5BxQwwg3iG1RhM2sZoONgRTBhLB+c88XG/OB1bVWjWKmRT6MTSIWH7+op0UUkDn3AJv+P2RnePWPUaN+9oKozbV28K5MkNpvz0uiQ+Li7qkjv37tn9hLnb0+wOKCzGdCoH69dvoH3v3IICWahn9KP0RzpGrJBKE1LhuECGXyhTmrbsNmW+53rr193Ukjh6Jau12Iq9FV1+T8imVQ89/0S32xdn1NXO0hGxSg8uKivs/j6iKjAyYX+CACxAGGMGmFkyldGsZUh/yHt0gy0u4vPRXFYbi6fShqU1ZWWJmMqM2rrVWZBDUj0uu5jKjNrctqttY76CkYmbbjBH1/jKZINLhVlNoW377t0NtH2cbkG3hPvltO9dW5h7ktYeyZTGuh279u5tMymHFisLqXiUY1RGm3X45HT6fGrSqZxbvLWNjo+jEIYFChuMAMwwmdJg1uWEesJd/rglvaCZi3j9UTqiazJNaXhUlldos/miXqWzrVYTrqSXyFVqldbidFqG9hQbmbKyzAXM6Cdi2rKT6BNqU6GS68jyQDma0to605hWtifim3wxFxfzVBY5wkSukCsGNxITNxjpJ4LPURZXyHiWpJrXr3XTSzkukRQ0ts5OW+tuRk977ma9gvMRgAVqyZIlBMEMMJNoMpca5D1dgwuak2FvQFwmZTaqplgkshrLzr1m8aStyTAR51rVdm4fHaBT2n2D1ZgsGiIODWe7VkhFQkH5mMlfEW4Kk8ZlrNpktWpG3K/ARbhoX0qp0epUo49A6GixnNb5ykKLJf3nMU+Ij20rWrNp9PYrrjXnuob+kGNs27fTlGUzEoA56MiRI2SmIJgBFDqTIbfLKy5otmmUmWVSxok22x4rcyr1k0sIt1QUtWS9SjXJjxJGkV9qy+doirMa5UAK84mOmK+HaM21dYXHuWcI7X/T45cxfQUa+d3tPVgmBXB8EMwARKE3G1Te9ni3L2jUdKSXSZkMkhtUpRXoEzuztLJL1tintC9ZMlBfUhZQt+7ePm1lrHyc/ccSPhr5YQIAxwOTvwAym4CpCenzuVzNPf0k11Cqm1/7TgpcrMNe6eV0NpsRzWUAaUPFDEDEZUTFJrU7Go2H+0lmmRSZNjyXTHFEJpezJ1aD99OKd6179KkYuURUmKyVzSeDjW57gDW3tVqwzBhA6hDMMA/1tRdd0D72YnX1H/bU5WcPJpnGYNY1bgoJZKrLpKaKi/i7wgKj1atO9E7lKq1OM2YdM5OKT9LJ7g+5quhYsnPXcY8lA8AMQjADpMlUBpPOFaIBNsVlUlOTDDZvagwL8mKLIe8Ea9XjWi6VnjYtCHLj1q3W0afQwuklACQJwQzzicK0/e+m7ZPditVveWL/h5ZPIAAAEABJREFUltGXyvIsD71lGXtrpWnnayZyPPiYz1FR2R5ldNVtDSMnXAkD/xvvJwdulUpEOJ6Vs1PaFJTnuFSSY5R5iqEjAL4vKWa2qry1qTTLcYEgpHcmnaqxT7jPW3KRd7yb5xAAOB4IZoDpI/BizAlESATqaxzunrhAco1NdGR3RLE6cKMJ70iMTCEVrK+o6hoqh/sqLlpVkf32Q717tfMPe2xD7XqFwdbg1PAGy3hnbp7kAGH47fgxz1AgOTpna6127HKplL+x0h0jAHA8EMwA0yaduDTBeCI3GDSsL2W2NQ3b/+soRqlS5Uyw5QgtY8W4lBdu/3vppA2AibAak00zwdUqlVI2hWTmBw4mhu9lwuSoVHkqjXbMeTWoJAkaInKV/CTtKwowvy2ayd1MYD557733nnrqqcsvv3zVqlUEMvhkJBLnWZWGtpN5nj/ubUfS90MUmqHNQGYbn4xF4pxMSZ/RnJ3Vffjw4T/96U8XXnjh+eefTwCORVFR0W233XbXXXeRGYGKGWD6yBSaofr4RDYDG34/kiBT5EnrCQHMY9hgBAAAQEIQzAAAABKCYAYAAJAQBDMAAICEIJgBAAAkBMEMAAAgIQhmAAAACUEwAwAASAiCGQAAQEIQzAAAABKCYAYAAJAQBDMAAICEIJgBAAAkBMEMAAAgIQhmAAAACUEwAwAASAiCGQAAQEIQzAAAABKCYAYAAJAQBDMAAICEIJgBAAAkBMEMAAAgIQhmAAAACUEwAwAASAiCGQAAQEIQzAAAABKylACcgGQy2d/fTwAk78iRIwRgLkAwwwl56623CAAATB8EMxyn008//frrrycw3d5+++2qqqpvfvObBQUFBKbbokWLCIC0IZjh+C1ejDkK048mx6effkrw1wuwUOGdDwAA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spQAwGwrKioadclP0oZfsmvXLgIACwCCGWD2HTlyZNGiReNdu3jx4vPOO48AwMKAVjbA7Fu2bBnN5qxXZS4vKysjALAwIJgBZp/BYFi+fHnWq2glfeGFF+bn5xMAWBgQzACzr7S09EjaeNcSAFgwEMwAs+/0009ft25d1oa2UqnUarUEABYMBDOAJNx6662jpoBlQvrf/u3fCAAsJAhmAEk466yzaDYvXXp0oQQN6S984QsajYYAwEKCYAaQijvuuIMMFsr06+LFi81mMwGABQbBDCAVK1euvOmmmzJFM01lTMYGWJgQzAASUlJSQjvYmaL57rvvJgCw8GDnL5h+HMd9+umnBI4LbV8Hg0GFQnHOOee8++67BI7LqlWrJthMDUDKEMww/V588cUPP/yQwHE544wzvvrVr9JvnnnmGQLHa82aNUuWLCEAcxCCGU6KnJwclUpFAGbcW2+99eabbxKAOQvBDCfF0qVLWZYlADPuvffeIwBzGSZ/AQAASAiCGQAAQEIQzAAAABKCYAYAAJAQBDMAAICEIJgBAAAkBMEMAAAgIQhmAAAACUEwAwAASAiCGQAAQEIQzAAAABKCYAYAAJAQBDMAAICEIJgBAAAkBMEMAAAgIQhmAAAACUEwAwAASAiCGQAAQEIQzAAAABKCYAYAAJAQBDMAAICEIJgBAAAkBMEMAAAgIQhmAAAACUEwAwAASAiCGRYUPhH0NNc3+yLcZLfkejua67f5YuPeMNkb6O5NZL+aT/Z2B8a7cmp4LsnxU70tP+Et+YSv5vZ1Zc3BqTwfLtEbDPbGklN9bACYbksJwEKSDHhcLYkClcmoYWUT3I5PRr2NLXGj1mTKY7PdT7erYr2XK9i6Z2dp3ug74sItVevdCd3mPZ0bNRM9ykTPs2bN+oDKubvTNvE98ImAq6ImrG3d0aBXjHgSkUCYqHUahYy+mHgolFAINGzZSR6XCzeuL/GS4ra9203px+VivZGUMMFPMKxSo1Ee36sEgCwQzLCwyNLJJJORyZJExjAMYWTZb5YMNLq8fSTXaGBT4WBq+FWMXCULN3fECaNWiVcGB68QuFQyxSsMJsMUUiwZ9odTRKZTySe9LZ9MJPrC4Qq7alebZegYgY90OMo2hVTVf9hdp5HRF0OfGZlKeoovW3z1A3/kwu6Kkva+CW6vde7qRDADTCMEMyw0QxGS7N6wZn3XiFTNMbbt22lSTnIPtFp2tMdz1AWquGt9EaMtLtUpxSAbiF4l5+vpz9EWa1LuyjJObSrUsIMxR+Ss2CLmY90ebzg15o5ZldFcmq8Qc9kX7KOZpxSiwWD86A0YuSZ/VAEvyyttao0mStx+R5Vb3WnLT1/NRXzekEDUBqN4cy6dtYQhUzf4t8Tqanf/pdBdUeaR1e4avHeSbo9Xrqvo6lNZas35k5XhAHAsEMywYCn0tTt2WQa7tKlwY40rIWcHQmb8CjBBY9kbV5Xv6KxT+crWbAoTjbl2sN+cyasUvbatlvWUeP2pfmWxzTYqupJ9fneLN5WrVslS0XiKyFVqOaHfcVrWYMpXyBIBb0AsUsPexvpQpuPOJ2PRvn6tc++uvDGtbYWhtnVzZN2mkGtTs66zjj4YF/b6o/SaaMtNF7QM3qy96IL2ET+XU7B1387SSYpdmUKZp6iuNXWvb3Z1GAZa83zM53B09THa6qZag4IAwHRCMMPCxebl6/MGvucjEUFgFCr5xGUlF/HU2L0pnXNXXaGCJYUWY0uoy+sNWzR6mr3JYGNFTZdgbNpZV6hkibXW7FvvdbcETG2msfEnNzZ0blF6S9Y2MtU7Oi3EU7LGlT5K4Ho9bn+/+F2OtnonTc70ZfXriloErTZ7jLIaS1ND1BFQG8TSnQ47e/xx+gCbm6wa+rSElL++0p0yDPxxCO26y6fWglYYqm0F3fZGh0dPo1kIuqvs/pS8oKmpVo9qGWC6IZhhAUj6yq6qyGRdhr/i8lUV4jcq6649DWK4cIlwQmC18earVnUNG1H1llzkFf+fjqTu2WVlA/UVjh7WvKPVmqmBlQZrrVXB6+TpG3OpFKu2tG2tNWWGehUG585d5aw2/1hGYGkTutETJbkFZmXUGw6Ek6VKhVgB+6KCymrUjJeDtKPd+lBp5h6C7mZ/ipbDTkth+onwiQQ93hDkGr0+W47yMU/ZGnvPiAleg69bnp4FpqB3b26oCxTZXZUOYkq5XWGitra2WjQYWgaYfghmWABYg7Nzl5UmjxCnBW+6BdvqNMjTo8JcLMnnK4R4KJ5ilFqTrdqU7m7TKrOx0p3QOZtsWlaceqxSyWREa2mixa9BP5S0bL6lIX/gezow3BFIaWqPzvaWKTT6Y2r08qlgi93V059bvGVLLdMYXN/dEYgZTUJHs0980sWayetTPuJxeaKMzllnyptabMqUxoZdqoGZ11zEbd/k5wucrZnXLdcMvAAxmpvC69a3b6I98tzirW1O9LABTg4EMywAsoGmNdcbiIvlMI0brV6vTPg2rK3oYss7d9XJw+E4UVq0Gs3gcHAisY0hjEK84dEAUqiUrNfXGMi2IFjgIt09ob6+ZrkQYLM2xFmVwWzSK8aPSyHqFmNPVb6lwaRUcOUmtc/tbvelYo2hflV5rXXyWVZ0jLvRHSZap/MYqlmZIi9fMdDT54hPnMA96nWL95wMd/sGJ6xxffTvy6DUKFAxA0w/BDMsHINTomjh7GtuZmxWncWk7nJ7m91aQygiyA3ySH2ZR1N7fC1aZuDrsc1+HnkXtJK3qhi1KV2MsvlWm9FX4a4SS1Rz69hZVlwiEhmxiQkdNM4zVNcWJ5p99hL/0Gvg+WS8nwg++7roqLXbjNxIS+PJ8p5PBL31DkdXVGDU5q0NZuJvdLir1rTbVTqj0WQyaDUqpVKBwWaAaYJghgUjEejwZ5YeCXF/uysYZ3bvLLcaO6r8LfYwHYI1qlJdbn/YzxQato+3ZEqm1Fts+uzXJX1xf09Ea6mtm1KTl4t6GxvZaEwQZP4WVx+JxAWiZFXG0qNHBQqdSZ/b5e3LKaitHnuftOtcUeQetphqYJq10Wrl/HExsIVEwNMVFddzWQ0kEeroCie15lLdsAluchU73mEEzyfC/kA42O319tCnRnK01tYmM+Otb4zlWXfvMjXTqA51tdD/iscNO/a0FqK1DTAtEMywQPAxmsuDS4flqtxUPOSyN2vaqi1af0tYILkGi7WacIGS9q5mj8VQO+FiZnFytsPbN3JDLD4ZSRGhu6YkPqbDy6itTQ2jxnyFRCQclKX6CemPh4McSdEnN+JBud5tlXav2Hrv72ls9Gq2WEYOMbP6hif2NwzeOFizushHxHVeivxSW/7AhUKABrPO5qzTkN76oD9CjFanbfJ+QF+wvuSqRIIoZKl4iqgKyss3WksNeSyf6IiFQ2FiZhss2/eZG2KRcDgUCidUZj1SGWC6IJhhYeAiXnHHDblWx4RDHG0ZG0Oudo4VSJ7JqHWHw4xKp2IVcqtV57OHvO6A2TnJ3UVDEdbaWmscKj8z08VitGJOT5saJCS8jipfeOy+2eMulyJixgc9DrurK0601Z1bDRF7mcu+Nhp0NjVY9Mc6rsvI5FO7IZ/o9Xd7PeIKakahtzXVmjQszyUFRjHUAJeJe6bRIfvMxmDi2HQh/W8pAYBphGCGBYGLdPnDAqM1l2tDNJhpS7q0dY8YKMmgwxsW52uHvYGEyZJnspncofaA2282T3afjFytNegHi1w+5mmOicEqV2n1w2pjPhJhGd+UTwnBc7Fut8vV6I8LjKq4aWuDJV9BDDs72ZoqR9emoq4WbbHZbDIa9PnKyWeCJeORBGFNSnG1Mp/l6t5QnNVqFTH3hormnj5xOVmOSs2mX4NBly7PZSwJbPjSqP3RSFfFRV0Vg38YWnEGANMDwQwLAJ/odvviRF5sNasSoeFXRLwuDx2lzWFIf8jdHjY16Gnf16nktEZVIjjp3ab/m9mYK+FvbO4Ro63HYXerdtqOa5tKIewqumiwbGZYEvduWu8dejB6jymSCne1hLt85rbdTaZJlnt68DYAABAASURBVEfzqXAgIsj1unEWWaUCLRuqIqbOfQ0Gg9IdV5pstTazJuFYXdQ+7Faj9kcLuCpbYtrqLbWGwTqcUWqQygDTCcEM8x8dEXbT4WV1tdWglHmOXp5ZWyTIjU1tpnBlhdfn7rZqS5WFNhu9MtExwT3ygnimJjLUeU4EGusH9yXpD7kqauSdrYWce0OVN84l+lL0IZRTHYNVFVitpaqgw97F5Gq1Q9tsC1w4EY3nFjfV6rkU0ZqMk25awkV87YF+udE8zkkzaD2d6M9RanIZWZ5l59MbM/1qLjH6dsP3RyPJFG3dJ+QanR6DygAnC4IZ5juami3eKC2XbRZaxkaGLhb3e3b5U4xuc61Zr1JbtD6Xv90TKaybQrEry1FpdFqlnBHDjOv1VFZ6hQJrNeloiRucFsHjqlovI006lov3peTa4mpnnXEqu3+l9xezaWRcMMLQrrLJ1lA61ClPeGK+UJ9CVWiZStuY9gjq7S5xQbN1MEFltKEtJOMpbqDI5/riKTqWrEqPWbNYkAwgGQhmmO/Eja12dJoFlUE5bKSVVtEOhxjLTmd6fZLGVG5wh/3+rogtf/LkY/NtO3eLdbV4NuTKDe6w0trZak3ZffThNOYtnWxlib2qgmvqfHX7uH3erMulyInik7HekLel0S0OUuucmy2DhxkypVanYVq8JWvCaiXNYZ5LRFOMUT3uUDUf21ayZlMo26mYR4wxE/GAYvOeXRuxPyfA9EAww/wnU+YbRkVeMh4OC6zKaGsY2E5LpjQ525ROjT5vygOmyd4Ol93hjQpa6842p17B+QauYPMsbZ2sfX2lfV1JpKGprnTccGbkOku1TvxOSJETJwipeKDFRRvodNhc59zZNnyom82ng8Uqb2aFs0hnoH8BhnGPBejfSMMuDTcymLOMMZOBDUsJAEwPBDMsSArtxu17No64SJanH7ZzyITTqPlkr69xk6M93E9yCpy7tmfyjxtxZ6bWXXJVZYWrao3Pba6tqxaXAY+4E1ZNLx7alIPWpxFfWCDHg5btbofD20eEPpeDrbZt3SpX6bNM25YdXeE8FTKFJn/0QDLGmAFOPgQzLDRTXLnEpfr7aS3IjKgEuVjA1+7xdPij4nWq4s2jFhbzZNj9K/S2h54wdNTbHe2bSrybclQFhWaL1VKoYRWG1mf2j3w4Wd7G3W8NHSmIAd0faixb2z5432LnuZ+oRr2UZCTgdbs93hCntTbtKA81urz+FrufDmub4lG1UqnMldMvcsXUh5B5TqyRGWacE1If35EDABwLBDMsLHy6ruX5oYVOoyV8lRWNEZ6konGSY9Qqh+9YycW8jQ43rWtztOZaZ61FP3ZGlzAy91lN6ZY9hZZuD41PX08wUlo7tY20xQBklRqtVj40K5sRN+EaiYvTYWpvXFXe1pneV6y0sNTa7Wlu8fi73OGukbdlmByWJjTLsLLBJ83kmhsGthNLBpobfQkZSxIBcXs0cV5btqfFi39zhBd4BDTAyYNghoVFYbA4CafUjFtDytVqJiHuOSLXljc4R64VZvMttU42qTWb8sfuv0XjKr2EShgTWqym0NZaaGviOMJOqXblCatQqXPN1c7Soa1KkgGSINzIra0VeufOPWai0hw9DSV9qO2FNnEOWCQajycSqUQf/ZroS3E8J3A8n+KS9Bsh/Sxz1bWD7W42l4372jMzvXK01lrzOGPG9JkpVeLBynjHNQBwwhYdOXKEAEyrv/71r8uXL7/88ssJzBW0Kx6JcwIjV2ny5vjJHF977bVXXnllzZo1S5YsIQDToaio6LbbbrvrrrvIjEDFDADZZ3oBwKxYTAAAAEAyEMwAAAASgmAGAACQEAQzAACAhCCYAQAAJATBDAAAICEIZgAAAAlBMAMAAEgIghkAAEBCEMwAAAASgmAGAACQEAQzAACAhCCYAQAAJATBDAAAICEIZgAAAAlBMAMAAEgIghkAAEBCEMwAAAASgmAGAACQEAQzAACAhCCYAQAAJATBDAAAICEIZgAAAAlBMAMAAEgIghkAAEBClhKAk+DIkSOHDh0iADPu8OHDBGAuQzDDSfHee+/t3buXAADAMUIww/TLzc395JNPyLSi9fdzzz0XiUQ+/fTTc845Z+3atQTmrGeeeebpp5+m36hUqi9/+csrVqwg023xYozTwVyFYIbpR4OTTB/amdyzZ4/X66VV+IUXXrh+/forrriCwFx23nnnXX755Tt27KD/rL/+9a+LiopKSkpORjwDzEWL6FggAZCqP//5z7/85S/feOONz33uc3feeee11167aNEiAvPFK6+84vF4aAG9cuXKO+64o7CwcOlSVAsgOfTY8bbbbrvrrrvIjEAwg0Q9//zzv/jFL2KxmEKhMJvN119/PZqT8xX9t25ra3vppZfkcnlZWdmaNWtw+AWSgmCGha6vr6+9vb23t3fVqlVf+9rXbrzxRlRRCwH9F9+5c+err756wQUXlJeX07FnAiANMxzM+LwDCdm/f/+vfvWrRx555JRTTrFYLMXFxQQWjPy0xx57jI4919XVXXbZZfR34MILLyQACwyCGSTho48+euCBB37zm9/IZLLS0tKvfvWrmAq0MF2X9uijj9Lq2Waz6fX69evXT+90QgCJQzDDLPvkk09+97vfdXZ2CoJA+0W0d71y5UoCC9sNN9xA4/n3v//9/fff/+c///mmm24ym80syxKABQDBDLPm8OHDgUCgo6ODdrCvv/56WhideeaZBCBt6dKl69at+8pXvuLz+Wgrpaen51/+5V9MJhPtqRCAeQ2Tv2B2PPHEE7/85S/7+vquuOKK8vLy8847jwCMg+M4r9f78MMP024K7ancfPPNmA8IMwmzsmGee+WVV372s5/FYrG8vLy777774osvJgBT8NZbb+3YsSMYDNIhZ/oRee211xKAGYFghnmLtqx/8Ytf7Nu3T6FQ0F9xvV5PAI5RPB7/3//938yB3b/927+pVCoCcJJhuRTMQwcOHHjwwQd37dq1fPlyi8VCxw7RioTjQ5P4vvvue/zxx9vb2+12++rVq+lQCGYnwHyCD0c4uQ4fPkyHBjs6Oj766COj0Wg2m0899VQCcGJoH/vKK6/s7u6+//77aUh/9atfveOOO7DEDuYHBDOcRL29vR6P5/XXX7/66qtpoYzVqDCNaNOF5rHBYKDZ/Jvf/OaRRx4pLS296aablixZQgDmMowxw0nx5ptv/vSnP33uuecuuOCCb37zm1/84hcJwEmTTCZ/8Ytf/PnPf6YHf9/61rfUajUBmD4YY4a5jed5r9dLh5NXrlxZXV1dUFCAExLAyaZQKL73ve89//zz9HDQ4XDQRndFRQUGnmGOQjDDdHr00Uf/7//+j+O4W2+9lfYVMeYHM+niiy9ubW39/e9/v3PnTqvVWlJSYjKZli1bRgDmFAQzTI9EIvGTn/wkFotdcsklDQ0N5557LgGYcYsXLy4sLFy9evUvf/nLjo6OQCBAS+crr7ySAMwdGGOGEyUIAv0Q7O7upp3DDRs2XHPNNQRAAl599VV6sPjyyy9/+ctf/vd///czzjiDABwXjDHDXPL444///Oc/p71r2jM0m81oG4J0XHDBBVu2bPnjH//Y3t5OO9uZs5bRkpoASBuCGY7TP//5z61btz711FNf+tKX7r333s997nMEQGIWLVp04403Xn311b/4xS88Hg8N6erq6ry8PAIgYWhlwzE7fPhwV1eX1+tlGKa8vJx+8BEAyXvhhRf+53/+5+2337755pvp7+1nPvMZAjA1aGWDpCUSifvuu++1114zGAwVFRWnnHIKAZgLLrroop/97Gc+n++BBx7485//bLPZrrjiCgIgPQhmmKpDhw51dnbSD7Uzzjhj8+bNGo2GAMwpS5cuveOOO/R6fUtLS319/Q033PCNb3wDB5cgNQhmmJKhQtloNN59993Lly8nAHPTueee+6Mf/ai7u7u9vf1vf/sbSmeQGkxQhEnQQvn++++vrq7++OOP6ceZ1WpFKsNct2jRoltvvbW1tZWGNC2d6djzRx99RACkARUzTCSZTNIwfvnll+mnWHl5OSIZ5hOFQkF/vX//+9/T0vnpp5+ura29+OKLCcBsQ8UM4woGg9/61rf2799/77330qE4pDLMP7R0pqMzP/3pT1etWvW9733vV7/61eHDhwnArELFDFkIgrBt27aenh6tVltTU4MzKMP8Rkvn++67b8eOHQ888MBTTz1FS+ezzjqLAMwSVMww2uuvv26z2fbt20erZKfTiVSGhWDJkiV0sIY2h+jwzb//+7//7W9/IwCzBMEMI/T29n77298+cODAli1b6LgyAVhILr300q1bt372s5+tr6/v7OwkALMBwQwD6NDazp07f/CDH3zhC1+gQ27nn38+AVh4WJZtbGwsLCyknW2Xy/Xxxx8TgJmFYAYRHVSmJcKDDz542223bd68eeXKlQRgoaJtbTqOc8899zz77LM1NTX//Oc/CcAMQjADef/997/zne9EIpHvfve7d911F06/A0Bdd911991330cffWSz2V566SUCMFPwEbzQJRIJ+rnzzjvv/PCHP7z22msJAAyiAzrNzc2nnXZabW1tb28vAZgRCOYFLR6P034dwzBbtmz54he/SABgpDPOOIPWzZdccskPfvCDRx55hACcfAjmhYvWynV1dWeddRb93DnnnHMIAGSzYsUKl8ul1+t/+tOfhkIhAnCSYYORBeqf//yn0+k85ZRT7r33Xkz1ApiU3W7/8MMP//u//zsnJwenVoOTChXzQvT+++87HI5Dhw41NDTQ8TMCAJNZsmTJ97///by8vPr6ejoGRABOGgTzgkPzmPbl6LH/5s2bse8gwNQtX778v/7rvxQKBf363nvvEYCTA8G84Pzyl7986aWXvve97ymVSgIAx+Izn/kMrZgPHz78ox/9CKe7gJMEwbywPPnkk11dXSUlJZdeeikBgGN35pln0vHmF154wev1EoCTAMG8gLz77rv33XffF77whTvvvJMAwPHSarXr1q174IEHnnnmGQIw3RDMC8i2bdvo102bNmFvL4ATVF5efsEFF/zP//zPwYMHCcC0wgf0QhGNRv/6179aLJYzzjiDAMCJWbZsWU1NzXvvvUfHhgjAtEIwLwhHjhyh5XJubu6NN95IAGA6nHfeeQUFBQ8++CDHcQRg+iCYF4Q//OEPfX19GzduXLRoEQGAaXLXXXfRo9729nYCMH0QzPPf4cOHf/WrX11xxRVqtZoAwPQ57bTTbrvttkAggFNDwjRCMM9/vb29tNV2++23EwCYbkVFRXS8+fe//z0BmCYI5vmPfmScddZZl1xyCQGA6Xbqqadec801dLTo0KFDBGA6IJjnOdph+9vf/nbzzTcTADg5brzxxg8++AAnnoLpgmCe5/x+P/1qMBgIAJwcl112mUKhePjhhwnAdEAwz3PPPPPMxRdfvGpHeke6AAAQAElEQVTVKgIAJ41er49Go4IgEIAThmCezz799NNXX331i1/8IgGAkykvL49+xekgYVogmOcz+jFx6NChzEcGAJw8CGaYRksJzF+xWIx+RcUMcLKdccYZLMtm3nEAJwjBPJ+9+OKLK1euPPPMMwkAnGQXXXQRfccRgBOGVvZ89tZbbymVSgIAJ98555zzzjvvHD58mACcGATzfPbRRx+deuqpBABOPtqdol8//PBDAnBiEMzzGQ3mzIcFAJxsmYNg+qYjACcGY8zzGT14R8UMMDNQMcN0QTDPWwcOHDhy5AiCGWBmoGKG6YJgnrcyHxBoZQPMjMx7DcEMJ24RLaoIzAvf+c53hi+jpP+yixYtGv5H+vWUU065//77CQBMh3Xr1mW9nL71Mu84mUzW2dlJYI4rKiq67bbb7rrrLjIjMPlr/vja1762ePHRf9DhqZyxdOlSnJUZYBotWbJkUTYk/Qak77ivfvWrBOAYIZjnj/z8/PPOO2+CG9APEZz/EWAaXXLJJfRtNd61NJtvvfVWAnCMEMzzCi2ax7uKHryXlpZiLhjANCopKTl06NDYAUF6CQ1s2vw87bTTCMAxQjDPK9dee21ubu7Yy+nHBMMw442HAcDxufzyy7/0pS9lLZrphSaTiQAcOwTzfPP//X//39DEkyHLli37l3/5F/qVAMC0qqioOHz48Nh3nNFoXLFiBQE4dgjm+YYewn/uc58bNfNr+fLlmIQCcDLk5eVddNFFo4rmxYsX0y43ATguCOZ5aP369cOnZ9OPjDvvvBMH7wAnCX1/HUnL/JG+426//XZsIQDHDcE8D1199dUXXHBB5mOCfl26dOnatWsJAJwcl156qUajyRwNZ/YPwGRsOBEI5vnpX//1XzO9NTrWZTabGYYhAHDS0DYVSacyfceZTCYsf4ATgWCen+hI87nnnks/JuhR/C233EIA4GT64he/qFKp6DeHDx/GfA44QTO3V/Zrr7325ptvEpgpd9xxB8dxp5xyylNPPUVgprAse8kll5D565VXXnn77bcJjFFUVPTee++tWLEiEokQGIP27a644goCUzBzwfzJJ5/wPC+XywnMlDPPPJPADNq/fz/9PSfzGn2BgiCcddZZBMZYtWoVgWz6+/vp5z+BqZnRs0vRtqparSYA81Q4HCYLwJIlS/BGhmPy3HPPvf/++wSmBmPMAAAAEoJgBgAAkBAEMwAAgIQgmAEAACQEwQwAACAhCGYAAAAJQTADAABICIIZAABAQhDMAAAAEoJgBgAAkBAEMwAAgIQgmAEAACQEwQwAACAhCGYAAAAJQTADAABICIIZAABAQhDMAAAAEoJgBgAAkBAEMwAAgIQgmAEAACQEwQwAACAhCGYAAAAJQTADAABICIIZAABAQhDMMBrP8wQAJA9v1fkKwSziE5FgsDeWHPVbzsc6KtetK6sPJsn8wsV6eyMJLutVvc0ll1++rj6QnOa3PBfpcGygd0sA5jb69gnS989U3iBcJNAdjGV5L/Gx7m31zZ5A4vjfZuJb9ao1GzoiCOf5ZykBwsd9lUWuhHHrvp2lyuFXCKl4KJSQp8gx4COeSkdQabZaS/MVZAbwiYDHE5zkObIqg7lUP/B8kuGWirKwoXPPFj07+oYMK1eyKW9LSYmwa3fD2OuPDZeIRSLhcMBPhelTZMJak26jRjbqZnzMU1HhZczOLRvHecREt6PGndDXttpO9CnBvMVHmovWuMJTvHVueee+LYbxf5u4oKPMEVFanA2W/BG3SgZbKtZ72eo/7KnLl038GInuxg1VfrZ4x57thSM/DLg+v7vFKxO0JoNy3Duh6e0JsSazXpH1JjK5XBbvqirhUju22/LxvphPEMxpjIyhX7P99jMD/5siLthod3SFBbXGYstcEPF1+CLjx6aYmKbsb7zMjwpf0vDbHe4Eo5CzrOzo7Xie41JJTl7aWicPhUMpYeBiLhaN9xMmV60Zfqc5nMZoIgOXyMRXxMiGPematWV+XiFXsLL0PdOrhXi3oyQsG/ZYnMK8Y9eYjyJ6WOD1BYdV3wJ9VvQ/ib54PD74pCgmV2s0WautJk2Wl8rFw+FoWJ5ixvub5mmVEg7FFQItDvABBONgKKIyb20wKSd8z6YCjTXulGzC2/CxQDAUjdPft9E3k8nSbx92klAW3xtBf7CfqEot+jGH6LL07zrDTPQckv5Gx6auvpZuZxs9IB1zF6ymdPsuhaKkzO0qWpdo3Ulf9aRPCeYIBLOIEZNKxoxN4PQFU/5tp4VfZUVLWGDU1Q3VA5UdF/c1tvj7x/8hNTGY9NlK62Sgmb4tOa1zd2vTDj2Xzjgh4auvao+qy7fWDXz2sEqNRllosB19CiVr7WGNc2fnRs24T5xJv6ahV8tqbFt3mvpT4Y6OiMZi0Q6PPi7udXcz5upCFS2ls9yjkOhudrX3pe81R06jnWXlbA4r12hVegPLyOUqlVarzctTTJCnfCJMD11UJkPesPunhyUeX2Qg8AUuQo82UhFPS31w4GmP6AEAkHRkMoxcpdXp8yZ80yY5j4xwE4YiT3tlcZKjM+nGpt2ot8+4d5EI+mguq0uLNVl/+cXjY3aiu1GYtuzkSJm9y1VSktrZ2WBQiINu4RFjUIzBagnb3eFAd3dAPvpxGKUmX4kD2bkIwTxd+ITPvt7uT5Hc4qa22qHEUJp2vmYix45PhHyhFGF0xQa1SiNTDVwai9MDeIbVjPPZw8cDvnB/js5cqJrkcGLEUQirzNezvc2urp5wNK/ULH4CDEj4PIFQD6O01FomCkGVddee4+5786loJEHrCuOIzxUazM0tfqJS54mlCZ9MiQcB8WAoJaNdgUQ0zumUxnFaDbBQia2e0Karz900hduqJ7qShmogItBcztponiCX6ceAo9IdFQ+j+WQs2i+2s+1DrSdGVd7UVJp5507lN5fVWFp3y9mS9e3uSod2b6sx5bNXNIvdM7G5NdAdk6vUWi0Ju9Z3CUONMp6+YRKc3LRz9xaM/cxFCOZpwUU8NfTIto/IjU07W0vzTjgu6AdDBx03zikwGVRTvzMu7G0PCblmi+HYm1psvsVp9RW53TUu3e7WwvRYOy3aG7tScuPWWsPJK035VLA73E/63UUXuAcuktNBuTqWYRm1aevuOnH0LOG7fXVF3NSU/pzhY9tK1rYwjAypDMPxgiAwus17OzdOUjF3b1hTERWE8e8o7qfjUbmm9BuJ3nrt+q6+UTeJb1ozMv9zzZ17Wg0KudbidNL+lhD31NijRF3eUHe0sc6wymN9Z8qUhQ2dnZoAYzTRyFXY9vx9sDtGuN76dTe5ZdU7dm3M43xlayrCuobO0YPZMCct2GAWP9zXbAoNf292VVzUVZHlpt71F3mH/sBoN+/ZNaJLzCe6XRUV7rAg11W3ttbSt3Iy6PHGVWbz8ddz4shtqJ/kGEe2dyf5oZivsSNOK3adKutBMp+MROJiS5yLpDiBVp3BoEBbaXIl2xcMJ1mFktWZCnzRHq+jXkssKpYebTja4/SjxahIhINxLpHkFHqTYZoHsuhLpUV+bvHmBouGFRL+ers7yorlQJLjhKinal0oUzFH+ongs6+LspmKuZ/TCeJaEWQzDBHEQOTi4VAwNfEYczjFCxOsNEoG3J4w0W22po9HFfratl2Wo58UXMRt3+Rny0cNZTNyjXhrmdg+FieihV30wFpnsY54C9OhpnXn2I9+7LhuOtc1+L3c2LZ3pylLrMqUBouFwEKyYINZpjQ17NIMjdw6qtoTNFdrDXIhFY8MLCUSUmGfN5RSGcuNYtQJiYCnKz56JJqPB32BCKO1trU5C2lo8YkORyUtnnMCZE+n5fhq58wBO32nmvTKKf9Mwt/YSMOc9He1+22mvLFTn1N+R9Gwz4Qu+/ouIn4cNDVoA17/wEQtpVarJH3elszHhUKrVZBoe2M0/SdGblQVTnMwcxE/PQRRWSylhXqWC9Y7orTid9LDGzZZ17nLNvBshZS/sdKd0JfXWgf73QyrwlwXGEEcX9bGh35fJ5Kn06rG6fEmA40ub5/cWFc48B5i8/L1eUev54hfPJ5VaXT6cadx0IEYX1jIKTBrBV/luvakpnpLg9iFkinUltpqLZf5MIkyWnOpTs5kPmgY9hhmmcL8tnBb2TKFZnA5Ex+LyBnCyek7TRxI1RsGBoX5yLaIL0S05to6sT/EBbnursToGk2mKd2+t5AfmKTJiYulaNsrp6COHk9zsVhCxg7Ods6G55KpJMezyrxh1TWffleTXINJN9VcprFc7+jKTP5Oz03lOY6wIx5WprTsfit94J2ehR02dma6xCKLyUZORLzDvi486TRVJrfYuWXjiHUdybCX1iZaZ7E444xPRCIpeUFtdaZQ0QxbbpZIbWPEmkSvx5AZjEOWV9q6u5ScED7W4aihfSKSyzLHn5NcpMsfpce8pfTA2hcPhWNMaqC9w+abbPkm8T0oBOhRvrHcacuX0Q+asC/EMezUjjTFEaYA0ZtNuWMfOB7weGNKOpiF2RdzGsaYs6NvI5lssDYe8SvOMGN/4wdSmTa1HRWbaNWaa96yxaxh4s1VU1tWqa7+w9GQpCPFXQF6yJ87NFtbXMTbEhZndotNXFpEhhrXr/WKj5mjq22tMyi4Xk9lTVeKlu1Wua8lIMS99rWeoLKhs22qw918b/3am1rGLzRyjG37dprGPUxglGq9VkFb+GIRUFyqG7VaReAi3e09fTny8pGTs/mIt9Hbx2hMymhjTZe8sNry0NOlPL24o9kf50begTgrO+xprA+MuGvMzV7oxCRtDAj08Pd4Ck5B4JJJTlnaUJc+GEwGXRX2kcPJQwNAQzixoSaQeCQU5EY8JG3iaNJzr2gbKBAn8mIzfSOkBpZ8TDQhQuBT4iOMOBSgr8tub48PPbDc6BxYxJ8Md7jbu1iZcWwwC6nANndLDxNX7mnFWPNchmAegQZfJMLJUp7K+riptVUnCIJYgI4ukrP+LNfrrqz0xukotLMts6RQZWr6g5YbOcWEhqbD7k0W0HfZ0WVJtGA+Glhc2NdNE1JdaBq8gZzW7E6jeD+Dy6WM1ZkZJbShxtKh5RrxcIA+7marpr27hcakVpvyev1VFS5FZ8PU5m3J5LKcnIKGfQ+Vjk5fLuhYW+KbeMWlUm+pbdCTIIkWuTmF0VY3sq5Ndm/obic5GoNWPvzihL9ZHJo3lpvk8Upvh1xTbiHZmwsMqzFVawjAGDJxwWB67In2j9t7UmqjxaDK/LJycX+7PzHsgjEYcTqWUiMXf+mSweaKMndUkOuMyoh/YIs6cZZ10ci5KBmp9qqS9lF3pmt6otOilInvYPFzQCnEg6GEmOpCKhoOBBPppcu0Bz6sPZb5RuBoPT3yV1/GKrUGnZzLvAyvPyFPZRbxJ8Picg25TpxJEhj9clTm2upweJPX1WLWNuCAde5CMA9JhZpLrqpJKQqri0ko2hePlpTouhW50QAAEABJREFUVPTtqRx5JC7Lui9BOh1d4hAvkau1AzE7MA9k5A3ZML0/XqkdrymbpEPW9JBdbTi6+vFo133scqlk0FFRmZ4O3rDVms+G2sULWZW5qS2RKmlxb6jM3b1zghXNQ8QtVia4FcNOoc3GaorNWo/L5+4u1w4v1RMBL31JOUbziPFpWuY30+a7urqaDr41Z57DwP3kl9ryCcAUyOhBoU2f/jbpi/t7IlpLbd3Ahl5JX8Lv5zUWqzWXF2gCT9DeTS9zom/gHB09rFZ5SgaDWaY0Ne01jBiPSgYq15Z0K5uGTyEZHJISE55LxDilODkj5HaF6KE+7YuTSHdzY2bNVI42M9ycnnw28NFCx53EAmDkB43i6OsKpAL+wODzDHgCKaKyissXY+IlIz+OWFWp09ZV5PK4vMWd2A5szlrwwczFAt1ej5cO6TJyra210yj2ovhCJVtW4Y6GaOWaI1cpBn73xfUVsiyVI01l+/qKMQsqjgs9HqYhxmhNJs2kbyr6uDSV26OCOPWsSfyUONr+VehrtzYlSqq6NlW6NJ1TOngWUj1Vl6+qynpdro5MAR1AsxrdFV1ub6RwqDXP9fraA2J7f9QiLlZjbd2hDMuMGpaJDNx2+Dj7hNsr5pbv2ocVmjBWn69mXXQggWkbmtaWtOJ015dkG6fJOboLLw3gLZ1EH1XRNx7f7Tl6G5kiL2/yN49MXNQwcDNWs3H77o0DV2RWf0QMtTtHbvfL8+kszhzlC5zA02PfKaz/48Jud09/TkFdOW2nCf0cR9tj6f0AuaPPJN9ca/aWtDc3+ow7LSe+chNmw4I9iQUXbL79snNWrbrg6hK7Ly4w4rGmXjewjWVm7WC1Lod+398XjqTSKyuyn8qFi3gqSiq8cUZd3rS5OJecGLG4TNFcLjZOtnyZ691WsraCpjI9BO/ckSV5ZXmlDVusKhJ1V7q6J90rX+AFJqdg69P7x3h1VzltBI676FPs9tODmoGjfaXRVq1joh7X4Nb64hquZnF+Kr181FOkjYBCy0SzVBjand/75ujn8/TWghwCkJ2cVszOATaTVvxVYbV1+/a/+YdqNSM3tmV+w9/c69QyRKEcPjObzTNZpnA4PC14LpXixM2u02sBeXGdl2zSWdkCF+to7IgyaovNlCeu/4hEU0SpUslH3U6hs1Ub5f09zS04Z8z0OHz4MP26ZMkSMlMWbDCztBmsYFUF1ra9T+/bUa4Z855QaE3GPPHSePt6mt0xmsp0rIiQUQHFxcQlvnKds7OzwXiih6d8LCBu4jfehkMjX0C+qdZmLChv29NZNyyVR3bDDLVb6QdQn9de441liWY+GezoGDh3Fn1xQr84EjaGuOpZIOMs++RoA09sdA8+rkxT6qzVCqFGhyciTuPyOup76PC3rdZ0An85ye7K1ZetLvPgPDowGUYpTt3P0GUGj9NkeQatkgt3h8Vf98zGXrlaw8xvWMknxXeMkIqkBKLUZB5fEN9gtF6e8B0iTi1dvynUr7Y0WMVeER3J9oUFlT7LTge0/Hc2OJ20rMYo87TIBPPixTMXlwt4uVS+tfNpW+asDbEs1/OJsD9Cy9GCvFhP2FtRwm9tNQgDLahh2HzL9r2mzNKk5OTLJyeU3oYzs63IVJboKvS2Nk2SY4Z/tow+vmDzrVsbIo6wXj2qMBVS4ZYNa+OCxuosTP+gXKXVxMPNjg5xl78clVrBReOpgZNhKMVFn1mfEZ+MJ/qJXKk8ejX9G9lcGyhyuewuog66aONNt7nJMuXRLloHpFjNiGndtLxIxPsScgata5hMllZ2BqsxGVVeb0cgZiwUMht7GdVTCa7sO3/12a8+1z78Annxjr0jt92iA8+JWFSc/NUf8dZv8Kf64nE6/FzauqM2JxxO0NEdTeZ9Lq5tpD3oiQtmmVxrMpsZebVTPA4Xx5q9UUa32azN9q6Q5ZlseQSmCYJ5Jk14fhgu4vXQ41Gzs7WO8W2o8CpMWiUJMaQ/FU9yZOSBtoydlsTg435vZluRSXJZSAW9jZF4KBAMp5TWzonPzijLs2x/6Oi+QXyy1+9uDsTp46gsba2Fg/PUMktA+ZinbK09rG/obNUGN6ytihdu2d06wanx+EQ0LG71P3KvMXo00NQQXGt3b6JjxCpza6tlig1Cnot0VJa5eNuuneb0C+U5XtypLEqfb462UCvHgBlMQmxlDy54EM8i1ZIYvIbVmi06j8Pt9nEpt7h4vnxq05bH7PwVbq50hZTlTXXZdv7iI9sqKloCw8+sRsRU1RhKdVp1ZkI2H2n2xwW5Ua/OFMzpSdksM8nCaZnSYGs1ZJ5Cr6fG0cWprbUmDd4TJ9+hQ4fIzLayMSs7Kz7S4XJH6XvXolWwso0PPWEhMhkf0yoZbzgcTvL57PS/Hbij24qMOnVrIr0VmZCKBwPdfnoTQuMwYTRVtzXoj+HkMXysu7Gx0dMV7c/RmrfubSgdm5ZcuN3d0y9uOCZnB7bqn/jUeLTEj2SJTC4eCvZlzqglV+vUU8xTIe6vaWkMq5ydtO0t9IqZLI5f0/5+RzCVoy81YCILTCrTyh6YlZ3yyEgovK2mnq+rLVSKZaTFU9JStUk87UqreapdnFE7fyUFLzv+iWRkciXDpUiurrjQWEijlwSqSlwxlcFUahic/MWFvfQIPNdcOvBGTzfhGNkU3ybJ3g6X3U6r5YLNrc6hQwvxjULgJEEwSwIXbKSHxAI9HjUPHI+mR39oR9ekywmFuvyRUoUiEUnwck1+3nS1VzObBRFVlpNAJryOInqYwNAxMYO5qdNo0OUdz74+MiERirPGzTubLFl38U4G6cBwPKegyWmkFXtCNnr5FB/xVDgC2tqmwXPD0hz3hPpzjMMjkw5bexz2TV20jtaaS1XxDm9VEZdqa7VOunF4f6jFRevrHVvS9TWvNFicLNGwSX9jc0+/2mrVMcGObZymVK8prXVyeUrsXwjZCMlIsDseCATCoWBIPDW5XKk3DA42M3K5eAYqRldu1p2k8VeFYcsTb24fPHLnY8FRv6j0beTyxBlasA89A3HuF5OTaWXTq+3uhKE6y6QMgU8GXOvL3GJbrcC5Y3t6GWQy2OGl9XkqHO6n42ksjl1PBrSyZx/X21xW1kJHb5xNo8+pRI+4N5rcPe2NrmZWE7C7U2NGlU7gYcO+QDydy2PGjFiN2bpZrTSd4EkOaSesrvMJVpO1xqbltKOqoj3KGpsazEOfCCM/UrhEMByOyIWBa7lgs8MTZbTV1QOlAEdL28Z6V1eUfsqoy1vbGuhHC1+us1fYXUWXe43W2lqrUZP1JQiES0+qU9MWeGGmjS9LL+MU/zE2dPWpra3VmpSvxL4pLLiNm1ubrCbsOAgZ9FDQm46mZCQcTJF+eiTYrdIZDEYL/TVxl9kjmkKTXtzEfmBxIclVq7iQq8LOtmXrGp24CUe2uF63vZGOkZXXmvOHfoXTfanMugc+Ee7u9qXo9QPXJXs9rnpfH22YNTb62pzVmxuYEGs0mwb3q5WRqLfFLa6VztFZzTM0qXyhQcU8O7hUZkYXF+lucVS6Q/2q8h1t2Vbns4bahvJQSXuLQ1xhmzvONEphosdKD5uO/UGWHmfv35L9R1hN6cYpbnuVeehxmlqscuz7lk/GQv72bc3unvQ5KztbB1c+iiNedPCLy2w3JN4yEY9zrEqb3kSJ6922oaIlSj9gqk2ycEe9z+vvFssT+vGgLnY21Fn0A/lKx6736E3umhpXS4W/hVEVmM2lZpMxf8QoOt+XENeI0UOhYaPlXMxXX1XTHqbHCmLLTkYsW1vj9AL/pqJgl7V1q7MQrW1Id7Mi3pb2eLqjVO40mUzGgV8+8Wzi6cmdid4Ob2Oj+CueW9y0c4tFlRQ3HqhaE2gvtpZbDHqNSjlOqUkPWD3ecGrEZVycXtAv+FpcCfmo3T2UhgnPKcdFOmoqXGHxAHT4Qb9CY9DmdPkdJWu9CvprH+2Xl2voMW2i1+9paXT7eYOzbYfJ43B5q9b4cnVGg0YZ8vMppUqlylMqGZWx2snEGZUhc/wBJwGCeSaJg67ugCCT0dFd2kRmos0la6J9tAVr3dHmHK8QVhgadmzlSqqybifC8+l9M7M+VkelGGR8Mk4HX+VG7cnpxPLp425h4kODgZsmul2Vdnco86GTW2Btq6sdvopTIU5i9bdXFsVbMlPXuUQ0TkfdxaYgbVc3tvSIP5loX7+mPfMDTK6u3Gqz0r72qPQXJ6089IQp6G1ubGzvaXfR/6rKO3dtOfrRpDDWtbWZ5EbxUEjcFTUc9He0e7vCKUZtbmtrGmjq0YbFll3awsaaypYe9/o1AXPTSSp5YE5hNZaGTrNKm2W+BS/wpC/gWOcV33S68q3O2tJ0pcmaWvfkautdze2uqq5GrXPX2E2yhPTRrZCKh8KhlDD6EbVaIsTDofjIy5mUymgmIz850uv86RuTjwUcVRvc4X65cWubc+RwlbK0tVPW4Y+k34s6g1xD22bJUKO9wp3QVXe21Ypr/QsNpl6/z9vh87e7u0gWLZsG9gZicuRyBcvKtZaGBgveH9MBreyZJFMq2ajXJc6mor1XM+29avt83bzOMnEpRovALZ0yZWNHXGEcdea4gW4UP1RlDnssjVaWELu89AOCNmyNJ+nYlmeUKqV8KreUKQudbTK5y5dSG82lhWPfwMrCLXv2FnYHIvFUZlshnYHVGNOj7jK9beceXTgpS3kr68OsVm8yFRsN+RO1l8WdE7foLXWxYLffn1JZR47w0WsHzpCRDHtoUSGGPv172tE0uiwW+/E05Dvq7Y52r92u0uyyYVrqQsdqDIZsl/PiVDCVVlvrNLGMSjfy95PNt2zZbWlI9IYSrHZkKtMs5QfezCz9Tdef2JnXMpMYBaI0OLe25gZkhZYsiy7YfNPGfNOIiwzOnXvNjGpo8EemTJ+YyraFNrnCoUAgGI7E+1IcJ3A8Rwn9g3sACf2pPvpfYlApkcrTY+Yr5kVHjhwhMyIWi7355pvXX389kY7MmWPEc0hopuN3mL5jaIoRuUaTN7YzRq9McDKFUon5GZPgIoEgp9LrJ/4n4SLBGP1ElVbzLhwO03fvl7/8ZTJ//f3vf0+lUqtXrybzVfp9TEdtNHnTMJOBpw2gBD943qmF67nnnnv//fd1uint7Ss1b7zxxsaNG6urqw3ZDwGn38IeY5aNOOfvNNxdXr4ib/wr807SPNB5hhZAhVO5lR4nuoCTIf0+JtOE9sr0Uz2rOkhUpmJGKxsAAEASDh48SL8uX76czBQEMwAAwLgOHDhAv65YsYLMFAQzAADAuBDMAAAAEoJgBgAAkJD0ClgEMwAAgDSgYgYAAJAQBDMAAICE0GBetGjRsmXLyExBMAMAAIyLBvNnPvMZMoMQzAAAAOPieX4m+9gEwQwAADCBDz74YOXKlWQGIZgBAADG9d57751++ulkBs3crtwAAABzzswHMypmAACA7JJhuN0AABAASURBVI4cOUKD+bTTTiMzCMEMAACQHcdx9CsqZgAAAEmg5TL9umrVKjKDEMwAAADZ7d+/n35FKxsAAEAS3n//fYJWNgAAgERkWtkIZgAAAEl4++23Tz31VGzJCQAAIAn/+Mc/zjvvPDKzsMEIAABAdq+99ppSqSQzCxUzAABAFu+8844gCAhmAAAASaB9bPp15lvZCGYAAIAsEMwAAAASkkgkTjvttBk+5yOZ4WA+fPjw888/TwDmqQMHDpx66qlkvjt06BDeyHBMMjtOzznPPvvsl770JTLjZi6Yly5dunz58sz2ZjAD6GHQxx9/LJPJ6N88gRmxaNGiZcuWkXltWRreyHCsGIYhc8pbb731zjvvmEwmMuNm7iP7wjQCM4WOjnzrW9+y2+16vZ4ATJPPpxGA+e6ZZ56hXy+77DIy41BLAQAAjEaDmWXZ3NxcMuOwwQgAAMBoTz/99OWXX05mAypmAACAEV555ZWPPvpoVvrYBMEMAAAwyl/+8pfFixdfffXVZDYgmOetRYsWEQAAOHaPPvropZdeOlurHzHGPG8tWbKEfv30008JAABM2YsvvphMJq+77joyS1Axz1uZ5cuHDh0iAAAwZbRcpoXNLC40RTDPW5kze3/00UcEAACm5vDhw3v37tVqtStWrCCzBME8b61cufKMM8545ZVXCAAATM3jjz9O65kbb7yRzB4E83x2zjnnvPXWWwQAAKbmt7/9rUKhyM/PJ7MHk7/mMxrMfX19BAAApiAej7/44ou33nrr7K5qQTDPZ+eee+6BAwc++OADAgAAk+nq6lq+fPnatWvJrEIwz2e0YqZf33zzTQIAABN69913Q6EQTeVZnPaVgWCezy666CL6NRqNEgAAmJDX6z1y5EhRURGZbQjm+ez0009Xq9WPPvooAQCA8SUSiT179lx//fVnn302mW0I5nlu9erV9Bfu1VdfJQAAMI5t27bR0eXy8nIiAQjmeU6n0y1evPhPf/oTAQCAbP7yl78899xzd9xxx6pVq4gEIJjnuZUrV1522WV79+4lAAAwxqeffvrzn//8zDPPLC4uJtKAYJ7/brzxxv3793d1dREAABhp9+7d77zzzoYNG5YtW0akAcE8/+n1+osuuuhXv/oVjWcCAACDkskk/Wy85JJL6KgfkQwE84LwrW99i7Zr2traCAAApNFPxYaGBvqNzWYjUoJgXhA+97nP3XrrrcFg8JlnniEAAEDI//3f/7366qv//u//rlAoiJQgmBeKO++8c+XKlVu3bqUHiQQAYGGjVcpvf/vbG264YfXq1URiEMwLxYoVK77xjW/QARWazQQAYAF77733fvzjH8vl8m9+85tEehDMC8iaNWsKCgp6enq8Xi8BAFiQjhw58qMf/ejAgQMOh4NhGCI9OB/zwkJHU959910azPRQ0WAwEACABeZ///d/X3jhhYqKigsvvJBIEirmhWXx4sWbNm2iv44//elPn376aQIAsJD4fD6/30/LEimcrGI8COYFRyaTuVyuM8444wc/+MGTTz5JAAAWhkcffbS9vf3aa6/91re+RSQMwbwQ5eTk3HvvvcuXL6cJ/cgjjxAAgPmO1iEtLS1qtfqee+6hvUMiYYvoMDiBBSmRSDidzv3793/9618vLS0lAADzVCwW+973vnf++ec3NDRIc8LXcAjmBe3999+vr69/+eWX16xZ8+1vf1viR5EAAMfhxRdfpB90p59++o9+9KOVK1cSyUMwL3SffPJJY2Njb2/vFVdcQY8oaX+bAADMF/v27bvvvvtorZzJZjIXIJhBXNXX3t7e1dX1uc997jvf+Y5klxAAAByTjo6O+++/n1Yd3/3ud6XfwR6CYIYBTzzxREtLy4EDB8xm8+233462NgDMXZ9++mlTU1MoFCoqKtqwYcOiRYvI3IFghqM4jmtubn7yySdVKtU999xz9tlnEwCAueaDDz74r//6r5dffrmqquorX/kKmWsQzDDao48++vOf//zgwYP0MPOWW24hAABzx+uvv+50Oj/66KP//M//VKvVZA5CMEMW77///v/8z/889dRTl19+OT3klMvlBABA8p5++umGhoZTTz118+bN55xzDpmbEMwwrocfftjj8dBR5zvSMGEbACSLDirv3Lmzq6vrC1/4Au1jz4llUeNBMMNE+vv7aTYHAoEzzzzz7rvv1uv1BABAYl599dUf//jHb731lslkKi0tXbp0bp+fCcEMk3vppZdaW1tffvnlvLw8OvB80UUXEQAACTh06NADDzzw4IMPKhSKe+65h5bLZO5DMMOU0N+Txx57bMeOHclk8oorrigvLz/vvPMIAMDsSSQS991332uvvbZu3bq77rpr3gy3IZjhGNBRHDrwTI9POY5bs2ZNWVkZPUolAAAz6/Dhww899ND9999/2mmn0UJ5nrXxEMxwzHie9/l8v/nNbw4ePHjDDTd87WtfQzwDwIyhY8l0RJkOrq1du7aiokImk5H5BcEMx+mDDz7o6urq7u4WBGH16tU0nj/72c8SAICThlYFtGP329/+9tRTT62pqbn88svJfIRghhPy0Ucf0TfJ7t27P/7442uvvdZsNiuVSgIAMK1oVP3xj3/csWPHhx9+SEeUv/71r69YsYLMUwhmmAYHDhyg2UwTmpbRV1xxRXFx8aWXXkoAAKbDCy+8sG3bttdee+3KK6+kvet5v1swghmmDe1p79mzh8ZzKpW64IILaDxfd911S5YsIQAAx4V+mHg8nlAoREfKKisr5+gWm8cKwQzT7PDhw/Rd5PP5Xn755TPOOKOoqOimm276zGc+QwAApowe6Hd2dnZ1dclkstLS0ltuuWXhnPIOwQwnSyQSofH85JNP0vdVQUEBTehzzz2XAABMiKZST0/PL3/5S47jjEbjnXfeecopp5CFBMEMJ9ebb765a9cu+jbjef7yyy9ft26dVqudW+dGBYAZ8+KLL7rdbtpvu/TSS7/5zW8uzKN5BDPMhAMHDtDh5+7u7rfffluhUBQWFq5duxb9bQAYEo/HvV5vOBymw8l33313fn4+WagQzDBz6C8bfdft3r376aefXr58+erVq+m4kUqlIgCwgNFhrwceeODZZ5+lkXz77bffcMMNC2c4OSsEM8wC2t+m8RwIBGh/+8ILL7z55pvpW5FhGAIAC8mTTz754IMPvvDCC+eff35JSYlOp1vgkZyBYIZZQ/vbf/rTnx5++OFXX311xYoVa9asufXWW7E/CcBC8MQTT9Aq+aWXXqI9szvuuOOqq64iMAjBDLMvFov9/ve/f+yxxz755JO8vDza36Zd7mXLlhEAmF8yyylplfyPf/zjoosu+trXvvb//t//IzASghmkghbQtLlNC+hEInHKKafQAvrGG2/8/Oc/TwBg7qOR/Oijjz700ENvvPHGZZddRiN5gewWchwQzCA5L7744p49e4LBII1qOvK0du1aOgK90BYyAswb9I38hz/84Xe/+10qlbryyitpJGPK58QQzCBRgiDQ5vYjjzzywgsvLF269JprrqEFND3QxhpogLni7bff3rVrFz3OpqNUtAd222230UNtApNBMIPUvfXWW7S/TZtg77///plnnllQUEATGmeABpCyp556ikbyk08+uXLlyptvvvnWW289/fTTCUwNghnmhkOHDoXDYXroTd/qdLDqi1/8osFgoMfg8/jUbwBzDq2MA4HA7t27X3/9dVocr1u37vrrr8dEzmOFYIY55r333qPvfNrippU0bXFfffXVtIb+f//v/2H5I8AseuONN+goMu1s0RHlq666ikayRqMhcFwQzDBXPffcczSeg8EgPUg/7bTT6IG5TqejlTQBgJny6aefPvbYY3Sw6YUXXqDNajrMdMstt5xxxhkETgCCGeY2eni+d+9emtDxeJz+8ZxzzqEJTWtoDEIDnFS0ZeX3+2n76sMPP7z88svpQDJtX6FxNS0QzDBPJBIJ2kajIf3OO+/QP6pUqhtuuGH16tU5OTkEAKYJLZEff/xxWiJHo1H65vrKV75iNBrlcjmB6YNghnmF/j7TFvef/vSnUCj00Ucf0eN3eixPa2h6LC+TyQgAHK/XXnttz5499Nj3gw8+UKvVtES+9tprly5dSmC6IZhhfqLH9eFwmCb0X//6V/o9wzA0m2lCf/nLX0a3DWDqaAzTXhRtWb/66qurVq3KrFekY0YEThoEM8xzdBA6GAzShKadN/rbzrLsddddt2bNGkwTA5jA4cOHn3zyyT/+8Y+9vb30j1dddRXtWuO4dmYgmGGh2L9/P+3C0WN/2pEj6Wlia9I++9nPEgAY9MYbb9CWdWZLnwsvvJDmMfbEnWEIZlhw+vr6aELv27fv7bffpn+kHz20xU0TGjsTwUKWOXKlXnnllZUrV9I3BW1ZYwfNWYFghoUrFovReH7sscfee++9RYsWqdVq+mF07bXXojiAhYMOIdO3AH0jPP/880uXLs3Pz6f1sVarxayuWYRghoWOjqXR4WdaKDz++OMfffQR/Ty64ooraELTT6jly5cTgPnowIED9BeeRvLTTz9N3wIXXXQRzePrrrsOR6VSgGAGGPDpp58++eSTtHR44oknPvnkkxUrVlxzzTU0oS+99FJMeIH5gf5i9/b20l/ycDh88ODBs88+m+axwWDAQmRJQTADjMbz/F/+8pfMhxf942mnnabX62lIY+9fmLv+9re/ZdpCgiDQg87r02ihTEB6EMwA4/rwww/pBxlN6GeffZb+ceXKlVdfffWaNWtoDT3pz371q19dsmQJLUeqqqpGnUOa3i0d1SYAx+6zn/3sMfVvXnzxRZrHwWDw/fffzwzT0N/JK6+8EkPIUoZgBphcf38//WgLhULPPfccHZCjNTQtoHU6nVqtHu9T0mQy0VYhzeZbb721oqJi+FVvvPEG/bgkAMdu9erVU8nUt956q6enh0ZyZukBrYxpfUyHkE899VQCkodgBjgGNKFDadFolCY0y7I0oWmje2xCr1u3jhbK9P1Fs/nmm2+2Wq1DV2WCOT8/H7uEwtS9/vrrr7766sTBTDsxNIz/9Kc/vfLKKyRdXtM8piUyhpDnFgQzwPH44IMPaDzTMjqT0Dk5Oddeey2toek4NE1o2semF2Y62Jlsvv3228vKyjI/mwlmensEM0xdIpF46aWXsgZzZns7GsmRSIT+vtGODr0ZjeQvfOELBOYgDDMAHA863nxzWiahqT179jz88MM0oWkNTbN56JCXxjMN6YceeuiTTz65++67CcA0ob9RTzzxxKOPPpqZpbh8+XIaxjSS6UAygbkMwQxwQoYn9OOPP04T+pFHHjl06NCoCV80m3fv3r1ixQqz2UwATsyzzz6b2b1OEAT6x8zKe3pEiJX38wNa2QDTbHgfezj6XmMYpqSkhI5Jo5UNxyrTyqbjILREfuedd7BX3TyGihlgmtER5azHu/STlNY3999/P41n2vF3f1uaAAAN/0lEQVQmAMeO9l3OOeecdevWrVmzZtWqVQTmIwQzwDQ7ePDg2HI5g16e2V/shhtuIADH7r//+7/PO+88AvMaNhoEmE60jz3qkkz1TAf/MuupMmuoCMBxwVlKFwJUzADTjI4c06KZDjPT72nX+vzzz7/44ovphWefffbnP//53NzcN998ExuMAMB4EMwA0+m3v/3tzp078/LyaAafccYZBADgGCGYAabZ0EYiAADHAWPMAAAAEoJgBgAAkBAEMwAAgIQgmAEAACQEwQwAACAhCGYAAAAJQTADAABICIIZAABAQhDMAAAAEoJgBgAAkBAEMwAAgIQgmAEAACQEwQwAACAhCGYAAAAJQTADAABICIIZAABAQhDMADDzeC7J8eTE8FwikTzROwGQnqUEAIAkezu8/jhHjhWr1JvMBqUsy1V8ZFtZZZfMUNtUa1CMvEHCX7m2Iqxt2tVmyZNN6XGSgZr1jqiq3OncqFeIF3C9jeuK3LLaPbtsmvHvgo91e6NKk0nD0rvo3rBmvV/d9MROCxOut7sFU21t5orgtha/oDVb0n8CmG0IZgCgAZYKtbtawjm56jzF1JJSrFhj0Xh/Lqc1ZQ1mPhH2h6JhpZ6Rjb42GekOp2imq6b8WMmoLxCO9yXDQ4cOrMZk1nhc/kDEqskf5264YGPF+paoKsLs2lKoIDIZQ8T/cL1el9sf0epqmfQTTYW7PG6OFFtMBEACEMwAMCi3cEtnq0ExxVvzkea1a1zjFdk07rojAlEbi8eUocmQL5QianPxlAvUZLgj2EeIqtCiH3p2MpXBrG20e70hc/44z5nVWmrN/vXedrtdo2o1knQOc2GvqzFMtE5naabU5hKRpCDX6pQol0EaEMwAcBLwqaA/3M9oM11kPhmLxFNC5qpUwBNIEblWnooEg8N+hGFVGk3WGjoR8Ab6CKMzm7XDwlOWZ9xocpf5mn0W3cbs7WyZsrBhqzNe5PI7qjxKK30C/VG3o6ePaKs3W/Iz98UlwvFUjlqvQi6DRCCYAWD68YmgL9ifoys3qcTETAVcJVX+/uG36PdvWu8f8TOMdvOeXVkSVhwnDvQTVbnNPOpKhc5WbfBXtTT6DG2lYwaruVi3L5BiWLnRqE72qeVcIkiTmRN4Rq7TKuPdnqhMbTRquGg4LrAq0hcOpkbeAcMqNRrlVLvtANMFwQwAGcyw70eUuCNvNZW04sLtLT39KqutMHNLucHZuUssWImQ8jdWusNKc1ODWcWMumeVauz98glfY0tIyDU7a8c2rGlFXG1tL3K5HF7tztHzyPi+cKArJIYtz3HR9qqKgYtJjqwv6G0PE0ZVrjMowgHace/vspd0jXlsrXPvhFPLAE4KBDMAjMGnAo6Sqp7+bNepq/+wpy5/orTigs0OT5zRbS4f7DzLFHn5ijzxjhMd7pjAaM1Ws2EKiccnul1l9q5UbnFbbfZxZDbfsrnWX+RyVDUqd9SNuI3CULfTIN5JzFNRZKfta6Mm4Q+l+vv7ZQbr1tZ0ic3HOhxB+jJzdNWttQb6bIW4p8buZ8ub6kzKHFapQirDzMM6ZgAYMrKElRvbXtg/zKu7rKpJ74JmqcPeEhUIw7Bju9IpscPNaIsNU0m8ZMBVVuGOCqryLQ2mcYt0Nt+6talYHm4pK6nxxcasa+YiHnu9P5VTUOs0K+nrk6tymVSXvaoxyNHnE/e3h9KHH3R8Wy/SquizZpR6vUGvz0cfG2YFKmYAGOYEkygZbKyo8MaPXkAHiD3e8MDgrcBFArQMzxHC3sZ6X5YfZ5UGs1kvTgATa+WKSprKjM65tW7imeKyvNLWTkJKqtor1oS6G7Y2WPIVg4/uc1RsCvXLi7dusajidloaq62tpRF7RXuLvV67Ve/3hAW5Wk0SHMfz4qvnUxxHWJZlCMBsQTADwDiOdVetZLC5oqyFJp3WqEr4I+nLuLivpaVr5Kyq/nCXO5z9LtREZ9LLIp6aKnuXGO+5BWYN52+u95OJsSpj3e4dChrlXfab/F5rW5uzUJ7w2dfTo4QcnbNtS6lSlozw6UFzpbFhxw5VSKaX+Su9fYzWaSsOONrjfQLJk/Fcso9jFCo5pmjD7EEwA8B04BM+R6Ur1J+jrW5r0vvKBoJZUbj97/u3Z24R85SttYc0m/d0bpxwsy5PS6OYyvSetm81RKrKGmMyuUJOi1ghEY33EyZXPXxVFZ+MRPuITmk0WRp2aQxuR3NEV6xXyvhYuDuYzDVubmvdmM/Qx67w8OYd+2rT89EKNypjHWWeKMktrjbp2BSbDAZjnCGfpOIckWtVcvSwYfYgmAHgqOPv4MqUptZORh+Wm0rzSSBLn5pPBHxibpsmGV+W5VladzCeqDLT1Dbsec02cE0yULm2xEtMI3dBSXTcvroqNPgkDLb0hC9RXun2Jwp5GZue4xXqDkTjGpN8KHG5vjhhcwusNoNSwenUbEc4nOQ1QiSaZFQ6rGmG2YRgBoBBwwJTEP+TioSCcvnQZVwkwREiH//H8woteekbZrmSj/u7wgJRKpmxC4YpRq7R5A3OFmPzS235Y+9CSCbpPedNuc/MBRtpDZ9eL5WMRWkbO+a1F/kzjyE3OlsfeqKWl6X3C9UUamSOQDihJ4EYyavFpC+YVQhmABiLp7lMhHBLRVHL6Kvk5HjwkYCf5jKJe6to0TtWTkHbvodMyonuIhkJ0UY27WNPNTYZudZQrGQUDNfduCkqN25usmpY2g/3Oqq8nJbeQDawi7eMjopriaPd7SFhQWnRIpdhViGYASAbVpWrYgtrbUb5UHtbSPg93gh7XH1eWb5tz37bmIu53uayIleIaC02nXLie0iG/cE+Ii82qKf6+AMVPN/b7E4xKou1tFDPpldSJ4ncMKJdTVvgFiNb0t5OGK3TiHNMwexCMAPAGHScd+c+y9jL9YZSMn1oRtZUuEKCvKCpqVY/8bkz+FjA091HcstLtVM9ycYALuz1hgXWqE4fYfCJbm+wX24oHHU3Cq25UNXuTurMRmz1BbMMG4wAwMzgY93N9Z5AbGAEWlzybO/qY7TWtlbLJGHIJwItjT39jNZi1h1jLtOuvDI3l6T8VWuLHB3dHldLqF9tsoxaGU2fW4svTkh/yOuPHPtZqQGmE4IZAGYEF/E2ulrsJVdftrpyWyCwzV7REhZU5tY25yTFMo1wd6W44lhtdVryj7mcVehtD+3bu9WsFsLuqvWb/Cm1taFWz456ALvDz6nLneWqSGNFTQeyGWYTWtkAkCGQeHvRBe3k2ORO9YasxtrUxrrdzV1h76b0BLCcgs1tE+y1mcZFOhwVVd64OPjbZNMf5+gvqzKYzYbgJn8f/UMqFo4l9UObg4nbcVe4o4Tef50tL8HE122qWhsPNbU2lGKwGWYFghkABuUUOFtt2qmmkRD31tizzbAeZ8swmSLfZMs3ma0eR2ZfLyEVjSQ4zXjxxyd7vS67wyvuu60ub2uz5me7Ic8LgkDGwSUiVDjg9bSH+kiOurhaz3ndPa6i9Vznjjo9mwzQWtzVkyK5xW1b0/ev2di2M7W+rMVbtSbod25psBowRRtmGoIZAEQcTVNWodHq9VMdxOXZMJt9zbJYfdP/Zc9LRb5l+x6twVFh90a9VesS8Z1tdaMfk4v4Gh317pBY4NJQbm2rM+WNTOXMNmJD57/KVSrHnjKD6/VUFrlC4tPI0ZqbNjvFPbQ5U27Zuk2JiN/rcHs9/jhNfdpP39FkGjxppEJft2uPxlVV4/a7HHLVri2FxzqqDXBiEMwAQEOUZ+UqlezYNv5ilFqdjlNlOeEDLWNpNvPjbrbNakpb92i0NWX2rpDfF7XqFYpR15tqnYmYPaAw19Za9FmKVplSZ9AwPWLq0kK4obUhy3ku2HxzrTMVYA3mQsNQrrMaS9sePVGqUp6SZoFRmxuaGiyjanFZnqlhj6G8N0Ly9EhlmHGLjhw5QgBgBr3xxhsvvvjitddeO7i/xfzDxXojnEylGb6nddbbRXoT8klvlR2fjMU5mTJbqTw19EkmFfl5c2UcOZFIvPTSS6tXr166FAXVPId/YACYdmxevn5Kt9Pka8hxkinyNCdUztInicldIEVYLgUAACAhCGYAAAAJQTADAABICIIZAABAQhDMAAAAEoJgBgAAkBAEMwAAgIQgmAEAACQEwQwAACAhCGYAAAAJQTADAABICIIZAABAQhDMAAAAEoJgBgAAkBAEMwAAgIQgmAEAACQEwQwAACAhCGYAAAAJQTADAABICIIZAABAQhDMAAAAEoJgBgAAkBAEMwAAgIQgmAEAACQEwQwAACAhSwkAzIYPP/zw4MGDBGBqBEEgsDAgmAFmx7PPPksAAMZYdOTIEQIAM4jn+Q8++IAAHLszzzxz0aJFBOY1BDMAAICEYPIXAACAhCCYAQAAJATBDAAA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jI/w8AAP//VTJfvAAAAAZJREFUAwChS9zN9yJDMQAAAABJRU5ErkJggg==" id="72" name="Picture"/>
                          <pic:cNvPicPr>
                            <a:picLocks noChangeArrowheads="1" noChangeAspect="1"/>
                          </pic:cNvPicPr>
                        </pic:nvPicPr>
                        <pic:blipFill>
                          <a:blip r:embed="rId70"/>
                          <a:stretch>
                            <a:fillRect/>
                          </a:stretch>
                        </pic:blipFill>
                        <pic:spPr bwMode="auto">
                          <a:xfrm>
                            <a:off x="0" y="0"/>
                            <a:ext cx="5334000" cy="7737592"/>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：高。主要成本来自多分支展开、状态评估和</w:t>
      </w:r>
      <w:r>
        <w:t xml:space="preserve"> </w:t>
      </w:r>
      <w:r>
        <w:rPr>
          <w:rFonts w:hint="eastAsia"/>
        </w:rPr>
        <w:t xml:space="preserve">token/工具预算。</w:t>
      </w:r>
      <w:r>
        <w:t xml:space="preserve"> </w:t>
      </w:r>
      <w:r>
        <w:rPr>
          <w:rFonts w:hint="eastAsia"/>
          <w:b/>
          <w:bCs/>
        </w:rPr>
        <w:t xml:space="preserve">可扩展性与可复现性</w:t>
      </w:r>
      <w:r>
        <w:rPr>
          <w:rFonts w:hint="eastAsia"/>
        </w:rPr>
        <w:t xml:space="preserve">：中。官方实现完整，但推理成本高、工程调参复杂。</w:t>
      </w:r>
      <w:r>
        <w:t xml:space="preserve"> </w:t>
      </w:r>
      <w:r>
        <w:rPr>
          <w:rFonts w:hint="eastAsia"/>
          <w:b/>
          <w:bCs/>
        </w:rPr>
        <w:t xml:space="preserve">适用场景</w:t>
      </w:r>
      <w:r>
        <w:rPr>
          <w:rFonts w:hint="eastAsia"/>
        </w:rPr>
        <w:t xml:space="preserve">：高难度规划、需要比较多条学习路径时。</w:t>
      </w:r>
      <w:r>
        <w:t xml:space="preserve"> </w:t>
      </w:r>
      <w:r>
        <w:rPr>
          <w:rFonts w:hint="eastAsia"/>
          <w:b/>
          <w:bCs/>
        </w:rPr>
        <w:t xml:space="preserve">限制</w:t>
      </w:r>
      <w:r>
        <w:rPr>
          <w:rFonts w:hint="eastAsia"/>
        </w:rPr>
        <w:t xml:space="preserve">：对普通信息型问答属于过度设计；如果赛题强调时延与演示稳定性，LATS</w:t>
      </w:r>
      <w:r>
        <w:t xml:space="preserve"> </w:t>
      </w:r>
      <w:r>
        <w:rPr>
          <w:rFonts w:hint="eastAsia"/>
        </w:rPr>
        <w:t xml:space="preserve">应该是按需触发，而非全局默认。</w:t>
      </w:r>
      <w:r>
        <w:t xml:space="preserve"> </w:t>
      </w:r>
      <w:hyperlink r:id="rId36">
        <w:r>
          <w:rPr>
            <w:rStyle w:val="Hyperlink"/>
          </w:rPr>
          <w:t xml:space="preserve">[27]</w:t>
        </w:r>
      </w:hyperlink>
    </w:p>
    <w:bookmarkEnd w:id="73"/>
    <w:bookmarkEnd w:id="74"/>
    <w:bookmarkStart w:id="89" w:name="多智能体长期记忆与具身补充"/>
    <w:p>
      <w:pPr>
        <w:pStyle w:val="Heading3"/>
      </w:pPr>
      <w:r>
        <w:rPr>
          <w:rFonts w:hint="eastAsia"/>
        </w:rPr>
        <w:t xml:space="preserve">多智能体、长期记忆与具身补充</w:t>
      </w:r>
    </w:p>
    <w:bookmarkStart w:id="80" w:name="generative-agents"/>
    <w:p>
      <w:pPr>
        <w:pStyle w:val="Heading4"/>
      </w:pPr>
      <w:r>
        <w:t xml:space="preserve">Generative Agents</w:t>
      </w:r>
    </w:p>
    <w:p>
      <w:pPr>
        <w:pStyle w:val="FirstParagraph"/>
      </w:pPr>
      <w:r>
        <w:rPr>
          <w:rFonts w:hint="eastAsia"/>
          <w:b/>
          <w:bCs/>
        </w:rPr>
        <w:t xml:space="preserve">元数据</w:t>
      </w:r>
      <w:r>
        <w:rPr>
          <w:rFonts w:hint="eastAsia"/>
        </w:rPr>
        <w:t xml:space="preserve">：Joon</w:t>
      </w:r>
      <w:r>
        <w:t xml:space="preserve"> Sung Park、Joseph C. O’Brien、Carrie J. Cai、Meredith Ringel Morris、Percy Liang、Michael S. </w:t>
      </w:r>
      <w:r>
        <w:rPr>
          <w:rFonts w:hint="eastAsia"/>
        </w:rPr>
        <w:t xml:space="preserve">Bernstein，发表于</w:t>
      </w:r>
      <w:r>
        <w:t xml:space="preserve"> </w:t>
      </w:r>
      <w:r>
        <w:rPr>
          <w:b/>
          <w:bCs/>
        </w:rPr>
        <w:t xml:space="preserve">UIST 2023</w:t>
      </w:r>
      <w:r>
        <w:rPr>
          <w:rFonts w:hint="eastAsia"/>
        </w:rPr>
        <w:t xml:space="preserve">。官方代码仓库提供了核心仿真模块与环境，仓库</w:t>
      </w:r>
      <w:r>
        <w:t xml:space="preserve"> README </w:t>
      </w:r>
      <w:r>
        <w:rPr>
          <w:rFonts w:hint="eastAsia"/>
        </w:rPr>
        <w:t xml:space="preserve">也给出了正式引文元数据。</w:t>
      </w:r>
      <w:r>
        <w:t xml:space="preserve"> </w:t>
      </w:r>
      <w:hyperlink r:id="rId37">
        <w:r>
          <w:rPr>
            <w:rStyle w:val="Hyperlink"/>
          </w:rPr>
          <w:t xml:space="preserve">[28]</w:t>
        </w:r>
      </w:hyperlink>
    </w:p>
    <w:p>
      <w:pPr>
        <w:pStyle w:val="BodyText"/>
      </w:pPr>
      <w:r>
        <w:rPr>
          <w:rFonts w:hint="eastAsia"/>
          <w:b/>
          <w:bCs/>
        </w:rPr>
        <w:t xml:space="preserve">核心贡献</w:t>
      </w:r>
      <w:r>
        <w:rPr>
          <w:rFonts w:hint="eastAsia"/>
        </w:rPr>
        <w:t xml:space="preserve">是清晰提出了</w:t>
      </w:r>
      <w:r>
        <w:t xml:space="preserve"> agent </w:t>
      </w:r>
      <w:r>
        <w:rPr>
          <w:rFonts w:hint="eastAsia"/>
        </w:rPr>
        <w:t xml:space="preserve">长期行为的三件套：</w:t>
      </w:r>
      <w:r>
        <w:rPr>
          <w:b/>
          <w:bCs/>
        </w:rPr>
        <w:t xml:space="preserve">memory stream、retrieval、reflection</w:t>
      </w:r>
      <w:r>
        <w:rPr>
          <w:rFonts w:hint="eastAsia"/>
        </w:rPr>
        <w:t xml:space="preserve">。论文并不是单纯做“多智能体聊天”，而是构建一套日常行为生成架构，使</w:t>
      </w:r>
      <w:r>
        <w:t xml:space="preserve"> agent </w:t>
      </w:r>
      <w:r>
        <w:rPr>
          <w:rFonts w:hint="eastAsia"/>
        </w:rPr>
        <w:t xml:space="preserve">可以观察、记忆、抽象经验，并据此规划未来行为。这与“动态学生画像”存在极强的结构同构：学习者画像本质上也是长期记忆的聚合与抽象。</w:t>
      </w:r>
      <w:r>
        <w:t xml:space="preserve"> </w:t>
      </w:r>
      <w:hyperlink r:id="rId75">
        <w:r>
          <w:rPr>
            <w:rStyle w:val="Hyperlink"/>
          </w:rPr>
          <w:t xml:space="preserve">[41]</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：适合做本赛题的</w:t>
      </w:r>
      <w:r>
        <w:rPr>
          <w:rFonts w:hint="eastAsia"/>
          <w:b/>
          <w:bCs/>
        </w:rPr>
        <w:t xml:space="preserve">画像/长期记忆层参考原型</w:t>
      </w:r>
      <w:r>
        <w:rPr>
          <w:rFonts w:hint="eastAsia"/>
        </w:rPr>
        <w:t xml:space="preserve">，甚至我会把它列为教育场景的“隐藏高价值论文”。它不是工具型</w:t>
      </w:r>
      <w:r>
        <w:t xml:space="preserve"> </w:t>
      </w:r>
      <w:r>
        <w:rPr>
          <w:rFonts w:hint="eastAsia"/>
        </w:rPr>
        <w:t xml:space="preserve">agent，也不是最省钱的实现，但它对“如何让系统真正记住学生”“如何把历史行为压缩成高层反思”提供了极强的启发。</w:t>
      </w:r>
      <w:r>
        <w:t xml:space="preserve"> </w:t>
      </w:r>
      <w:hyperlink r:id="rId75">
        <w:r>
          <w:rPr>
            <w:rStyle w:val="Hyperlink"/>
          </w:rPr>
          <w:t xml:space="preserve">[41]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67648"/>
                  <wp:effectExtent b="0" l="0" r="0" t="0"/>
                  <wp:docPr descr="Rendered Mermaid diagram 9" title="" id="77" name="Picture"/>
                  <a:graphic>
                    <a:graphicData uri="http://schemas.openxmlformats.org/drawingml/2006/picture">
                      <pic:pic>
                        <pic:nvPicPr>
                          <pic:cNvPr descr="data:image/png;base64,iVBORw0KGgoAAAANSUhEUgAAAogAAACaCAIAAAClqi5UAAAQAElEQVR4nOzdfZAb5Z0n8MdvdPsFN2ZNCwPT2EALMGre0hNCpEAuzeVlBKmykiynWbawFrInl1NlxdxF2am6mfJUMVui1r7xVVzWpchpKiGj1O1GzsuO/tii2b3QCqynQwItA1Hz2mMgatjgx4Dd7Re4pyXbjI3t2PPi9Hi+n6o4I41ehm718+3f72l1z//oo48IAAAAhMNcAgAAAKGBYAYAAAgRBDMAAECIIJgBAABCBMEMAAAQIghmAACAEEEwAwAAhAiCGQAAIEQQzAAAACGCYAYAAAgRBDMAAECIIJgBAABCBMEMAAAQIghmAACAEEEwAwAAhAiCGQAAIEQQzAAAACGCYAYAAAgRBDMAAECIIJgBAABCBMEMAAAQIghmAACAEEEwAwAAhAiCGQAAIEQQzAAAACGCYAYAAAgRBDMAAECIzCcAcA7t3Llz2bJlZHbbt2/fqlWrli5dSgDgExDMAOcUS2VZlsns1mw2CQCcAlrZAAAAIYJgBgAACBEEMwAAQIggmAEAAEIEwQwAABAiCGYAAIAQQTADAACECIIZAAAgRBDMADOJ13Sa3pEfnUaDjvuNYzWO/mo82rCs9v2eMzp65BnjXuaEG9RpOEde1fM+8XKeY+gWJQAwjXDmL4AZxHP0Yk3JZxSBRahdHmqme7ujfOs3rlGuSvkob1dKlVZ2CnJXurszQly90F/Jbs4J1cEylx3obL9MqfUyfkM3KWmUncRARgleh1qlgtm1LdfJU6NwX8HPPzqQiAR5XK7oLLB9p2bSmK4IHCGiks6k2m8OAFMIwQwwU7Ca2DTrTcsf2VSoOJIicRwpF3oc6+3b/uv9V79db9rU0F3bIFpfX4KzSv3mmONXK7oreFaxZ71rUzlRLmwS1dRdAnVt2/FEtzrixFPkSLrSxqhpOa5dr1k8Z1bFbI6vFraT3F2+bjqfqJNdxzSbURbbADClEMwA0+7ee++96aab7rnnHkVRyBQQ1PQ6zR2pirmBpMQa1P/26gf+G6Zpex3sl9TVSwWqE9dyYupSpSujRgTSGO6vSltyiaDQdv7t/xRKv3HG3P6CI5gu55Ztw6n3O6J49aeun2uPUY82SoWalN2WSQiarBcfeeRlTvvvD+ck4owUqJzqS8scy3KbJb/rJSKomQGmFoIZYOq9995777///r59+w4ePPjhhx8eOHDg6aeffuaZZ1g833333WSCeElRVbNco65DbVM3Xam4sepQTlaT6btYAWub1VoqH5M0LZ9rV8z+Xo8XWRiPnyvm9u5+q+M2VUioXV65nO4dSPnskYneoJXtWYP/26rXzK3xbF7RN62v8KKsph7+hzT1iGuUimVL7tKMnvsKcm5bVu3KisKEU9m27QULFsydO/ejjz6aP3/+BRdcwPP8woULly1bNmfOHAIwiyGYAabA/v3733rrrWaz+c4771BKly5dysJGEASWN/PmzWPZwx7DEvrYvxPhsXp1U6lGld7UOrU57IrShrRfLDjpfEaySz1cvCuVkB2z1dE2CG/b9ODluyqlktuaGh6uOqadiotscli4+a7byOMv+pSPxQmbgK6brYpZjn3matvwlfjatVnVrfmywtWElErLFYe9gzNc1Y0RfdhyuzOZlFMuVMXeycwwHzp0iC0WlsHsB7as2KJjy5DdfOONN5a1RCIRSZKWLFlCAGYZBDPAxL399tuO4/zhD3/Ys2fPZZddxrLk6quvvvjii1nSjH8Yy+Ybb7yRtbJvvvnm1157jUwML2m5LZI8aAoc8X2fc83yVpuqGyTSqJQsJZWw7VgqE9HtwaPXVFyw4j/97Re/wrrXxqBDEmnRk9IZLWg9e43hx4moZbQgWD1re6tilp3hHlNLq3VPSSSJW9BFlVTLZSGWSXMO+0G3iJpKRRzLsGNJLeaUK1auOzgKbUKuv/76U12P+d0WFtUjIyOsqu7o6Fi5cuUll1xCAGYHBDPAWWNl8SuvvPLqq6+ymvjSSy+9/fbbWRif5vE//elPyVTgBY5r/yQoQUu5sMPlmvqvb1R4lrGytdU+8jhBkhXB1zknuEGt4UKFZPJp1df716+31vVlNfGkrx7t3rKFZXiPRbjgiG7PlyTeLdKEzJrM2pquEcfN9Ga5SnEsoXjlEoln5Ymm8um1K+arrrqKLViW0GNjY2wWwPM8luXRaJQAnO8QzABnis0Zv/TSS2xy9MILL1yxYkUymTzHjVY6WhnSaUw2SxuLOgvGbb9ICNb2nu12dnNGcCxC/ODLx75PHdviHd/fv+uHG4uvKensQLcU1MbJ3i18abDnQeOv1kvBy7W/BOVSp+nb/Y7AiUrqbpF6Lmt864bNOuDUcfwILexeLrz+BpfZnFfcSsH0tZSS6s3rxa0Vq7dbmd5jv9ohzfoNbGfohRdeeOqpp1avXh2LxdhsNAE4T81pz34BwGmwfvWLL774wQcfXHHFFbIsX3TRRWSiWK6zVyAT4lGHEily5nUqKzNZtXuyXzQdKkhnf0A1dRpUiEqTrZRZm5ol66la2afBJqTZinj22WdXrVp1yy23IJ7hvIRgBjgllsS///3vX375ZZbE1113HZvsJJM2mWA+b0w4mI9h1TPrbyOe4byEYAY4iTfeeOP5559n7dPrWqZw6Ecwk6kI5jYWz41Gg00rfPrTnyYA5wsEM8DH2ObwfAsrka+99lpJkshUQzCTqQvmNsuydu7cedttt7G5ZwIw8yGYAQKUUpbHrGt9zTXXrF69eqoy45MQzGSqg5m09qhYNo+NjamqunLlSgIwkyGYYbZrd61ZMK9uIdMMwUymIZjb9u3b99RTTx04cOD222+fzAF6AH9e+LoUzF7tA7vmzp3LWqBXXHEFgRlu0aJFmqa9+eabjz/++JVXXtnZGVxJ6zvf+c4jjzxCAGYOVMww63ieV6/XWeXa0dHBIvkcl1aomMm0Vczjvfjii7/+9a+feOKJvXv3Pvjgg1/96lcJwAyBihlmkXfeeYdFMutd33DDDV//+tcXLFhA4Dx13XXXRaPRn/3sZ+xn9u+NN96IuWeYKaalYmbTdQQmjed57ugZGKcEW9eseiCz0qFDh3bu3Hn48OFVq1adedeaLf+Tn59jElAxk+mpmA8ePMjmmMffs2XLFtYdYfezWWe20tetW0dmlOn4+GFwnlrTsY7INAXzs88+e9lllxGYBBYkvu9P7T5++6xJkcgsvbJ9+1pGZ/WUPXv2THmIsmAmQAibR5jaEY2FPYthNs08/s7x49uMu5rkdHz8MDhPrelYR2SaWtls28ClYCaJheju3bvJVFu8eDFWzZljWx2ZaiiXp8+yZcumdd76HJuOjx8G56k1HeuImUsAAAAgNBDMAAAAIYJgBgAACBEEMwAAQIggmAEAAEIEwQwAABAiCGYAAIAQCWswe54X/Eupd+zGpF+SOk7TO827neqPcEYt5yS/p41R44hR59jZdDxHHx6xcHIdgBnmyGhzIjZs0PbocdxWfdyY4TmG/vFGHww0x51gy/PoVIxg4cTGQYuNqyeOobRpGSP66LgR99gjTnjoGQ3v1GkcG4SPX9qtO/SK3jjxVSY0qodFOM+VTUeL64vChpxQLnnZvFztr6oDfQmhOTpcrtrHh56ofvFG+u+P29Rnm4MvyKJw5BeCkvqaSl5vb02cpCjEKBb97EDqyKXvqaWbRNUUwWsMP9Rvpwcyvl4x2g8XJC2dVuzC+pKU36LZOyqCpEjBSYrYJ6AcPEiQtThfHbLUlCYSVy/p/kUpr+EKAsc+QXbN0nkqcsSndKmqdUam/oRt5xRb7BVbSnUn2mcMo1Zl2BSSaU2atv8u2jD0mu2JsYTWKc3wpQczg9eo9BT5/ECX4FiW67fv5BYueufJbf9Ekt2SNaxLmTSnV+o+73nyPV/1fvkLIdPXrQQDDrX1kaYYV4Tgw9o0igWTDQRKng02wR3UKg2OJfOp8+KjHORwa/FwoqJEBd5rmmVdupLYf1eg2W3ZiFXRbd+zR3Y0omu6u7TWud28hq7TCF/9nyNK30Dc7l9fEjNZNVhwnCBF6MhgNZJeQ9lSiygCtSwqKbLQoaYzySjfHB2pC5omOfrWkpDf0hq92dLWqXRkaQd4YSkd7i9w21hIHLnrbEb1MAphMHvNRsOX43x5yNBEahT7K66QUixjVJSV7lxn0xiuCclUa3vwnEp/aV+qLxcnxGHbFbehLznufJPUsca97vFnnW4apWEnE483Kv2FWiybVyWJz+S08Q+J5DbYBcNSx70iz9ZtNk7sStHyJfahIo7tx+NyxJrzjm06gupWTCXV1eXWHSpKgmfXGmJipgez59bKW4uEKOo6hf2XOPpgoVCPR1PTFcyetX19T13NpBTetR0qSU6pYMXz3VEkNEwbz6npTV6zTfM0Z6f3GSWd73JL5Q+vz/VddqxsO/6jyXOCnIjThmk5HDF0X5XIecNz6jWLKFFilKtueo1I9jp116Kj8cTGtPms43cmujMJtg2TMbO1CQfPoWZ52NS29OXzXmmkXB4T1/XGqblXVL2horXmu5nuvMCi05K0VIIfGaxQQeJEVdPYBs8SfahKclcauiPEJGo3qBQVguVLgmUelAgVtpfgs9XAR0SvWthYIaw4ElYqwu9HzDMe1cMohMHs1oaGnHg6nVXYDeXo6QupNVRxNgyw4Vkg+qaNtG9LRhHGPYuFcKPhbt1kEt/15OxARnYNw/KDGpZtUGMjgztsttF5hfXDjrDusV65pvuJrEwcU1iTT9f6NxbcHCt+j5lz+A/P/HbXHylH7GLVsEWyyeB86pJbtYv/VV+cEImkcHbwMbVJnO0VkAuuSuXmDz7QTxW/XFVTsm1Ua27H2oF1nQL5c3vssce+/OUvL1++nEwQ20xUt6bb3YrCsS4SldWO1gbHioxCf6lGhXi2N5+MmNs3VUynbruckk4JetnYu1Rd2zfQrfijpZ7+kuWLajqfz3QK1nDR8Gnd+OCmz4j7rvrLLIv4prG96Git9KWu7cmpdEprbTqeM1JibRK2WtOZuFupUuIYjpL7btze/vFbR/3R7T1Fk22UspbNnuYvQbbDSTVrZd1nI4vhZlIdbqVsshse7Uj1rbt1j/TPrf17XpZjoj2im0btP6xn3nxzk3VzVzrZ0LeXDdd3aiZ1+21h/v4PDx1426wTIZYKyjE2ZrjU/3MH8/e///1kMnn55ZeTSeNFkdZ1kkiwbY1zTN0ecxvOWLNmSnIm082zrNweZKVrGo7Z74isrE79Z6HqKGsUoVkbtoWISKKKMzRkUW/ETeX7UmODD/ZI+YE0ZwWDOFV6f7Wl0zO2l8coiRKnVuO0/CWXeHv2sCVZGa6psu85rKXhuJIudnRomb54bRMrgfsezSg8NQY3ljlWJQtWbXVePvNRPbGhNxWy/f4QBrMQ60rLgm+wjYTtCfnBblI8vyWT5AQa1J680r15QCjbTapwXpPN3bSSj00B+Ylcid1UugAAEABJREFUby4RYWtnU3CVAF6QRMG2q0VTTqfkRCaftApFf23aK1ZYdrP92PgGied5tWN4/YO6uvlRlWeTSL7vVEo1JZ2OyZ/75p1fD9aVU9lIY+k8S1hWyvUYHX+dER98yNK+lz7ujz7wSmXTQJUXOb2RerRXi4hWzdQ2hCCVmeHh4aeffvrOO++84447yITwotbl63qDyoJeI2xfthbslDTK/cN+5tFfxFh3aGtFyQtmnWrf+8U2vvLgfZXYtn/8F8F4qEe37iJm0VAHfrlNppWenq365jxnVqvSw4/9oJNj/aatOtsL481KTUh3t7aNSDzbPfLQX39dX5vfkOqMSEoiFpMz+YxCrEG96uZ+9IOc0Cg9OP6tN3cr3QPb1glU73moamlpevK/JKmEY4VA2LA5YDGuCXUjmE3e22RlcW9GNAfLPpuF9Hw2W6o7blPQgtarrCTirvXM4g7Rrtk01a2t69MI1Td5zXRvu6tDre0FU5GoRbk4R6by8nATtWPHjnq9/pnPfIYNAmSSIolMV2Vjz/ZImnX9y3Yim5KJLq3TuOeKDxSlvi2pdUqKVcylflPtzQR7ws2RnqaaVsho2SCSZJRKNaKkMymNa4yUvnVfZc23v7v2o8ZIVfCDIti166bhe9YYjbIlb+umoPVKF0VIJxnbYVKpi22/H08MH3jr/32v8MPfRRJxzgua602XFXJjxY2l7N9r9t+dzagevmOCwhjM0USC/Z+iaEG5VCiQ7qDK4kln4ugjfLYGzWKPLqjq0YGW2nXLqG2lOvupQTLpIMGlTsWpVeOaaOuOnFc9SrgIz7H1emC3HuyIsR3apl7oL7uCJEUi7H9S0Ee1dRpLJI6O4B7bO+NlYcewIWXU9p/H5pU7bI69gR8cLULZ5pmIax2XS7l818aCk83JbG/R5bS1YrlnvZ7M5lLKBNNgbGyMBeqiRYv27du3cOHC/fv3k9Y56NvXtjv2w4IFCw4ePDj+iRdccMGBAwdI65JkrPk2Z84cx3F++MMfGoaRy+XIBPBiQpMKO4xah8FpOckKgtl3bXevM1IsGL4rcDJbrnyHwqoEnkYkOaFKbJUJIkf9vazdr6SloAMVU7gRh3oyz0rwaLBUogmN26SzvlKVxrNHlxMfTW35ZZejFzc9uN7evC0x7u8QYvEYK6TpCW9NrWq5bDjBynCVLv9UfwkBOCleUhOKqZvtW6wYMGuG2GDzKKT12e9OZ+Vage3Qs5qOfeosz+G7v6b4u5yTvpggRjmzXObUbIrnXTIJlNKf/OQnrHzwPO/YZn5sw2/ff8JTThgN2g+eO3fua6+99uqrr7IR4Nvf/jaZHCmRim7t52Q2ZKqU7VcHm/7SaKdq76gFuzij5U1lm/hN3+pnQ2fmrwSdJjIyL/CZPsUq9SjZ3jgJtkXq+omHH8uxkZYaz9miGNRSAucZlZLBWl8xlQ+OAhK0VKTVmusvjFASGSwmtg1okm/WXFVLSLSxdNUP/ptIRwoVsxkVayZR8wM5ztELPWc5qodOCIP5yMxB60e7Vicxv1wIeknCipjEjbF5DCLIMS3dl4kKbI75yDX0hNja3lxwTAK13CZpHwHW1AcHTaJxplWrOVU5UWfTpAJpkkNvPG1ybEcs2HOKZTdvrm0dOsWf4jnVUk1em08Ro1J3lVZTxLNZh5z6hp/pzZHCoEtNZ+lA5iO9WHKE7rRk6hXdqvtSTIol+3pjnDDxGm3FihW33HILi9X29QrbF7CbwA9DQ0Ms12+99dZ77rmHTBCL0i6p2F+w1PyjItdq7XGCKHbI2XzmSBOoOXLy8oBja6MaND8E33X8SEIY3zOS4slIz1DJ9xJ5+bheEpvNz2SM9dUxqp3kJY9/6+bIxmE39YMtKh1ev77eekAoChWYMfiIospWyTUdEtFEUVZUlaPW+4t3lcq6ZTQsW6CUVyqECqkNvdpYsRw8yWOTpyW3K5M4Yb6SX0oci2TzIpteo/4kdggvvPDCu++++0+OAJ+884SbP/7xj9k++k033fSVr3yFTBab962y+Tt3h+H2JvsGvMbwseuYUtvQed4RtGxfUgqOACpUGr+1/Hj2422bdRwU0SjaalKVdb11V9OyfEkjliAsFZVE0rMMKilsXr5RtqSudCSYZ2BdtWxW9BLtKudYfStEWzvzQqJLKBRLnKBlWgd/iWc/qodOGCtmpdUNCTT1TUUve/SALq9pmW78XuVkB1PxkWhnhHU/iONWa5zYeoQQSw/08mxWY12GjlaKO+Q1+SjXNA+/+/zTgva1SPtpEf5U2w0dLW0acpK9fUFtl+yOBkc0kINjPy/W1XxesCy2dnUxnZaqVnAktqeyT06tUFbTObGj5EiiXtZNLZ6axDEG8+fPX7JkCZm0zs7Oe++9NxaLHTp0iFXhZGIEZY3KmX6XGuHbh9TxrCGlPPTQfbrIe0TNbUmf4olLlUxaLBR6alzT8bV8PELMcb+NsMAvPGSnP952m6wfvd0RoqLXoGpOjQhNhZQKPSS9rvPok05467/XZL442NMTbGMiEhkmwmNFgJrLCqbuyuwfUxYMX+77gnrVftuNrc1K1U1lTiS+EMwct7ch195hq987fgunDaMyNFhxZIXTR6p6nWQ29yn+6HYyIazSnZIRgG373/jGN1gwz5s3b3KXA2dVU6HoaL151a2y5hdpf1fl6C8dm8gpwawYpi44nO9ab71Kdh+K/49jh4myWBbsylCdcLUHqlw0pXLBUXdVV1xj67br1yuxtWyCWIjEyI5HHtn7tvJfMsHSjWjrcqw5XrA47qQTwZ7nU6dapl1KtnX7rEf1EJoz/kLiU4Wt+ym46CxtVEpFQ2Cl8SlmBpvG9v7B2rXf+pvlv3vSPsksgdg+4D44RGmryfaQupUm64joXCqfT447ophNNwySXHAgvufopWJlTM33dhG9v6fake1le8PtR3oN1sMq//6aW1bfeM83E35lU6EmB78mtZ6eYfbmK27/1OE3LurKaqRaGKKpgZzaHCmU/cxEvyTRvh7zypUrydRpB/OqVatIiNDRwfVD0sC2VBgPXZ2aTzKcE81mk3WGJnY9ZjaWlN1EJqWQhmHYjm26rKEtxj895/V/f+PS7m+l2sNIsanlu0WztLXKZR9Ouk84cleitXmzCqLQTA90R6zSYE3oSnd1Cu5I/8atNPOjzapd6i/aXZu3JM96J306Pn6TfE2v2SSRj0uj5mipv19XB4Jjr9jMHutBU72nx1C7NZEFs16xtIFjX2Fi1RHrOHtCNJli3Wg2w1womtLffHPlk//3XRbXFolpa7tVd7hQ5jOb05Jj0/HfZmoFs5qRzAqb7qdO049IInehcMkc9zdPGLag9Q1kluqFQoVKWpcWT2gRs+eMR3UnOTAw4e+yTdMQEeJgJu0Vferl5TUbNo3IUeFPLVKPevypH+Q1HZeIUrCqPNr0ucjJH8oe5gvSaV7G83h+6o7smw3B7DWN8tbSSDNx4iH2oYFgnkEmE8xngTpWk5OjZ/wlSNbos6l4Fk/4WAiD+QTBGOxHFOmMtt5PDpGfGJmDwZiXTvZy7DdUkI5fiGwW2nBFRf34/dnfY9bqfqwrLrhTMar/abMwmGe1WVExB6dT8sRoeL/ojU/yDHKOgvkcCn8wwzQtz3Ce+QtmB16QovgCEwDAcXARCwAAgBBBMAMAAIQIghkAACBEEMwAAAAhgmAGAAAIEQQzAABAiCCYAQAAQmRavsd86NAh38e1fCaFLUMyDQ4fPoxV8+e1c+fOZcuWkdlt3759q1atmvKTgRw4cAAf79PD4DwjTEswL168uNlsEpiciy++mEypuXPnXnDBBbNz1bDx6MUXX2SJ+Bd/8RdnfurU5cuXk6nG/gacemk6PoQXXnjhO++8074kYtuTTz7J/v3www/Z/ihb6Z/97GfJjDIdHz8MzlNrOtYRmaZglqQwXpAAWDDP5lVz1VVXsWx+7rnn2Agei8Uuv/xyAueRRYsWnfDxtizr+eefJ600yufzGJcIBucZAqfkhFnkupbdu3ezIds0zWuvvZbdJHA+cl33tttus22b9bfvuuuum2++mQDMENNyEQuA8NuzZ8+uXbveeuutlStX3nDDDQsXLiTnBK4iQKb5ghMsiZ966inP8zo7O9l80IYNGx5++OEpubAxwLmBYIZZjc091+t11uK+9NJLV69eLYoimWYIZjKdwfzss8+y2Yrbb7/9mmuuIQAzE4IZIPDyyy+z+ch58+ZFo9FpHdMRzGR6gpmtwd/85jerVq1ihTIBmMkwxwwQuLqFTUyyeGaNUFY9X3/99YsWLSIQemw+YufOnYIgJJPJxYsXE4AZDsEM8DGxhU1Ssnj++c9/vnz58uuuu66jo4NAKL399tu7du3at29fPB6fpi+uAJx7aGUDnJLjOGz6ee/evayYZgk9JQeIoZVNpqKVzSL5mWee8TzvU5/61BVXXEEAziOomAFOSWp5//33G43Gjh07LrvssiuvvJLNYpI/M8/RK8ZSrbszQs6S17QsKnVGBdoYtdzjzgAlSIoiCcFjPO/IOVi8ZsPho1Gh/VSPHD0zS7Nh+ZH2g889Fuq/+93v2B956623opkB5yUEM8CfsGTJkltbdu/ezRL6V7/6FaueWWCvWLGCnFMsj8sVw6GE+K5tOVVTkQWO3S/IXSm51lOwJUXkjj7Yd6ymtmVbipjliulQt30eRo+I6pp0J/HM8pClpFXOKldcrVsTmtWiyQ3kOgX2Jv2bavG+Xo2rFXsqYn5zVOCJZ5X6jVh+XWcQxpTtF4wlZUk40zOoTZEXXniBTTGwif9YLIZIhvMYghngTF3RcvDgwVdeeeW3v/3tE088cc0111x++eXnqpXKS1omp1FL1x1O62J3+JRyqpaIsOAcrZ38OX7TtARtIKccH6KnPCmj51gOIWZh/foKqdtCXNP1RkTjDd1R47GGNTpmVK0xxzSp3W8JHUqqO6VMd+H85ptvts8Jc/3112uadtFFFxGA8xqCGeDsLFiw4NqW/fv3v/7667t27TIMY9myZazRHYlEli9fPnfuiRdtu//++z/3uc996UtfmoI6z6O2btJ4lyAEoatTiQUzu5vnJC29NsG59Fh/OiUpEk8c6owU+51jpbSopruT0VO+PLVNVxv4l4EjTfKmPljc9QJ9fKvuydaQmtucWdeZoqPbB8eS+ZQ0fRUzm9dnLWs2xz82NsaWKps+eOCBBwjA7IBgBpighQsXts/xefjw4Tdbdu7c6bouC2kWz2yalvXAWYrPmzfvvffeY1PUTz/99B133MFa4mTCWD1rOVxMJq7tUI7n1ZTyp86IwgksulVXJ5nelOhWegquzwUt7VPyXcs0uCNlMLVsX05qGx7mqzs8LaX4VqVUsVz2m1LBYi309ATmudvY4vrjH/9IWheZ+Oijj/a3HDp0iC3Ad999d/HixZdeeunVV1995513zp+PYQpmF3ziAV/7op4AAAPVSURBVCaLRW9HS/vmnhZW873//vssaVhss+Bhj2ElIJufZqU2mShqVYo7xFTXuKO6ab3c00/SD8dYrauX3eMfbznpFEtYXox3dRQqtZhqjfBdA62utqylO9RElMiiRCQlwlOBa7SqalGW2SQ28X3KMp3j2U2B8+0dFYtTuYqR7JKjChcV2X3U9eToBFOZtIKZ/ctCly0fjuPY8mG7MqxNzWYH2J4NwhhmM3z6AabYRS3j79m8eTNrxn7+85//whe+wCpCMnGcIEtetTjsyZLQOr4rkc92CHWWo76YyORTXG3TQxW5d3N3tN1m9pxhhxfFSGd3qvrAg/1C9nvZIEubtsNxTn+PvTZNi4PVtVtynbISJXzTMklMrFepotmlipQfSCUSnte0a2o6IyuKInFOpeSI2VQiQo3BwTpNRic6w6yq6jSdKxtgpkMwA0w71sc+9vPkgvl4giSJAnEIeW+X6Uqa4I4UKuKGge4oaQxvHCLZ3pSvm3w8JzRHy2XLF5f6ddOmUckqFypSNsFxvKBovVmTek2jUig9Me9Cfsk9f6twrMZWs3liEto0ig/1/+uSz3/+ppWiLDkO5xEAmGYIZoAZhRO1gceSR26wQC1vtclVBx4nWla0RspEjo3pI67AS8mY+aP/9Q8v/bP5H/x9dxIpnd/yj5pER4eLPd98iR7ozGdk1ywOFzYZQcnrl+1m7C8/+9w/efer0h7D1Ws1Lmhsm5WyHd9w/4K3l3wxlQiO9fIcw9FLBaoLrFynyRQBgCmHM38BnFNTe+Yvj1JfEE7TTvaaTV+InPwbx9QZtZz2QdycyFrZEf7090+dab3sI8BMh2AGOKdwSk6CYAY4rbkEAAAAQgPBDAAAECIIZgAAgBBBMAMAAIQIghkAACBEEMwAAAAhgmAGAAAIEQQzAABAiOCUnADn1J49e1566SUyu33wwQerVq0iAHAyOPMXwDmFLa5tzpw5BABOBhUzwDmFQAKA08McMwAAQIggmAEAAEIEwQwAABAiCGYAAIAQQTADAACECIIZAAAgRBDMAAAAIYJgBgAACBEEMwAAQIggmAEAAEIEwQwAABAiCGYAAIAQQTADAACECIIZAAAgRBDMAAAAIYJgBgAACBEEMwAAQIggmAEAAEIEwQwAABAiCGYAAIAQQTADAACECIIZAAAgRBDMAAAAIYJgBgAACBEEMwAAQIggmAEAAEIEwQwAABAiCGYAAIAQQTADAACECIIZAAAgRBDMAAAAIYJgBgAACBEEMwAAQIggmAEAAEIEwQwAABAiCGYAAIAQQTADAACEyP8HAAD//5i/1YwAAAAGSURBVAMAT5eqxqumvpYAAAAASUVORK5CYII=" id="78" name="Picture"/>
                          <pic:cNvPicPr>
                            <a:picLocks noChangeArrowheads="1" noChangeAspect="1"/>
                          </pic:cNvPicPr>
                        </pic:nvPicPr>
                        <pic:blipFill>
                          <a:blip r:embed="rId76"/>
                          <a:stretch>
                            <a:fillRect/>
                          </a:stretch>
                        </pic:blipFill>
                        <pic:spPr bwMode="auto">
                          <a:xfrm>
                            <a:off x="0" y="0"/>
                            <a:ext cx="5334000" cy="1267648"/>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：中高。纯复现论文环境不轻，但将其记忆机制迁移到教育场景是可行的。</w:t>
      </w:r>
      <w:r>
        <w:t xml:space="preserve"> </w:t>
      </w:r>
      <w:r>
        <w:rPr>
          <w:rFonts w:hint="eastAsia"/>
          <w:b/>
          <w:bCs/>
        </w:rPr>
        <w:t xml:space="preserve">可扩展性与可复现性</w:t>
      </w:r>
      <w:r>
        <w:rPr>
          <w:rFonts w:hint="eastAsia"/>
        </w:rPr>
        <w:t xml:space="preserve">：中。官方代码公开且社区热度高，但原始系统依赖仿真环境与大量</w:t>
      </w:r>
      <w:r>
        <w:t xml:space="preserve"> prompt </w:t>
      </w:r>
      <w:r>
        <w:rPr>
          <w:rFonts w:hint="eastAsia"/>
        </w:rPr>
        <w:t xml:space="preserve">调度。</w:t>
      </w:r>
      <w:r>
        <w:t xml:space="preserve"> </w:t>
      </w:r>
      <w:r>
        <w:rPr>
          <w:rFonts w:hint="eastAsia"/>
          <w:b/>
          <w:bCs/>
        </w:rPr>
        <w:t xml:space="preserve">适用场景</w:t>
      </w:r>
      <w:r>
        <w:rPr>
          <w:rFonts w:hint="eastAsia"/>
        </w:rPr>
        <w:t xml:space="preserve">：动态学生画像、长期学习档案、偏好与弱点记忆、多智能体教学角色模拟。</w:t>
      </w:r>
      <w:r>
        <w:t xml:space="preserve"> </w:t>
      </w:r>
      <w:r>
        <w:rPr>
          <w:rFonts w:hint="eastAsia"/>
          <w:b/>
          <w:bCs/>
        </w:rPr>
        <w:t xml:space="preserve">限制</w:t>
      </w:r>
      <w:r>
        <w:rPr>
          <w:rFonts w:hint="eastAsia"/>
        </w:rPr>
        <w:t xml:space="preserve">：原生偏模拟社会行为，而不是直接面向课程生成；因此需要把“观察事件—记忆条目—反思摘要”的映射重新设计为教育语义。</w:t>
      </w:r>
      <w:r>
        <w:t xml:space="preserve"> </w:t>
      </w:r>
      <w:hyperlink r:id="rId79">
        <w:r>
          <w:rPr>
            <w:rStyle w:val="Hyperlink"/>
          </w:rPr>
          <w:t xml:space="preserve">[42]</w:t>
        </w:r>
      </w:hyperlink>
    </w:p>
    <w:bookmarkEnd w:id="80"/>
    <w:bookmarkStart w:id="84" w:name="mat"/>
    <w:p>
      <w:pPr>
        <w:pStyle w:val="Heading4"/>
      </w:pPr>
      <w:r>
        <w:t xml:space="preserve">MAT</w:t>
      </w:r>
    </w:p>
    <w:p>
      <w:pPr>
        <w:pStyle w:val="FirstParagraph"/>
      </w:pPr>
      <w:r>
        <w:rPr>
          <w:rFonts w:hint="eastAsia"/>
          <w:b/>
          <w:bCs/>
        </w:rPr>
        <w:t xml:space="preserve">元数据</w:t>
      </w:r>
      <w:r>
        <w:rPr>
          <w:rFonts w:hint="eastAsia"/>
        </w:rPr>
        <w:t xml:space="preserve">：Muning</w:t>
      </w:r>
      <w:r>
        <w:t xml:space="preserve"> Wen、Jakub Kuba、Runji Lin、Weinan Zhang、Ying Wen、Jun Wang、Yaodong </w:t>
      </w:r>
      <w:r>
        <w:rPr>
          <w:rFonts w:hint="eastAsia"/>
        </w:rPr>
        <w:t xml:space="preserve">Yang，发表于</w:t>
      </w:r>
      <w:r>
        <w:t xml:space="preserve"> </w:t>
      </w:r>
      <w:r>
        <w:rPr>
          <w:b/>
          <w:bCs/>
        </w:rPr>
        <w:t xml:space="preserve">NeurIPS 2022</w:t>
      </w:r>
      <w:r>
        <w:t xml:space="preserve">。NeurIPS </w:t>
      </w:r>
      <w:r>
        <w:rPr>
          <w:rFonts w:hint="eastAsia"/>
        </w:rPr>
        <w:t xml:space="preserve">论文页与官方代码仓库均公开。</w:t>
      </w:r>
      <w:r>
        <w:t xml:space="preserve"> </w:t>
      </w:r>
      <w:hyperlink r:id="rId38">
        <w:r>
          <w:rPr>
            <w:rStyle w:val="Hyperlink"/>
          </w:rPr>
          <w:t xml:space="preserve">[29]</w:t>
        </w:r>
      </w:hyperlink>
    </w:p>
    <w:p>
      <w:pPr>
        <w:pStyle w:val="BodyText"/>
      </w:pPr>
      <w:r>
        <w:rPr>
          <w:rFonts w:hint="eastAsia"/>
          <w:b/>
          <w:bCs/>
        </w:rPr>
        <w:t xml:space="preserve">核心贡献</w:t>
      </w:r>
      <w:r>
        <w:rPr>
          <w:rFonts w:hint="eastAsia"/>
        </w:rPr>
        <w:t xml:space="preserve">是把</w:t>
      </w:r>
      <w:r>
        <w:t xml:space="preserve"> cooperative MARL </w:t>
      </w:r>
      <w:r>
        <w:rPr>
          <w:rFonts w:hint="eastAsia"/>
        </w:rPr>
        <w:t xml:space="preserve">重新表述成</w:t>
      </w:r>
      <w:r>
        <w:t xml:space="preserve"> sequence modeling </w:t>
      </w:r>
      <w:r>
        <w:rPr>
          <w:rFonts w:hint="eastAsia"/>
        </w:rPr>
        <w:t xml:space="preserve">问题，提出</w:t>
      </w:r>
      <w:r>
        <w:t xml:space="preserve"> </w:t>
      </w:r>
      <w:r>
        <w:rPr>
          <w:b/>
          <w:bCs/>
        </w:rPr>
        <w:t xml:space="preserve">Multi-Agent Transformer</w:t>
      </w:r>
      <w:r>
        <w:rPr>
          <w:rFonts w:hint="eastAsia"/>
        </w:rPr>
        <w:t xml:space="preserve">，并借助多智能体优势分解定理把联合策略搜索变成序列决策过程，获得线性时间复杂度与单调改进保证。它是“真正的多智能体策略学习”代表作，而不是工作流式多</w:t>
      </w:r>
      <w:r>
        <w:t xml:space="preserve"> agent。</w:t>
      </w:r>
      <w:r>
        <w:t xml:space="preserve"> </w:t>
      </w:r>
      <w:hyperlink r:id="rId38">
        <w:r>
          <w:rPr>
            <w:rStyle w:val="Hyperlink"/>
          </w:rPr>
          <w:t xml:space="preserve">[29]</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：适合做</w:t>
      </w:r>
      <w:r>
        <w:rPr>
          <w:rFonts w:hint="eastAsia"/>
          <w:b/>
          <w:bCs/>
        </w:rPr>
        <w:t xml:space="preserve">研究延展方向</w:t>
      </w:r>
      <w:r>
        <w:rPr>
          <w:rFonts w:hint="eastAsia"/>
        </w:rPr>
        <w:t xml:space="preserve">，不适合做比赛首版底座。原因是本赛题里的“多智能体”大概率是角色分工协作，而不是需要强化学习训练的多主体联合控制。MAT</w:t>
      </w:r>
      <w:r>
        <w:t xml:space="preserve"> </w:t>
      </w:r>
      <w:r>
        <w:rPr>
          <w:rFonts w:hint="eastAsia"/>
        </w:rPr>
        <w:t xml:space="preserve">对你最有价值的地方，在于它提醒你：如果未来要把“教学规划</w:t>
      </w:r>
      <w:r>
        <w:t xml:space="preserve"> </w:t>
      </w:r>
      <w:r>
        <w:rPr>
          <w:rFonts w:hint="eastAsia"/>
        </w:rPr>
        <w:t xml:space="preserve">agent、资源生成</w:t>
      </w:r>
      <w:r>
        <w:t xml:space="preserve"> </w:t>
      </w:r>
      <w:r>
        <w:rPr>
          <w:rFonts w:hint="eastAsia"/>
        </w:rPr>
        <w:t xml:space="preserve">agent、评估</w:t>
      </w:r>
      <w:r>
        <w:t xml:space="preserve"> </w:t>
      </w:r>
      <w:r>
        <w:rPr>
          <w:rFonts w:hint="eastAsia"/>
        </w:rPr>
        <w:t xml:space="preserve">agent”进一步训练为协同策略，而不只是靠规则路由，那么</w:t>
      </w:r>
      <w:r>
        <w:t xml:space="preserve"> Transformer </w:t>
      </w:r>
      <w:r>
        <w:rPr>
          <w:rFonts w:hint="eastAsia"/>
        </w:rPr>
        <w:t xml:space="preserve">化的多智能体策略学习是有正统路线的。</w:t>
      </w:r>
      <w:r>
        <w:t xml:space="preserve"> </w:t>
      </w:r>
      <w:hyperlink r:id="rId38">
        <w:r>
          <w:rPr>
            <w:rStyle w:val="Hyperlink"/>
          </w:rPr>
          <w:t xml:space="preserve">[29]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909703"/>
                  <wp:effectExtent b="0" l="0" r="0" t="0"/>
                  <wp:docPr descr="Rendered Mermaid diagram 10" title="" id="82" name="Picture"/>
                  <a:graphic>
                    <a:graphicData uri="http://schemas.openxmlformats.org/drawingml/2006/picture">
                      <pic:pic>
                        <pic:nvPicPr>
                          <pic:cNvPr descr="data:image/png;base64,iVBORw0KGgoAAAANSUhEUgAAAogAAADoCAIAAADjQIKeAAAQAElEQVR4nOzdfXAb1b038EMS2CUpXi4kuxDwQgmrAldLy0WGzkgPt/MsZW6khBBxw4z8JHfQ4LlXqTNjj/2H54oZu3Gn7uiPZOSZeqLOk4zSacbuPAElDUgUmO3LM1KheGkpa16q7RvrQCLxUjbhZTcQco8kx3HiJE1sKazt7+cPsOXVStlzdr/n/I5elpw4cYIAAACAOywiAAAA4BoIZgAAABdBMAMAALgIghkAAMBFEMwAAAAugmAGAABwEQQzAACAiyCYAQAAXATBDAAA4CIIZgAAABdBMAMAALgIghkAAMBFEMwAAAAugmAGAABwEQQzAACAiyCYAQAAXATBDAAA4CIIZgAAABdBMAMAALgIghkAAMBFEMwAAAAugmAGAABwEQQzAACAiyCYAQAAXATBDAAA4CIIZgAAABdBMAMAALjIEgIAAHAOf//73wmcDcMwS5cuJQ2AYAYAgHP6y1/+snLlSgLTHDp06I477iANgGAGAIBzuvLKK6+//noC0zSuloA1ZgAAABdBMAMAALgIghkAAMBFEMwAAAAugmAGAABwEQQzAACAiyCYAQAAXATBDAAA4CIIZgAAABdBMAMAALgIghkAAOYUq1g0rfNtYJvD7e3DRXvqbWY23kVvsvQdXcl8ibgZPisbAABczRodzpJQawtHfy7lk+3tCSOw57khRZjcojQ6PJIzqmHNyeFokGMZYrNTdmGbWq7IRQRHT2psICwQN0MwAwDAKY8//jjLssFg8O677yazZhXVbKHEeQNKi1gJStsczaljRPJ5iVkWlQC90dLVbL7oCLJfCXg428yrJi+SMc1gvAq9FzHVdGIww2qGEooGmUymHIoFM8bpDyO0tHa2nHxIfTiVzGgaSfYboqSEI/RBLC2dscO9Uikb18aNXNtjik9k6La8LxINeVjiLghmAAA4zW9/+9s//OEPXq93zZo1s/rK4VI+W7AEkdUH20aUH+6MsJn2thFufVjKbE3kxn3bfAFOTz62RRUiQT4TT2c79+xSzEyircCHHw17y4MbU75tP4k00fkvLwUUn8QJYuf2QCnblZ0azDSJE+kxwto2YTliW3yoM9ZqOnasQxyJa6VwgCkk4iPl8NB4qj8jd/bIGd3f01mdf7sTghkAYEF79913TdN8++23Hcf5+OOP33nnnUWLFh07duzll19+7bXXtm7dSmZMCLRG7VJRt31NOX287Ddzlr93++YWzvaz5S1aZUKdU4/4wpt9EiOWtaSqlxSO5byxgd6oh7XEscdGxh1BkURe8PkD8jkK0JzcOrDdLqbbE1YookiyTGfZww5haxPhYwczibTl8/OWaYqRgbDPSu9QUwkrxxBOUiKtAfeVtRHMAAAL0dGjR19//fU//elPJ06cWLVqFZ0fL1++fNmyZYZh0KhmGObOO+9cu3YtmTm7ONzdvbvEez0iceivxLJsVuQqJWSW43mm8oNDbyvpqmrSX3wRpVLZJgzHTYRqdYsLeixLy+m+WCdT6IprfUOtdplWqZnqTq64MTyw068l+nVatpZZYo8SQYlhxgwAAK5x6NAhOhumk2NRFGn0NjU1Tf3rF198QVeXH3roobvuuov+SsObzIxtFnKm7/t7+loYPblBNQgjiIKljpUjNKjLhmE5CmFEWp92Ao/2hE8u9Fr5yn+ZaXtzzhfQ1mg6kTF4M2k4pFxS80JZ54NRgei1P7Ps6avIpYkZc/WFYmHZdQmNYAYAWCgOHjxII/nTTz+l0StJ0lm3+cEPfkDqgqXlZ24k0dXOlk2Llo1ZIiodMT0R786LHFuqrAcTVgz3RbW2B2/byosC74ttH1Cm74iT/KKZirdrdKIbPWuMMp7w0N6YKFTz1xrdER8Jdfi4c0623T5jvowWMQgAAMxr7733Xj6f/+yzz/x+/8qVKy/8jnTGfMcdd5B6K2W72rXwrr5AXePRLmYT/SnD3zu0Wbay/e0JXe7bOaAIdI4cjxcj9FZaKh9Nxgv+gdkHc4OODEEwAwDMb8eOHSsUCm+//XYgELj55pvJRapn/Ni0hjyYZ7wyO5YZKfq+v6v+01bbopNzbvr7nyyzaPOe6pSa/mhxHnHWj4xgBgCAi6Zp2ksvvfTtb3/7XIXrf6i+8WOXilqhoFucrAQDotveP3xxGhfMWGMGAJiH/va3v/3yl7+kefyd73yHuAYreAJhT4DA+SCYAQDmlePHjz/77LOO44TDYY5z70uc4FwQzAAA8wetrz7//POrV6/2eDwE5iYEMwDAfPDpp58+88wzy5Yt6+joIDCXIZgBAOa8V1999YUXXqATZVEUCcxxCGYAgDnMtu2nn376uuuu+6//+i8C8wKCGQBgrhobG8vn82vWrLnxxhsJzBcIZgCAueeLL744cOAAXVGOxWIE5hcEMwDAHGMYRu2l11/96lcJzDsIZgCAueTnP//58ePHL9nHhnz66aeHDx8mcAnhIzkBAOaGd95552c/+9m3vvWt22+/nVwqH3zwAYGzYRiGLiWQBkAwAwDMAbUvoli3bh3NAwLzGoIZAMDVjhw5QifKt912W0tLC4EFAGvMAADu9eqrr/7+979fs2bNtddeS2BhwIwZAMClnnrqqaVLlyqKQmAhwYwZAMB1Dh48uH///tWrV69atYrAAoMZMwCAu+Tz+UOHDq1fv37JEsydFiIEMwCAW9S+Iaq5uRmv81rIMBwDAHCFP/7xj7/61a/C4fCKFSsILGCYMQMAfPmef/75zz77LBgMEljwMGMGAPgyffjhh08++eS9997r9XoJAGbMAABforGxMU3TaPm6qamJAFQhmAEAvhxPP/301VdfHQgECMAUKGUDAFxq5XKZlq/vv/9+SZIIwOkwYwYAuKR+97vfvfnmmw8//DC+jgLOCsEMAHDp7N+//5prrrnvvvsIwDmglA0AcCkcOnQol8spinLzzTcTgHPDjBkAoOFGR0f//Oc/b9iwYfHixQTgvBDMAACNtW/fvhUrVuDV13CBUMoGAGiUw4cP7927d+3atShfw4XDjBkAoCFo+ZoG8+rVq/ElUXBREMwAAPVHy9c8z/v9fgJwkTCOAwCop0OHDtHy9bp162666SYCcPEwYwYAqJuXXnrp4MGDDz300KJFiwjAjCCYAQDqI5PJCIKA8jXMEkrZAACzRcvXTzzxBC1fi6JIAGYHM2YAgFnBh4dAfSGYAQBmDh8eAnWHUjYAwEwcPnyYlq/XrFmDDw+B+sKMGQDgomma9qc//enf//3f8eEhUHcIZgCAi7N///7ly5ejfA0N0pBgPnr06Jtvvrls2TICl8Qdd9xBGuPIkSPFYnHp0qUEXOmTTz659dZbr776atIYv/nNbxq38zmKXt+uuOIKhmGIazTuCkDQB86rQUe+UUWY6667rrm5mUDjvf7666SRaFPeeOONBFzp0KFDpJHoFbmhF32YvUZfAdAHzqVxRx6fTQMAAOAiCGYAAAAXQTADAAC4CIIZAADARRDMAAAALoJgBgAAcBEEMwAAgIsgmAEAAFwEwQwAAOAiCOZGsYqjRYsAAABcFLd+L4pdTHenuJ7tYZFcYrapa2YlUTlRstPt/abHJzLEMTXTN7Bzs2QMp3Q5qljp/kyZZ+0y8XX0tnqInuzO+Ab6AtzJuztmJjFo+ns6Fb66W0aURXM4kTGIVbY4USA2CcR6wx62+k/dLfYOKAKZX+jQRC87k78ynCTLAktmoTQ6nEplDHHztr7GHq0pT70OT9umfSHNRHtC4qx2M8fQM0E3rSntz8stHo7MnG3mR1KpbMnfs31zy2x29I8fqaTrhuUwnOiRRK4ejWaN7khovp4GP++FwrZMs0QEj3ieo2mbw90J0rGt1XOq/cxsPGk9OhBy0ltVuacz4OIrrkuD2TYKWd0QUlt1xrGMouXv3L450JA+XcqnC1wkLJ9x9jlGJqWHI5ygtK6Xbdbrs1L9Or2dlQKSmsmbYplTOnqUcro7M5bZURA8DMMx1SdOr8EkGCCGyfmDMtFVtRLxPp+XECGweXuglO2Km9HezdUHLI1mNc7HEYYh8++SbZcMTdXGy1pWdXxhv8hLjGdWCWflB/szzb1DnTLX4MtbSRvs3mr5AhJtU262T5uySgYdkJEFhV489YJqlE01M8YHFZlrDoiyZxYpV1ITibx/264ekWlw89OBVHxLjqfPuVQcMxwpOjAQlWf3mHbZ0A3RptcCAjNhjQ5nSai1hbNGk491Z4gks2Xdkvt2Tk5o6Kh9JGdUzzJODkeDHMsQe2p3s00tV+QigqMnNTYQdvc8yJXBbOkjqbwgS771MeVIqp0GZ8g3vUPTYW1B1UqCT/FPXDgtXc1qJc7rE48YtjfUQqel5miObsOIAUWhG9ENNLu5qayNWdW7cWZ2MJHUeMNUgpHWiQGUbZqWFBBF3uKISSzLyKqkWa7N3Ev5nC5FOz1WpmAbqfaMQ1ufswyDFfmTT4sOs0WJNw2z8gsdVdB78LFgtKU2urOMgmGY6URZFJVwmDdUVZDDZF5iPaHNfSFaDzBNM9bb11KpDahZnectXbPEcGuAM/M51SCSogTowaGDlDFWajK1MUf0K4HK3Iq2nprXDMPhfErYZ2dH8mZZ2pcRuWhILNEhT94kEw1bafq8zfO0ZSuDADtPd8XQQ23TXflYM5+nO609TGU2nFcLusV4fCF66a09rsgYmsH4I6GTw2uGkyM9A6GTJy995qrVLB7RKt1LUVqq/a3aAfN6mfD+cGuLYJ/xlKoPpWYLJiuKjk2qX0Vkl0ZVVTMd0Ud3IrKV3ZZPHZB5VTJhhUBrZ4COphw97escqJS+6KFWTx1qwaQHhx7OQOVInPUIV89nnZ5JkhJuIdmMZo6TkYwYjQREy8yrqm5xcq2r0Mm0anKiQ6tVQiDAFEucSHTNYCW/IrO0WUxmSqtdSBNwzUqst5P2WXrKb22LJ6U9tBp25n0n+hKtkHFyMKLQvlNpcLV46u/Ve+TGLFEik6WDyr8qX3SE2lOf+syViDIfayrVs2CyoUntojxGJDpZMcsiPSvZsx0TXiRjtKNU2k0kpppODGZYzVBC0Uhs13OdlQGemXmsPTtWUoRaowktrZ0tJx9SH04lM5pGkv2GSHsP7TGspaUzdrhXKmXj2riRa3tMqZRCCeF9kWjI47bj7r41ZktP03pDZGDbthgZfOCBuBn54VDr9P5qm4Wcbgs8Ubduas+YNr0CbN3YnTaIo6W2bGxPaWWbVi6627pp8Zhoqba21Khll7QdXW1bdhuEsbLxTd3ZcZbjGY73+X3yZFWEFThjJE5rzhzPTXyv26mvdxNE+sdMvrZ4zLEcc9b25Ggk9UQkp1wumUx453N7OicqWLapjhTlvqGBmK+s0efsTuvWrfvP//zPn/zkJ/X+5iLLyPS3tw9qxCNLdOSbU8ucyJVG2jdupW1TLgy2b+weMQlTSm/ZEM9btp7uenykzMkBmefokeYEwrHIKgAAEABJREFUnqe1B79Putocbm/bWrA41hjpbutXS/T6p6Xjbd0pg5G8/Am6q662eK7EkLHkpgfW0s7gED218bEdum0Xh7va+rMWsQqJtsfSRZs+bopuPFLiJGnqvNgpaYV8xWhlYcIaG+7f1JbIO4xTSGxoo/ejE7j+Te076ABAphU1en0/8ymRytB+yzDta2YmmR6r9Bgr37+pOz1GiJHeQrexTj8gxB36+voefvjh3t7el19+mdTVaYfaymcLliCyxmBb9XBOP8L0Atqd1IgUCEgCR5o4QeAFyRfwiZyT3/pYe9pkODuf2NI1TO/tmLkEPf5Zh/dKTaVMoq09oTqMrfZveGBDV8as7XO4epW42CYQfJEIp+V0a9p96ZizfRP9vyjJYlMlwrNdG7szZY6zMv30umNWZt7dmxKqzTj5VEqtLo1UOkVbsuDQVIm30Wd22jPn3ZIO//3f//3II49873vf+8Mf/kBmqXR6Q9uVc7c/T8+fzNZNbf0jleM6/ZjQFty0lZ7AjDa4cUNy1Gaa6AyIlwKKT+JYtlZ2sUp0QCTxtUajSRzvisfjXfQ/W+NdW1UhHGv1+cKxDsXKayWnUm+Jj5RlYTzVn5E7e8I+JdbTV7XZfalM3DhjplOVbUOVSXP342mbTpSMVHfc6emsjHmmbsaKSrSVVst0y8Ok9ZKjGDmNjw310ZF5WHI2JOkmppbRm5SeoMw5rDeRKZiPBmnsKpsHOhXODhCty/iQj0gCX5YDgSmVKi7QGVM3dOv+jrN836qoxKL5nHG+TLXLKl3CsOhsuTLwk9hcKqHSgmgwGmIzW4fp7cMZLWRY3ohQn+9z/eyzz0ZHR+kPixYt+uKLLxYvXnz8+HH665IlSz7//PPaNpM31rY548bJLWu3XHbZZYcPH/7pT3/6wgsv3HvvvYqikDpxbEaK9vbUln2EcFQuFXXi5fdptAIlEUYK9/bRVThbLqsJo2T76LG06dzFr9TOHK9P4B050CKaybgTHOjdTG9W+Pa2jFbyS7TdfLGBzkqByh6lu4r09WyWGZOomhbd3qdwJVFvy5hl08wY0voen8xJjpags5/19J6Cv2fgjJUSxxrLJPsLLGGa1/d6NouE5fydA5XeVeK09sK4Y42renNsaKC1Wkqx9WTmjKfk4/ap3ESHFMsbaYe0tIzGBB5VaPWF82u76YTPe9oBmak333xzcVWt7Sa/YX3y56k9YfLn6VvW9mBZFu1Rr7zyymuvvSbLcigUIvViTz3UntaoTZvf9jXl9HGLlnjPPMKVezgO4b3+6lTXtiW+yfL5ZdHKJjSxc2cnrWGGZWfjVtUIt1YuCLTEEaVzXCvPcj56UKMe4iurcatngM58TTbfRae6lnPxTcCyLOOUyvaZzffy65JqB78/NDHqpkOzjOnr3VX5NUQbPJ03PE6GLojvqnRpH2NsKVQmjzn1iC+82ScxYllLqnpJ4U4985mirVa7AtRacPK8nvzhjJ8nTe8MtVs++ugj27ZffPHFV1999Z//+Z9pSJMZo4WTKQ1d9ps5y99beZGA7WfLW7SzHxOW88YGeqMe1hLHHhsZdwRFEnnB5w/Ip2pYmVRejAxNrEFycuvA9spIKWGFIook00Yyhx3adtW/HjtIFxhp3+Hp2rQYGQj7rPQONZWwcpWVKiXixlqV24KZzinTyXRO0zS6RhtSOIaRJVNN9ZtZXgh10O47cfm0Rnd09ecsng5WKyevQ5e06MldW3tkuGa+eiZblnPELKgqDUAxGK5Vw5vEpsk8tE7Vl07D0Fo0KRhlR6J7rLzQQEtlW6MdYanSzPRXhvc5tmPROTkdr52xdGg7NCGCMcVTqa8G+bge7gho8YQhc3ZRI63bd3oNOldPNnfslCqV8jqgZ5TjVP4htdC9/PLL6YWVVE/XycvxZB5PvRxP3/KMLKf3mty4Lui0VxRrBUUz2981qNP5Jp07n/wrnT8zE9vR/7Dy5qFtXGp3/MFBNti7jZZFJ9Aj7zC+2jnH0rm0Xf3XE15u5qY8UOVr7OkmdKzdVN2w9gfaI5zyWEEt079K4aBUGXwzvMyfOUZieGVg59BkKZtOvhnu5Mo2Xbqqdi7CCdy5n5JdntohK4/j0MyzymN5Wr6nl/b1Pvqg1uQBmQXaiLTVaq151mCe2hNoN6g1+tQr9dRgnnr5phvXuQNMHGqaYt3du0u81yNWzsHKOHfaERZCAz9kh3cPtj1oSbFtA8GT+7CtssVwTdzEDlli2JX2b+LFyaE7w3CVtrAr/aA2DWVO3vfim4CO/suM3Mza46ffd8Wnhs1OVtVI5UWd7EQHplU4xrFsy7EnbqF9gq90yEofqC55mPQXX7VybZ32zGdk8gpwRjCfdWg+1WTHmPxr7ZZao9MbaceYHMfPyLSGpv/+yWPCn/uY0L4wEarVLc7YK11eaO83Q9tOnaAVFq1r+GKdTKErrvUNtdp0jclXK2lecWN4YKdfS/TrtGxNo5wO3QU6Y+508Uvx3BbMLNfsiw6Eo1lacKi8yJlUlhK6kqTz9Ndn28WCagW37dnscfLxAq2C0ImVxJh60VJaOMscMy0vnRx7Zb6JC8YmX31nF8/+oGe0u01XlW1vk54z6KiNS3cbsuDQRvYItVymS55BjlO82ojqSK2PBiUyLhBmYtfWkTIrKaed6LQEMLSTrXQzT7SyRUlq9oqxSv3EZjlpyjhhhq644opAIEDqZ9u2bc3NzbW58lVXXXXkyBFSd3T6oYs9O7crXHG4TT3XAIUuG/W1hOkWWzJjkYB34lZG9PLlvF4Ki4JV1IpEXn/B5xcjyl5ekyOdky/msUfJjND+Rgw641KqffQsT4klPDHyUztkk0QLceP0gqCc7B4lg9QBnddeffXVpE6ef/55uoTh9XpXr179jW98489//jOpu8o6lOn7/p6+FkZPblDPdRQ4Dy1vKa35+Makavzvk3UbVpAkR9UMu0UmdIxlCYpwliHu2c8q7mKbgE4UkkmVC++UaVKccV8zw5XpunfUU51ss6IkWhmtHKERZGqaI0bFZosrZ8eqt5QNw3IU2k/oPpzAoz3hkxN0K09mjQZwfa8AzzzzDL2qfP3rX1+7di3tA6+//jqZmWkNzQj0DFEv6JhMb8HaANzKJ2upHD3tFbvWaJquP/Jm0nBIuaTmhbLOB6MC0Wt/ZtnTxz6liRlz9YViYdl1Ce26Ujbnoeebrf+DrVjRJ5P+eLdGTDpVafIxhG2J9Cj9g11dNBRti620KtfS2as81nZvihVFXgr2bo9NP/yc5OcGk13taqijt9YxKjWSgtjZGzQLZUNNpXV/LOLszlWGaTsyzv1y0eRClSXPckkMBfQdKdI3FFWIXhyp7K5k5EtS8Mzx76lOQZdCtqbGW/t6q2M1VgxtjtIHHCOu8u1vf5uekDSb6c8NSWWK8ypiKhlvT5fpEi7Hn20TusbcvlVlRd42bd9m76mxMSuGe6Ja94YHUjzPe8J9PfRgFi/wcQWlpzPftvHriUqfkB8d2HaOV945tAi64YFB2m5N3tj2Af+0DVg5HJO74mvvY1melt0Gpj0lzo5E+ba2B1SxWRKrc0FWbu2JdLXd+w2bTtFEf8+2Pi9xn5tuuikYDN5111300kwahKVVSW4k0dXOVptfOut8saTGu3eUeJEtG3woQrfRJv5A15p6tPbuB/YxPC8q9Eylk7ELrD1dcBNYY6ktD2QYx6HD7NjOoeqlYdp9lVgk+3jbA7vpbCLYs70z1NOptbc9uJtpapZCvT0KJ1jRYLp97QMpkYY2U3lBCu26fVGt7cHbtvKiwPtoz6rbMlE90T4QDofvvvtuMkvTG1pUOmJ6It6dFzm2ROdh5MKOCb1Oi2Yq3q7d97/InkShLJa7H6RX3MpC08R75xhPeGhvbGJKRAuq8ZFQBy2SOud4Zm6fMV9W31JVzdGjRz/88MPalX1G6JLdxm5d9FdekeVYhm4Fh3a1XvA7mum925L8wNleMvaPlbLxuKYM9PmtTH8iS0I9dCBn00tE2qJVa35jG/fUK74OWe1Pkyg9M1k9my1LPqIOpjVf7zZfoX+E6+wNV1+wqWeSyeGysn3bxPOgI7142lI6O6eOz6ql+x0q17mrb6ZvB6Pj2TvuuIM0xpGqG2+8kYAr0dntlVdeWccZ8xka2rugLhrdRg3afynb1a6FZ37hOzu7mE30pwx/79Bm2cr2tyf0ifdU0YFevBgZqrxR1RpNxgv+gdkHc+OOvDuDmdilYpmdeP84XeSlheR/+D5/OhlNjJS9Pr6sjqgkOrQtPMu3Hth0NWT6g9J1pso7li0y5W+VzyOweNlz+koVXZsyiSiL52/80mi24Ei1twfNDIJ5IUMww1wKZpvWkAfzjFdmxzIjRd/3d9V/2lp7udH0i79lFu3JBcmixXnEWT9y4468Sz9ghBU8kxPkyoszLuAunByK2Vp+zOTDA3uUOiwasGcdCky8QOW03bOC3DL9dX2cKMvkHxJaQvP0fcwAAKdjBX/kUaZQ0C1fbGdvoBHv22bP8flDnDg5+5nyo0u59SM5Z4ITW5TWFgIAAO5EJ12BsKeer1Wbj/AlFgAAAC6CYAYAAHARBDMAAICLIJgBAABcBMEMAADgIghmAAAAF0EwAwAAuAiCGQAAwEUQzAAAAC7SkE/+uvzyy48ePTrzLwuDi9G4z0km1aY8cuQImtLNOK6xHy+I1j/DRx99xDAMPTWIOzT0ClCDPnBWjTvyDfkSCwCAeWzv3r3Nzc3f/OY3CUADIJgBAC7ab37zm0OHDj388MMEoN4QzAAAM2Ga5v79+2k233DDDQSgfhDMAAAz9MUXXzz55JM33XTTPffcQwDqBMEMADArtKx9+PDhcBhfrQ71gWAGAJitWll7w4YN119/PQGYHQQzAEAd0LL23r17b7nllpaWFgIwCwhmAIC6KRQK77///oMPPkgAZgrBDABQT2+99daBAwcefvjhlStXEoCLh2AGAKiz48ePP/HEE1/96lfxam2YAQQzAEBD0LL20aNH/+3f/o0AXAwEMwBAo5imuW/fvg0bNqCsDRcOwQwA0EC0rP3kk0/efPPNKGvDBUIwAwA0HD6EBC4cghkA4FKgZe1nn302GAzis7Xh/BDMAACXSO2ztfGVkXB+CGYAgEvqxRdfHB8fp2XtxYsXE4BpEMwAAJfa22+//cQTT6xbt+7mm28mAKdDMAMAfDn27dt3/fXXo6wNZ0AwAwB8aX7/+9+/8cYbtKzNsiwBqEIwAwB8mUqlEp06K4oiSRIBQDADALhBNpulk2YazwQWPAQzAIAr6LquaRota3McR2ABQzADALiFZVnPPvvsbbfddueddxJYqBDMAADu8otf/OKjjz568MEHCSxICGYAANf5y1/+QledH3rooebmZgILDIIZAMCNjh8/vn//fkEQAoEAgYUEwQwA4F6aphmGsWbNmquuuorAwoBgBgBwtffee8wa7N8AAAfnSURBVI9One+55x68ImyBQDADAMwBqqoePXp03bp1l112GYF5DcEMADA3/PWvfz1w4MDatWtvueUWcknQgKCjAQLn8JWvfGXRokWk3hDMAABzCc3mpUuX3n///aTxjh079tprr61YsYLANB988MGqVauWLVtG6g3BDAAwx4yNjb3wwguhUGjlypWkkWgwm6Z56623EpjmrbfeWr58eSOCeQkBAIA5xev10mr2008/fd111913330E5pf6F8cBAKDRaDX7kUceoWuc6XT63XffJTCPYMYMADBX/cu//Atd5nzqqae+9rWvtbS0EJgXMGMGAJjDOI7buHHjiRMnfvzjH5dKJQJzH2bMAABz3j333CNJ0jPPPHPDDTf867/+K4G5DDNmAID54J/+6Z9aW1ubmpp+9KMfvfXWWwTmLAQzAMD8cdddd/3Hf/zH7373u1wu5zgOgTkIwQwAMK9ceeWV69evX7Vq1a5duzRNIzDXIJgBAOahr33ta9/5znds206n06ZpEpg7EMwAAPNWIBAIh8Ovvfbak08+iddszxUIZgCA+YzjuNWrV99zzz2qqmaz2Q8++IAsBLY53N4+XLSn3mZm4130Jkvf0ZXMu3iUgrdLAQDMf83Nza2trYZhPPfcc0uXLr377rtvuOEGMjfYemak7I8qwnm3Ko0Oj+QMq/IjJ4ejQY5liM1O3Y2p5YpcRHD0pMYGwuff25dq8Xe/+10CAAALwLXXXuv1ei+//PKXXnrpj3/847Fjx5YvX37GFxdu2bLl4MGDgiA0NTUdP37csqxrrrmGzJBt5g9k1Dc+vnalyFVC0i7pzx7IaeUlzPtjr3xw7S0CS6xiPncg++IbR5aIlV9Lo9nffkDe1559bsxatlK8li2N/t/ex3e+aLzzPlkpOq/81vz8/VeefY7ugl8pfGXK3PIrN8jf/FbNN1eWMztT/0/97Rvm+BtvmEtW3i5yS6wXk9u0wJZHuF9v2/3/XzmQy//VeCX/61//+o2PV8qea2cwSaVHhg5xrrjiClJvmDEDACwst1TRJWe69rxnzx4awKtWrVqxYgUNaRozn3zyyf79+0dHR/1+/yw/q8QazallTuSKI+0b1d49fWI+vmnQCkYCY4m2jC72PqVIpeGutt0kvF426E3mT/ZEnMJge5oJxiI+kt6yIde7t4fW4jle9Ad80tVWId6VPBKIPupnsvFNmdjOoZBYeyR9OJEeI6xtE5YjtsWHOmOtpmPHOsSRuFYKB5hCIj5SDg+Np/ozcmePnNH9PZ0tHHElBDMAwEIkVNEfTNMcHx+nE2jHcS677LKPP/54yZIlNLYzmczLL7/c0dFBZoprCUflUlEnXn6fZljmeM7w9uzspDXpIFfalKlMqNWMIa3v8cmc5GgJVTPXS4SRwr19m1s4Wy6rCaPERGSJz3E+f4uHFAusoGwe6FQ4O0C0LqNkE7Farebk1oHtdjHdnrBCEUWSZZGYww5ha6XsYwczibTl8/OWaYqRgbDPSu9QUwkrxxBOUiKtAZeVtRHMAAALmlhV+/nzzz//5S9/+dFHH1111VV33nlnMBgkM2ab2f6uQZ2VZImrLP06tmUxYlN1lsryYhND/285R5zyWEEt01+kcFCq1LsZOsdmqntg2Ol7bardscoiDt3V5G9aTvfFOplCV1zrG2q1y4T31fZwxY3hgZ1+LdGv+yJRmSX2KBGUGGbMAADgekuq6DLtmjVrbr/9droIPfP3QFsaLVf37NyucMXhNtUkjCCKTnrMtOnU1zKMsiMRVpS9vCZHOqPyREbSzJzho42mExmDN5OGQ8olNS+UdT4YFYhe+zPLnh7ypYkZc/WFYmHZXQmNYAYAgFN+9KMfkbrgvIqYSsbb02XTIhxPb/B3dOrx/nZdFFjLJpWJr6D0dObbNn49wYoiLz86sC08fT+s6JPs/ni7rvyfDew5H43xhIf2xuieK79YozviI6EOH0fO9aGkrp4xX3bixAkCAAAwTW3GfOutt5I6s/LxxzL+oe2huq/u2sVsoj9l+HuHNstWtr89oct9OwfosnZJjceLEXorS3M7GS/4B2YZzG+99dby5cuXLVtG6g3BDAAAZ1fnYLbyOxIq8cqckd2tCT3VvKw/upRNOG763NoyizbvqU6p6Y8W5xFnN2FGMAMAwKVW7xmzbRW1vKaXWdmvBDwuLSRfqMYFM9aYAQDg0mA5TyDkCRA4L3xWNgAAgIsgmAEAAFwEwQwAAOAiCGYAAAAXQTADAAC4CIIZAADARRDMAAAALoJgBgAAcBF8wAgAAJzTJ5988u677xKY5uOPP16+fDlpAHwkJwAAnB0NiPfee4/AOVxzzTWLFy8m9YZgBgAAcBGsMQMAALgIghkAAMBFEMwAAAAugmAGAABwEQQzAACAiyCYAQAAXATBDAAA4CIIZgAAABdBMAMAALgIghkAAMBFEMwAAAAugmAGAABwEQQzAACAiyCYAQAAXATBDAAA4CIIZgAAABdBMAMAALgIghkAAMBFEMwAAAAugmAGAABwEQQzAACAiyCYAQAAXATBDAAA4CIIZgAAABdBMAMAALgIghkAAMBFEMwAAAAugmAGAABwEQQzAACAiyCYAQAAXATBDAAA4CIIZgAAABdBMAMAALgIghkAAMBFEMwAAAAugmAGAABwEQQzAACAiyCYAQAAXATBDAAA4CL/AwAA//+T9bo+AAAABklEQVQDAE8HUVcm9Z3CAAAAAElFTkSuQmCC" id="83" name="Picture"/>
                          <pic:cNvPicPr>
                            <a:picLocks noChangeArrowheads="1" noChangeAspect="1"/>
                          </pic:cNvPicPr>
                        </pic:nvPicPr>
                        <pic:blipFill>
                          <a:blip r:embed="rId81"/>
                          <a:stretch>
                            <a:fillRect/>
                          </a:stretch>
                        </pic:blipFill>
                        <pic:spPr bwMode="auto">
                          <a:xfrm>
                            <a:off x="0" y="0"/>
                            <a:ext cx="5334000" cy="1909703"/>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：很高。需要环境、奖励设计与训练基础设施。</w:t>
      </w:r>
      <w:r>
        <w:t xml:space="preserve"> </w:t>
      </w:r>
      <w:r>
        <w:rPr>
          <w:rFonts w:hint="eastAsia"/>
          <w:b/>
          <w:bCs/>
        </w:rPr>
        <w:t xml:space="preserve">可扩展性与可复现性</w:t>
      </w:r>
      <w:r>
        <w:rPr>
          <w:rFonts w:hint="eastAsia"/>
        </w:rPr>
        <w:t xml:space="preserve">：中高，面向</w:t>
      </w:r>
      <w:r>
        <w:t xml:space="preserve"> MARL </w:t>
      </w:r>
      <w:r>
        <w:rPr>
          <w:rFonts w:hint="eastAsia"/>
        </w:rPr>
        <w:t xml:space="preserve">基准很好；面向</w:t>
      </w:r>
      <w:r>
        <w:t xml:space="preserve"> LLM agent </w:t>
      </w:r>
      <w:r>
        <w:rPr>
          <w:rFonts w:hint="eastAsia"/>
        </w:rPr>
        <w:t xml:space="preserve">应用迁移成本则较高。</w:t>
      </w:r>
      <w:r>
        <w:t xml:space="preserve"> </w:t>
      </w:r>
      <w:r>
        <w:rPr>
          <w:rFonts w:hint="eastAsia"/>
          <w:b/>
          <w:bCs/>
        </w:rPr>
        <w:t xml:space="preserve">适用场景</w:t>
      </w:r>
      <w:r>
        <w:rPr>
          <w:rFonts w:hint="eastAsia"/>
        </w:rPr>
        <w:t xml:space="preserve">：真正的协同策略研究、多主体资源调度、仿真环境中的智能体协同。</w:t>
      </w:r>
      <w:r>
        <w:t xml:space="preserve"> </w:t>
      </w:r>
      <w:r>
        <w:rPr>
          <w:rFonts w:hint="eastAsia"/>
          <w:b/>
          <w:bCs/>
        </w:rPr>
        <w:t xml:space="preserve">限制</w:t>
      </w:r>
      <w:r>
        <w:rPr>
          <w:rFonts w:hint="eastAsia"/>
        </w:rPr>
        <w:t xml:space="preserve">：和教育问答系统的工程鸿沟较大，不适合作为第一版比赛系统的骨架。</w:t>
      </w:r>
      <w:r>
        <w:t xml:space="preserve"> </w:t>
      </w:r>
      <w:hyperlink r:id="rId38">
        <w:r>
          <w:rPr>
            <w:rStyle w:val="Hyperlink"/>
          </w:rPr>
          <w:t xml:space="preserve">[29]</w:t>
        </w:r>
      </w:hyperlink>
    </w:p>
    <w:bookmarkEnd w:id="84"/>
    <w:bookmarkStart w:id="88" w:name="progprompt"/>
    <w:p>
      <w:pPr>
        <w:pStyle w:val="Heading4"/>
      </w:pPr>
      <w:r>
        <w:t xml:space="preserve">ProgPrompt</w:t>
      </w:r>
    </w:p>
    <w:p>
      <w:pPr>
        <w:pStyle w:val="FirstParagraph"/>
      </w:pPr>
      <w:r>
        <w:rPr>
          <w:rFonts w:hint="eastAsia"/>
          <w:b/>
          <w:bCs/>
        </w:rPr>
        <w:t xml:space="preserve">元数据</w:t>
      </w:r>
      <w:r>
        <w:rPr>
          <w:rFonts w:hint="eastAsia"/>
        </w:rPr>
        <w:t xml:space="preserve">：Ishika</w:t>
      </w:r>
      <w:r>
        <w:t xml:space="preserve"> Singh、Valts Blukis、Arsalan Mousavian、Ankit Goyal、Danfei Xu、Jonathan Tremblay、Dieter Fox、Jesse Thomason、Animesh </w:t>
      </w:r>
      <w:r>
        <w:rPr>
          <w:rFonts w:hint="eastAsia"/>
        </w:rPr>
        <w:t xml:space="preserve">Garg，发表于</w:t>
      </w:r>
      <w:r>
        <w:t xml:space="preserve"> </w:t>
      </w:r>
      <w:r>
        <w:rPr>
          <w:b/>
          <w:bCs/>
        </w:rPr>
        <w:t xml:space="preserve">ICRA 2023</w:t>
      </w:r>
      <w:r>
        <w:rPr>
          <w:rFonts w:hint="eastAsia"/>
        </w:rPr>
        <w:t xml:space="preserve">，并有扩展版发表于</w:t>
      </w:r>
      <w:r>
        <w:t xml:space="preserve"> Autonomous </w:t>
      </w:r>
      <w:r>
        <w:rPr>
          <w:rFonts w:hint="eastAsia"/>
        </w:rPr>
        <w:t xml:space="preserve">Robots。官方项目页直接给出论文、代码与</w:t>
      </w:r>
      <w:r>
        <w:t xml:space="preserve"> FAQ。</w:t>
      </w:r>
      <w:r>
        <w:t xml:space="preserve"> </w:t>
      </w:r>
      <w:hyperlink r:id="rId39">
        <w:r>
          <w:rPr>
            <w:rStyle w:val="Hyperlink"/>
          </w:rPr>
          <w:t xml:space="preserve">[30]</w:t>
        </w:r>
      </w:hyperlink>
    </w:p>
    <w:p>
      <w:pPr>
        <w:pStyle w:val="BodyText"/>
      </w:pPr>
      <w:r>
        <w:rPr>
          <w:rFonts w:hint="eastAsia"/>
          <w:b/>
          <w:bCs/>
        </w:rPr>
        <w:t xml:space="preserve">核心贡献</w:t>
      </w:r>
      <w:r>
        <w:rPr>
          <w:rFonts w:hint="eastAsia"/>
        </w:rPr>
        <w:t xml:space="preserve">是把高层任务规划写成一种接近</w:t>
      </w:r>
      <w:r>
        <w:t xml:space="preserve"> Python </w:t>
      </w:r>
      <w:r>
        <w:rPr>
          <w:rFonts w:hint="eastAsia"/>
        </w:rPr>
        <w:t xml:space="preserve">程序的</w:t>
      </w:r>
      <w:r>
        <w:t xml:space="preserve"> prompt </w:t>
      </w:r>
      <w:r>
        <w:rPr>
          <w:rFonts w:hint="eastAsia"/>
        </w:rPr>
        <w:t xml:space="preserve">结构：导入可用动作、列出对象、给出示例程序、用注释表达高层意图、用断言检查前置条件、让</w:t>
      </w:r>
      <w:r>
        <w:t xml:space="preserve"> LLM </w:t>
      </w:r>
      <w:r>
        <w:rPr>
          <w:rFonts w:hint="eastAsia"/>
        </w:rPr>
        <w:t xml:space="preserve">补全剩余计划。它解决的是“自由文本规划不够可执行”的问题，因此对任何需要“把自然语言规划编译成结构化执行流程”的系统都很有借鉴价值。</w:t>
      </w:r>
      <w:r>
        <w:t xml:space="preserve"> </w:t>
      </w:r>
      <w:hyperlink r:id="rId39">
        <w:r>
          <w:rPr>
            <w:rStyle w:val="Hyperlink"/>
          </w:rPr>
          <w:t xml:space="preserve">[30]</w:t>
        </w:r>
      </w:hyperlink>
    </w:p>
    <w:p>
      <w:pPr>
        <w:pStyle w:val="BodyText"/>
      </w:pPr>
      <w:r>
        <w:rPr>
          <w:rFonts w:hint="eastAsia"/>
          <w:b/>
          <w:bCs/>
        </w:rPr>
        <w:t xml:space="preserve">是否适合作为底层</w:t>
      </w:r>
      <w:r>
        <w:rPr>
          <w:b/>
          <w:bCs/>
        </w:rPr>
        <w:t xml:space="preserve"> agent </w:t>
      </w:r>
      <w:r>
        <w:rPr>
          <w:rFonts w:hint="eastAsia"/>
          <w:b/>
          <w:bCs/>
        </w:rPr>
        <w:t xml:space="preserve">框架</w:t>
      </w:r>
      <w:r>
        <w:rPr>
          <w:rFonts w:hint="eastAsia"/>
        </w:rPr>
        <w:t xml:space="preserve">：对本赛题不是主骨架，但非常适合作为“</w:t>
      </w:r>
      <w:r>
        <w:rPr>
          <w:rFonts w:hint="eastAsia"/>
          <w:b/>
          <w:bCs/>
        </w:rPr>
        <w:t xml:space="preserve">结构化学习路径规划器</w:t>
      </w:r>
      <w:r>
        <w:rPr>
          <w:rFonts w:hint="eastAsia"/>
        </w:rPr>
        <w:t xml:space="preserve">的参考实现”。如果你希望学习路径不只是文字描述，而是被显式表示为若干课程节点、资源类型节点、评测节点与前置条件，那么</w:t>
      </w:r>
      <w:r>
        <w:t xml:space="preserve"> ProgPrompt </w:t>
      </w:r>
      <w:r>
        <w:rPr>
          <w:rFonts w:hint="eastAsia"/>
        </w:rPr>
        <w:t xml:space="preserve">的“程序化</w:t>
      </w:r>
      <w:r>
        <w:t xml:space="preserve"> prompt + </w:t>
      </w:r>
      <w:r>
        <w:rPr>
          <w:rFonts w:hint="eastAsia"/>
        </w:rPr>
        <w:t xml:space="preserve">断言检查”很值得借鉴。</w:t>
      </w:r>
      <w:r>
        <w:t xml:space="preserve"> </w:t>
      </w:r>
      <w:hyperlink r:id="rId39">
        <w:r>
          <w:rPr>
            <w:rStyle w:val="Hyperlink"/>
          </w:rPr>
          <w:t xml:space="preserve">[30]</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57296"/>
                  <wp:effectExtent b="0" l="0" r="0" t="0"/>
                  <wp:docPr descr="Rendered Mermaid diagram 11" title="" id="86" name="Picture"/>
                  <a:graphic>
                    <a:graphicData uri="http://schemas.openxmlformats.org/drawingml/2006/picture">
                      <pic:pic>
                        <pic:nvPicPr>
                          <pic:cNvPr descr="data:image/png;base64,iVBORw0KGgoAAAANSUhEUgAAAogAAABcCAIAAABiG9P9AAAQAElEQVR4nOzdf4gb55kH8NfJtpp0XU+cTUfB7k4bw6gYdo6kzDa5Su2ZTo8UqWkalStIXA6La0Emd2TP+UN3e7BuTBG3Bw5rmmDRppXBZQVNOqZOpZLCpHWRisMOxHQEDjtgt7OJ45mLHc/610xsN/eMtLve+Ees/ZFm4nw/hI0saUaaR++8z/s+76y2791332UAAAAQDbcxAAAAiAwkZgAAgAhBYgYAAIgQJGYAAIAIQWIGAACIECRmAACACEFiBgAAiBAkZgAAgAhBYgYAAIgQJGYAAIAIQWIGAACIECRmAACACEFiBgAAiBAkZgAAgAhBYgYAAIgQJGYAAIAIQWIGAACIECRmAACACEFiBgAAiBAkZgAAgAhBYgYAAIgQJGYAAIAIQWIGAACIECRmAACACEFiBgAAiBAkZgAAgAjpY6vt8uXLJ06cYLc0QRA+8YlPsJUJguCtt95icGP33HPP7bffzlbm/Pnzb7/9Nvs4Wbdu3ac//Wm2Ym+88Qb7WEIAe3TXXXfdcccdbGUuXbrkOA77aFqtpnKV1U/MFy9efPfdd+PxOLtFnT59+sKFCytPzGfPnv3Upz61du1aBtdD5yqdsStPzJ7n3XnnnZ/85CfZxwblg1XpLHzfF0WRffwggL2goztz5szKE/M777xz22233X333ewjaLWaylVWPzGHO+3rW3neiqyVp4oFt3agVoiCw1bJJzoYLBE1dcRtJW7tANK4ma0StLSrYI0ZAAAgQpCYAQAAIgSJGQAAIEKQmAEAACIEiRkAACBCkJgBAAAiJCKJ2XemTdt/733e9JTpdB+0HX/+adN007PN5oKpRRv601pVMz3WC9+Zak739tRo8Wx78dvuRif8edODCQ/ZvPKL/N60eeMAUKinms3FYZ77DOiR97yS59iez27GaU5qUx/FaF/tugfimBRXb6GZfjx59vTCafqeUyuMjhfea07Z743cDeLm3yiStIuru4lOLzHfMu3Fr0vvQtebV+7wI//5+Pb0XIDo1JwPlWPqdV2va5P0U5vUwtu6eeWYrolpZ/O5zuC9h+yZerMTvTCM14TCm25O2R+N9ttpNnPd2XsP3vff/wjmA+J77+2zqOVE7OA/kN9jXipvqjbeEEZK8nvuNGuVhjTrKxJnVGoWE5RiUfVau6vtJ3aooiw2q3WhsG2Y9yjGTrNW08MGGlDWqpuGyMdoD4KSy6e86uO7bVHq3MEC1/KS5V15kaPbdtucFWXOmNSaLm3KS+lcfjiSX4viT9erNcPtvsfUrKb5uZHM3Du19YrGFbJM01huJM4v2qZpsM/x7V9rpst4MZXNqSJz27rJK3KcC5uiNjo6yRIJ3nP8ZKmcT3CLNpRTN/pWBN/WNd1jpm4wUaa9Jn1NczM5wdTbtmvPeLzgGSYT48xxpJFnt0luvVoPErJAwymvqQf0OQQeG1RT8y8XMc5UfckH4k/rNSNeFMyqLo9sk/lFe2tWa7rHK0lVHRajecCrxTO1ii49IXJBEGN223DjisiCgOd53zUNK6aIgVZpyOXhKw3rRnGjJl1xU2nRt81Wy3Ri6kg5L4dNdro2+rjGUjLvOFxmx1i2E9LAqu22YmNh+w1sQ/fiSoLvhDr81zQXa3piKRM2cq9Vbw8VshFteKHAaU1UrZERyZjY6+fGOt2hT+nUYkrMaAWppNdqi+kh2/DkpBwepKOPj2picVYO7Gk2lM8Od2LoTWnazJDsz6yT/IYllzrB66Rj3RCVlOA2xp+iPqM8lhE5Sm4tYzbGM9eYrDbFwjZViAVeIKTUxe04WnzX0M2kIvNz3Rm/0HNNju4OciXFrWthb9nJAIUMnaB2s+XJdESe0aiz9Dberm0ftdRtaWlQkhNxerwxsddUsoHYyRLUbGNS8kM+YW//wQ9+wFbVpUuXaNzS6xdaec2JUe3U52RKv95x2zbrEzX3vi2JtRSrZ/bN3PfQXX/YZ3injs9uUjacY3F5eMtDD27geXbK0PcfnOnjzxkv2RuUv9u46f77Npyz2scDjh/gORptCHL2+/+S2sgFx49YG/P/ve2Rr28hiuDZ5zcpm9nRpn7wxQMvHzkV9MU3S9ImsoHv64sNDKy96VDlwoULt912WywWY8vy4x//WBAE6rBoP7fffnsv++kbSAyHb3/Lg+KpA5WfPP/yYeuoc24gsTnOpuvPz96n9h187sDh45f7Yudcy7QvxcUB7+AzPz8uJ3nzIHuouOWcfsiyDh148bf6K8Yxr//eu72X/qe0r++Rf39k06Vjx071iwOBy+KbBsJzvbOhKsfvHNgoLrIx3omMf1R/5bLykOi23pS+9a17Z15qzQRu/+bMlmHxUvsg961Smrde61PU4Y3MvbzpH+4fOGn89s1+/lT78DH3zSN69Tmdf3Tku3/XS+M4e/bsHXfcseyvGfnJT36yceNGaofdb1jr8Wth1m5MLPFA/OkDuw/c9U8FhTvSmuHv6zs4Nm7e+w/yAL1t/4hWeZkf3uw1nnnuqLRlmAZEvmcfdWMDfB/NL12/n59vbmHd4TK/luY6x4NYpwVfuZN6T/2ZXYc3PLiZ7zEWp0+fvvPOO9ly/exnPxscHKSg9bwfyrHPz4jS8UPHYrw/Y7YPvnK8by11BWvetg79vtV4yZgN7N++dOzSKeuQ/vxzmjekyv1Hrx+3S7Qr977sgwIF6eiR+GPlkS0b+8LEXx0rNzmxfw3rO7dm+LHvb/lcp+Pk4rKqdqLdScVHgkQqwYdJ6NDBA/tfOnRqIO55a/rPNXV3YO3JWeH+zQO9xHAlAdy3bx81tvXr19PP3gNom6+adjCweRPnuef6N0n8qcPNwydZP3VKAr+2P74pfrxxOJ5NS/182FcNxPnAnNylnYqvOW4dPaRb4nfzqXgnIk7rgMlvOveLyi/ax44cNl6zjtjewOduN6q79x54xTp+tFU3pJH/zfcdPGCyDZs2JRJiv3O42bbPnZt1Z469ycsPZagD7uE9h139O++809/fz5blueeeo27wrrvuunjxYs/7oYoVHUfLaFtHXmlRd/aaecjqu+/BTZdNbd/BS3+vbhbE+/8+taVrOBF+2t6rkxVT3EJzuNZLxqU1s0atoh3rl0X3wMG+Leq93sFqRT/lUZjOnTp+7LXDBw1OfazT5nqywnPtRj78GbPnmk2aVcyNVWzXF8MxX/Wpip1Ic9UGy47J1miLKWOFBKWhPXtbXDqn0FYeE3jmGUa7KYsqzQLjkqLywfxeY4Iwl/BoyGm0BLs7Y7Ysl1dp5plIKVZt3OVzQ4Ox2Rl9sinms1LvmfbMmTPvdqxZs4Z+9rhV98l6WF9rPvDAA1/72tc++9nP3nwzmqPWqnrTnKYpqpyiaX2a91XF1mx3yNrzZMVLF6oNLpsV650i9TpJFnnmGM1AKYhxISXuHR83BDFTUNapWVWsmMliRvRML6UIuqlrVtMWUkq7obVVWaUezWl3NvSa1Fg7JQjbMAIpKYXDZxp/fpVVJs1UidcMXkrqWltgnVJSQMUlvaa1AtYaHJKTIovFOCk5KHTHnDEpnZVjO7dXPbm0r5RZwpSFqiHv/1Wa7xP/X/7yl3/84x+//OUvf/WrXx0YGGA9oQ7dWMqB+Obkk6MVS9pR4igSgbl/vOkrpfL8IXK0taJmZclp11x3amL7bouaaTrv1ScqRlhx5AvPliX98Sd1RuUM042Jg9SmA2Xk6bS1/cl6TIwHjpf8j/8S6w3dtgV+pKD2NI6nmFB/wZZicSSff/75Q4cOfeUrX/nSl77U08ZUGQxi5mSVH3lWZG2DxTolqmCWrRtOpRxt3GV0xgqqwsfTRTWoVa017cknn7pO3Ni0tvPJilPcJ1Kpwg845s6/gs+kQjnp6nsnmw5NxrvTubCUVKm1xGI57dVrxkzYWC2XpoXZ7ySlZDZtS1JaYlxCtG0jYEtAqeKqAC7E56omd20LfO2111588UVFUb7xjW+sW7eO9YQThVmtNi0luVaLf1Sl2a7sWzafFUV6hGvqJovxEjWOwPPWKRk5LJd5vJzLcVpl0vZFhaaD3e7L0XdPNFg6oJnys0VBHzfmZ8ySKlWqZuDYAZ3ogWUzaUjw3ZmpRrVmCUpSll3Tk9IqbzWqGj+S73HCTLOLbqBu2hN2n7D456uvvvr73//+i1/84kMPPfSZz3yG9SSeypd4Nm5IOSWw+JiXVIOWR59tXM7mWXW0YmSDdqNpu57rBLwoKdkClVlnZFXiHf2pCZ1PJ3Q3OfZsuvb4qJneVaLTyRvKjw2Zld2mFFYJwjoLW+acazV9+IlZULLFhcKs19xTpa4+lsju2CXWtVYsm5Pdpp4Qed1waCycyaddLWD+Ol7J5cIN1ELYebIlc4yWwzG7tl+QYrzAe03NGirPDTlv7siRI90bNCi+fPky63x/JI0faSb917/+lXW+A5LO7YX7u0/r/ux2mi+//DI9lM/nb/5inKgWijG/NkRnqJCk2nuDOny6/52TlienU3Z8qJCXY8Z4/crqcdi4kk+Efbic3SppO1luiHcrE21Z6u6RSg9qLGA0RHBFekaO1Sr2IL9ow7hYGJGnqtWZoTyVdBXRNvjciMrTqp2S4s2aRgMpo8UpWdHtrNXE4kLQbtu2U6srWyXbaBk2TxMZ0Qtra55RG7dY4HOz7ZZWGW14nDpfhnxfFKg//elP3ZB2w8jmT++FsFPaprH2wgfRDftCzE+ePPmb3/yGxrP33nsv6wm3xAP5z4K0dWyk0YrRTNgwTJsy05h6pRX5rlX9t4e1GK+MPFsQHJNTtpZGhv36aEPd8dOsYE+OThgzlDnk3FhZdfc8qcnlHbI58ZTlvMN4uTBWznBUUfrTXzMZRfGKPWblbugMw1gck4WHFv65cKMb0m4ku3dSzN94441GoxGPx7/whS/c/PW4eGKQsUSWRsacKIl+jIpalElEiRYCqI3xnKtbyfygZTutljMUbsFfN26+bVFyUGKBFa7dWJZhOMZOUxDkf3zA/3WlRntShoR4SuHNvU81BUlOZrOFkcCtx/hEZtuOTKf3yIxk5qvlca+9v2JIhR1L/rZqGhH+5S9/6QZwcXzooW6DXMhDV4WX7g/X1nz/D3/4w+uvv759+/beX9R1DLvFuX4yoKwS8/m5VMs8y2i5NMJQZFqLM1q2qA7Habo8XqH5TCpb2qEYrqwKdqNa9xNfkXwlrTiiyCy9spMWEZzWTosCmP2OoOkuT11dnKp1jmGK2ZRr+KnhYbmcmNozbvhplRbEwtHhYLrQexmbjtGyLDpq1ml1bL7HW3jCwj+7AVycmM/RHH12ttVq0e3HHnustxek1WC92bIsysp2VbMySZXFwu7QMydHR2te9pmkmlBVGjFXx81kiRY4nOaEO0TDM8dkqbRMnb4XGDWNF9K5DNea2DNb6JxWcnLI2N/Qw1TCD6n8h7/c8eEnZtfQxkeNhRmz5WezlHgCx3I55dFsoI031c4N4AAACXFJREFU5CdKBa45vvMpr1RK0diZhudOrdLiJVoOcS1fLT+d4qgD2Ltb86XuUHru7uyNTkivWWswNZ2OSzGDxtdxy8/Qua5Ny4XepnM0k+h5LHw1qhPSdPnb3/42FbR73MSbamgzvMq3qzU3lvUCMcezafbJDZnCvc09tUAUec4Jz1k9PPVEFufcViz1RGes400bniAElF8KIzu8aa1isU5Z8Knxus34eMy3tMe/1czu+nmZUo9PmWhhQ7Pe8JWiSJUxXlRVe7yiSaXssCrPuHy6WIrb1dFGQoi5nUsmzkxp9dij2SyffSIjuCbnuoakKkNiOAANxFShSHmYFrUr+mA2yfx4b8s3dPbSpG3ZSwY/+tGPksnkI488spRPylvigYSVBMfdX6mN/qvHeEEtKJ31e59x3TqrIBWeKY/MLf05dCzho0EQXqLS/Y8LD4+KlZ2nx4TrHOvCdT6sd5Q8vv71r7PlqlQqVAf85je/2fMWnh3mTD6gBfhpaoVqMSNQlJqcIOpakFTTvKIEDY2XRLOux2gkEhscHl53bdwYVXbSzYlaIGWyqUzYuVrJ0tyq8JfvV6n0pVU0xlPiZqlisTO48+2wEKbrvKomrnpT/KBom2bhCSqFGRS9pUyZ7777bprysmX53e9+Rx80xZ9a71L+fFxMiCudGXMvT+bl/NiYbLTtwKLTnvrKpCjQTDqslq1z7aao5jPZcNF1bsZMbXZnoKYVppayXqViC35tos3konrNm2BLI0lS7/3YVaimRdPlhx9+mMbNS/jabU5IDEm8klIlY9Ko79UTgkIfLcfLW4vp/ddcCOe0dZdKgBzHDavKjFX3GFVzqNBq8Tw3OKSmhoROIzJaNAaPJdODbc0Qs0X2ofvwEzMvyLKqzHVJVGM1Ov93XCYmlbhn58aSgUupmIXXPVGvaM2EqTQpqVsLBVo1mKpOut1NOUEp5EZS3axCkz33xi9J3YiQzYnTtUZLSG5NiTTmE9LFtE7l8Q/+0pDJycnuDZrP9bhJTEwWi+FQN6Xo1b1Wmqa01jXdjKDkaVIb71wDsVNQw/RKo8jx/Xzh6bKvG3YwvHCVBM1laLKh0qi65SbLKTrs1kSVK35n0DDmNpyqjjf4raVUPGh2nk/Tamt0oiaVc+G/whlQw1VzBYUGR21K4IxTigXWqs7QY/G4otiGLyWHw1LvtOXx0qIBKJ8Y/hv9sZ1f/epX3Rtvvvlm71st50A4Qc6VRhRvclwP/+mbtbnB+g1eQlRz0vbt39Mo56ZKuwTWuO7TnOb49/5Z430uXZaEQPL2jFf4Ei1D/A0G8y+88EL3xp///OceN4lx4WTO8oJ1i6/gPPN/4YkmOfoMtc5yqnMfpdvO6PBGcVNv9BIcH3OblljYlVZsz5pZuN+3m4ZMY6krYxgWDkj1yd1VGlPyulapB8kd9Dr16ffpE1bPD3/4w4XbS/q7rrFBmepRrmVRDS8e4242EvNss6F76a2KLDLRb2mam6NqxfUne9TmSk849d1UbBNTuUdtjvET+zlV6o4Hqd4RNPXOh0CljFT8b1TJ3bNnT/fG+fPnz54929tGHK3neWbDdpsTk17+2Z+nmT5eqWucmlYTQpNdnZhto8mSBWEhKBzVDOjcliSfWpPZthWaXYcXsQu5sZKw8/Gdu7nsrpIUgesDI3FV9rWoymzYYnLQ2q8HWxPGXiOZ9ht7m3I5Q+sDSebqrZrRbAa8R4vGc+M1Oj8nxz39yox57gy/zkCZD9cjvKnpmJIrqJxR0SyhRB1tPsGiiSqFie6CWsOWi0XF1XbW3KEiHbgXXHt4XCJf7h4JTXVLY/HwVM1mwmy7p9pkmTQXXrtutppBkN2aZoYVT+fVhG/qbSeeL490N6Ta6jBN+jyqWrdjuXy402y57HNcYFLxsTWpO6kCVRc4x6aF5tjWvByOkfTAp7lLVWtaru3xVEFTMg/E/HB5J3zzjUrdVkoRWL15P/wyDiTww98FollgPNAef7hGSTyWKmfDc5uTtz17JU/xw9ueHp6/9dMXti08UHi683HJ257uPDk18nTKn66K2fKOkdR8TbHw0xcKLLpoAVQtJAvU1Lypid21iZ0GTdIcaaSYzw/ROry+8ESnWa02vbARMvcGcZthnu+aeve3ENhMSw9/I0MVrInRqpctjyVZq7K3yXLpbu/JCamRckaeG68ENIIP6xCO2TK5bPk52mzyyVE9mWbTOpVyJTm6l2RzNBIMr4ex+aEsLXZqO3fT+mnnuv6GaTrU5XUukwlcx7PHfTX7TdGaEYtjst8YrwbJcr6QTE0ZXrc3WOgUgis3eZ73OCHmhRdf0/jJs70gXq2w7HeG/L+4MVlZNB6yDZN15t6R5EzVqg3D8iy1tKtTM8kU0xM79ZmkeuU3aihqlSbLUhOJZ3bsWLw1P5RRmaGFK1LxdGnbcGf6ou3eWbPYYDJXPlAM9Or2f6rQ2tOOHeqH+fc6l3DtUo9ofYXWUO+55x62ElSvprbEdf9H+6RSBN3m+Ai0llOnTtHCybJL2QtoxkzrLh/E3/K8NZw4cWL9+vXLLmUvoBnzwMDAR+vvMYcX/DWFbH6Zv7NCM93Pf/7zbMVWaz8fOQhgLy5cuHDmzJlll7IXdGfMK99PjzzPC6t+bHV8QB9xRGfMbC4Fz/+Pu3Ib4JYXXvDXw3WBALBU/EchkeArOQEAACIEiRkAACBCkJgBAAAiBIkZAAAgQpCYAQAAIgSJGQAAIEI+kF+XOnnyZPd7ZW9J58+f37BhA1sNJ06cePvttxlcz5kzZ9avX89Ww+uvv77sv1L1cXb69Gnbthks160dwIsXL67W1zC89dZbN/tbyh8vq/8FI2z+28xvYd0vbV+5Wz5QK4Q4Lw/itkIIYI8QqNWKwNW7RW4AAACIDqwxAwAARAgSMwAAQIQgMQMAAEQIEjMAAECEIDEDAABECBIzAABAhCAxAwAARAgSMwAAQIQgMQMAAEQIEjMAAECEIDEDAABECBIzAABAhCAxAwAARAgSMwAAQIQgMQMAAEQIEjMAAECEIDEDAABECBIzAABAhCAxAwAARAgSMwAAQIQgMQMAAEQIEjMAAECEIDEDAABECBIzAABAhCAxAwAARAgSMwAAQIQgMQMAAEQIEjMAAECEIDEDAABECBIzAABAhCAxAwAARAgSMwAAQIQgMQMAAEQIEjMAAECEIDEDAABECBIzAABAhCAxAwAARMj/AwAA//9I9VKfAAAABklEQVQDALD9CtaDU1ocAAAAAElFTkSuQmCC" id="87" name="Picture"/>
                          <pic:cNvPicPr>
                            <a:picLocks noChangeArrowheads="1" noChangeAspect="1"/>
                          </pic:cNvPicPr>
                        </pic:nvPicPr>
                        <pic:blipFill>
                          <a:blip r:embed="rId85"/>
                          <a:stretch>
                            <a:fillRect/>
                          </a:stretch>
                        </pic:blipFill>
                        <pic:spPr bwMode="auto">
                          <a:xfrm>
                            <a:off x="0" y="0"/>
                            <a:ext cx="5334000" cy="757296"/>
                          </a:xfrm>
                          <a:prstGeom prst="rect">
                            <a:avLst/>
                          </a:prstGeom>
                          <a:noFill/>
                          <a:ln w="9525">
                            <a:noFill/>
                            <a:headEnd/>
                            <a:tailEnd/>
                          </a:ln>
                        </pic:spPr>
                      </pic:pic>
                    </a:graphicData>
                  </a:graphic>
                </wp:inline>
              </w:drawing>
            </w:r>
            <w:r>
              <w:br/>
            </w:r>
          </w:p>
        </w:tc>
      </w:tr>
    </w:tbl>
    <w:p>
      <w:pPr>
        <w:pStyle w:val="BodyText"/>
      </w:pPr>
      <w:r>
        <w:rPr>
          <w:rFonts w:hint="eastAsia"/>
          <w:b/>
          <w:bCs/>
        </w:rPr>
        <w:t xml:space="preserve">实现复杂度估计</w:t>
      </w:r>
      <w:r>
        <w:rPr>
          <w:rFonts w:hint="eastAsia"/>
        </w:rPr>
        <w:t xml:space="preserve">：中高。若只把它迁移到“学习任务</w:t>
      </w:r>
      <w:r>
        <w:t xml:space="preserve"> planning </w:t>
      </w:r>
      <w:r>
        <w:rPr>
          <w:rFonts w:hint="eastAsia"/>
        </w:rPr>
        <w:t xml:space="preserve">DSL”，复杂度可控；若直接做机器人落地则极高。</w:t>
      </w:r>
      <w:r>
        <w:t xml:space="preserve"> </w:t>
      </w:r>
      <w:r>
        <w:rPr>
          <w:rFonts w:hint="eastAsia"/>
          <w:b/>
          <w:bCs/>
        </w:rPr>
        <w:t xml:space="preserve">可扩展性与可复现性</w:t>
      </w:r>
      <w:r>
        <w:rPr>
          <w:rFonts w:hint="eastAsia"/>
        </w:rPr>
        <w:t xml:space="preserve">：中高。官方项目页完整，但它依赖离散动作空间与形式化环境状态。</w:t>
      </w:r>
      <w:r>
        <w:t xml:space="preserve"> </w:t>
      </w:r>
      <w:r>
        <w:rPr>
          <w:rFonts w:hint="eastAsia"/>
          <w:b/>
          <w:bCs/>
        </w:rPr>
        <w:t xml:space="preserve">适用场景</w:t>
      </w:r>
      <w:r>
        <w:rPr>
          <w:rFonts w:hint="eastAsia"/>
        </w:rPr>
        <w:t xml:space="preserve">：课程学习路径</w:t>
      </w:r>
      <w:r>
        <w:t xml:space="preserve"> </w:t>
      </w:r>
      <w:r>
        <w:rPr>
          <w:rFonts w:hint="eastAsia"/>
        </w:rPr>
        <w:t xml:space="preserve">DSL、任务级路径规划、结构化资源装配。</w:t>
      </w:r>
      <w:r>
        <w:t xml:space="preserve"> </w:t>
      </w:r>
      <w:r>
        <w:rPr>
          <w:rFonts w:hint="eastAsia"/>
          <w:b/>
          <w:bCs/>
        </w:rPr>
        <w:t xml:space="preserve">限制</w:t>
      </w:r>
      <w:r>
        <w:rPr>
          <w:rFonts w:hint="eastAsia"/>
        </w:rPr>
        <w:t xml:space="preserve">：原论文偏机器人语义状态，对开放文本世界的适应性不如</w:t>
      </w:r>
      <w:r>
        <w:t xml:space="preserve"> </w:t>
      </w:r>
      <w:r>
        <w:rPr>
          <w:rFonts w:hint="eastAsia"/>
        </w:rPr>
        <w:t xml:space="preserve">ReAct/DSPy；需要你自己设计教育领域动作集。</w:t>
      </w:r>
      <w:r>
        <w:t xml:space="preserve"> </w:t>
      </w:r>
      <w:hyperlink r:id="rId39">
        <w:r>
          <w:rPr>
            <w:rStyle w:val="Hyperlink"/>
          </w:rPr>
          <w:t xml:space="preserve">[30]</w:t>
        </w:r>
      </w:hyperlink>
    </w:p>
    <w:bookmarkEnd w:id="88"/>
    <w:bookmarkEnd w:id="89"/>
    <w:bookmarkEnd w:id="90"/>
    <w:bookmarkStart w:id="94" w:name="横向比较与最终推荐"/>
    <w:p>
      <w:pPr>
        <w:pStyle w:val="Heading2"/>
      </w:pPr>
      <w:r>
        <w:rPr>
          <w:rFonts w:hint="eastAsia"/>
        </w:rPr>
        <w:t xml:space="preserve">横向比较与最终推荐</w:t>
      </w:r>
    </w:p>
    <w:p>
      <w:pPr>
        <w:pStyle w:val="FirstParagraph"/>
      </w:pPr>
      <w:r>
        <w:rPr>
          <w:rFonts w:hint="eastAsia"/>
        </w:rPr>
        <w:t xml:space="preserve">先给出横向比较表。表中“高/中/低”是基于前述论文与官方仓库信息所做的工程判断；“成熟度/引用量”中的近似引用量采用当前检索返回的公开提示，目的在于反映影响力量级，而不是做精确文献计量。</w:t>
      </w:r>
      <w:r>
        <w:t xml:space="preserve"> </w:t>
      </w:r>
      <w:hyperlink r:id="rId31">
        <w:r>
          <w:rPr>
            <w:rStyle w:val="Hyperlink"/>
          </w:rPr>
          <w:t xml:space="preserve">[20]</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rFonts w:hint="eastAsia"/>
              </w:rPr>
              <w:t xml:space="preserve">论文</w:t>
            </w:r>
          </w:p>
        </w:tc>
        <w:tc>
          <w:tcPr/>
          <w:p>
            <w:pPr>
              <w:pStyle w:val="Compact"/>
            </w:pPr>
            <w:r>
              <w:rPr>
                <w:rFonts w:hint="eastAsia"/>
              </w:rPr>
              <w:t xml:space="preserve">模块化</w:t>
            </w:r>
          </w:p>
        </w:tc>
        <w:tc>
          <w:tcPr/>
          <w:p>
            <w:pPr>
              <w:pStyle w:val="Compact"/>
            </w:pPr>
            <w:r>
              <w:rPr>
                <w:rFonts w:hint="eastAsia"/>
              </w:rPr>
              <w:t xml:space="preserve">通信机制</w:t>
            </w:r>
          </w:p>
        </w:tc>
        <w:tc>
          <w:tcPr/>
          <w:p>
            <w:pPr>
              <w:pStyle w:val="Compact"/>
            </w:pPr>
            <w:r>
              <w:rPr>
                <w:rFonts w:hint="eastAsia"/>
              </w:rPr>
              <w:t xml:space="preserve">学习/规划混合</w:t>
            </w:r>
          </w:p>
        </w:tc>
        <w:tc>
          <w:tcPr/>
          <w:p>
            <w:pPr>
              <w:pStyle w:val="Compact"/>
            </w:pPr>
            <w:r>
              <w:rPr>
                <w:rFonts w:hint="eastAsia"/>
              </w:rPr>
              <w:t xml:space="preserve">可插拔策略</w:t>
            </w:r>
          </w:p>
        </w:tc>
        <w:tc>
          <w:tcPr/>
          <w:p>
            <w:pPr>
              <w:pStyle w:val="Compact"/>
            </w:pPr>
            <w:r>
              <w:rPr>
                <w:rFonts w:hint="eastAsia"/>
              </w:rPr>
              <w:t xml:space="preserve">资源需求</w:t>
            </w:r>
          </w:p>
        </w:tc>
        <w:tc>
          <w:tcPr/>
          <w:p>
            <w:pPr>
              <w:pStyle w:val="Compact"/>
            </w:pPr>
            <w:r>
              <w:rPr>
                <w:rFonts w:hint="eastAsia"/>
              </w:rPr>
              <w:t xml:space="preserve">开源代码可用性</w:t>
            </w:r>
          </w:p>
        </w:tc>
        <w:tc>
          <w:tcPr/>
          <w:p>
            <w:pPr>
              <w:pStyle w:val="Compact"/>
            </w:pPr>
            <w:r>
              <w:rPr>
                <w:rFonts w:hint="eastAsia"/>
              </w:rPr>
              <w:t xml:space="preserve">适配多任务/多模态能力</w:t>
            </w:r>
          </w:p>
        </w:tc>
        <w:tc>
          <w:tcPr/>
          <w:p>
            <w:pPr>
              <w:pStyle w:val="Compact"/>
            </w:pPr>
            <w:r>
              <w:rPr>
                <w:rFonts w:hint="eastAsia"/>
              </w:rPr>
              <w:t xml:space="preserve">成熟度/引用量</w:t>
            </w:r>
          </w:p>
        </w:tc>
      </w:tr>
      <w:tr>
        <w:tc>
          <w:tcPr/>
          <w:p>
            <w:pPr>
              <w:pStyle w:val="Compact"/>
            </w:pPr>
            <w:r>
              <w:t xml:space="preserve">ReAct</w:t>
            </w:r>
            <w:r>
              <w:t xml:space="preserve"> </w:t>
            </w:r>
            <w:hyperlink r:id="rId27">
              <w:r>
                <w:rPr>
                  <w:rStyle w:val="Hyperlink"/>
                </w:rPr>
                <w:t xml:space="preserve">[43]</w:t>
              </w:r>
            </w:hyperlink>
          </w:p>
        </w:tc>
        <w:tc>
          <w:tcPr/>
          <w:p>
            <w:pPr>
              <w:pStyle w:val="Compact"/>
            </w:pPr>
            <w:r>
              <w:rPr>
                <w:rFonts w:hint="eastAsia"/>
              </w:rPr>
              <w:t xml:space="preserve">高</w:t>
            </w:r>
          </w:p>
        </w:tc>
        <w:tc>
          <w:tcPr/>
          <w:p>
            <w:pPr>
              <w:pStyle w:val="Compact"/>
            </w:pPr>
            <w:r>
              <w:t xml:space="preserve">Thought/Action/Observation </w:t>
            </w:r>
            <w:r>
              <w:rPr>
                <w:rFonts w:hint="eastAsia"/>
              </w:rPr>
              <w:t xml:space="preserve">文本轨迹</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低到中</w:t>
            </w:r>
          </w:p>
        </w:tc>
        <w:tc>
          <w:tcPr/>
          <w:p>
            <w:pPr>
              <w:pStyle w:val="Compact"/>
            </w:pPr>
            <w:r>
              <w:rPr>
                <w:rFonts w:hint="eastAsia"/>
              </w:rPr>
              <w:t xml:space="preserve">高</w:t>
            </w:r>
          </w:p>
        </w:tc>
        <w:tc>
          <w:tcPr/>
          <w:p>
            <w:pPr>
              <w:pStyle w:val="Compact"/>
            </w:pPr>
            <w:r>
              <w:rPr>
                <w:rFonts w:hint="eastAsia"/>
              </w:rPr>
              <w:t xml:space="preserve">多任务高，多模态低</w:t>
            </w:r>
          </w:p>
        </w:tc>
        <w:tc>
          <w:tcPr/>
          <w:p>
            <w:pPr>
              <w:pStyle w:val="Compact"/>
            </w:pPr>
            <w:r>
              <w:rPr>
                <w:rFonts w:hint="eastAsia"/>
              </w:rPr>
              <w:t xml:space="preserve">极高，约</w:t>
            </w:r>
            <w:r>
              <w:t xml:space="preserve"> 1.2 </w:t>
            </w:r>
            <w:r>
              <w:rPr>
                <w:rFonts w:hint="eastAsia"/>
              </w:rPr>
              <w:t xml:space="preserve">万级</w:t>
            </w:r>
          </w:p>
        </w:tc>
      </w:tr>
      <w:tr>
        <w:tc>
          <w:tcPr/>
          <w:p>
            <w:pPr>
              <w:pStyle w:val="Compact"/>
            </w:pPr>
            <w:r>
              <w:t xml:space="preserve">Toolformer</w:t>
            </w:r>
            <w:r>
              <w:t xml:space="preserve"> </w:t>
            </w:r>
            <w:hyperlink r:id="rId32">
              <w:r>
                <w:rPr>
                  <w:rStyle w:val="Hyperlink"/>
                </w:rPr>
                <w:t xml:space="preserve">[44]</w:t>
              </w:r>
            </w:hyperlink>
          </w:p>
        </w:tc>
        <w:tc>
          <w:tcPr/>
          <w:p>
            <w:pPr>
              <w:pStyle w:val="Compact"/>
            </w:pPr>
            <w:r>
              <w:rPr>
                <w:rFonts w:hint="eastAsia"/>
              </w:rPr>
              <w:t xml:space="preserve">中</w:t>
            </w:r>
          </w:p>
        </w:tc>
        <w:tc>
          <w:tcPr/>
          <w:p>
            <w:pPr>
              <w:pStyle w:val="Compact"/>
            </w:pPr>
            <w:r>
              <w:t xml:space="preserve">API token </w:t>
            </w:r>
            <w:r>
              <w:rPr>
                <w:rFonts w:hint="eastAsia"/>
              </w:rPr>
              <w:t xml:space="preserve">序列</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低</w:t>
            </w:r>
          </w:p>
        </w:tc>
        <w:tc>
          <w:tcPr/>
          <w:p>
            <w:pPr>
              <w:pStyle w:val="Compact"/>
            </w:pPr>
            <w:r>
              <w:rPr>
                <w:rFonts w:hint="eastAsia"/>
              </w:rPr>
              <w:t xml:space="preserve">多任务中高，多模态低</w:t>
            </w:r>
          </w:p>
        </w:tc>
        <w:tc>
          <w:tcPr/>
          <w:p>
            <w:pPr>
              <w:pStyle w:val="Compact"/>
            </w:pPr>
            <w:r>
              <w:rPr>
                <w:rFonts w:hint="eastAsia"/>
              </w:rPr>
              <w:t xml:space="preserve">极高，约</w:t>
            </w:r>
            <w:r>
              <w:t xml:space="preserve"> 5 </w:t>
            </w:r>
            <w:r>
              <w:rPr>
                <w:rFonts w:hint="eastAsia"/>
              </w:rPr>
              <w:t xml:space="preserve">千级</w:t>
            </w:r>
          </w:p>
        </w:tc>
      </w:tr>
      <w:tr>
        <w:tc>
          <w:tcPr/>
          <w:p>
            <w:pPr>
              <w:pStyle w:val="Compact"/>
            </w:pPr>
            <w:r>
              <w:t xml:space="preserve">Gorilla</w:t>
            </w:r>
            <w:r>
              <w:t xml:space="preserve"> </w:t>
            </w:r>
            <w:hyperlink r:id="rId33">
              <w:r>
                <w:rPr>
                  <w:rStyle w:val="Hyperlink"/>
                </w:rPr>
                <w:t xml:space="preserve">[45]</w:t>
              </w:r>
            </w:hyperlink>
          </w:p>
        </w:tc>
        <w:tc>
          <w:tcPr/>
          <w:p>
            <w:pPr>
              <w:pStyle w:val="Compact"/>
            </w:pPr>
            <w:r>
              <w:rPr>
                <w:rFonts w:hint="eastAsia"/>
              </w:rPr>
              <w:t xml:space="preserve">高</w:t>
            </w:r>
          </w:p>
        </w:tc>
        <w:tc>
          <w:tcPr/>
          <w:p>
            <w:pPr>
              <w:pStyle w:val="Compact"/>
            </w:pPr>
            <w:r>
              <w:rPr>
                <w:rFonts w:hint="eastAsia"/>
              </w:rPr>
              <w:t xml:space="preserve">函数调用/schema/API</w:t>
            </w:r>
            <w:r>
              <w:t xml:space="preserve"> </w:t>
            </w:r>
            <w:r>
              <w:rPr>
                <w:rFonts w:hint="eastAsia"/>
              </w:rPr>
              <w:t xml:space="preserve">文档检索</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中到高</w:t>
            </w:r>
          </w:p>
        </w:tc>
        <w:tc>
          <w:tcPr/>
          <w:p>
            <w:pPr>
              <w:pStyle w:val="Compact"/>
            </w:pPr>
            <w:r>
              <w:rPr>
                <w:rFonts w:hint="eastAsia"/>
              </w:rPr>
              <w:t xml:space="preserve">高</w:t>
            </w:r>
          </w:p>
        </w:tc>
        <w:tc>
          <w:tcPr/>
          <w:p>
            <w:pPr>
              <w:pStyle w:val="Compact"/>
            </w:pPr>
            <w:r>
              <w:rPr>
                <w:rFonts w:hint="eastAsia"/>
              </w:rPr>
              <w:t xml:space="preserve">多任务高，多模态中</w:t>
            </w:r>
          </w:p>
        </w:tc>
        <w:tc>
          <w:tcPr/>
          <w:p>
            <w:pPr>
              <w:pStyle w:val="Compact"/>
            </w:pPr>
            <w:r>
              <w:rPr>
                <w:rFonts w:hint="eastAsia"/>
              </w:rPr>
              <w:t xml:space="preserve">很高，约</w:t>
            </w:r>
            <w:r>
              <w:t xml:space="preserve"> 1.4 </w:t>
            </w:r>
            <w:r>
              <w:rPr>
                <w:rFonts w:hint="eastAsia"/>
              </w:rPr>
              <w:t xml:space="preserve">千级</w:t>
            </w:r>
          </w:p>
        </w:tc>
      </w:tr>
      <w:tr>
        <w:tc>
          <w:tcPr/>
          <w:p>
            <w:pPr>
              <w:pStyle w:val="Compact"/>
            </w:pPr>
            <w:r>
              <w:t xml:space="preserve">Reflexion</w:t>
            </w:r>
            <w:r>
              <w:t xml:space="preserve"> </w:t>
            </w:r>
            <w:hyperlink r:id="rId34">
              <w:r>
                <w:rPr>
                  <w:rStyle w:val="Hyperlink"/>
                </w:rPr>
                <w:t xml:space="preserve">[46]</w:t>
              </w:r>
            </w:hyperlink>
          </w:p>
        </w:tc>
        <w:tc>
          <w:tcPr/>
          <w:p>
            <w:pPr>
              <w:pStyle w:val="Compact"/>
            </w:pPr>
            <w:r>
              <w:rPr>
                <w:rFonts w:hint="eastAsia"/>
              </w:rPr>
              <w:t xml:space="preserve">中高</w:t>
            </w:r>
          </w:p>
        </w:tc>
        <w:tc>
          <w:tcPr/>
          <w:p>
            <w:pPr>
              <w:pStyle w:val="Compact"/>
            </w:pPr>
            <w:r>
              <w:rPr>
                <w:rFonts w:hint="eastAsia"/>
              </w:rPr>
              <w:t xml:space="preserve">反馈文本</w:t>
            </w:r>
            <w:r>
              <w:t xml:space="preserve"> + episodic memory</w:t>
            </w:r>
          </w:p>
        </w:tc>
        <w:tc>
          <w:tcPr/>
          <w:p>
            <w:pPr>
              <w:pStyle w:val="Compact"/>
            </w:pPr>
            <w:r>
              <w:rPr>
                <w:rFonts w:hint="eastAsia"/>
              </w:rPr>
              <w:t xml:space="preserve">中</w:t>
            </w:r>
          </w:p>
        </w:tc>
        <w:tc>
          <w:tcPr/>
          <w:p>
            <w:pPr>
              <w:pStyle w:val="Compact"/>
            </w:pPr>
            <w:r>
              <w:rPr>
                <w:rFonts w:hint="eastAsia"/>
              </w:rPr>
              <w:t xml:space="preserve">中高</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多任务高，多模态低</w:t>
            </w:r>
          </w:p>
        </w:tc>
        <w:tc>
          <w:tcPr/>
          <w:p>
            <w:pPr>
              <w:pStyle w:val="Compact"/>
            </w:pPr>
            <w:r>
              <w:rPr>
                <w:rFonts w:hint="eastAsia"/>
              </w:rPr>
              <w:t xml:space="preserve">很高，约</w:t>
            </w:r>
            <w:r>
              <w:t xml:space="preserve"> 5 </w:t>
            </w:r>
            <w:r>
              <w:rPr>
                <w:rFonts w:hint="eastAsia"/>
              </w:rPr>
              <w:t xml:space="preserve">千级</w:t>
            </w:r>
          </w:p>
        </w:tc>
      </w:tr>
      <w:tr>
        <w:tc>
          <w:tcPr/>
          <w:p>
            <w:pPr>
              <w:pStyle w:val="Compact"/>
            </w:pPr>
            <w:r>
              <w:t xml:space="preserve">Self-RAG</w:t>
            </w:r>
            <w:r>
              <w:t xml:space="preserve"> </w:t>
            </w:r>
            <w:hyperlink r:id="rId35">
              <w:r>
                <w:rPr>
                  <w:rStyle w:val="Hyperlink"/>
                </w:rPr>
                <w:t xml:space="preserve">[47]</w:t>
              </w:r>
            </w:hyperlink>
          </w:p>
        </w:tc>
        <w:tc>
          <w:tcPr/>
          <w:p>
            <w:pPr>
              <w:pStyle w:val="Compact"/>
            </w:pPr>
            <w:r>
              <w:rPr>
                <w:rFonts w:hint="eastAsia"/>
              </w:rPr>
              <w:t xml:space="preserve">高</w:t>
            </w:r>
          </w:p>
        </w:tc>
        <w:tc>
          <w:tcPr/>
          <w:p>
            <w:pPr>
              <w:pStyle w:val="Compact"/>
            </w:pPr>
            <w:r>
              <w:rPr>
                <w:rFonts w:hint="eastAsia"/>
              </w:rPr>
              <w:t xml:space="preserve">检索文档</w:t>
            </w:r>
            <w:r>
              <w:t xml:space="preserve"> + reflection tokens</w:t>
            </w:r>
          </w:p>
        </w:tc>
        <w:tc>
          <w:tcPr/>
          <w:p>
            <w:pPr>
              <w:pStyle w:val="Compact"/>
            </w:pPr>
            <w:r>
              <w:rPr>
                <w:rFonts w:hint="eastAsia"/>
              </w:rPr>
              <w:t xml:space="preserve">高</w:t>
            </w:r>
          </w:p>
        </w:tc>
        <w:tc>
          <w:tcPr/>
          <w:p>
            <w:pPr>
              <w:pStyle w:val="Compact"/>
            </w:pPr>
            <w:r>
              <w:rPr>
                <w:rFonts w:hint="eastAsia"/>
              </w:rPr>
              <w:t xml:space="preserve">中高</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多任务高，多模态中低</w:t>
            </w:r>
          </w:p>
        </w:tc>
        <w:tc>
          <w:tcPr/>
          <w:p>
            <w:pPr>
              <w:pStyle w:val="Compact"/>
            </w:pPr>
            <w:r>
              <w:rPr>
                <w:rFonts w:hint="eastAsia"/>
              </w:rPr>
              <w:t xml:space="preserve">很高，约</w:t>
            </w:r>
            <w:r>
              <w:t xml:space="preserve"> 2.5 </w:t>
            </w:r>
            <w:r>
              <w:rPr>
                <w:rFonts w:hint="eastAsia"/>
              </w:rPr>
              <w:t xml:space="preserve">千级</w:t>
            </w:r>
          </w:p>
        </w:tc>
      </w:tr>
      <w:tr>
        <w:tc>
          <w:tcPr/>
          <w:p>
            <w:pPr>
              <w:pStyle w:val="Compact"/>
            </w:pPr>
            <w:r>
              <w:t xml:space="preserve">DSPy</w:t>
            </w:r>
            <w:r>
              <w:t xml:space="preserve"> </w:t>
            </w:r>
            <w:hyperlink r:id="rId22">
              <w:r>
                <w:rPr>
                  <w:rStyle w:val="Hyperlink"/>
                </w:rPr>
                <w:t xml:space="preserve">[48]</w:t>
              </w:r>
            </w:hyperlink>
          </w:p>
        </w:tc>
        <w:tc>
          <w:tcPr/>
          <w:p>
            <w:pPr>
              <w:pStyle w:val="Compact"/>
            </w:pPr>
            <w:r>
              <w:rPr>
                <w:rFonts w:hint="eastAsia"/>
              </w:rPr>
              <w:t xml:space="preserve">极高</w:t>
            </w:r>
          </w:p>
        </w:tc>
        <w:tc>
          <w:tcPr/>
          <w:p>
            <w:pPr>
              <w:pStyle w:val="Compact"/>
            </w:pPr>
            <w:r>
              <w:rPr>
                <w:rFonts w:hint="eastAsia"/>
              </w:rPr>
              <w:t xml:space="preserve">模块图/程序图</w:t>
            </w:r>
          </w:p>
        </w:tc>
        <w:tc>
          <w:tcPr/>
          <w:p>
            <w:pPr>
              <w:pStyle w:val="Compact"/>
            </w:pPr>
            <w:r>
              <w:rPr>
                <w:rFonts w:hint="eastAsia"/>
              </w:rPr>
              <w:t xml:space="preserve">中高</w:t>
            </w:r>
          </w:p>
        </w:tc>
        <w:tc>
          <w:tcPr/>
          <w:p>
            <w:pPr>
              <w:pStyle w:val="Compact"/>
            </w:pPr>
            <w:r>
              <w:rPr>
                <w:rFonts w:hint="eastAsia"/>
              </w:rPr>
              <w:t xml:space="preserve">极高</w:t>
            </w:r>
          </w:p>
        </w:tc>
        <w:tc>
          <w:tcPr/>
          <w:p>
            <w:pPr>
              <w:pStyle w:val="Compact"/>
            </w:pPr>
            <w:r>
              <w:rPr>
                <w:rFonts w:hint="eastAsia"/>
              </w:rPr>
              <w:t xml:space="preserve">低到中</w:t>
            </w:r>
          </w:p>
        </w:tc>
        <w:tc>
          <w:tcPr/>
          <w:p>
            <w:pPr>
              <w:pStyle w:val="Compact"/>
            </w:pPr>
            <w:r>
              <w:rPr>
                <w:rFonts w:hint="eastAsia"/>
              </w:rPr>
              <w:t xml:space="preserve">极高</w:t>
            </w:r>
          </w:p>
        </w:tc>
        <w:tc>
          <w:tcPr/>
          <w:p>
            <w:pPr>
              <w:pStyle w:val="Compact"/>
            </w:pPr>
            <w:r>
              <w:rPr>
                <w:rFonts w:hint="eastAsia"/>
              </w:rPr>
              <w:t xml:space="preserve">多任务极高，多模态中高</w:t>
            </w:r>
          </w:p>
        </w:tc>
        <w:tc>
          <w:tcPr/>
          <w:p>
            <w:pPr>
              <w:pStyle w:val="Compact"/>
            </w:pPr>
            <w:r>
              <w:rPr>
                <w:rFonts w:hint="eastAsia"/>
              </w:rPr>
              <w:t xml:space="preserve">很高，约</w:t>
            </w:r>
            <w:r>
              <w:t xml:space="preserve"> 1 </w:t>
            </w:r>
            <w:r>
              <w:rPr>
                <w:rFonts w:hint="eastAsia"/>
              </w:rPr>
              <w:t xml:space="preserve">千级，生态极强</w:t>
            </w:r>
          </w:p>
        </w:tc>
      </w:tr>
      <w:tr>
        <w:tc>
          <w:tcPr/>
          <w:p>
            <w:pPr>
              <w:pStyle w:val="Compact"/>
            </w:pPr>
            <w:r>
              <w:t xml:space="preserve">LATS</w:t>
            </w:r>
            <w:r>
              <w:t xml:space="preserve"> </w:t>
            </w:r>
            <w:hyperlink r:id="rId36">
              <w:r>
                <w:rPr>
                  <w:rStyle w:val="Hyperlink"/>
                </w:rPr>
                <w:t xml:space="preserve">[49]</w:t>
              </w:r>
            </w:hyperlink>
          </w:p>
        </w:tc>
        <w:tc>
          <w:tcPr/>
          <w:p>
            <w:pPr>
              <w:pStyle w:val="Compact"/>
            </w:pPr>
            <w:r>
              <w:rPr>
                <w:rFonts w:hint="eastAsia"/>
              </w:rPr>
              <w:t xml:space="preserve">中高</w:t>
            </w:r>
          </w:p>
        </w:tc>
        <w:tc>
          <w:tcPr/>
          <w:p>
            <w:pPr>
              <w:pStyle w:val="Compact"/>
            </w:pPr>
            <w:r>
              <w:rPr>
                <w:rFonts w:hint="eastAsia"/>
              </w:rPr>
              <w:t xml:space="preserve">树搜索节点/价值反馈</w:t>
            </w:r>
          </w:p>
        </w:tc>
        <w:tc>
          <w:tcPr/>
          <w:p>
            <w:pPr>
              <w:pStyle w:val="Compact"/>
            </w:pPr>
            <w:r>
              <w:rPr>
                <w:rFonts w:hint="eastAsia"/>
              </w:rPr>
              <w:t xml:space="preserve">极高</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多任务高，多模态低到中</w:t>
            </w:r>
          </w:p>
        </w:tc>
        <w:tc>
          <w:tcPr/>
          <w:p>
            <w:pPr>
              <w:pStyle w:val="Compact"/>
            </w:pPr>
            <w:r>
              <w:rPr>
                <w:rFonts w:hint="eastAsia"/>
              </w:rPr>
              <w:t xml:space="preserve">高，约</w:t>
            </w:r>
            <w:r>
              <w:t xml:space="preserve"> 600 </w:t>
            </w:r>
            <w:r>
              <w:rPr>
                <w:rFonts w:hint="eastAsia"/>
              </w:rPr>
              <w:t xml:space="preserve">级</w:t>
            </w:r>
          </w:p>
        </w:tc>
      </w:tr>
      <w:tr>
        <w:tc>
          <w:tcPr/>
          <w:p>
            <w:pPr>
              <w:pStyle w:val="Compact"/>
            </w:pPr>
            <w:r>
              <w:t xml:space="preserve">Generative Agents</w:t>
            </w:r>
            <w:r>
              <w:t xml:space="preserve"> </w:t>
            </w:r>
            <w:hyperlink r:id="rId37">
              <w:r>
                <w:rPr>
                  <w:rStyle w:val="Hyperlink"/>
                </w:rPr>
                <w:t xml:space="preserve">[28]</w:t>
              </w:r>
            </w:hyperlink>
          </w:p>
        </w:tc>
        <w:tc>
          <w:tcPr/>
          <w:p>
            <w:pPr>
              <w:pStyle w:val="Compact"/>
            </w:pPr>
            <w:r>
              <w:rPr>
                <w:rFonts w:hint="eastAsia"/>
              </w:rPr>
              <w:t xml:space="preserve">高</w:t>
            </w:r>
          </w:p>
        </w:tc>
        <w:tc>
          <w:tcPr/>
          <w:p>
            <w:pPr>
              <w:pStyle w:val="Compact"/>
            </w:pPr>
            <w:r>
              <w:rPr>
                <w:rFonts w:hint="eastAsia"/>
              </w:rPr>
              <w:t xml:space="preserve">记忆流</w:t>
            </w:r>
            <w:r>
              <w:t xml:space="preserve"> + </w:t>
            </w:r>
            <w:r>
              <w:rPr>
                <w:rFonts w:hint="eastAsia"/>
              </w:rPr>
              <w:t xml:space="preserve">反思摘要</w:t>
            </w:r>
            <w:r>
              <w:t xml:space="preserve"> + </w:t>
            </w:r>
            <w:r>
              <w:rPr>
                <w:rFonts w:hint="eastAsia"/>
              </w:rPr>
              <w:t xml:space="preserve">日程规划</w:t>
            </w:r>
          </w:p>
        </w:tc>
        <w:tc>
          <w:tcPr/>
          <w:p>
            <w:pPr>
              <w:pStyle w:val="Compact"/>
            </w:pPr>
            <w:r>
              <w:rPr>
                <w:rFonts w:hint="eastAsia"/>
              </w:rPr>
              <w:t xml:space="preserve">中高</w:t>
            </w:r>
          </w:p>
        </w:tc>
        <w:tc>
          <w:tcPr/>
          <w:p>
            <w:pPr>
              <w:pStyle w:val="Compact"/>
            </w:pPr>
            <w:r>
              <w:rPr>
                <w:rFonts w:hint="eastAsia"/>
              </w:rPr>
              <w:t xml:space="preserve">中</w:t>
            </w:r>
          </w:p>
        </w:tc>
        <w:tc>
          <w:tcPr/>
          <w:p>
            <w:pPr>
              <w:pStyle w:val="Compact"/>
            </w:pPr>
            <w:r>
              <w:rPr>
                <w:rFonts w:hint="eastAsia"/>
              </w:rPr>
              <w:t xml:space="preserve">中高</w:t>
            </w:r>
          </w:p>
        </w:tc>
        <w:tc>
          <w:tcPr/>
          <w:p>
            <w:pPr>
              <w:pStyle w:val="Compact"/>
            </w:pPr>
            <w:r>
              <w:rPr>
                <w:rFonts w:hint="eastAsia"/>
              </w:rPr>
              <w:t xml:space="preserve">高</w:t>
            </w:r>
          </w:p>
        </w:tc>
        <w:tc>
          <w:tcPr/>
          <w:p>
            <w:pPr>
              <w:pStyle w:val="Compact"/>
            </w:pPr>
            <w:r>
              <w:rPr>
                <w:rFonts w:hint="eastAsia"/>
              </w:rPr>
              <w:t xml:space="preserve">多任务中高，多模态低</w:t>
            </w:r>
          </w:p>
        </w:tc>
        <w:tc>
          <w:tcPr/>
          <w:p>
            <w:pPr>
              <w:pStyle w:val="Compact"/>
            </w:pPr>
            <w:r>
              <w:rPr>
                <w:rFonts w:hint="eastAsia"/>
              </w:rPr>
              <w:t xml:space="preserve">很高，约</w:t>
            </w:r>
            <w:r>
              <w:t xml:space="preserve"> 6 </w:t>
            </w:r>
            <w:r>
              <w:rPr>
                <w:rFonts w:hint="eastAsia"/>
              </w:rPr>
              <w:t xml:space="preserve">千级</w:t>
            </w:r>
          </w:p>
        </w:tc>
      </w:tr>
      <w:tr>
        <w:tc>
          <w:tcPr/>
          <w:p>
            <w:pPr>
              <w:pStyle w:val="Compact"/>
            </w:pPr>
            <w:r>
              <w:t xml:space="preserve">MAT</w:t>
            </w:r>
            <w:r>
              <w:t xml:space="preserve"> </w:t>
            </w:r>
            <w:hyperlink r:id="rId38">
              <w:r>
                <w:rPr>
                  <w:rStyle w:val="Hyperlink"/>
                </w:rPr>
                <w:t xml:space="preserve">[50]</w:t>
              </w:r>
            </w:hyperlink>
          </w:p>
        </w:tc>
        <w:tc>
          <w:tcPr/>
          <w:p>
            <w:pPr>
              <w:pStyle w:val="Compact"/>
            </w:pPr>
            <w:r>
              <w:rPr>
                <w:rFonts w:hint="eastAsia"/>
              </w:rPr>
              <w:t xml:space="preserve">高</w:t>
            </w:r>
          </w:p>
        </w:tc>
        <w:tc>
          <w:tcPr/>
          <w:p>
            <w:pPr>
              <w:pStyle w:val="Compact"/>
            </w:pPr>
            <w:r>
              <w:rPr>
                <w:rFonts w:hint="eastAsia"/>
              </w:rPr>
              <w:t xml:space="preserve">多</w:t>
            </w:r>
            <w:r>
              <w:t xml:space="preserve"> agent </w:t>
            </w:r>
            <w:r>
              <w:rPr>
                <w:rFonts w:hint="eastAsia"/>
              </w:rPr>
              <w:t xml:space="preserve">观测/动作序列</w:t>
            </w:r>
          </w:p>
        </w:tc>
        <w:tc>
          <w:tcPr/>
          <w:p>
            <w:pPr>
              <w:pStyle w:val="Compact"/>
            </w:pPr>
            <w:r>
              <w:rPr>
                <w:rFonts w:hint="eastAsia"/>
              </w:rPr>
              <w:t xml:space="preserve">极高</w:t>
            </w:r>
          </w:p>
        </w:tc>
        <w:tc>
          <w:tcPr/>
          <w:p>
            <w:pPr>
              <w:pStyle w:val="Compact"/>
            </w:pPr>
            <w:r>
              <w:rPr>
                <w:rFonts w:hint="eastAsia"/>
              </w:rPr>
              <w:t xml:space="preserve">中</w:t>
            </w:r>
          </w:p>
        </w:tc>
        <w:tc>
          <w:tcPr/>
          <w:p>
            <w:pPr>
              <w:pStyle w:val="Compact"/>
            </w:pPr>
            <w:r>
              <w:rPr>
                <w:rFonts w:hint="eastAsia"/>
              </w:rPr>
              <w:t xml:space="preserve">很高</w:t>
            </w:r>
          </w:p>
        </w:tc>
        <w:tc>
          <w:tcPr/>
          <w:p>
            <w:pPr>
              <w:pStyle w:val="Compact"/>
            </w:pPr>
            <w:r>
              <w:rPr>
                <w:rFonts w:hint="eastAsia"/>
              </w:rPr>
              <w:t xml:space="preserve">高</w:t>
            </w:r>
          </w:p>
        </w:tc>
        <w:tc>
          <w:tcPr/>
          <w:p>
            <w:pPr>
              <w:pStyle w:val="Compact"/>
            </w:pPr>
            <w:r>
              <w:rPr>
                <w:rFonts w:hint="eastAsia"/>
              </w:rPr>
              <w:t xml:space="preserve">多任务中，多模态低</w:t>
            </w:r>
          </w:p>
        </w:tc>
        <w:tc>
          <w:tcPr/>
          <w:p>
            <w:pPr>
              <w:pStyle w:val="Compact"/>
            </w:pPr>
            <w:r>
              <w:rPr>
                <w:rFonts w:hint="eastAsia"/>
              </w:rPr>
              <w:t xml:space="preserve">中高，约</w:t>
            </w:r>
            <w:r>
              <w:t xml:space="preserve"> 500 </w:t>
            </w:r>
            <w:r>
              <w:rPr>
                <w:rFonts w:hint="eastAsia"/>
              </w:rPr>
              <w:t xml:space="preserve">级</w:t>
            </w:r>
          </w:p>
        </w:tc>
      </w:tr>
      <w:tr>
        <w:tc>
          <w:tcPr/>
          <w:p>
            <w:pPr>
              <w:pStyle w:val="Compact"/>
            </w:pPr>
            <w:r>
              <w:t xml:space="preserve">ProgPrompt</w:t>
            </w:r>
            <w:r>
              <w:t xml:space="preserve"> </w:t>
            </w:r>
            <w:hyperlink r:id="rId39">
              <w:r>
                <w:rPr>
                  <w:rStyle w:val="Hyperlink"/>
                </w:rPr>
                <w:t xml:space="preserve">[51]</w:t>
              </w:r>
            </w:hyperlink>
          </w:p>
        </w:tc>
        <w:tc>
          <w:tcPr/>
          <w:p>
            <w:pPr>
              <w:pStyle w:val="Compact"/>
            </w:pPr>
            <w:r>
              <w:rPr>
                <w:rFonts w:hint="eastAsia"/>
              </w:rPr>
              <w:t xml:space="preserve">中高</w:t>
            </w:r>
          </w:p>
        </w:tc>
        <w:tc>
          <w:tcPr/>
          <w:p>
            <w:pPr>
              <w:pStyle w:val="Compact"/>
            </w:pPr>
            <w:r>
              <w:rPr>
                <w:rFonts w:hint="eastAsia"/>
              </w:rPr>
              <w:t xml:space="preserve">程序化</w:t>
            </w:r>
            <w:r>
              <w:t xml:space="preserve"> prompt + </w:t>
            </w:r>
            <w:r>
              <w:rPr>
                <w:rFonts w:hint="eastAsia"/>
              </w:rPr>
              <w:t xml:space="preserve">断言</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中到高</w:t>
            </w:r>
          </w:p>
        </w:tc>
        <w:tc>
          <w:tcPr/>
          <w:p>
            <w:pPr>
              <w:pStyle w:val="Compact"/>
            </w:pPr>
            <w:r>
              <w:rPr>
                <w:rFonts w:hint="eastAsia"/>
              </w:rPr>
              <w:t xml:space="preserve">高</w:t>
            </w:r>
          </w:p>
        </w:tc>
        <w:tc>
          <w:tcPr/>
          <w:p>
            <w:pPr>
              <w:pStyle w:val="Compact"/>
            </w:pPr>
            <w:r>
              <w:rPr>
                <w:rFonts w:hint="eastAsia"/>
              </w:rPr>
              <w:t xml:space="preserve">多任务中，多模态中</w:t>
            </w:r>
          </w:p>
        </w:tc>
        <w:tc>
          <w:tcPr/>
          <w:p>
            <w:pPr>
              <w:pStyle w:val="Compact"/>
            </w:pPr>
            <w:r>
              <w:rPr>
                <w:rFonts w:hint="eastAsia"/>
              </w:rPr>
              <w:t xml:space="preserve">高，约</w:t>
            </w:r>
            <w:r>
              <w:t xml:space="preserve"> 1.4 </w:t>
            </w:r>
            <w:r>
              <w:rPr>
                <w:rFonts w:hint="eastAsia"/>
              </w:rPr>
              <w:t xml:space="preserve">千级</w:t>
            </w:r>
          </w:p>
        </w:tc>
      </w:tr>
    </w:tbl>
    <w:p>
      <w:pPr>
        <w:pStyle w:val="BodyText"/>
      </w:pPr>
      <w:r>
        <w:rPr>
          <w:rFonts w:hint="eastAsia"/>
        </w:rPr>
        <w:t xml:space="preserve">如果把“本赛题的工程落地适配性”压缩成一个综合评分，我的排序如下。这里的分值是</w:t>
      </w:r>
      <w:r>
        <w:rPr>
          <w:rFonts w:hint="eastAsia"/>
          <w:b/>
          <w:bCs/>
        </w:rPr>
        <w:t xml:space="preserve">基于上表八个维度的综合判断</w:t>
      </w:r>
      <w:r>
        <w:rPr>
          <w:rFonts w:hint="eastAsia"/>
        </w:rPr>
        <w:t xml:space="preserve">，主要用于帮助做选型优先级，而不是声称某论文学术上“更强”。</w:t>
      </w:r>
      <w:r>
        <w:t xml:space="preserve"> </w:t>
      </w:r>
      <w:hyperlink r:id="rId22">
        <w:r>
          <w:rPr>
            <w:rStyle w:val="Hyperlink"/>
          </w:rPr>
          <w:t xml:space="preserve">[52]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12" title="" id="92" name="Picture"/>
                  <a:graphic>
                    <a:graphicData uri="http://schemas.openxmlformats.org/drawingml/2006/picture">
                      <pic:pic>
                        <pic:nvPicPr>
                          <pic:cNvPr descr="data:image/png;base64,iVBORw0KGgoAAAANSUhEUgAAAogAAAHoCAIAAABFN4kqAAAQAElEQVR4nOzdC5Ti+H0n+n9Pz4xotyPseMXaXogTgz0OOOsUs7aLcfa2JrkZdZINld0YNslCdrNw1r6FT5Ji7rkp2nu2qM11U4m3qetsqE024DzgJE4R2yldxxm1X+qsbdX12mL8gPEDPM6i+IHs2GjS09L0zPT9C6oo6tWvqeoSNd/PmTNNgQBJCH31+///Endfu3aNAAAAgDPcRQAAAMAxEMwAAAAOgmAGAABwEAQzAACAgyCYAQAAHATBDAAA4CAIZgAAAAdBMAMAADgIghkAAMBBEMwAAAAOgmAGAABwEAQzAACAgyCYAQAAHATBDAAA4CAIZgAAAAdBMAMAADgIghkAAMBBEMwAAAAOgmAGAABwEAQzAACAgyCYAQAAHATBDAAA4CAIZgAAAAe5mxyQy5cvEwAAgOer06dPk4OAihkAAMBBEMwAAAAOgmAGAABwEAQzAACAgyCYAQAAHATBDAAA4CAIZgAAAAdBMAMAADgIghkAAMBBEMwAAAAOcjKfz5ODcPXqVQJwk3pN5UsW9zL3TV8Stt9WtZMv+37XzteRsz/zi+LLoj8T2OdKeP1m9Vzu/STMB9zkFpjN0r86+87LPxENf/+tXbW215T/p3bypWNLZraVj3/JeAHnOX1g1799TuxFm/n9k4IQ2pzH7mrqbE6L/Ms3ePacw56y+r4Wc19g+5roK7mzM3908id++nW71hBd5w9n3/P0P/2x1wwe6vd61smnjW90PtdQlP/xEfGDH/n4xz/+kQ/+Uen3LzGRM6/ZnIt+V220vqbtohP2BVan9bnO2GMG4TyjNWx25T+rf+l0MPD9t7mC6Wf2OX3jA+rJpXd++JmpsM9FAG7ZvffeSw6CM/YV8DzTVYrZFU9xtRBx06CoPpyvd63xx7lItpDjPaO/++pKNin6FqoX4oHBHrO3ls2I/lwxxlCEuc5bGZ1mqz1NTEJcNCOlWl3Vd01jGbrBCnM5wbd1341ed0/0DQp0wQprWzv2fquez0jh8lrBs2tfT8NtJl7r3Ph12Yd+92OVGc/u9+t1O1qn3e57IhEi5oqSPr4amUCicH64wsxes9UxBg9abXrD6KjrijZcPqu3eYexscAMFwyPDmRMXa3VNE9UCOyY/8Ea2msVub2hKbJ8LsN4qvmIxzSUXPzhdYvzev1ejnTWG8x0jA+w4WgiHGJHr2lqcqVY7xqG1uroLMcauuUNBjmG8UVzc+G2IneM4YRGW5I0obyWC7s250+sLNaX5flyKRO0FLE+mnTXavTysVhkx+dgtsV8ZslIrK7mwm7CsIZar69HI4KHABwVBDPcef3OusaGk8HBvt8VSpbqya0HaUWXzKi9bUHtDs/mZ9XkYnbZV81F3LRGEuWWznYbDb1nWFazoTDscMptmbKJsVOZMppiRWJm87HArjxhWD83ePd2OZ1c6TCs1dH0Tnqmzlhax5i6sFYMSOn4kualWUGzzNI7mndhrZrcllY0I6QWE05OecbuajZ1NsT79yrY3ZGC3C2M39Nby8wsM4XVIr9vLvTV8rmC2DZ0rWVXjv6gl2U4wRPwtjqWUFrNhIZzRNsSksVBFtt/G1pzM9osvW0YRnNdJuxGMBtN3TCshixvJDXhwlww4N5asq1jFLrm61I/HJsJbVuxO5crnC4WOvFsdnFq9cKMb6aizGzOPA3pHEnO5fid62NjM6DrP5kUQ6mAUrOy1dJmPIYD4dEqknSlOP5E38z5MiHpty2lM2w1H9i839IVUdT9USHMXe8Ay+zIYotMzcWGW6M7GBXYTFVqn0kGUDTDUUEwwx3Xb8lNJpL16k1V925LgP25w6nieS13sdnpR4KaWG8wQYG0FIU2axpEVWRjn0zZiQZweDoS2ncCVyBdU9L06KCcTMvRajnJdUrxjEoGBSJ3Zq5cifvs+F5Np6Wd5aLZEestTihNj4WqrsoNg0zJKwV1ODXrjURj/HNoKXWHY/MFns6OJmaycrRUTQ+WpifVr/MkTzie2Yg2euCjKmp0dj7uc5l90+WmTdld2Qin5jP7r5bNJbU0uVZpM7wQ4sYepfV4o0OCkdBW2nqEuUKiV7ZbnW92Wc1us6XptJ43jG6nRw8VVEVhfVzwxluIKzBTXA3ENHYqxOmET0VDtCoeLKdCl9NOWJO2k1v+yO7+DLMlix36mUU3Y9gViiZC9eVliaeHFIhmOBoIZrjTeut1hREKfq2Szhmz5YRW3NYEa9mNmYaWjkp8rpCLjEKOVkaFml159aTFuh6ZrxZmfLQCs5SmtVcF1ldKWfq6htFpadZyOlpjOSHBm3bxKOYKteZ4aydtLs2fT4/FCi2JNYNxs8x41ciMB7FFGBczerivFuLxiuEPcl5GLSQFvdMhQvmR4rShiPQQIhIYFqeW0ZZrkhWO8s9pl+/22QFjGrf4NLO7di53cSp7PiMqw7mWF2eyzVh1NVNR4ns+gSalYdhR2W+uK4Tj/N7hOthYEZZ2qZK/pEpSQ7OC82trofDYYnkiuUpkUOBnCuJmTwVtMm91SC7eHFWxDBfNFdO0EbnfqtHuCnbaq1sGadvHW02xQA90FlYrM74bLhzxhOimYqqlTLLCLayV4r5tCyLm04t6ii5peNuKp83YlZo+PVccP5byCXMpMbmUr4dKqJrhaCCY4c7qScsFiQhVP2vZXZQuLpKp1GNKud4OxZKRG3fs9dVKSfUmysINdtZu+3UzfSU/k9S9c+WavaemDcXLhOXC0ayP9qo2y/mKlchnwixhvN5twT5ogGbCvlvoZN4qpwfNyPE8Q6x+o1JpcbHyebv3cvDAWkZZIc/FVo+8fQCj6VpmRmQZJpTITtOclCpLxkbkGW1Vt4Txp7q4sBCgffXJTqk0z/tIV6pKHd2qZ+PSaDnZcKYwL2wcNhi63f6t611dNxqKrHvDnNfuMbD01qWqYj/ZIF2SyBSj7WJe2meG3X4hlQ1tHndtrPSsvdI3V5x31MzPsMFoMiK2xJAQUHQrGvcaBY1cR39w6LD5OsGwLxhNTFfOraw0+MLU1lT0Y7hEps9Hg9tTmR6opM8p/vlqdHv+ugKx/Px6kj7IVs+jbIYjgGCGO4iWT9lsrWMEt91rNsXi8rIR43zEt1VI+YMBz3DcUrvV2ayoWY7VaeXm7tSXB32zlqZoOqkuF5RRtnCRRGKzIu03RLlDCzCxshaa2+gXpXvwUIj2RPaJxDJGaCqy+2jA7nfUOD5nJ4a5cZ9FGXpLle0xU1a3pRumZV1vWS1aAlbq+tRCInhLA8Kvz+UV5osC6/MwtLE9vuydLa0mvAZNSKLpEeEMbaDeCJm+yll1lh0/tHD5hPlyiVmSaAe+2bu0snJRJ97obMkeUddXS+l0hZkrnNkKomH7N20Sbrb1xBzt2+/Tgr+paevLeSIIAT/HMal8Pu4z272xd6ETSWrfQ+dw40P0hSOjg6g+oYcRJDQdidzCOqEJmjn7totjLQT+1PCBwYCxNv1gtE6HiVYfKfI+IZOqJVdKUqq40XRvdaWySKviUnQ8YvvN1XOZh0USKxfSu1vw7X7rkpFJPxxPtwr52Vsc0g/wXCGY4U4xu9JiZnGdOzPNjbfC0oio1FrcmShZL2bO6cFYNESrKS7I+ofBbHSkWq1DE9nq0rgUqquzea9dJvXk4qLIzuZLZ6T8kuKbzwrDVGe8o6G+vXWay/TfzqXKwwbnK0cH91rGoM7Sm92NcWMc6w+GRmN1za68lFvRI4UY16qW5E5L0UjATduxWZ+fqJWiOpyM8Yfd1yuodWU5S9N9arqerwUGbbUHw+3x2S/Vo32967S5dyW36CstCD6rS2ILC56t3lh3OLFAW4WHg79on/i5QkvI02KYz5V4+wApnROZxPkFY2Ux/bA1F5SWVqxoqZTct5vZoumYXO7aH82Z86u1OKvkFbm755R9u726dUkVZWZ+zW6qsD/5XMnuPdjelE3r82J++/Bnq69ZhBbm9gi7wX8buKn5XQ3R9oCxoj1u0GxXk/GV0XJnY3Kp0zGGx2FGq1Zr+WfLsa2quN+sZtPnLmr+aCrSL2eipb2Wggml8tWynM9l0tr5Kvqb4Y5CMMOd4uK800LqTFRoFcZG1errK0WFmy2XMv5Oqamqsbnc9vOCPJFMMWLf6ElZhe5DGbcvZJdgvZ6Hkbnw9DTT5pheMDId2bnv7Mqrsm4XjcFYjG0qSocfjliyBkOUdXvcmKXKsuH10yJ6I5jNZj2Xk9hZGnYBS66ItDs8EpsVGN3gNrq4bxLD+iP8bCpmFdNLueWQfeIQOTBmWyqJg0ZevVHLZNhqkVcLg576YQ/94EQju9lByBYztDh1eflooJ5LnzPLtG3WkBezyzp/vrpAO2/DTCZ57m0i99CFtXn+OrPI+IQLjwhWazmeaV533tyhmXRoxh4+11SVjfuMbrtjheZy0a3OAasrFpbosZFJxk5fsmgJ3NL9s5Ew07CWKmVOt7zkptFnV2sKPWZjwmGi1uhNXRdrdZZwjN3CItIjAdrUPRNy+8N8JBaOzaeCVqtFDwSIoZZyy7pwfmMGrW49v9TUiHcmU/tYwiRuF1IZ7igEM9wxrlA8H6J7bJoomyWz1VXEdmA2n6KVmnlLL9bXWl3G+xDNn23ld1dt6Nzg+hA0vOoNVoiF2pI5laoUBn3MNWLHVSSeiQzHjRn2uDHPtnlMlj8Wcw33xHxBUslwhHYhulpOXq9qsvRL9hCz4SAvvaMxQv58gXcTszC/Hj+XX+arBf6gorkrLa802KlpVrP4mE8VVdWYtXvUycbJZq1EtbT96MbloZVywcrV5VY4QthUaW2eNkhYzbXl/PIlyz8V1C/SytnIzyci+y6kvVIscrvs89imI1tlq8m1Waa9fRq785qNXSjGQgHXhbXQurSSv7UeeYbl/OGQb9CAb7V1WbYC09FobPihWL1eb/j2dqW9cWw4bGbvdsuEC/E8Pzx6MtkmRzbmzeVGKMMdh2CGo8T4IoKHlnJnaxxL7GZOo3FWWPHSXlxdN/xz1fJ+42JNTVENfyzMucaD2dSVYk4UyvRpVqNW73hjGV4vSN2bnh/ajk0rre2XILF0VdM1aWVJY7e3XW8782mPwV8DLl98odDKlORW74CCua9UVmQmupDhannVHz2/MMe4bqak8/D5Cm83aleYVMItLS3X6mKLnZ4tPTIncLq8nMsuxh9YmU7MZWdjO+LZ0gcjpP2zc4FtL2nRPn6p1WvLmt37T54rGt6J2ahPbyj6bT3dG5m2mkuSNTjYMlmVpS0p244G9tFrXWoR/1zwuS8BwIFAMMNRov2JQlEaDB62OwrPnltngolS+UanqfTVSr5mRAr2+GGToXk5GP5k90c3DDYU4lxmVyxLRmQ+GmQqO55rtOu5fL1pXyOENmPmkrQhnB4fxPIX7P5VF0ubOZmxc7e6Ummxvm6PraqJZHYhzXvGwpnd6s6+HpqIdX5wq0ees56ynBet/d9GmwAAEABJREFUaHFe4Op2/U+GqUzb+ZN5hbAsrTo7hpaMVux1wqXK1W1jm/qtek0W6f8sLhgkBsNxhlLKKINeVsvOVlarn4srrerqRn1vdhuKqnUaklYsLvA+S90xO1aznFlscA8tlCJWQ2n6p0KevVcJnS91XdHHmrJbxs7626Ld/w1Z7ozOxuoahNvrxeyGEcO7871oU/Zyvm6kyrcWsLRppaqQqfkIh9oYHALBDEeF9dIIHRWhvfVKreOPJTi1snKJL+5zNpRldS+V6+VKvcHESsVpexgU7T9NR6Xc2VctDabgomUv7VR1RwurPOPzEGXXa3giiVxgRyiwXu9wr+weG0PcU8u55RptM56ibcbBKbJeq8gR+0yjI9yB91pSk43m5+gBwrauXs/G8c0+TdlDdntAM1RYLQa9Xs6QMslauFTdvKzI5jPP0wMTxuMZNOGnk4uXmIcWih8rbZTQ42vNskeWeRP1dtr+q6/k41l9dq00s08wG+31rcwdXoBs5zT26VKz+dEpyH21oDb3Ol3K7IiF3GAhx7YSq72azxvhQunWxmmZdr/AOitUBQzvAsdAMMPRYNyhdHFzPCxtYF3MiSRanp/n5IeThXzVu3OAcE+VVhVN4xr9oDecKhViwuY5LC4fn6spuR2v7/IMdrT9XW/MssPTpa7H7KniSmGpsk6m56tFvp3LyEIun6xns+l4O5XPzwrP/QQa+6cjHr6451VCkvfvvooXM73wSDUd2Kq+b61L3mafz9sO5BZCg5nfp7uYcbs3It3ljyTny3lhr2U1B5cTHSufTaPbNbiAb6NYNbuX6pKmN5azOZKbE7zhxBwXiM6MX8Olr05NdX23VaVaumawXt+2YtrQG+v+hdW5WxpjZw8XTz9sb3ipKZwRBc6BYIY7bdtpMPZpr/XlwkrTO1utpsN0rxpfyDeS2XTaKBRSg+K035ZWlktSN5AqlCPV3MMP65x/qtmQQ8FgMODzbNTcDMOyHMXuMYTWIsMfsbDzo1XJzEjsrhOd2HC2mOc9fbW6VKrLlxqaxU0nLqzNRekstQfjgBiOz1Uf4WuL+eyDNe6MwPNCLCaMombn4C+y7eIem9ebXKdl4sbVs+yXW03f9GgqhvV7dy/Y8FTq7T9RoRu9lqJ4PJtP2zgVrK/WCqIVKW2eVU2fanTGrkhid6Vb20eMhYR4aOdceDkiXZIv+QLb24vpkUyLtlbYOWs2Vx/OLqre+fIjhfZy5uGZ+8/5p8+EQ2Ha1uzzja16T8BjtZrdYMjn3r0OyeASKh3Dvk4IQ48VdEW5FLYGb0r7F5oWlxjPdIbh/NH5YiK0I16vs3r79si3xco689B5+3yzjWaDwZo02g2dMMwt/4YJwAFBMMMdN4gQ+wRb+6oWyWUtmJirrsVH+1SPsFAusfliaSXgt/eYbo4Gcap0flBv8R+LthsNtak2WjTRpcrWtUeGvNHyWmn81FjWHwoS9/C3FjwzFfX6ZzwxjNXtWP7Y+eLWAChzcHGRwbu4PJF0SYrNSvVaVZRVITZKX9pZPj272Tk+Pvhr83GtlrV/SIqdXoj6XcPXCoQ9N6jcr4/hvMNQtbZ+ooIGvhDjSEuWWxuLz/gHwdxr1OsdTshv5jI9UrEY1jfF8xu/6GG1dUW90XHC4KJYrXylNLi8y3ZBIRO2i1iXN3AmUZofDIsLFdciCbFev6S0lZpc0/SdbxCcXVsNbTRI03W4NYCODJqyk1nNXlPTc4XZ5XK5IG0+nY2kwtzYXMVrH4uaO4bAWfYK2eciMPQALJs5d5E8NL9aSI3/3pQm5+NLDfvDLEZxPU44KieuXbtGDsLly5cJwE2gxWOHeIdlktnvE7fTT0jpqatiNxCbeU4XCRmUzBa7eT2zo+Dwld2n24XFja8fe0uxvP7A4cxzv2/uXhtmr0s/Ja8PJ0nB7Th9+jQ5CAhmAACAA3BQwXwXAQAAAMdAMAMAADgIghkAAMBBEMwAAAAOgmAGAABwEAQzAACAgyCYAQAAHATBDAAA4CAIZgAAAAdBMAMAADgIghkAAMBBno/BvLCwkEgkCAAAgPM8H3/2sdVqffaznyUAAADOg6ZsAAAABzkuFbPZlmp1VR/+wYVjCQG/cg4AABPomFTMpqZWa7JmEQAAgIl2XCpmS7c4PjWXC7sJAADA5DomFbNl6BYN55babPdMAgAAMKmOScXMsP4AqZfysq5pBifMl84nQ9tq53e/+92j25aFJm8AAHCoE9euXSMH4fLly8QRzO5qJiny5XJyNPzrypUrr371q0dTBIPBxx9//Mtf/jIBAAA4IKdPnyYH4fidx+xifT7W0AxaFW8G86lTp6rV6miKd73rXQQAAMCRjs3pUiZxDXLYbMuiagUy3u2jwHieH90ulUoEAADAkY5HMJvNSnxmqcF4vYzFBKNzxXnBQwAAACbP8QhmVygjtlP9rqYz3oAHVxYBAICJdYz6mF1uXwBnMQMAwGTDtbIBAAAcBMEMAADgIAhmAAAAB0EwAwAAOAiCGQAAwEEQzAAAAA6CYAYAAHAQBDMAAICDHL8fsXAEF/neSXKVHIVnyN0meTEBAIDJhGA+JNcIeZYchRMEAAAmGJqyAQAAHATBDAAA4CAIZgAAAAdBMAMAADgIBn89X5w4osFoxB4IdwKD0gAAbhKC+XnhLvL0KfIdckRM8qJnCEMAAOAmoCkbAADAQRDMAAAADoJgBgAAcBAEMwAAgIMgmAEAABwEo7LhaNxFnj5BniFH4Ro58Sy5lwAAOBKCGY7GPeTy3cQkR+EauftJ8hICAOBIkxfMZk8RxW4gGg97xu9tS7W6qg//4MKxhBBwEQAAgEkzaX3MZltczC2u0AzeVmyZmlqtyZpFAAAAJtpkVcxmu74sEp73tnc+YukWx6fmcmE3AQAAmFyTVDGbzfqy7E3P8uyuhyxDt2g4t9Rmu3c0/ZYAAAAHYXIq5n6ztrI+lTnPcw1p14MM6w+Qeikv65pmcMJ86XwytK12/uAHPzi6ffXqVQIAAOBIkxLMfbW+0pqePU+bqvt7POwKJYv15OCm2V3NJAtipJwcDf+6cuXKW97yltHEwWCQAAAAONKEBHNvvbIiirpYP7d5z9n75QuP1OK+XZO6WJ+PNTTDojc37jp16tRv/dZvjab48z//cwIAAOBIExLMHqGkdkvD2305lyz7C+V0yNVvy+u6/0zE5zJN4hrksNmWRdUKZLzbR4H90i/90uj2+9//fgIAAOBIE31Jzn6rks8VJc00m5V4wOcLRSLhB9J1JlVcEDwEAABg8py4du0aOQiXL18md16/2za4gG9YK/e7ms54A54bXVkkFot99rOf/fKXv0wOjYt89yR5ihyFZ8m9V8iLd9x5F3n6FPkOOSImedEzhNlxJ0P6uPIXABwnp0+fJgdhwi/J6fYFRk3WrvE/AAAAJhJ+XQoAAMBB8CMWAEPPMuQJckSeJqeewQ9eAcAAghnAdsL+MhzZVeOQygAwgqZsAAAAB0EwAwAAOAiCGQAAwEEQzAAAAA6CYAYAAHAQBDMAAICDIJgBAAAcBMEMAADgIAhmAAAAB0EwAwAAOAiCGQAAwEEQzAAAAA6CH7EAcKh7yRP3kCfJ0ThxmXgIABwFVMwAAAAOgmAGAABwEAQzAACAgyCYAQAAHATBDAAA4CAYlQ0AN+su8jQ5Is9eO0FOnCQAzwMIZgC4WafId8gReerE6avkhQTgeeC4NWWbPWW1vKr2CAAAwCQ6XsFstsXF3OJKXdVNAgAAMIGOUzCb7fqySHjeyxAAAIDJdHyC2WzWl2VvepZnCQAAwKQ6LoO/+s3ayvpU5jzPNaS9Hn/00UdHt59++shGlgIAAFzf8QjmvlpfaU3Png+7SX+Ph69cufKzP/uzoz+DwSABAABwpGMRzL31yooo6mL93OY9Z++XLzxSi/uGf506dWpubm40uSzLBAAAwJGORTB7hJLaLQ1v9+VcsuwvlNMh1/gk2Wx2dFtRFAIAAOBIuCQnAACAgxy7K3+5+YLIEwAAgMmEihkAAMBBEMwAAAAOgh+xAIBJdZJcPUksckSewo9qwOFAMAPApLqLPHUPuUyOyFPkNCEnCMBBQ1M2AACAgyCYAQAAHATBDAAA4CAIZgAAAAdBMAMAADgIghkAAMBBEMwAAAAOgmAGAABwEAQzAACAgyCYAQAAHATBDAAA4CAIZgAAAAdBMAMAADgIghkAAMBBEMwAAAAOgmAGAABwEAQzAACAgyCYAQAAHORuAgAAB+ZZcmRODP6DiYdgBgA4MKfJd44qm6+SU08RlsDkm5xg7qlr9fpFtdt3+fhYKsEHXOOPmm2pVlf14R9cOJYQtj8OAAAwESalj9lsSqWaSqaEWOwMqxTSD691tz2sqdWarFkEAABgok1KxewKJSv15PC2ENDV7KVWb8bnGT1u6RbHp+ZyYTcBAACYXJM3KtvsNUTFCpwJjvelWIZu0XBuqc12zyQAAACTapIGf3WlfLYgNjqGP1EqC77xPmSG9QdIvZSXdU0zOGG+dD4Z2lY7f+tb3yIAAACOd+LatWvkIFy+fJncAf2uui7VSpVmqFAt8J49pjC7q5mkyJfLydHwrytXrrz61a8eTREMBh9//PEvf/nL5NC4yHdPkqfIUXiW3HuFvHjHnXeRp0/Zg0WPhkle9AxhdtzJkP7d5GhaN66Ru58kL9lx5wny7AuITo6IRdinyakdd95LnriHPEmOxonLZI+v12lyZAe4T5HTV8kLd9x5D7l8L/kHckQGq2jn6Umn7a3IQaOy6YZ9gjxNjsiz9CN6Pp3Bdfr0aXIQJu10KbcvLKT9TCdekDt93rNHj7KL9flYQzMsOx6HTp069Qu/8AujKR577DECAPA8cJJYDDHIEXmS/KNrdBbgFk1MMJt90+UeJK3ZXZdUg0twtOZqy+u6/0zE5zJN4ho+2pZF1QpkvNsz+53vfOfodiwWIwAAAI40KcHclc7NvE00OC9n6To7FZvLRwOuvlLJ59qJ1WrCqsRnlhqM18tYTDA6V5wXPAQAAGDyTEow+2ZK6syFXlczCBfwbVbDkfnqqsEFaK2cEdupflfTGW/AgyuLAADAxJqoPmaXxxfYXgm7fYFRk7Vr/A8AAICJhF+XAgAAcBAEMwAAgIMgmAEAABwEwQwAAOAgCGYAAAAHQTADAAA4CIIZAADAQRDMAAAADoJgBgAAcBAEMwAAgIMgmAEAABwEwQwAAOAgCGYAAAAHQTADAAA4CIIZAADAQSbq95gBAGDCMeR7d5FnyVF4hjBPkdPE8RDMAABw55wkz5wgT5Oj8OyENBKjKRsAAMBBEMwAAAAOgmAGAABwEAQzAACAgyCYAQAAHATBDAAA4CDH5XSpnrpWr19Uu32Xj4+lEnzARQAAACbP8aiYzaZUqqlkSojFzrBKIf3wWpcAAABMoONRMbtCyUo9ObwtBHQ1e6nVm/F5CAAAwIQ5buPvhJQAABAASURBVH3MZq8hKlbgTJAlAAAAk+f4BHNXysf48GvvT8q+zLzgQx8zAABMouMTzD4hX19bWy3Ph5r59KLcG3voypUrvjGGYRAAAABHOl4/YuH2hYW0n+nEC3Knz3vcG3efOnXqzJkzo6m++93vEgAAAEc6JsFs9k2Xe9B6bXbXJdXgEhyzbYJarTa6HYvFCAAAgCMdj2DuSudm3iYanJezdJ2dis3loziRGQAAJtHxCGbfTEmdudDragbhAj43AQAAmFDHqI/Z5fEFcOoyAABMNlwrGwAAwEHuTDCbvW7PJAAAAHADdyKYza64mM7WmohmAACAGzj8YKaxvFTrR7OxEMZJAwAA3MAhD/4y22tLeZFLpb3qSkEaf4T189FoBFfOBAAAGHd4FbPZU8rZZPaiN1uaj1iX6opmjT1qdcRceknuEwAAANhyKBWz2SynMzUrnMgUV3m7KO4RhgtH53L86BRjs7vaTdbbusm7UTQDAABsOpRgdoVipUfS101cFxvJloUQrs8FAAAw7pCast07U9kympIoq91R27XbFwrgEl0AAADbHU4wm12pXFpVumMnSBkdaSWbfPC1ISFblrs4cwoAAGAvhxPMltFV6ufiD9wfza01B0Uy440WH1Gb7a98LB9s5OPxPMIZAABgt8MJZncoXZHbX/jMatZ/MZfMrnb6ljUck+3yRNIXqvmAnM0sqxiTDQAAsN1hXmDE7Qnx6QulDFPL1kg0FtzsUnb5hIVijNTzKwqiGQAAYNyhX/nLTuHSvE+tlOT2VuO1O5zKpiJhL0MAAABgy5342UeXb2ahSBTCjo/U9vCZHAEAAIBtDq1i7nfbYz8o5QkLIUNRMOALAADgug4rmPuNSqHe6veaysa5y5YmX1R1iwAAAMD+Dq1iZojLPnlZLmUefEDIlOUOMhkAAOCGDnfwFxfJ1D72SClK6tl0QekRAAAAuK7D/z1mV4DPlKRPruUinvG7+71uu9tHnzMAAMC4QxuVbVnNWnZGYjdPiLL0TseS2xt3WJah61ZkYbU04yMAAACw4dCCmWFCieKFTHh4ipTZ666vLDWj5zNh/HIFAADAvg69KbunVnOxyGtn8pJOAAAA4PoOq2K2LMskVmc1k15qBmPza6WIXllUulK+0pqam5+5nd9hNnuqVK9fVA2OT6RiEd+2lzDbUq2ubmQ/F44lBPzUMwAATKDDqpg9/EJBYFn+/COflCu5mZCHYb1ef4BPRUktkyzc+m9LdaXFTPESmXooeoaR8+lFadsYb1NTqzVZwylZAAAw4Q6pYjbbqw8nF5t8abUw3VNW63LHsO/WKh3CBLxGJTnTnC8VM9sHal+XTyjUheFNwddRcnKrL3i2+qst3eL41FwOXdgAADDRDqVi7qvL2UU1OF+a5z32Jb/qYtvYepSldXNK8BmGdZsnS9kDulkvO/4DGJahWzScW2pz/EKgAAAAk+ZQKmZ3MFWoJrxh37B8ZdlQdC43c/PV8XX1lUq5GUjMBsf7kBnWHyD1Ul7WNc3ghPnS+WQItTMAAEyew2nKdnlC4a2/DItWs+RA9JRSNt8WCsUdw8dcoWSxnhzcNLurtBNbjJSTo0lM03zwwQdHE7vdyGwAAHCow//ZR3c4VxtLabO5uliUDLeHC/KJmBC4hYzsq6VsTg4VSunr9SS7WJ+PNTSDHgpsBrPL5Tp16tRoihMnThAAAABHOpxg7iuFbEEZnbjMBBKF8/FhAesKRecL4U5DKhXLUuRMwH2TZzWZ7dVzeYWm8vilPftteV33n4n4XKZJ43c4nSyqViDj3Z7dH/3oR0e3Y7EYAQAAcKTDCWbLMFzhVFbw2AO0rLZY18cKWJfbEwgLjCCpxs2/Yk9aXhIbOonfvzK8g4uWHznPVvK5dmK1mrAq8ZmlBuP1MhYTjM4V54UD6tEGAAC4ow6rKZthg+Hp4UVATEYVlT2mILfCM1NSZ0q77p6vrhpcgNbKGbGd6nc1nfEGPLiyCAAATKzD72O2WZ1mQ7G2nd/UbfSIlzxXbt9WJ7Vr/A8AAICJdDjBzLB+P8NsVq4sx3RrxcKOadhwKuFHcQsAADDucILZHeR5i934wxWIF+txAgAAADd0SKOyW2Klyc8nGOlcrtbe7xzm8cHaAAAAQA6tj5khRkddXyfrPV8sGwvQ3mVDrUncbIrU6p65/LSxukj/zfEYOw0AADDusAZ/GV2lXlSJrhlqoc0yhOHCsWzCz0oEAAAA9nVnRmUThvVwGDENAABwI4cVzKwvkooKRCo3ptKxAC2gm1IpHRcTPEPQfA0AALCfQ6uYWX94espS9XPnkvXRnY2lFiEr9crwr5qcWlvN4xeUAQAARg7pPGYvH2O9brc7J3VzBAAAAG7SXeQw2D/7OLgKV78ty83+ntOYJgEAAIDtDnnwl9WRpL5/OsTozYa29ZsVrNdPpFzBypQyaMkGAADYchjBbKqlTInJltKhzWuHmK1aLitZHMsQy+hohJ8vpSzD0C0CAAAAYw4jmF2c12U09K0feqSdzlwgUVjIRNz2TzUvNqMxP6kQAAAA2OFQmrJZn5epK7LMePpqr2up6x6j0zdCBAAAAK7vUIKZ4fyks7xcUFii04ZrraBYBsNHd02HlmwAAIDtDiWYXYwnEE5kz2fClpRb7s8uRI3aOXl8Cov2NVuEIQAAADDusH6PmSPa+NAuS2/XcnFpc/BXeyqcpLlsDwYDAACALYcUzAxNYNMimzWxK5goFPmx06U4osrEF+Hwk48AAADjDieYXaHEhaKLpm7fLwgW6yIuXyji23q8rxZyWiATxGWzAQAAtjmsC4y4XGZXrkmWkBACLrPXbnXGWrZ7alkNzRbP+AgAAACMO6Rg7imFTFZiUoUoLZtNTcpnKzo76lG2DJ0V0izasQEAAHY4lGDuri3mlUC+uiD4huHL+PhcMS+MWq77SimdP7dauhAPIJ0BAAC2HEow+2YurAku12bmuhiP379t/LU7kioWWhbGfgEAAGx3SE3ZW6ls8/Hp5M4JfOEwOUhmT5Xq9YuqwfGJVCziQ+YDAMAkOpyffbzjutJipniJTD0UPcPI+fSi1CMAAAAT6JB/9vFO8QmFujC8Kfg6Sk5u9QUPflASAAAmzjGpmMcYum6xXlxTDAAAJtJxC+a+Uik3AwkhiD5mAACYRMekKXuop5Sy+bZQKM7sOgvr53/+50e3r1y5QgAAABzp+ARzXy1lc3KoUEqHd3Yum6b52GOPjf70+XDJMQAAcKhjEsxme/VcXqGpnIvscf1tl8vVarVGf8ZiMQIAAOBIxyOYe9LyktjQSfz+leEdXLT8SEnAb2QAAMCkOR7B7JkpqTMlAgAAMOmO3+lSAAAAEwzBDAAA4CAIZgAAAAdBMAMAADgIghkAAMBBEMwAAAAOgmAGAABwEAQzAACAgyCYAQAAHATBDAAA4CAIZgAAAAdBMAMAADgIghkAAMBBEMwAAAAOgmAGAABwEAQzAACAgyCYAQAAHATBDAAA4CAIZgAAAAdBMAMAADgIghkAAMBBEMwAAAAOgmAGAABwEAQzAACAg9xNJorZVUTZCEeFgHvHA22pVlf14R9cOJYQAi4CAAAwaSaoYja7Uj4ZT59bXm1aux7T1GpN1iwCAAAw0SanYu6tV0QrOj/HrDT2eNTSLY5PzeXCbgIAADC5Jqdi9vD5UiEZZpm9HrQM3aLh3FKb7Z5JAAAAJtUxGfzFsP4AUUv5bHrmgfv5TLXZJwAAABNowgZ/7ccVShbrycFNs7uaSRbESDk5Pvwrk8mMbj/55JMEAADAkY5JMI9xsT4fa2iGRW9u3HXlyhVRFEdTBINBAgAA4EiT3ZTdb8uS0rU7lc3NnmWzLYuqFQh7x0aBnTp1qjmGZVkCAADgSBNdMfdblXyunVitJqxKfGapwXi9jMUEo3PFecGzfVKEMQAATIRJC2ZfvCLFN/9wR+arqwYXcLlIRmyn+l1NZ7wBD64sAgAAE2vC+5jdvq1LgLnG/wAAAJhIuFY2AACAgyCYAQAAHATBDAAA4CAIZgAAAAdBMAMAADgIghkAAMBBEMwAAAAOgmAGAABwEAQzAACAgyCYAQAAHATBDAAA4CAIZgAAAAdBMAMAADgIghkAAMBBEMwAAAAOgmAGAABwEAQzAACAgyCYAQAAHATBDAAA4CAIZgAAAAdBMAMAADgIghkAAMBBEMwAAAAOgmAGAABwkGMVzGZXWa1K7T4BAACYUMcmmM2ulE/G0+eWV5sWAQAAmFDHJZh76xXRis7PTXMuAgAAMLHuJseDh8+XeNJdlQkAAMAEOy7BfCPveMc7RrdN0yQAAACO9LwI5itXrvze7/3e6M9gMEgAAAAc6XkRzKdOnfrwhz88+jOXyxEAAABHer40Zd93332j2ydPniQAAACOhAuMAAAAOMjxqph98YoUJwAAABMLFTMAAICDIJgBAAAcBMEMAADgIAhmAAAAB0EwAwAAOAiCGQAAwEEQzAAAAA6CYAYAAHAQBDMAAICDIJgBAAAcBMEMAADgIAhmAAAAB0EwAwAAOAiCGQAAwEEQzAAAAA6CYAYAAHAQBDMAAICDIJgBAAAcBMEMAADgIAhmAAAAB0EwAwAAOAiCGQAAwEEQzAAAAA6CYAYAAHCQu8nk6DfXajVR6blD0dm5mYBr/DGzLdXqqj78gwvHEsL2xwEAACbCxFTMZnftXGZZYfkYzzZXsktyb9ujmlqtyZpFAAAAJtqkVMymJtXb4Vw1J3gICbPZDK2c+RnP6HFLtzg+NZcLuwkAAMDkmpSK2dA6Ouv3soM/uICfaTc6/a2HLUO3aDi31Ga7ZxIAAIBJNTF9zH2DMCyz8Qe9ZbV6Yw3XDOsPkHopL+uaZnDCfOl8MrStdn73u989um1ZaPIGAACHmpRgZtw0i0eBOrg1PrjLFUoW68nBTbO7mkkWxEg5ORr+deXKlYWFhdHEwWCQAAAAONLEBDPnZayOPsxjQ+8YrJdj9pzSxfp8rKEZY9F96tSparU6muJd73oXAQAAcKRJ6WN2+SM8o9blrklLYrmusrwQdJN+W5aUrt2pbG72LJttWVStQNi7fRQYP+buuyfpJDEAAHhemZjTpVzhWCbSPffgA+EHzi6bsXwi7CL9ViWfK0qaaTYr8YDPF4pEwg+k60yquCB4CAAAwOSZoNrRw+fFT6baOuG8Pvegldodma+uGlzA5SIZsZ3qdzWd8QY8uLIIAABMrAlr1HX7Au79/nbtfBAAAGDi4FrZAAAADoJgBgAAcBAEMwAAgIMgmAEAABwEwQwAAOAgCGYAAAAHQTADAAA4CIIZAADAQRDMAAAADoJgBgAAcBAEMwAAgIMgmAEAABwEwQwAAOAgCGYAAAAHQTADAAA4CIIZAADAQRDMAAAADoJgBgAAcBAEMwAAgIMgmAEAABwEwQwAAOAgCGYAAAAHQTADAAA4yN3kuOg312o1Uem5Q9Hc3PeVAAAQAElEQVTZuZmAiwAAAEyeY1Ixm921c5llheVjPNtcyS7JPQIAADCBjkfFbGpSvR3OVXOCh5Awm83Qypmf8RAAAIAJczwqZkPr6Kzfyw7+4AJ+pt3o9AkAAMDEOSZ9zH2DMCyz8Qe9ZbV61rYJPvjBD45uX716lQAAADjS8Qhmxk2z2NqM4sGt8cFfV65cectb3jL6MxgMEgAAAEc6JsHMeRmrow/z2NA7BuvlmK2HT5069du//dujP9/znvcQAAAARzoewezyR3gmV5e70zOcLtdVli8E3dum+MVf/MXR7fe9730EAADAkY5JH7MrHMtE0pkHH1hkLWZqrpwI4zxmAACYRMfmAiMePi9+MtXWCef1uZHKAAAwoY7Plb8oty/gJgAAABMM18oGAABwEAQzAACAgxyrpuybFAwGGYZRFIUcmpPkyknyDDkKz5KTT5NTu+5+5l5yhRyRq8R1bdeWdpKYJ8nT5Cg8S048TU7vvvte8iQ5Ik8T5llyz447TxLrJDmai+Fcsz+1F+6+/17yD+SIPE3ufZa+/3Z3kafuJk+RI/LUXqvoHvIPJ8jReIbc8wxhdtx5F7l6N7HIEXmKvGB3+Xc3uXyXvYkdgWfI3c+QwxqDdNddd/34j/84OQgnrl07mBV0+fJlMjmefPLJ++67jwAAAByE06dPd7tdchCejxUz9YIXvGBubo440qOPPvrss8+Gw2HiDLqu01l6zWte4/P5iDN84QtfoIdWb3jDG4gz9Pv9T33qU6985Sv9fj9xhs9+9rO9Xu8nf/IniTNcuXLl4x//uNfr/eEf/mHiDF/84hfpbvRNb3oT3RsQZ/jQhz7k8Xhe97rXEWf46le/2ul06BfN7XbKsFr6RaOf12tf+1riPPfccw85IM/TitnJeJ6/evXqJz7xCeIMH/7wh3/lV37lHe94xy//8i8TZ3jzm9/8+c9//ktf+hJxhkajEY1G6aFeNpslzvDWt771r/7qr2j20KN44gA0Ah944IFkMnn+/HniDG9/+9v/5E/+hH7RfuAHfoA4AD12efWrX/3TP/3Tv//7v0+cYXl5uVgsrq2tOadOoBVCKBR673vfSxzpoL5uGPwFAADgIAhmAAAAB3me9jE7Ge1heuaZoxnRvSfa6UWb1xzS3DcUDAZPnTpFHONFL3oRXUWvetWriGNMTU3RXiqHtGOTwQ/J0FVEGyGJY9CZobPknA7m4SqiHxxxjEAgQGeJbt7EMWiH9yte8Qpy3KGPGQAA4ACgjxkAAOAYQjADAAA4CIIZAADAQRDMAAAADoJgBgAAcBAEMziV2e+bW3/1u91un8BzM1qn21fusYYt5wbwRXMenMd8B/XU1brUMQhhOX8oHJkK+tybv3PSb0v1mqi0+y5f5IwgCHyA6Sn1uqwZ9sSBUHhqKuA5yB9F6TfX6mJLp/PiDYboy4d9N7gYLp1DUWWFaOQ5z4bZVeqVutzuEU+IF6LCmdBeL2k2K8msll0t8G7Sk3LpnKRzfj5bLAg+e2ZksfYX/+8nv6A/y778h370TcKPT79x+yL01TWx64vOhMcXy+ypUr1+Uema7kD4IbqWI4HbvASw2ZWWllR+Icd7yG3pKauSEY4KtzIDg6UW6YpzeULT+664PZ6nlhfrTGoh6W0sxgtsoZrztzZuhA/oEsj9piS2vdGZkHvXPG9tNqPtfwsXSSSmSeMmtocRsyvXa4o2+BYFwuGp4PW+GKMtJxIN98R2tFyK+25qnZnt1cUVI7aQDh/kRaLtNaBYoWiM35oLe3nEJhOJxcOerXtkwtsTmW2pVlf18ddg/UIiPjZXg+cr2vhqZb18LBm5yS3zul+0W7S5V2E5rzdwM3uVG83b6LO291Ih+lm7D+uXoRwGFfOdY+pqvSK1DcvSW1Ipe/b++6N5qWsfq/aV5UxmRWXC0di0V7skdwyTWJpcq8iaPfGlcj7+4Exe7pGDYzTFiqjqlqU1xFLm7IOJavu6FVRvfaWwtFSsd64zVXctl73By9jf3UomvaRYdFkFv7EuNw1yA2ZbrKqBwiOKVLd3FjRmUjPJUoN7rZ/57ref7Gtfa376AzsWge7PiktLS6Xh6h3e1ZXy8ZmcqPsfSiaFKdK6SFcuuSU9OZ8pqYNXdHFBISYEWXJ7zGadzl9hZf2mP9LRUk9Hk7Fpe8Vt313Tl6xmc2t7vp6bxlI04j3MXZrRXK3QANn12e+12Vi6Uq/R78Hwrydat7g9GB2xUlf04RcjO/NgsqTuV+CNbTnFqJ8ht8DFhek68x/sTzfYe4CV5cVCpbE1x/1GpbC0vDK28gb3LG2biBjDgL7eBmvvMOq3vE1vm73tX7TbsLlX0TvrYvEm9io3fL3Nz9reS2VnHojv/1kfkLHv+JFCxXxncaHoXH5mcCzbb1Yz6fzSVLAkWM2mNT1XOp8M0J3nTHIwJd0AGS6cmMtH3PbmkosX5McalvQVVogPj4Vp4SnKVjjGB25zj8v4o7Pz9lua7XIyLalaLGC/lNlvr0tK1y5fzoQ3ihF65Cp2QwmhJ4utRGh0uN5vK7LS1DSLDfNC0KjVJIVYS1qQTyT4/QoTo60a/tnShUzIXtb41gODF2tbnlDkTHjsyWa3IcktXRdXSn0hFqdFX67mmlstzfj0VfU93Xi5PLYIX40YXUXtnTr9d++zIolw+31/XL3rJx58I9P5mw/X/+DPvv7P/9vqb04PZ14Q6NtJ1dXR2/XUtQYJ+y1VaRo+gVYrpKteUpo94gvz06FBvSdWJUXXlwx1ipY8pNfVuWC7UVc5YaPWsdeSTCKDcsikz5bVHhuK7FGW9xuizEQTflWUu0J8tAvsN2V7xQfCEa+hdlheGNSfZq956X1/uPKHf/N9c++t/sKgiJKY1DyvKfVy0xOOnAkynfUPfeQD7/9zSXvZ3QXtR/hYzNv5y4/83ZN//z8vfe47rxBy535M73UZayqwdzTRN6Ax3yb0taafa4mz45W3bzaecDwTtg8hSs1mJz6XE+y11l2r7r097I9hvEJqfvCE7loqSUuqVHhQSW3fhLZtOdHtP8KwbUqyVaEOilqpG4jOePVuz/KaZPDCtKmFfppdi/VtfinsT0HzhzlNGa65bdvs9ebdOz3NqGKjFxm2tfQaUpOdmuK28rS3Lja9sZg1nCggpHOCXflrqjGVmk+Hdr2Ly8cnM7x9dG/RjScxl4tsfIT9rkKPc7qEoxvU9KgVYvid1emeaMeWueOLFvFsbBcG49tcPLrLkVps2G8ocpOEolFvx/7Tq9N1YLEhnp96ovftq6de9kP/LPqv//cwqw33KlH2m3+6/FfGK+576T3m1e97nf2sDyj6tV7j0qP6i/95+u3/9kdHc0Y3/8HKDBJVJZEZ+1u112dttXZ8Va1dS0pbcGTDH2I6dG/ABOg32G+1Ltm3R0tNv+8KCYWsJn2R0bd0+3d8d/vPnYOK+ci4Q9GMwDYvtnouLkA3IUlq9PY9UrPoF9e6lzHXKyVxeBBqdsRiZb3PHEgdxDCEGfzCOj1gTCbzssFYrWo2uSgNKzBTk8RuIJZICIxSb2xUZX21lI6nl8WGRg+Qe098u6O29Zs4XGd9YU6X6pe648tKXyuVzIkaQzqrueTDq1vH2YbWUltbr9tVVlUmNivs3gsyJ61eNfsblTZheu+9UPnCydfPJF7/Dxeri/9HOlNR/vbRL+jXvi79gTR45T3eztSVSiGXyRTqDd1eHT2lslxXLcZqlNIzGTpFr6O2ttoLLVr71ERa3fXlleLwRUm/VStWGhbjsg+54ll7ToyLhXSm3NxxlN9riArDxxLxUFeSNxeVHnslM+UWw1hyMZ3MLK3apaNJGyHi6aL8xebXzLs79ZpdRNGqZCmbpHcaDNOq/trMGf6n597T+ca3/v7vL/celb/wravE+uK7s//x/DvKq5/8xje/9oUvPa5rUqW2Xy3VV2vLFWXwWtmZdKl5gMXCnpvNTntuD7dg1Bm08zPtbd9ytuyaknCcJRVytaZp9qTlXK3l9rppcVurSB376fSTmZnJSzrLWo1yJv7wmj2r2z+FbDxZvsk1x3gEgWuKG6uDbgpNj8B7tg6Z6OF20xNNJKK+Zl257d/2NburmZl4UbZY1rhUSCcXB81tZrOcOJsuNQjHamIuua2tYccXra8U4jPZus5wg8VLV+3FszRxZfAlkTr2l4T+uZxLZ+i7EKtRyZw9ezbzF998mpDH/jBDvzKDL8tTn//df//vlt73oYvv/+9Lv3lh9VNPMIwuLZ77jf/zP//hxa9+93Hlv71l+Mr2+6XpnFmspVYydPOv7dH8Yg12gzu+qkTbY0npp1ddzKRzNfod7Ii5+IMP0sWm32btYj4eLyj94YssptO5usaw1qVCPJ6jz9v+HT9SqJiPEMP5OdLuWaabny/nl3O5B2ssH02kUtGNStXqqetSr6tcFEXVO1sOBrloqFKWOolAiLRk2QilI8/hJ5KtjriypHF2DasSIU/rhb66XFQC2WqeHs2bYSadWZW7Z2hF15IkI5SZ8vk5nq3TfQpPa52eXKlbseraVjflK6Mh0ZoeFuH7c4dTpSJZzM88UJyKJtKpGF2EtlgUXalyYYYuDe/RkmW5E00MJ2cDQiKhSHYpkIm4zSZtwPV5ucEbPPF339DV333rz4v/+GUvvaf3hb93XX3Rm1cupAOW3Hr3i76sf67vnQk+/adffuHP5c7P9s7JP/Svouwn1jtGlLzv7b/+B18N/FSYC0QzW29nWDqJlKv5jYLDkylG7H/NEGln6dPiQiwaFttsaj4Xtit0dfAJeiP0E6nJnVggZLUk2iCbnfZ05cVaP1oqp+l6iAb0eKHeioUiWwfftIu9yQopv48VQqWSZD/XRdu2S6pvrpwfrAKfEc/Zu0zaELzSjBTKUSWtmP/mp74j1tdTwRd85rG+6fqRV/sDkVj6tV/5659934++/bf+00P6D3XfIj5Dvn31h4Ps3/3B5WvXPPHKB359UGD1lY9c7/NIF4bVZITppqWmboZ8B3KwR8y9Nps93n/X9nCjt6ctm1JlyeBoMqhKl8/O+2kzQn3nJqRH02NbDtn8AXtzr40tncgllGx+SfeozUiubG/+mx0FtDQuK9xsedCcFY9wmWRFbAkZLzEJE84W8vYy8ayeFJtaInQzjVeMJyL4JFHpnqGNPgo9cnkowV2qj95NFtu+6HzAS874KqLSFny30yBGjxFrzdB8dbCQ0TCbTpel9rSg1eo6n1/N095kwgdIMluRY2Fh+JTtX7TeWkYiieKFDN3WScRnJQu1RrQQpOveYGLVanpju6JLE0zk52m/Pd3Q1UzzZ/71Cz/w0Re/6eybvlgu/eqvPfHUffd/uvmP3jZH3vkf27/w//yHjy9/4vs44xMf6j7LvDLzJ3/51pDLPhq1X3nBK5VlJlVasFeyECLxjDr6rI2Weklq0mpalDrh+ZzfRTpjX9W+WijsXtKYugG4nwAADMlJREFUneIcn12w9xk8055Z8eQK9ngQwafTQyjdjHjp9514Y/nzdjEeDRF6UCx3y/Hx7/iRQjAfJUMzLGZwsOzyCbmaMEt7kgr0qK9VWs3bXwJtvV40vIFQJFWaFwY7rOlYuFSk7YJeQptqwpmp2xx6tMXSm3LHN1/N2e3jva6mdZR8ssky9iMdjYsYg4ZXsWV4pZWCYmmGrg7SmtM12uga9d5GY4/LE8mUpATNp+V8JtkorC6wLa0jL6ejFfttjU6HsPRbs1f/rf7p//G/vvHF//rrmda/nZ8bHJM8++Q3Ptv4Zvslr0//2NdXxEomLt7V/9qX/tZ45tT6u//7M09cvXL1rntOuYmLYe66cs89xDIt8lT/G/3v/e3HV/+LcmntT77vqcc33o5lvGHev9VKL4t1ab3Z7dufErdfNeTy0WReofv2GGfQdvxIbsptaq2u1lDpnAyWRutYEWOsbjPbSl3RDKa2rBGjq7fUeiMRilhaS2eDAW4wCeuf8rIyndTotrWWlvs3H+lrmvGtP33qH36kZ1g/SO4+efqux99Tkd4YnT7Zv0pc3/fSYcF11wt/8KV6t60z0Te/4SWf+fx7fy35lZ+Izc7GveQ67B4RUVpX6QGi0dGZyHPoo9xuz81mr9DdtT0UhZvZrC2jKatMqjpvN5/09b02oT2ftueUrlAsGxNnFlV6qLl91BT9GuhMIDA8FqSNpUHOaHUN4qWblJd+TBuLwNCXIjfJPpoL1FZljY+oF3uhRIQzLm08ZHakesNg3ZVCi+g9o1GnBw2B0K1nhKXTbXZzc6INcgGm1tKNSLdreTf72t3ecIComr7nlm3qWs/+dg/f2d4eLbGtm0F75sPhsdEKDOcLsPafDMOw3sArXtwzWtIfmy/8+8snfypXTZ9YiT0sLZ1/9luXT9b/yx988xtc5Nu6+T36ib/+DYMX2Xxlg7Q0srmS7Tlj1dGiaEql1PPTnWC2XBh0I5hk7Ku655LSUCZ0doKDvRP96ru5zY+KziVjDepu+iK0oXL4joPniR19753OkUAwHx2zo6o6Gx5u2APugJApkA5tYtIGXwJ/NL9aiIxnnzsYFUhBXF9nFIumwHPK5WEfs1efejhdqSi8ffzpZrhgbMdg3R49umejs8moz/5Gh7l+QZS1aIx+E0m/f/u7cbcvkl7Ia7TdvGPFWNYfHY4LHTGbezyJ+7GZN3KPf++N/yIapF+pf/IyLvzm7H1/+bu9yA9+ce0rd72ENjxcCCuZtHj2NzN2F95Tj1/5m8Zff07tsv/bFKfXO65rJ+m38JVv/GevuM8X+cePNn9ypbxZ3m+8HbO5zIuZIjNbmJ8N0uelM/L+y+GZioaNktig3cJMJB+kS6BzDEfnpDSzV2uG2ZFFfWo2GwvZ+4BI0CpU7L7EKXuHYdh7DHt2rMF/dJfCst7p2VI5qi/Fc3p2tWQnVu/+V728/fLXGX9jv9y99xDy9NNPbbz41StPMG6W9m68mHvxK35ucYn/zIVcOksqv7zv3PeVpUxej+XnCvNeS3o4Wb+lEVLXQ7tK99hs9m9NGdse+oLnusd7m/2OhpxPF1Yu8UXBR3e4uzch0t/zyXtNSfodRdY4L1GlVo/3eLY9gSGGtbGh0wLOYlg3s/HAba4tbioaKpXpobXSC2eDLLO+ORMNUbL42XRsMBog7LWK9NgmFrqNgeF01sY2J3qDbl/sYElGxytWv2/fO9zUdj+fzo25+YhhGMPtaq8px24x99K8m55bPkcKc+v8A6Hva9n7k7f/qvGO39k8BcBs/y49mr729PZXHs7aaM7GDhYYNpgqrmb2ODhh9l/S4cfjuv6nY9CpRxsIPaxi/MyBbfzPHfqYj0i/uXouu6wFUzG6LzfN0XDibkNuWhzH7rv/CgpRVq1WZSYiBA9ibAKt1ecSnFxcof1NrH/aayhia3N7teeLFlQqF01F+ciAEEuGddqoRLhQiGnVxY1eqsECuOwC0bhRVm8tbK8l0yMTP02fSMBSxfXuril2zaz/X/7qv/uBr7z/A8r4of6JF94/+8sv1b735Gfe9zef/JCoBWKpmampqUjkjW8IvfxFL/jmh2XNKyT573yy9a1vfOsJ4rLf7vOf+e7Vfd/O1NptEuAjYZ+bFgCDs8psdBdg6cbOyogmc8SSSzWVdkPYn4iLC4fZJm2FNPd4+X5LlIxwOiYM1yZPVyxrj/JhaOlgqIpmDt5dkVqDd+FCEbYjyh1mKhbjlMJ/+r2dPbGul9/38ruffPSjj9qfwlP9L633XjId4oj1lL3ju/efRBIZgdNbX79K9vss9Hbb4KYjUwGPRY8Y7FH65GDss9ns8cHu3h5udv/o4WczoWZxhfYOum5+E9prStrRnq8zs2V6GNwsLEnjXbtuPx9mlOpgLIDZlWuyEZh+joO1GZd9NKdXFmuWvcmMvuqDsQfRxNY6S0TI2LfxFniCQsiSa+v25mI2papCwhGvi4sIfl2sDbq3+6pYb3GRjZJxJ7qSBK6z8e3urddFnbO3q1s13J/89dc2DxzpunZ5X//6U9Z32l8yxl/ZZZfvTXm4qF314o4zDm55SW/qqbQWF6Xm8GMVm0woZD9v7+/4nYdgvrM64tvu99nuT9NvZbFaitMSot9angn4fKFIJPzaB3LN8Fw+un/XsSvAC1xrnfAHk8uDV4xmY0Qs1FTii2ZnQ838zOAUX18gXnmsIdvnp/Jb2/qgQqQNbmQqlYsy9eQD4XAoEE6LXdMznYoxYnommiop++5MzGYtSddAKBwJB+5Py4G5fCzk8kzP5SK9YlIQhEjI5zu71Nj3+a5QulROsWLmgVfx//fHu5/+r//XH7UY9h/9UPQ3ki995q7/9TtzhfW/+9T8/b4HHx7sXu92nX75S/+WZhsrLPzWz3muPlYQfOH4OxqXv/6pR7+ulv4Dv+fbuYJ8zKtmz/KR0IO5VijiHzaxTcUSXiU7IyTykjY2NT1WCpNGixWEjenCKbo+K+mzdC3Sl9+YkwGay/aJQVufnMsvCBxt5dU5uuY9dfqcqDCTFS2WHX4ysVzKI2bOzmRrX/le5+LvvPWBVwX+xW/KnU//0V88xtjTMD/wgy/1uj767x94IH7+09/pf/vy1/58uf7/ffKPP9hqlNM/L5zNSL5Y7J/u+0t0Li8fC2lL8Qcj4Qcysi8SZG+/aNAvnXvwVb6hn/zPf/aXe282Oz/YPbcHcrM8Z2ZTXqW4ovRvfhPaPWVXWSmInlQuFvLxczm+W1xabW8doLgjc7kYWZm5Pxy+/8Fz7Uh+XngOAzs2XzRIVw4t/Dc2mQG9IaqMwG9tHHQimsz19ds4TdJzZp4uSP4snenXzixbsfwsbUFy+aK5uZCaeTBMFyVeY2fzif2Kcdq0n0+5xcG3+4GMYn8st9HX7RrsT774R490vvin6bC9P+n0Xa/h7//+k19ZFLa9sufM3GxIydKvjCBkar1b2Az3XNKbQZuyaYdg7izPn51Z7gnZWbtpcvw7ftsj7w4Cfo/ZKcx+1z7vyH/j64h01zLp2lSxmr6NzqebnBfa2WwxXt9NXL/Cnm2DDWyeZWP22h2LC93waiW085S+QWD7dPZr6fTem7pshv1OOuHo1O6dL03vDuw3B8PVzHi9dIIbvF2/2+wYbHDbWKibXL6bmZN9Zk63xwiLmUwjXS1u7mLou2oWR2fZtc9Sb6w5zqL9ocMtaOOlvL6buCKD2W22DNYfOtBTpW7J3tvDbbj5TeiWNjay8RmwN/WdcI6tDWf83pvfMG91Je07G7v2J3u+8mDGWI4o59LimXIlfgsHQHsv6XWmb5bi9mVVFqYtTSPb5uNWvuO7HNTvMSOYJ01PKWULrVhp7y5MmFT9tqpzwYCbDAZBVfqp6s1epApg4tHNX6MHwR7Sa0rLueV2tHSIhQfZCuYdQw2es4MKZgz+miD2uX6ZuhGZK5xHKh8zptGRlrNZudWx2OCZWC4XRSrD84elqyu5rNLoGIx/OnZrHRrHESpmAACAA3BQFTMGfwEAADgIghkAAMBBEMwAAAAOgmAGAABwkAMb/AUAAADPHSp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H+fwAAAP//dsXyagAAAAZJREFUAwAi4zd/R0CuuwAAAABJRU5ErkJggg==" id="93" name="Picture"/>
                          <pic:cNvPicPr>
                            <a:picLocks noChangeArrowheads="1" noChangeAspect="1"/>
                          </pic:cNvPicPr>
                        </pic:nvPicPr>
                        <pic:blipFill>
                          <a:blip r:embed="rId91"/>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rPr>
          <w:rFonts w:hint="eastAsia"/>
        </w:rPr>
        <w:t xml:space="preserve">基于上述比较，我给出的</w:t>
      </w:r>
      <w:r>
        <w:rPr>
          <w:rFonts w:hint="eastAsia"/>
          <w:b/>
          <w:bCs/>
        </w:rPr>
        <w:t xml:space="preserve">最终推荐清单</w:t>
      </w:r>
      <w:r>
        <w:rPr>
          <w:rFonts w:hint="eastAsia"/>
        </w:rPr>
        <w:t xml:space="preserve">如下。</w:t>
      </w:r>
    </w:p>
    <w:p>
      <w:pPr>
        <w:pStyle w:val="BodyText"/>
      </w:pPr>
      <w:r>
        <w:rPr>
          <w:rFonts w:hint="eastAsia"/>
          <w:b/>
          <w:bCs/>
        </w:rPr>
        <w:t xml:space="preserve">第一优先级：DSPy。</w:t>
      </w:r>
      <w:r>
        <w:br/>
      </w:r>
      <w:r>
        <w:rPr>
          <w:rFonts w:hint="eastAsia"/>
        </w:rPr>
        <w:t xml:space="preserve">如果你需要的是“底层框架”而不是单一算法，DSPy</w:t>
      </w:r>
      <w:r>
        <w:t xml:space="preserve"> </w:t>
      </w:r>
      <w:r>
        <w:rPr>
          <w:rFonts w:hint="eastAsia"/>
        </w:rPr>
        <w:t xml:space="preserve">最符合这个定义。它最强的点不是某项</w:t>
      </w:r>
      <w:r>
        <w:t xml:space="preserve"> </w:t>
      </w:r>
      <w:r>
        <w:rPr>
          <w:rFonts w:hint="eastAsia"/>
        </w:rPr>
        <w:t xml:space="preserve">benchmark，而是把整个系统写成可组合、可优化、可评测的</w:t>
      </w:r>
      <w:r>
        <w:t xml:space="preserve"> LM </w:t>
      </w:r>
      <w:r>
        <w:rPr>
          <w:rFonts w:hint="eastAsia"/>
        </w:rPr>
        <w:t xml:space="preserve">程序图。对于比赛项目，这意味着你可以把系统讲清楚、改得动、测得出。</w:t>
      </w:r>
      <w:r>
        <w:t xml:space="preserve"> </w:t>
      </w:r>
      <w:hyperlink r:id="rId22">
        <w:r>
          <w:rPr>
            <w:rStyle w:val="Hyperlink"/>
          </w:rPr>
          <w:t xml:space="preserve">[26]</w:t>
        </w:r>
      </w:hyperlink>
    </w:p>
    <w:p>
      <w:pPr>
        <w:pStyle w:val="BodyText"/>
      </w:pPr>
      <w:r>
        <w:rPr>
          <w:rFonts w:hint="eastAsia"/>
          <w:b/>
          <w:bCs/>
        </w:rPr>
        <w:t xml:space="preserve">第二优先级：ReAct。</w:t>
      </w:r>
      <w:r>
        <w:br/>
      </w:r>
      <w:r>
        <w:t xml:space="preserve">ReAct </w:t>
      </w:r>
      <w:r>
        <w:rPr>
          <w:rFonts w:hint="eastAsia"/>
        </w:rPr>
        <w:t xml:space="preserve">是最稳妥的首版交互闭环。即使不做多</w:t>
      </w:r>
      <w:r>
        <w:t xml:space="preserve"> </w:t>
      </w:r>
      <w:r>
        <w:rPr>
          <w:rFonts w:hint="eastAsia"/>
        </w:rPr>
        <w:t xml:space="preserve">agent、不做复杂搜索，只要你把工具层和记忆层接上，ReAct</w:t>
      </w:r>
      <w:r>
        <w:t xml:space="preserve"> </w:t>
      </w:r>
      <w:r>
        <w:rPr>
          <w:rFonts w:hint="eastAsia"/>
        </w:rPr>
        <w:t xml:space="preserve">就足以支撑会话式画像抽取、知识搜索、资源调用和结果整合。它是“先跑起来”的最好方案。</w:t>
      </w:r>
      <w:r>
        <w:t xml:space="preserve"> </w:t>
      </w:r>
      <w:hyperlink r:id="rId27">
        <w:r>
          <w:rPr>
            <w:rStyle w:val="Hyperlink"/>
          </w:rPr>
          <w:t xml:space="preserve">[21]</w:t>
        </w:r>
      </w:hyperlink>
    </w:p>
    <w:p>
      <w:pPr>
        <w:pStyle w:val="BodyText"/>
      </w:pPr>
      <w:r>
        <w:rPr>
          <w:rFonts w:hint="eastAsia"/>
          <w:b/>
          <w:bCs/>
        </w:rPr>
        <w:t xml:space="preserve">第三优先级：Self-RAG。</w:t>
      </w:r>
      <w:r>
        <w:br/>
      </w:r>
      <w:r>
        <w:rPr>
          <w:rFonts w:hint="eastAsia"/>
        </w:rPr>
        <w:t xml:space="preserve">教育场景里的生成内容必须可信、最好可引用，这正是</w:t>
      </w:r>
      <w:r>
        <w:t xml:space="preserve"> Self-RAG </w:t>
      </w:r>
      <w:r>
        <w:rPr>
          <w:rFonts w:hint="eastAsia"/>
        </w:rPr>
        <w:t xml:space="preserve">的强项。它在本赛题中的角色不是“替代对话框架”，而是成为知识层与生成层的事实性保障模块。</w:t>
      </w:r>
      <w:r>
        <w:t xml:space="preserve"> </w:t>
      </w:r>
      <w:hyperlink r:id="rId35">
        <w:r>
          <w:rPr>
            <w:rStyle w:val="Hyperlink"/>
          </w:rPr>
          <w:t xml:space="preserve">[25]</w:t>
        </w:r>
      </w:hyperlink>
    </w:p>
    <w:p>
      <w:pPr>
        <w:pStyle w:val="BodyText"/>
      </w:pPr>
      <w:r>
        <w:rPr>
          <w:rFonts w:hint="eastAsia"/>
          <w:b/>
          <w:bCs/>
        </w:rPr>
        <w:t xml:space="preserve">第四优先级：Generative</w:t>
      </w:r>
      <w:r>
        <w:rPr>
          <w:b/>
          <w:bCs/>
        </w:rPr>
        <w:t xml:space="preserve"> Agents。</w:t>
      </w:r>
      <w:r>
        <w:br/>
      </w:r>
      <w:r>
        <w:rPr>
          <w:rFonts w:hint="eastAsia"/>
        </w:rPr>
        <w:t xml:space="preserve">如果你的作品想显著区别于“普通</w:t>
      </w:r>
      <w:r>
        <w:t xml:space="preserve"> RAG </w:t>
      </w:r>
      <w:r>
        <w:rPr>
          <w:rFonts w:hint="eastAsia"/>
        </w:rPr>
        <w:t xml:space="preserve">助手”，关键就在于是否真正做出“动态学生画像”和“长期个性化记忆”。Generative</w:t>
      </w:r>
      <w:r>
        <w:t xml:space="preserve"> Agents </w:t>
      </w:r>
      <w:r>
        <w:rPr>
          <w:rFonts w:hint="eastAsia"/>
        </w:rPr>
        <w:t xml:space="preserve">提供的是这部分的结构母版。</w:t>
      </w:r>
      <w:r>
        <w:t xml:space="preserve"> </w:t>
      </w:r>
      <w:hyperlink r:id="rId75">
        <w:r>
          <w:rPr>
            <w:rStyle w:val="Hyperlink"/>
          </w:rPr>
          <w:t xml:space="preserve">[41]</w:t>
        </w:r>
      </w:hyperlink>
    </w:p>
    <w:p>
      <w:pPr>
        <w:pStyle w:val="BodyText"/>
      </w:pPr>
      <w:r>
        <w:rPr>
          <w:rFonts w:hint="eastAsia"/>
          <w:b/>
          <w:bCs/>
        </w:rPr>
        <w:t xml:space="preserve">第五优先级：Gorilla。</w:t>
      </w:r>
      <w:r>
        <w:br/>
      </w:r>
      <w:r>
        <w:rPr>
          <w:rFonts w:hint="eastAsia"/>
        </w:rPr>
        <w:t xml:space="preserve">当系统要接越来越多服务时，Gorilla</w:t>
      </w:r>
      <w:r>
        <w:t xml:space="preserve"> </w:t>
      </w:r>
      <w:r>
        <w:rPr>
          <w:rFonts w:hint="eastAsia"/>
        </w:rPr>
        <w:t xml:space="preserve">式的函数调用与</w:t>
      </w:r>
      <w:r>
        <w:t xml:space="preserve"> API </w:t>
      </w:r>
      <w:r>
        <w:rPr>
          <w:rFonts w:hint="eastAsia"/>
        </w:rPr>
        <w:t xml:space="preserve">文档检索会比“在</w:t>
      </w:r>
      <w:r>
        <w:t xml:space="preserve"> prompt </w:t>
      </w:r>
      <w:r>
        <w:rPr>
          <w:rFonts w:hint="eastAsia"/>
        </w:rPr>
        <w:t xml:space="preserve">里手写工具说明”更稳。做比赛演示时，这一层也最容易体现系统工程能力。</w:t>
      </w:r>
      <w:r>
        <w:t xml:space="preserve"> </w:t>
      </w:r>
      <w:hyperlink r:id="rId33">
        <w:r>
          <w:rPr>
            <w:rStyle w:val="Hyperlink"/>
          </w:rPr>
          <w:t xml:space="preserve">[23]</w:t>
        </w:r>
      </w:hyperlink>
    </w:p>
    <w:p>
      <w:pPr>
        <w:pStyle w:val="BodyText"/>
      </w:pPr>
      <w:r>
        <w:rPr>
          <w:rFonts w:hint="eastAsia"/>
          <w:b/>
          <w:bCs/>
        </w:rPr>
        <w:t xml:space="preserve">第六优先级：LATS。</w:t>
      </w:r>
      <w:r>
        <w:br/>
      </w:r>
      <w:r>
        <w:rPr>
          <w:rFonts w:hint="eastAsia"/>
        </w:rPr>
        <w:t xml:space="preserve">只建议按需加入。对“学习路径规划”“复杂多步资源装配”等少量高价值任务有意义，但不适合全局默认，否则成本与时延会拖垮演示体验。</w:t>
      </w:r>
      <w:r>
        <w:t xml:space="preserve"> </w:t>
      </w:r>
      <w:hyperlink r:id="rId36">
        <w:r>
          <w:rPr>
            <w:rStyle w:val="Hyperlink"/>
          </w:rPr>
          <w:t xml:space="preserve">[27]</w:t>
        </w:r>
      </w:hyperlink>
    </w:p>
    <w:p>
      <w:pPr>
        <w:pStyle w:val="BodyText"/>
      </w:pPr>
      <w:r>
        <w:t xml:space="preserve">Reflexion、Toolformer、MAT、ProgPrompt </w:t>
      </w:r>
      <w:r>
        <w:rPr>
          <w:rFonts w:hint="eastAsia"/>
        </w:rPr>
        <w:t xml:space="preserve">则更适合作为</w:t>
      </w:r>
      <w:r>
        <w:rPr>
          <w:rFonts w:hint="eastAsia"/>
          <w:b/>
          <w:bCs/>
        </w:rPr>
        <w:t xml:space="preserve">增强模块或研究备选</w:t>
      </w:r>
      <w:r>
        <w:t xml:space="preserve">。Reflexion </w:t>
      </w:r>
      <w:r>
        <w:rPr>
          <w:rFonts w:hint="eastAsia"/>
        </w:rPr>
        <w:t xml:space="preserve">适合做错误恢复层；Toolformer</w:t>
      </w:r>
      <w:r>
        <w:t xml:space="preserve"> </w:t>
      </w:r>
      <w:r>
        <w:rPr>
          <w:rFonts w:hint="eastAsia"/>
        </w:rPr>
        <w:t xml:space="preserve">适合吸收其工具学习思想；MAT</w:t>
      </w:r>
      <w:r>
        <w:t xml:space="preserve"> </w:t>
      </w:r>
      <w:r>
        <w:rPr>
          <w:rFonts w:hint="eastAsia"/>
        </w:rPr>
        <w:t xml:space="preserve">适合未来真正走向协同策略学习；ProgPrompt</w:t>
      </w:r>
      <w:r>
        <w:t xml:space="preserve"> </w:t>
      </w:r>
      <w:r>
        <w:rPr>
          <w:rFonts w:hint="eastAsia"/>
        </w:rPr>
        <w:t xml:space="preserve">适合当你希望把路径规划形式化为可执行</w:t>
      </w:r>
      <w:r>
        <w:t xml:space="preserve"> DSL </w:t>
      </w:r>
      <w:r>
        <w:rPr>
          <w:rFonts w:hint="eastAsia"/>
        </w:rPr>
        <w:t xml:space="preserve">时使用。</w:t>
      </w:r>
      <w:r>
        <w:t xml:space="preserve"> </w:t>
      </w:r>
      <w:hyperlink r:id="rId34">
        <w:r>
          <w:rPr>
            <w:rStyle w:val="Hyperlink"/>
          </w:rPr>
          <w:t xml:space="preserve">[53]</w:t>
        </w:r>
      </w:hyperlink>
    </w:p>
    <w:bookmarkEnd w:id="94"/>
    <w:bookmarkStart w:id="98" w:name="工程采纳建议"/>
    <w:p>
      <w:pPr>
        <w:pStyle w:val="Heading2"/>
      </w:pPr>
      <w:r>
        <w:rPr>
          <w:rFonts w:hint="eastAsia"/>
        </w:rPr>
        <w:t xml:space="preserve">工程采纳建议</w:t>
      </w:r>
    </w:p>
    <w:p>
      <w:pPr>
        <w:pStyle w:val="FirstParagraph"/>
      </w:pPr>
      <w:r>
        <w:rPr>
          <w:rFonts w:hint="eastAsia"/>
        </w:rPr>
        <w:t xml:space="preserve">如果目标是尽快做出一个</w:t>
      </w:r>
      <w:r>
        <w:rPr>
          <w:rFonts w:hint="eastAsia"/>
          <w:b/>
          <w:bCs/>
        </w:rPr>
        <w:t xml:space="preserve">可比赛、可解释、可扩展</w:t>
      </w:r>
      <w:r>
        <w:rPr>
          <w:rFonts w:hint="eastAsia"/>
        </w:rPr>
        <w:t xml:space="preserve">的系统，我建议采用下面这套组合式架构，而不是执着于“只选一篇论文”。这套结构的基本思路是：</w:t>
      </w:r>
      <w:r>
        <w:rPr>
          <w:b/>
          <w:bCs/>
        </w:rPr>
        <w:t xml:space="preserve">DSPy </w:t>
      </w:r>
      <w:r>
        <w:rPr>
          <w:rFonts w:hint="eastAsia"/>
          <w:b/>
          <w:bCs/>
        </w:rPr>
        <w:t xml:space="preserve">做壳，ReAct</w:t>
      </w:r>
      <w:r>
        <w:rPr>
          <w:b/>
          <w:bCs/>
        </w:rPr>
        <w:t xml:space="preserve"> </w:t>
      </w:r>
      <w:r>
        <w:rPr>
          <w:rFonts w:hint="eastAsia"/>
          <w:b/>
          <w:bCs/>
        </w:rPr>
        <w:t xml:space="preserve">做循环，Self-RAG</w:t>
      </w:r>
      <w:r>
        <w:rPr>
          <w:b/>
          <w:bCs/>
        </w:rPr>
        <w:t xml:space="preserve"> </w:t>
      </w:r>
      <w:r>
        <w:rPr>
          <w:rFonts w:hint="eastAsia"/>
          <w:b/>
          <w:bCs/>
        </w:rPr>
        <w:t xml:space="preserve">做知识层，Generative</w:t>
      </w:r>
      <w:r>
        <w:rPr>
          <w:b/>
          <w:bCs/>
        </w:rPr>
        <w:t xml:space="preserve"> Agents </w:t>
      </w:r>
      <w:r>
        <w:rPr>
          <w:rFonts w:hint="eastAsia"/>
          <w:b/>
          <w:bCs/>
        </w:rPr>
        <w:t xml:space="preserve">做画像记忆层，Gorilla</w:t>
      </w:r>
      <w:r>
        <w:rPr>
          <w:b/>
          <w:bCs/>
        </w:rPr>
        <w:t xml:space="preserve"> </w:t>
      </w:r>
      <w:r>
        <w:rPr>
          <w:rFonts w:hint="eastAsia"/>
          <w:b/>
          <w:bCs/>
        </w:rPr>
        <w:t xml:space="preserve">做工具层，LATS</w:t>
      </w:r>
      <w:r>
        <w:rPr>
          <w:b/>
          <w:bCs/>
        </w:rPr>
        <w:t xml:space="preserve"> </w:t>
      </w:r>
      <w:r>
        <w:rPr>
          <w:rFonts w:hint="eastAsia"/>
          <w:b/>
          <w:bCs/>
        </w:rPr>
        <w:t xml:space="preserve">做按需规划增强</w:t>
      </w:r>
      <w:r>
        <w:rPr>
          <w:rFonts w:hint="eastAsia"/>
        </w:rPr>
        <w:t xml:space="preserve">。这种组合既能解释清楚论文来源，又不会把系统做成难以维护的研究原型。相应的依据分别来自这些论文对模块化编排、思维—行动闭环、反思型检索、长期记忆和函数调用的定义。</w:t>
      </w:r>
      <w:r>
        <w:t xml:space="preserve"> </w:t>
      </w:r>
      <w:hyperlink r:id="rId22">
        <w:r>
          <w:rPr>
            <w:rStyle w:val="Hyperlink"/>
          </w:rPr>
          <w:t xml:space="preserve">[54]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407833"/>
                  <wp:effectExtent b="0" l="0" r="0" t="0"/>
                  <wp:docPr descr="Rendered Mermaid diagram 13" title="" id="96" name="Picture"/>
                  <a:graphic>
                    <a:graphicData uri="http://schemas.openxmlformats.org/drawingml/2006/picture">
                      <pic:pic>
                        <pic:nvPicPr>
                          <pic:cNvPr descr="data:image/png;base64,iVBORw0KGgoAAAANSUhEUgAAAogAAAGeCAIAAACYTGf2AAAQAElEQVR4nOzdC2wcd34n+D+pR5Ve/FMPV1GWWJQsV1O2uyR50qRzw7aCu06cXRKe7HBhBNKuDxEuwGqxk02yycKLDJLN7CABBnt3mAEGiDezO1rAFwm3XjC341AB7PTuRW5eMmSNLanastllW2JRD1ZRj/5TlPQvUaLuV90yRw9SIsVudlH8fgzQ3dXVj6pu1bd+/3/Vv5bfuXOHAQAAQDzUMwAAAIgNBDMAAECMIJgBAABiBMEMAAAQIwhmAACAGEEwAwAAxAiCGQAAIEYQzAAAADGCYAYAAIgRBDMAAECMIJgBAABiBMEMAAAQIwhmAACAGEEwAwAAxAiCGQAAIEYQzAAAADGCYAYAAIgRBDMAAECMIJgBAABiBMEMAAAQIwhmAACAGEEwAwAAxAiCGQAAIEYQzAAAADGCYAYAAIiR5QwAKiEMQwYwDytXrqyrq2Ow5CGYASpjYmKCNqwM4IlMTk7Svp2qqgyWPAQzQGVQrVNfv7T6hopDPz056A0OsZZWQ0/s3t2kMjn07h/+7/1MlfqvfPv3X2uimeTguz/qV3a3NDKm8Ggm+dN33ysUGaMMUpXEr3xjdyM96/0f/vCkvqtFb3/9tVaKJnniR3/4HwsKV1gowl3f+u6brU99XtHv5/bt2wwAwQwAT6yx5ZW9XC1Ktnfv7qngVBLtr7Zwf+jhJFVUvZGmFsMR3/eLSmt7i2RRgSiHjh3zW3YV+0/q//T1r57WqLfoxWKRKS27EjqqSFhScPAXAFRPcejEkGSD/e+/39//4Qf9vpx6xDv23geDQ0NUOsui8I+9887JEXny3XffPTZUmkcySuXSK/iFwREGsISgYgaAJ0Ohe3LIH+qnlutGwaNm6ka/v78wJBO6LJwsfPjTltdf4VQTt+x+rYXqZVb0qGhmMmRNiURjgTWGJwaphqY27d1v/Oa3GC8Y7dxn7XtbqD4eEWrijTcahWyhJnC9tYkBLCEIZgB4Mo0tu/dS4u59bWoKtWrzX/nW69TZ3K7/5GQjNUGr5XmYHDn27ntKe2NUCusJvVhgiRZq89YZ1dAtbOjkkL63nZ08praXWq1lyBMt/sl+n9rJRWORt+xGNMMSUnfnzh0GAPN27do1RVEYwBOhTfHt27dxVDYw9DEDAADECoIZAAAgRhDMAAAAMYJgBgAAiBEclQ0Ai8/p06c556xGhBDbtm3DuNZQJQhmAFh81q1bp2kaqxFEMlQVmrIBAABiBMEMAAAQIwhmAACAGEEwA8CSIISs+JwA1YCDvwDg6eLnevJaR4PdM2zt77Y4Y9IvOG7etoWRShqmZekqE07W4b9guH1+Aw9cV3AzlU4n+DRzAiw4BDMALCb/9b/+11/91V+d+XFZ6Os53BNmNbMjZfdmeXcH6zva50vHdtWAscAd0w5kmOMIngmcguup0fjmauAOi5QhHp5TZwALDcEMAFVRLBavXbsWhuHExMSdO3cmJyeXLVt2+/btqRnq6+tp4tTdurr7rqlz7917b//4xz/+m7/5m4MHDzY1TXvJqVD4ocq1ZMrghsY1rqo802n8wb84ItTmIEh2Rlnr5zw12ckCe1ioSc3r6wu07o5p5wSoAQQzAFTS9evXL1y4cPny5cbGRlVV161bt3z5csrgh8/9pax9xAnBlNn0rIenUx7/8i//8ownMUupWhSvpsU913HCrhRN8/M53/hml8G4wQJPSJ73eDLVqBuZzlCYmpLPh6ap84fnZFbNxjCBpQyXfQSoDFz2kZw5c2Z8fFzX9WeeeYZV08WLF2eomCmbPccVUoggoK5jK2VpouCGXHFtkUwbQqgJoxy3spDrC2huT7VSmgy5NeOcDxodHaXdjsoOM4LLPsIUBDNAZSzxYKbFHxwcfPbZZ2fMy4p6VDBXH4IZqgpN2QAwX0EQjIyM7NmzZ9rGZwCYEwQzAMyL53lU6u3atYsBQCVg9xYAntznn3++YsWK7du3MwCoEFTMAPCEqFN548aNmzZtYgBQOQhmAHgSp06d2rp1a0NDAwOAikIwA8CcffLJJ83NzbVNZd/3WY08+gxsgHlCMAPA3Jw+fbqpqam2qYz2c3iK4eAvAJgDasGmSKauZQYA1YGKGQBm67PPPtu8efP69esZAFQNghkAZsV1XU3TkMoA1YZgBoDH+/LLLznnGzZsYABQZQhmAHiM4eFhVVVnvKATAFQUDv4CgEe5cOHC5OTks88+ywBgQSCYAWBGo6OjUsqWlhYGAAsFwQwA0ysWi5cvX8Y42AALDMEMANO4du0adS23trYyAFhYCGYAeNDNmzcHBwcty2IAsOAQzADwoJMnT37ta19jAFALOF0KAO7z0UcfoVYGqCEEMwD8XD6fN01TURQGADWCYAaAuwqFwubNm9etW8cAoHYQzAAQ8TwvhpeNKg8FyhaJO3fu4HqUMH8IZgBgIyMjFCpNTU0sZqh813WdLRK+7zOAecNR2QBL3ZUrV4QQGN4LICYQzABL2vXr18+ePYuBRADiA8EMsHRNTk5+8sknODkKIFbQxwywdB0/fnzPnj0MAOIEFTPAEkW1ciKRWLFiBYMZSCkfOwWg4lAxAyxFX3zxRVNT09q1a9niJL1sjy1VFgrZ3L2/jTMmnGzOYypXlDBUkh1tuioKOYcZXHhiLAiUju60Tk9zHE+EwnPVzL6Mrpae5vBf0Nz/npdSCK6pIS/NyaTv9GV7siLVmTKttgSXhexRVwov0BKmRlOMRXMSFyw6CGaAJefs2bOqqlbjlOXbt2+HYXjjxo2bN2/eLrlTUn506sa06urqyjOUb3znO9/ZsGHDr//6r2/evPnBWaVn24IrnIKZKUG218l0WdzqMN3vHQn2HUy6dhAyHhTcULEUHjIRSCFDSf93HLvPpmQOhMaTZqbNEI4jeHed6M3lXBEEXNPUdLKT6aoM7JzHM51GGOT7nEQizUIpQ0EvpRjMYABVhGAGWFpGR0epPfb5559nFXLr1q1isXi1hJJ4+fLlagnl68qVK+vro/4yus2+CuapAH7AA8GsKEpjYyO9zjRvqRrpTqVg523b55n9FMqlqSHTTM3uy1JjsxXNY5nOUTc/LJs7u1KWYCpTNV3VUhnW08MtQ0sYKvNtT012q8zlZiqtup5iaeFXo5GGw44deHRPS+1Toldn0X5A6LoiYWHIUqgmBDPAEjI+Pk7B/OKLL7J5o3S/cuXK5cuXqT5ev349tYrrur569WpWIX/+53/OSrsR076553oB1a/UdC2cAce0LO719ti8Y//BhOL1ZsPSXGFgZ0VzRzPd9Asea9N9j8pmwUyTRRU0tV3nPZ5MqXSPW+mUwrme0hy3tCsQCp45+EeZxFf7BTIQNJdpJYVD7d+BkPq0uwwAFVD36MYlAJila9euxfzaDxMTE47jzPN6jtRGfenSpYsXL05OTlJFS63NVR1bm4J5mqbsElHo7R02u3+enXcnU1+zTHa1UTex8AqyVOJSzipmR5tR6lPu7Q2s7g5q4eb87jOl7wWqocmCR03VQk+1GcxzXMW09J+/tPCozdsyFEp4NZGYoX/Z9/0n7iCgTTG1N6iIe0AwA1RK/IN5YGDgF37hF8pty3NFMUwZSXlMXcibNm2i+FmzZg2rvkcEcwwhmKEi0JQNsCScPHmSWrCfIJWp/5jSkVqtn3nmGcMwcO0pgGpDMAM8/VzX3bp165xqXKqMgyCgSKZuY4pkk/plAWBBIJgBnnKe51EkU2fwLOe/WCKlpDy2LAsjkAAsMAQzQNXduHGD1Ug5Ypubm2fzGahEPn/+/IaScpP1rZJ751m5cuWyZcsYAFQNDv4CqIxHHPx17ty52ResMXf9+vVqjEwyE9qxKJ8DvSjQ3gztuLAngoO/YAoqZoCqo63tU3PMFAUzW0CbNm1iAEsMLmIBAAAQIwhmAACAGEEwAwAAxAiCGQAAIEZw8BdAzQin53CPExrp7n0Z476jcX1n4GI4PMhaeWHE7L7nQeEc+s4hl3MmQvPAWwes8oWIC7x5uCerdHRlovGgpV9w3CBws1nX3PfW/jYu/YGjR47YSrojYaYz0XP8gV5X5V7Oia6PyPVkd3ebUsgeffCaxABQAwhmgBqRhaytdL31b0uXVihks3khpLazyT02qKX38jFxS8oVTAllGDg5xxVaR3RhBoVxw2jmnCsKL52cRc880uOYKS5CZdgPKZiFmx8OG+gxI5VUA8eTacXt6826wlSl69hecGBfhnNDY8INXMcN9RRPsuhySoUHr0nMAKAGEMwANRIKQeEa5P7s+0fupNtXaf+g2+z7v392YYWZySTZ0Z6xNYxFY27dvPS549i2zbV0m86ZomhakM0G6Uyq9CqKyhXpOcIyFFWWY1gIP/CFbbvN3d08lEyykFupDLdMTQahmYr2BLi03VDRzLTBlbtXWVKnuSYxACw89DED1AhPmKF91Ba6aTZt1piTzdrime0Ux/dXqhMXPw9U06QAje4JN9vTpx14q9tUvf/8do9XFIKlug8eSGlcp0S+m7G82dSbU11RRsuQqUbSVETAmi1DlWJMyGiWsYJdEPeOZiGjaxJ3JFP0x9I4qmWAmsHIXwCV8YiRvy5duqTrFemy9Qd68ryzfAliURjw9bYEj/7PucgPj7GGZAc1d5e6mMPS/GGo0CQeDDg+C1xXTXWlVF/whBE9y1Mty6DubCfQ2iz+0DWJp8/m+VzZEB4BI3/BFAQzQGUsSDDXHoK5ShDMMAVN2QAAADGCYAYAAIgRBDMAAECMIJgBAABiBOcxA1Td9evXhRAs9u7cubOILn785Zdfcs7ZghsfH9+6deuyZcsYQHUgmAGqrhqHZI+MjLzzzjuvvvrqL/7iLz5itislzz33HJuF0dHRCxcurFmzZuPGjY2NjdPOs2rVKhYPlMo1OdZ9xYoVDKCaEMwAVbdy5UpWaX/6p39KIbp3795HvzhF18TEhO/7zc3N7HG2lFCQX7x4cXh4+JmS+CQxwBKx7I//+I8ZAMwb5d/y5Qu3p/vCCy+MjY39k3/yTx47Z0NDAwXt7du3qRRms0BJTBWzpmk3btw4e/YsldHUxL169eq4tXLTx1u7di1bcPS+tDNUX1/5A3RoPS/kTwhiCwOMAFTGIwYYqbgwDE+dOvXyyy/P/ik0PxXN69atY3N09erV0ZKNJevXr2fxUKthWy5fvky7OBXvY8YAIzAFwQxQGQsZzF988QXVwdTOPKdnffTRR8lk8onb1SkIKZ4ppymeN23aRB+A1RSCGZ5WaDYBWGRu3rxJjdg7duxgc7Rnzx7bttvb29kTKVfMFB7UME5N3FS1c843bNgw02FiAPBkUDEDVMaCVcxPVi6XXb9+/csvv6S6mc3brVu3qGa9cuWKEILat9eVLGSn78wVs/RyWdv1BGOKmdIFS3W1KV6uz2MscD1mGFpzKp1gAz29bjQLFamKmemyOD0v+/bbjpY09NTdC4VMBxUzVBsq4bEukgAAEABJREFUZoDF5InL5bLVq1c/++yzhUIhkUiw+Vm+fLleMjk5SdlMTdxDQ0NSyvr6etpBWbVqVV1d3bKS8vzlY8furQRoTnpu+aHy9KkbU08pn1o99bc8/Xd/93e//vWvf+Mb35g+mKXwQ64poZ0PFMFCI5WSnu0IpoaU1YomGdc5Y37oB0EgKLq5ZNEelfT6cr6RFHZeWl2IR6ghBDPAYkJtyFu3bmXzQI3P1ApNIdrS0sIqgfJ1fUn5Lr04xTPtQNwumSyZmrl8uxzJU1n7cEJPvTJNv/dveTrV/Tdu3Lj3Ze+j6olmN+vdM6KLaqRM++0jtusWfKYnMjxppu8+NNx31NWSqmAJVYig73DW52bY09MjMp1pA/EMNYFgBlg0KO2oNp3laCGPsHnz5jNnzlC9qGkaqzSlhFXTe++9x0pN2TM8Lv2AmUnLZ0q6wwjc0rRQBCz1G29l6G/Uak31MdNNk7uMh46rajRFtboPHGTcbU5xmgmpDLWDYAZYNOZfLk/Ztm3bZ599tnLlyqfx0K1Q1QzOrQMWCzwnMMxo3E4j8xsHNUMNPFneaQiZZmrCZaZhpjo0FkhmMM/xtI4Uy+fU1AIdXg8wHRz8BVAZ1T74i8rlfD7/ta99jVXO8ePHd+7cuUgPOMLpUvC0wtWlABaHCpbLU/bs2XPixAkGAHGCYAZYBKhcvnr1ajW6hF9++eWPP/6YAUBsIJgBFgEqlzdv3syqgLqZd+zYcerUKQYA8YBgBoi7MAyLxWI1yuWy8nAlX3zxBQOAGMBR2QBxd+7cuYr3Lj+Agplay+mNtmzZwhYP3/dZLVTj0lIAUxDMALFWLpfnf+7yY1EkU9E8Ojr6ZIN9LryNGzcygKcR9vsAYm0ByuUp1Nl88eJFIQQDgNpBMAPEV3mor+r1Lj/shRdeOH36tJSSAUCNIJgB4uvs2bML3+m7Z8+eTz/9dMaRqAGgyhDMADFV7YOxH2HXrl0fffQRA4BaQDADxNRC9i4/YNmyZclk8vjx4wwAFhyCGSCOalgul6mq+txzz2HgEYCFh2AGiKMalstTGhoadF3HwCMACwzBDBA7VC6Pj4/XsFyesnHjxrVr154+fZoBwEJBMAPETvVGxn4CVDSvWLFieHiYAcCCQDADxAuVy2NjY7Eafosa1ScnJy9cuMAAoPoQzADxQrVpzXuXH9bS0nL9+vXR0VEGAFWGYAaIESnl1atX4zla9Y4dO4rF4uXLlxkAVBOCGSBGqHe5ubmZxZVpmqMlDACqBsEMEBdULo+Pj2/atInFWGtr640bN5DNANWDyz4CxEXMy+UphmF89tlny5cvX79+PauCL7/8sqGhgS1y165d27p167JlyxjAHCGYAWLhesnzzz/PFoOdO3dSNtONamQz51zXdbbIoTMenhiasgFigcrlGB6M/QiUzRcvXvR9nwFARSGYAWqPmj3DMNywYQNbVEzTpE9OuxQMACoHwQxQe/E8d3k2nnvuubq6OoynDVBBCGaAGrt69eqtW7eqdCDVAtiyZQv1Ch8/fnxiYoIBwLwhmAFqbLEcjP0ImzZtoi7nTz75JAbDdkohJANYzHBUNkAtCSGoKZgqTrbIqaq6Z8+eM2fO5PN5qqGr0AAgveyhQwVuGWZHpk1Xo/tZryG0j3qMax37utv00HMc17WznpZJmZppWXro5BwhHNvTTYMbqYylC6c364UspPxWzVRHytJVUcg5IQsCozNjqPe8n9NzKCus7n1pQxUDPb2uYEyhxVTMTJfFo7d/+21HSxp6qjOTUBlAxSCYAWqJymXDMNjTYtu2bTdu3Dh37tznn39OZfSqVauWL1/+6HN579y5Q7sm5du/93u/9w//4T9Mp9MPzyacbDbnCm5xM6FHMSjcbE+P6Mhw01DCaL+Adg4My/TsrMYVL9Q7orkogYNAcI37nmhO6Yz5BY81c5bP5h0hPZ6kYBYF23EZ84KAN4gkpblKkXzE5Yb0AkVxHS9lJGToB/RCipnikilKtJfQl/ONpLDz0upCKkNlIZgBaqZYLFJurVu3jj1FKIyff/556jWnpbt+/fr4+Pjk5CQrBTD9pQx+4EY5mMt/qSX8b//2b1966aWH2valCFw35KrnUfJmWSaToMYGqSoq83JZoXZY0TzegO1rmX0ZQTdt29PShqI1yJ6cMC2dy7HAl7pupbRsn8utZEoytZmr0ncCnjCY5wVMYTzKd4pzer9CgXEeSsOKqmhR/hTDfUddLakKllCFCPoOZ31uhj20f5DpTBuIZ6gUBDNAzQwPD+/YsYM9jWiH4wnGFj148OBrr71Gcf7QI6qW7Pym4uYdj9qTm3VqSfa5lckophZ4eYd6AiR1LIswHM67rLmBugaUoPQ0bpgp03Z9CtiUWWr/zrvUBx2GlMJCDHuira2tq4ueOiC5nmorpSvtBEjOAldonKnCdYVhhkw3Te4yHjquSpOZanUfOMi425ziAUshlaGiEMwAtXHp0iVFUVavXs3gK7/2a7/GSoOgPfSIDIUIGU917beMcn881b5pqnO9MPPbBxlV00wySuHmoOfoUcG4me4wqPCleB3jVvdBI7SzrieMhMIaDIMqY00RAbcsuin9guMG9NrMs3NUAVuWypozXcmUJ3TLkAN2EJXQmqkJl5kU8x0aCySjEtvxtI4Uy+fUlMIAKuluaxIAzNO1a9cUZQ6b6OPHj+/cubPUNwr3oV2Wp2NIzjVr1sx+rGzaFN++fRu/B2ComAFqYnR0lLqWsRUGgIfhPGaAGjh//vxiP3cZAKoEFTPAQhsZGeGcr1y5kgEAPAQVM8BC8zzvaTp3GQAqCxUzwII6d+7c5s2b6+uxT/woQRCwRe7OnTv4luHJIJgBFg5trCmY29vbGcxs48aNDGAJQzADLBxqxMYxXwDwaGhpAVggExMTFy9epHZsBgAwM1TMAAtkeHgYx3wBwGOhYgZYCNeuXRsfH3/mmWcYAMAjoWIGWAjUu7xt2zYGAPA4CGaAqisWi/X19Q0NDQwA4HHQlA1QdUNDQ+hdBoBZQsUMUF1BEFCtvGrVKgYAMAuomAGq69y5cyiXAWD2UDEDVMbk5OTt27cfmOh53qZNm+jGww8B3It+P3V1dQwAwQxQKYqiPDDl5s2bV65c2bNnDwN4nGXLlq1YsYIBMFZ3584dBgBV8Nlnn2matmHDBgYAMGuomAGqQghBe71IZQCYKxz8BVAV1Lu8fft2BgAwR6iYASrv3LlzjY2NqqoyAIA5QsUMUGFhGPq+j8s7AsCTQcW8OBSLRRyxuVh8+umnW7duvXbtGlti6uvrMY4KwPwhmBeHlSUMYq88zlf53OWl5ubNmwwA5g3BDE+P4uCxQbX9FaX/nX79jW+0UgevHHz3h8eU9vYWLiVrat3d0hhN+lG/Et1iCk/s3t3Eho69P9KyOzwxsusbrzRGryOH3n/3BG8JP3z/BGvZ+8abr7WwEz/6w/9YULjCQhHu+tZ332ydtvf41q1bQ0NDbW1tDADgSSGY4WkhhwaHpLoriuOvJhWHhpREo6qrYlAo6qAvWxrvCVRF1elucXDwRP+x/g+H+ofUwre++/t7m+hZMppNb3/tNQrv8syNeotOHQpMadmV0Gc6pmtwcPCFF15gAADzgIO/4GmhtrTqcsgfGRka7C/4pXBW6b+hE8feP3ZC3I3r4tCJIckG+99/v7//ww/6fSll0fdDXdcb9Vf3JngU63Ko/4Mhddfevbuozm5qbSnFsKR+/tLbFP3C4Mh073/u3Ll169atXbuWAQDMAypmeIpI/8MP3/OVxtcT/skhubdFbd3VOjhYKEjmnzhZbGqP5lHVlt3UNs0UVvSoaFabdu99zTtRlOpelUWZ2/pK0943Xhf3Z29RqIk33mgUsoWawPXWpofeeXx8XAjx4osvMgCA+UEww9NDbdn1qh/ufm1vCxv6af9QsaWVSb73zd/fWxz0Q6p7qR5ubNlNj1KEjxx79z2lvTFqAR/yqdl67xs0/cRPjlE93dSocGrkliMnTwr+K1G9LEOeaPFP9vtqUYrGIm/ZfV80T05Onjp1qr29nQEAzBvGyl4crl+/jqOyY8txnOeffx5nCt28eXP16tUMAOYHFTPAvOTz+e3btyOVAaBScPAXwJP7+OOPqVbGAV8AUEGomAGe0MmTJ1tbWzEgNgBUFoIZYM6oM5X6lXfu3DmfLtXi3fOv4otzXldXxwBgYSGYAeZmfHzcdd3du3cvXz6vfz5SSl3XWVyNjY3dunULI7QDLDwEM8AcXLx40ff9l19+mc3bsmXL4hx79PEYANQCghlgtiiSqVx+6aWXGABA1SCYAWbl0qVLN27c2LFjBwMAqCacLgXweNSCHQTBtm3bGABAlaFiBngMimRqwcZlowBgYSCYAR7l8uXLxWIxkUiwhSO9bFakuizOmBg43DPWllZyh3tygZr61f959Zf/3xWe6d6XNtTo0V6bqV5fQTKeOrC/jTPhHD6UYx3dXYZwbGF2tamFrB02iJwtaH6ja1+GBwO2E9Duhs94KLTO/en4HhkOsDQhmAFmdPXq1ZGRkcdeM2pycvLWrVv0t67u7uDz9PeBM4DvnfLd737XNM1MJjPTCwo/EJIxznwnHwjh3Dm474BgjvlNw/7Bpc7fOdBWuki09BzXLagGY2GolIY58Z2c7QahMZy3AymYZjLh5R1HcIWpTIphuhm9qQxL4d/jqul9GRldHRMAYgTBDDC9GzdufPnll7t3755phtHRUSEEtXJPTEyUz32i9KV4pofq6+vLN6aieuoGK/VYf/rpp5qmbd++/VGfgPl5W3CNObb7v6Sj+6rVfUD29R7qMbu723gohWtnhbDUMNS06HHdymQ8921X0RqYJ6Ip3EiaZmCYhqFzKQSLaurhUFGY0FJUkXNBsxkIZoBYQTADTIMq4EKhMFMqnz179sKFC+vXr9+wYYNhGHO98NfXvva1X/7lX25oaJhxDmEf+oF3ykooVve+jGIfzn5yNSqSpWfnXF+IMJSlcbm41bmf4jvXF6ZSzPOlpXoUtBoXbmA0cxFdoNoTmqHJYU8YlnQ9VTOMts6OAVuk9ydzvbbQDc4AIF5w2cfFAZd9XGA/+9nPph3bi4rd06dPb926dfPmzWx+qOCe34sIryC4Lql9WmFjY6w5ldZ9R+gm950C9R/nh43OTKkalv5AXz5UKMtTaSqTRSHnDIuopduk7mWemD6bqWddUZQ5DYGCyz4CVASCeXFAMC+kU6dOUfQ+XNG6rktR3dLSQi3VbN7mHczVhWAGqBU0ZQPchwrijRs3PpDKFDmffPIJtVrTQwwAoJoQzAA/NzIyQtXwA9eWuHLlypkzZ3bt2oXhowFgASCYAe4SQlAGPzCQyPnz58fGxipy1QoAgNnAkJwAEWqspkbsB1L5888/v3Xr1s6dOxkAwEJBxQwQcRyHGqvvnUKdytSmvWnTJlYddXV1o6OjLOUb/xwAABAASURBVK7u3LmzZs0aBgALDsEMwD777LPnnnvu3iOQjx8/vmPHjnXr1rGqqV7kA8CihmCGpe7s2bMUwOvXry/fnZyc/Oijj1566aVVq1YxAIAFhz5mWNKuXLly7dq1LVu2lO9ST/PAwMCePXuQygBQKwhmWLrKB3y1traW7964cePUqVOvvPLKwwN+AQAsGGyAYOnK5/PJZLJ8m+rmzz//nGplBgBQUwhmWKJc1922bVt5oNPx8XEqnR9xISkAgAWDYIal6MKFC4qibNiwgW6PjY0NDw9blsUAAGIAfcyw5Fy9evXy5cuGYbDSwV/nzp176aWXGABAPCCYYck5depUOYkplUdHRx8Y7QsAoLbQlA1LSz6fL6cyFc0XL15MJBIMACBOEMywhHie98wzz6xdu/bSpUsUzEhlAIghNGXDUkFhHIahruv0l26bpskAAOIHwQxLAoXx0NAQhTFFcqFQQK0MALGFpmxYEk6dOpVMJsst2DgzCgDiDMEMTz/XdQ3DKJ8lhRZsAIi5CgfzzZs3WU2VB3KavVp94OXLl9fXV6AfoeYr/GFzXbQ7d+5MTEywqgmCgD7PrVu3isXi9u3bZ7/GnuLvaJ5WrFhRV1fHAKA6KhzM58+fn7p83sITQjQ3N89+k3H79m3f9xsaGtiCo431M888w+ZtZGRk48aNLE6oMJ3TRxofH6fUnOse1exN/SDXrl07pz2AuS7ITGL4Hc0H/au5fv16Y2MjA4DqqHAwr1mzhnPOauQJCq9afeDR0VFWCbVd4dOSUrI5on0jRVFYzDzBgkwrht/RfJTbHhgAVA2OygYAAIgRBDMAAECMIJgBAABiBME8P5Xqh4yFp2JhnqpvpCoeWj9YYwDxsnDnMUsv22NLlYVCNnfvb4sOhhGFnBOyIDA6M4Zamkk4WYeb3O7p8bmh8mRnd5sePdcv9GXzTGeer5hWKmXpKqsq6Q3Y7ljYkEwZbtY1u9O6GOjNMdMY6zty2Gk+8DsH0qVPLL2+I30ss+/u5xdOzhYsOoopZDyVtmp6xI9wDn/vSF7RzMy+fSmRffuIraS6Xw17fpwLeeqbv1P+Ckr8gaynaqHnuIFqJFMdbQYrZG2W0oZ77ULI050ZS2fOoX93yFW4Ql9gmDz4R/sTVf4KysuQ+7PvHQ2bk1ZX91c/EZo4cLhnLP3VOo9+HIGaML5amtDtowVNJ8r3RSGbHY6O12e0IqIfTujQz1CYSS3Iu4ympCxjIRZkWg8vnSz0vH3UZ4xnDuy//9dDv0hXabP0aV/H6emxPU8aGVqcNloT9M/IDpjSwIIwSb/d0jwDhw7ZisbDkJmdNE29O8XgoVDL/87oB3PYYfQcXWPM2tdt1WzFACxxCxXM0rNtwRVOwcyUINvrZLosVrAdlzEvCHiDSFqUtr7jCN7JpMKE63nRH3/swIGM5tl9BSGZCINQUQIrxSrg6NGjX//612d8eMyjjbmwc65H+w6plM65YTD69JppmbTlCySLNqWqYfIjh2yvw4hySopAaKkuK9oy9tq+ZLyKm7Yf/OAHe/fu3bJly4xzyND85lsHDOdQ9mfrVVfJHDyQ5u5ho+t3OuR/+at332Wv72V2Xs90sHy+4LGCVBKWyYIxETLhuwVabJ1u6rS80W4QLYxmaCJKOCNpVmbH6M///M937tz54osvrl69eqZFUFP7uk3n6Oef53IfuqGqdexLBflACNv7BRYczQX6tg1n/+r4pt840EVRLAoDzvCwk6PfSmAYlmUwP5CKFJ6I0kvRDFPn0V2ppCirlZRV5VT+3ve+94/+0T+a8Vyph5aucUu9LbTOVOiFo7nDh6Mpz7WsvLWOy3C9HopV+axdEEJqbW3ib/5GcM7NTFeb7ts5X9EVPlX3St91HPr9BkHAck6w763uhCppV9HQDdqxon9/QuoqTZFM5VzXFYUjggHiZKGCWTXSnUrBztu2zzP7o+yS/kDAEwbzPNq3pwijbYPverTzPub+52ygMsmtlMbNJG06S1sc2tXXDEtVHtHwdufOnZ/+9Kf1Jbdu3Sqf0EwTly1bdvv27RUrVkxMTNBtmkgPff/738/n87/5m785/cdNGj3fc6wuJlTTNKPNt87cnEhqrLQV+2pTJj2XUpuKfpkw1GkaCWc0NjZ25swZ+lR0u/zx7v2Q5XnKU8q3y4tDUyYnJ8tL9PHHH7///vv/6l/9q2efffZR78Q1jQWbOvel+6jYb9w+7hVsbvzS63uG/yabpcJoP6142tnQmHfkyGE7y1Rrf0eHRpv0UDGitS5cxzW1qFKTUd0ZEYFb8Nva9BnekD5z+VugDzz1aWkiTaG75QUsL0uhUPjLv/zLX//1X3/zzTdneDHp9n7/95hx8Hf1o39BTSZcGJ+rtPOmMefv+usnKdcyCZEdvNxcLpgVyt3h4fJic41+Y96wbUc7cp6tWiZ9S4wZBn2f9rArNC5yh3vY/u4Z2zUuXrx4+vRp+vz0sZcvX05fwb3f1MPf0dRi0tKVbwwMDNi2/W/+zb9pamqazdJp6/4n09xmcNsbP3U0W5pipK3sd3o6/vQtmf3YOzuh/YNus6/n84tcTaQzSjYbiDZdbU5ZbDhL85uW74tS+ArPo19uR3I4z5PlnQ9q7BC+UKkwFtrdWlg3abUpMgzV0qlqUUCHgqpqhVNiMwColQVryqYI84KQNu0qF86AY1KB3NbVFTWxSa6n2qL49fIeT6YaNZ7p9nNOVMr19dHOPdOpLjW4oPloexPQ1mem96ANYnt7e10JbU8ffrQ8sRzY//Jf/suZK2aRO3qUWSnFzHQqOffuEvhunoVmel/azzpCJrhKzQCu0pFJUQtAn0etkdH20MnlBGchbRcfWdc3NDQ899xz936we/8+8IHJjRs3KNLuXZaXX375l37plzZv3jzje4Reruf7zDWNVBejLgKfyt1VE6sNqyNq3ZR84PAPxIEu2gBLroS5o/bP9ypUPdWRDgNFuoHCo3UfrRHaznd307dg0F0toc+8aJRP9C2w+1f4wwtIN44fP04FZWtr68wvpppdv3Ow2e51l+9KJSe5vn7NsG9178so9uH3vrwx0dfTE+xsFI7tZhJWFCeJtg51TPpfdSMYHZ1p6fqBpilR90Kp5SYfML2jIylsbqUt7REBtGnTJvpsj1gEdv939PCvrq2t7dd+7ddmHl3kwaXTn1vjfVZ6ZO3WVCpJv/j1y3/mNHeabu7TF9jqDRq1UWd5qLUlwiu3o9q3NC8ttBUOu5kOhb6YUhO+nrS4IzIZS/TRHkqpzyUMFTX0Bf1j8sv7V0KE3NBkz/f7rLcy0SzCdUMqoJubG7g6lvcC+qZRSAPUxDQBNh+jo6OPGNBKFHp7h83uTLl7kvoGqVMzLD+k8Ciq1a/my+aGFZVRTHMheEITAw6jzjN2f2/iQ6jEoY3gnEb+orDasGHDQ49I2nhFWzTp5bKekbnboUxN1RQBIW0ONerEZIUBj5c/tKSezDAVNc4XpJGgKfIxn/QxK+ph169fn3ZsrEuXLum6zuaM2iuOHg2S+7rKTfB+4AmpqFz18r7Z0aZ6OVrhKZ36EgQ3LCOqPR03Wnpf1ahVX0umrRnf1Pf9OQ10dfXqVWrKrsQAI7Rb5Hji7p3yL4p5uT6PN3MxTE0A2j3d/o/9hua+IDN50u9olug3etRmqc60QU0AR0VqX5fuDRSYOmY7SrrLFAVhRP90otZ8n1GXS1CQtGMVFnoPH7FZet/+FCs4Qk9ZiueFIt9z1KGfvtXZnaGvfdpgLg8wMu3IXzdv3pyxVwIAZm1Bg7naKhfMVVfrYBZegfZ4jGo0WNYumCtskQTzQkMwA1Qbri61NHEjgV5EAIA4QjADTO/y5ctU7K4uWVXCAACqD8EMMD1qrV2xYsW1a9conqWU1Juwdu3aZcuWUUIvX76c2t7XrFmDtAaAikMwA0yvvr6+saR8986dOzdu3AjDcKJkbGxsZGSEOlypH7qpqeneY+YBAOajwsFMW66rV6+yGqF3Z3NU2w88f4v985eNj4/fvHmTxVtdXV25WfveiZTTo6Ojp06damhoMAyjfJb8A56O72jK1HnbAFAlFT4qu+YDFavq3M69rNUHXrlyJRVks59/pqOyYzgy9FwXjX6BFG8sHmgXwfM8+hVt2LBB07TZL4jv++fOnduyZcvDB2A/faN3z/QV46hsgIqocDBDlcwUzFAN1EwdBIEQYv369c8888y6detm+cQzZ87QN5VIJKgTmi09CGaAikAwLw4I5oVH/zQoni9fvkxt0dSRTDX0bBKaau7BwcHm5mYquNkSg2AGqAgE8+KAYK4hyptLly5duXKFQrexsZFzTgn96AQ6ffo09cU+//zzbClBMANUBIJ5cUAwx8Hk5GSxWBwvodtUFlNIzzQzVdvnz59PJpNLp1kbwQxQEQjmxQHBHDf0jQwPD69du/YRV96kNnBq1t6+ffsj8vtpgmAGqIg5HD0LAFMogVpbW69du0Y19EzzrFq1as+ePefOnbtw4QIDAJgdVMyLAyrm2Dp79mx9ff2jr4p95swZ+odGpTN7qqFiBqgIVMwA87J161babbp8+fIj5tm2bdu6des++eQTBgDwOAhmgPl6/vnnPc+7devWI+bZtGmTYRg/+9nPHj0bAACCGaACnnvuuUKh8Oh5qGjetWtXPp+nCpsBAMwAfcyLw40bN/BNxdzQ0NCqVatmM64ItWlTn/T69evZ00VRlGlHCweAOUEwA1SMbdsvv/zybMJpcHCwoaFh8+bNDADgfghmgIq5ePHi5cuXE4nEbGambunJyclt27YxAIB7oI8ZoGI2bdp0+/btsbGx2cxsGMbKlSsf2zMNAEsNghmgkihuz5w5M8uZqad5w4YNp06dYgAAX0EwA1TSmjVrVq9ePTo6Osv5qcjeunXrxx9/zAAAStDHDFAZN27cKN+4detWPp/fs2fP7J8bhqHjOF/72tfq67GvDLDIUJ9UZc9HQDADVMa1a9cURSnfptZsuj2ng66pc/r48eMvvfSSqqoMABaPig9Gi2AGqIx7g3lycvKjjz5KpVJsjiibd+zYsW7dOgYLRQ69/26/VFlYlMYbb77SSJOKg8dOSub7La+/1hLtJsmREycKIizPr/DE7t1NavHET97rH/Jl467XXn+tNXqWHHz3R/3K7pbGe+c5pu5tL37Qr/7KN3Y30hw/+eF7vsJko96oqjxBExm9FWvhxSEhfF999Y29TcUT737g61z6Q4WR1n/6W3ubGMRcxYMZ7WYAlUct0rqunzt3js0RNYAPDQ094opVUGFyqL9fcEXlCmvk/gc/OVGMcrn/xODJEydO9h/76YkRyRi1YoRDJ/rff//9/hNDfpTQ9LRj/Sf7+098+N47P3z3pw98X4pKwVt6df/Dd969m8pE1Vt0ham8iUv6joWklxkclIqqRHNLmhbK4k/f+b/ef3+Q7Wrf1frqN9qRykvz42NpAAAQAElEQVQSghmgKrZs2XL27Fk2d8lkcrSEwQJQW/a+/ioVvH5hRGnZ+wYlqBwZ9HlrC4+SVWWNUc8CVa+DxahgpniVokiBWhwRamv73t2qlIyXQrg4dGJIskFK7/7+Dz/o9yXl+8nCkKKL/g8+eP/YiaH7wruxld4hevfdrdIbPNk/pLd/44039uqq2koF+Ot7E/5JX9/dgl6NpWk5A4AqoKKZ+pjPnz//6CtCTss0zS+++IJ6nZuaUDFVGxWt1CAtilTIipM/PRE1Qb/yjW9Q0P5UNja1v1LORpXpu19tZSGjzgpf0P2m3bv0k8cKvtrS0khN1KVXUilmX2uhepkVPSqaKXx37do9VFB0rlKpHLVwU1Sf9IaYPDm065++qbNSVEu//wNhvErPY/7gEHulVeesf+jDgv7qG6ocPHaMtb/WinxeYtDHDFAZ9/Yxl1FPs23b7e3t7IkMDw/T3+bmZgZVVhz8yXtDrW/cTUAqmU8U/Pt6lBk1ZA+J0gQp+a7XdjfJoWPvn5AUykxv36WrjY1fhaccOfbue8X2N79BL0Z9yu/0N77+xt7G4onBsHW37lMx3sL9E0NqoxgsJva+Qv3QQ4NUgRcG6dWl0rr3lRbqdT7mR03lVGPru994841yMzjEFw7+Aoiph4OZlcbdXLFixROPiU0Ft5TyueeeYwAQVzj4C2Ax2bp165P1NJdRM/jatWsHBwcZACwZCGaAKqKeZk3TRkZG2JPSSj755BMGAEsDghmguqjqfYLzpu61fv36lpaWf/bP/tm///f/ngHA0w7BDFBd1MdMyRoEAZsHatDWdd227fk0jAPAooCDvwAqY9qDv8qklJ9++unLL78803NPnz7NOWePMzExQTHPqmZycpLa3jds2MDiZ5arqCboe1m9evXCj9cWz3VCa2PVqlUNDQ2zf0qcv9x70T+QTZs2PTy94gd/4TxmgKpTVZVK3kuXLm3cuHHaGWgrRh3JrNZou3Px4kUWSzFZRdMKw/D69etswVGYxXCdUEqNj4/P6Slx/nLv5fs+WxBoygZYCNTTfP78eQYA8DgIZoCFsGbNGmqFxiDYAPBYCGaABUJF83zOmwKAJQLBDLBAqCPt1q1bc+1+g4qRQrInJOUTP7VWZr+0j1u2Rbjwix0O/gJYOJs3b75w4YJpmrObXfqO4/78MsCmZemqcHp7bS+Q3Mp0ZRKcZvKyWT/VlfB7bZbJJFQmcocOOUIEipmyTNNqo5mE09NjC0VhYci0jn1diafnqgiikHOYwYUnxoJA6ehO67Sw2UDjMvBc39z3z9M6LX5v1lOZm3W0TMZKpkqrMeuoJi96j129hexRVwov0BKmRmvTiP/Bw6WfTRB4PtMN3kAfOqEz59C/O+QqnH4BIkwe/KP9CVUMHDpkKwYPhZrs7G6L1tLhww5jQahrjFn7ui2Vlj0bKLTeXGbRauto00TByefznmCKZt79bVWVnzvUE6T2d1ul9/EHsp7eHDr5gKc604ZantbTN6YwJUXffGnhvWyPHV1dW8jm7v1t9Dz6qnMeU7mihKGS7GjTQyebdYXCpeswsyOTadPV6FmOljJEPudq3fvSeo3/gaBiBlg4GzdupIo5DMPZza6qSug5djabtR0vKF0G2LNzdt62nb6jh9/uGRC02fGcgm33fP/QUTt39NDhgWibSdtfRbMMrrKxoFQ3cSOVNKKjXoXgRq03OnP13/7bf7t69er0j0mv4IaKqvDS9YyFCKUYOHwkmy2wZCppdnSloo21X/CYaSqSJ83QC3k0L0WX4M388auXdmWkDGk3JypA47Pient7Z256UXVTF7lsPt+XpX2WRPn75lrpB8AUI2mWpsiQFkjluqFpfPoFE55bcF2PFlwIn35X0UW2hvt6enuz2d6jPUddprB5+6u/+quZDmin3YJDRwPDapZOboD2BcTA0b/s+cueo7brOY5tF6KrfhR63v5LaTbTrqfd0+uI6Au0715dm/MgG01i3Ooww1wu0MxmGQSlf3r0U/G96AWCUI0u6yk8j7JcBK7rDEf7wqzWUDEDLCjqaaaiedu2bbOYV/rD5YKZ9vspHCQ1T/pCNVMdPNuTk/yrNBoOmfnQNpLCinmO7EhFG12ftlc5jypE2gYFtI2d+ZzR8+fPl69qVV9fPzk5ee+N2dyezY0HbpO6up8PqDB1e2qe//Sf/tNf//Vf/8mf/Mk0H1c1LNM56uaHZXNnV8oS0WJnOjMGN4O8q3WkS4mjt6W0rEuFIKedlIZoTfmupya7md/3uNVbfhMWstB1RcJSZoyiL7/88uFluXcx753+iLVRnm1q5gdu0JysdFbb22+//T/+x//4gz/4g+k+iyz02Szd3alEi9WX86i4pImUrqVHKX4KfhtVyEw3qfxXZBiqpcVSaPcmFNFuHaf6MvppBcEw7a8oUW5RgUyZpoYNqUwqcNSkSYkeRvsq02b6mTNn6AOzr86Mp78PfK30t3z3P/yH/3Ds2LG33nrrodcQrmju3kffrmd0plTa5VIMqm55tIMgXJ8p0YcO1eaU6Xp52s1KHTwQldU83akUon0rn2f2d5ULbfr6NFOz+7L09VulBaX1ouqatPvoW82aRqc2bGcdI2NRQ0lHhkJdshrvhCGYARaUruv9/f2GYZQ3so+mMo1298uXAQ7GolrISmr5PjdQDIPCVZampDPD1NbqTO3m0/YypE1q6MogH2hBJmHQlswLNdqgSWrO84aFTPCZtjvPPPNMeWiIcjzce2Oe5vo6U/Nv3br1m9/85ozzhYGdFc0d0cUxo9K4LaFzZnt9FMvd1Bab62OpDtUdpqZqXwTUlsk8Lxgb9niS9liCx65eympKbGrlTgonyjQh9emjqHy5kZkWYZZLOvs50+l0d3f3DHNFRb5n9wxT4FJvhhEthqAdju5uLiQtGNOoaZumhNzQZM/3+6y3MtEiCdel1gS9ubmBq2N5as03jFRHJsh7nsMtg5UqTW5YhnOU1kk+PNCVtmbcvaMum4fXxrRoQf7xP/7H0z3CLWqHlqXzhqmwj9Y65w28OZVpYwO9jm5FLdlqtDh5oSUszeD+wEBoWcz1AtrLiq6u7Qw41D3Bvd4em3fsP5hQvN5stBjRTphCLUe84zdS6hg36cU7uruEn+o0ClnXyLTprNYw8hdAZTxi5K8HnD17ljavW7ZsmZpy6dIlCuyH55TU0uqVEzcMeTJj6dLLZZ0wqng16ipV6AZljzCoFuYUwF5BaqWmS+kN9Hk8ZTLHZal0IoqsMOpejMZX4sZM/aTlAUbiOfLXTKuIyrmCLBW0tI4Us6PNiNZIEFKjNK05zere320Kx6UCmCvU7UxtmTz1VaTMYvVSW7egXFJoBaqJmXpUywOMLPzIX5cvX55uXA7pFwI1YZS6V3t6Rcf+NPeofTZwbF/VdM61ZNpSC72Hj1BdvW9/ihUcoacsxfNCke85Snt43OrszlAYezknpIZunX5ZBcfXrQQXhWxvnzA7kszNh9ZX/bz3Kw8wMqeRv2b8cqOeGqFZd99GFAY8+jscBFLllNHpBJfRF6OrBdsdY0ppSjRbb++w2Z154EiKqK9ZJrvadOENOD43jTCfD5RoZei0yujfi9oQRg0olNmWZUy7++X7/rRjBOF6zAAxNftgvn379kcffdTW1jY1ZeYN04JalMEcAzEL5hqraDDHy4IFMw7+Alhoy5Yto+3pPC9rAQBPKwQzQA1QfYAROgFgWghmgBpQVXXVqlVXrlxhAAD3QzAD1EZ5sBEGAHA/nC4FUBsNDQ23b9++du3amjVrJktYrdHnYXF1586dOKyiadXqg8XkZ/OAJ/hI8VyQGkIwA9QMFc0jIyM7duxYtmxZTC6EvPCHFs9SfX19bK8VzUq7WWzBxXadzHVtxOf3/2gL9q8DwQxQM5s2bRoaGpqYmIjnGUqxglX0sKdmneDLfQD6mAFqqVw0MwCAryCYAWqpqakJ500BwL0QzAC1RN2Euq77vs8AAEoQzAA1RsGM86YAYAqCGaDGVq1apaoqBhsBgDIEM0Dt4RAwAJiCYAaoPc75xMTE9evXGQAseQhmgFhoampC0QwADMEMEBOapl26dAkDEwJA3Z07dxgAzBs1RM/zX9PZs2fr6+ufffZZBgCLh6qqy5YtY5WDYAaIi1u3bjmO8/LLLzMAWMLQlA0QF8uXL1+7du2iGM0fAKoHwQwQI7hIMwAgmAFihCpm+nv16lUGAEsVghkgXjDYCMASh+sxA1TGxMQEqwTO+eeff75ly5YVK1YwWEqWL19eV1fHYMnDUdkAlTE2NrZy5UpWCefPn5+cnNy6dSuDJYM2xZTKqqoyWPJQMQNUxrJly6jiYZVA5fJHH320bds2Fm9y8N0fHlPa21u4lKypdXdLY3Hw2CDTxclBxkOhvvrG3qZoph/1K/QYYwpP7N7dJE8cOymKJ/qHmhItvKX9td1NxRM/+WAoZKEsFtXW9lfbdzexEz/6w/9YULjCQhHu+tZ332x96vOKgvn27dsMAH3MADFEGb9p06bYnzdVHBpSEo2qrgpKVX/Ql3JocEiqqmS8tb09QaEq75tfUfXGUr5K3xeNeuPIkOB6E2Mjg0PMaGTFEydPnjz2fkGUZm7UW/TSk1p2JXRUkbCkIJgB4mgxXKRZpf+GThx7/9gJytIog9WWVl0OjUgmBvv7CyElMYX3iSHJBvvff7+//8MP+n2aTdW5PDFYZGpTIxM+zd20u133fdm4e1d7e/tug5fDmxWLpXcp+oVBHAsHSwqasgHiaPXq1VQ3X716dd26dSym1NZdrYODhYJk/omTxab2aJr0P/zQ36W37DKoDbo8l9qy+7UWKn1Z0YuimorhlkR7a39hRLbsbm9tUpkcOlkQklFzOAV50RsqvtIkhZp4441GIVuoCVxvbWIASwiCGSCmykVzjIOZFSXf++bv7y0O+iEFbqnSbWn/Fa/AX91LXcns2Mkhubdl915KZSZHjr37ntLeGN30C6Jx1xvfagn7PxgcKrZQ9zFvaaE/uiL8xl276KYUPNHin+z31aIUjUXeshvRDEsIjsoGqIxr164pisIq6qOPPkomk5U62BvirHzwF47KBoY+ZoA4a2pq8n2fAcBSgmAGiC8KZowCBrDUIJgB4qu+vn7Tpk2jo6MMAJYMBDNArGmahutNASwpOCobINbWrFmzfPnysbGxhoYG9tQ5ffo055wtGWEYrlu3rnwNMYCZIJgB4k7XdeppfiqDmRaKmgTYknHjxg3KZgbwSGjKBoi7jRs3jo+P37x5kwHAEoBgBlgEcN4UwNKBYAZYBHDeFMDSgWAGWARw3tSTkVKyJzXDc2f1kvN5XwAc/AWwOOi6/sUXXzzzzDPsaeYP9OZVTeT6nFAxNKtzf1r3nWzW9pnCVM4ZtzrTBiv0vN2npFJGdB1oPWEZXBRyBaaN5d3oOtBKR3dal4XsUVcKL9ASpmZabQZn7tNGHQAAD4tJREFUwsk6vCNtiIHDfWpXt3X3aHBZ6Pnef7bp9cOw+Ztv/fM2zh7xXFU4R7Ms091298nC6c0GqiJFqGrNZqqNPttDzwWYI1TMAIvD6tWrqW6+evUqe5qp3GhWmHAd17adIDp+WYTCcwXtlxjJlNXMFZriDSsmVzVFeCELXF9KrzAcqmrIuJlKmeXrQIehlKEQgRTRRasivuMIzuxDf3Y0HzjZw4cP/VmPI6NXC5im0csqisaDgjfzcxuCgeyhQzZj9ve+35OLrhstC7menmyu4PZle3vssWjOh58LMFeomAEWjc2bN1NPc5yvN0Vu3rxJew/Ulks3bt++PTk5WVf384vl0O3yjd/6rd968cUXv/3tb9//bM5lLs/MTMrJhumURhEbVauOY6ZToX3UNjoyKtW2CvOcnCc0CuLoSaqR0JycL1Xh2XYYKh2UiGF0veiQha4rElZ0cRHf9dRktyJcXWM8acooRqNrjnBDY4FH/zGucb7PmPm5jYaa6VZZ1vFSnZ3phFr6uFyVgWp27rOE53uCRU+//7kAc4ZgBlg0NmzYcObMmYmJiRUrVrCYKRaLly9fpr+sFFcrV66kEn/58mgLMxXG9zIM47XXXpvmhcKg4HrBsGokFRbFnvBZurs7mdSGPVuU5lATlukSyQInL/RSNsugry9IaobVXL4OtBRCSG5aSeFQURyIYpj3eDKlMofyV2NjIdcaRFB+R1UzuOIFoWpopSCd8bnRY9L3XGmV3pPR7dDM7O/szFBK+wNZ7+HnSh2Xi4I5w2UfASqjGpd9fNi5c+eoBm1ubmbxMD4+HgTBpUuXGhoaaL+B/s5pJdATqe/8vknSG7CFTg3SzOBqFM3RBZypzZoatAPBDStlGaHvM64zUShfBzpBfc2+09fnNnR0tumhk3N4ymKu4Jah0FPVRILf8+oF6v2lupZaoW1mpekh6qdWKf9FaTdASmoS95xpn0v9zLlAS3VYPBiwfW61RU/2cravKNGoIdQp3tHGg+mfe1d5gJFpR/7CZR9hCoIZoDIWJphp2/3xxx+nUilWa37JsmXLNE3buHEj9X+zuZsmmJ9qCGaYDTRlAywmFISNjY2jo6O1Ojybeo4vXLhAXd30AXbs2LFmzRoGABWFYAZYZJqamqineeGDmZoEzp8/T23Xzz777CuvvMIAoDoQzACLDDWE1tXVUUAu2EWKisUiRTL1bW/evNk0TQYA1YRgBlh8yiN0Pv/886zKqA+YIpn6zrds2bKkrs8IUEMIZoDFZ+PGjadPn75161b5fKRqoG7sc+fOrV69mjqS6S8DgIWCo7IBKmNhjsqecvbsWfq7detWVmlBEFA5vmbNGqqSq32QMMX/tGc5P8UaGxun3Z3CUdkwBRUzwKJErdnHjx+vbDD7vk9V8vr163fu3Lly5UpWfU/70N8ATwJjZQMsSlR1/cVf/MW+fftYJVAkU8xfv349mUxu3759YVIZAKaFihlgsaL4pHi+dOkSdTmzJ0WRTK3iGzZseOmll2I40ifAEoQ+ZoDKeGwf8+TkpOd5lT3H6dSpUy+++CJ7UlevXqUtAH2kx47bRT3B84l/eCz0McMUBDNAZcwmmCkIF2m8BUFAVTWDqkEwwxT0MQMAAMQIghkAACBGEMwAAAAxgmAGAACIEQQzAABAjCz74z/+YwYA8zYxMfHokavv3Llz8+bNacedloXeH/7wyMfXnrUSG0svIZyeo8HGZX0/eufjZS9YW1ih50/+j/9y3Lu85rkXmH3oXe/Zl43lXvadQ+/85O/Pr9lubVkrCz0//MmXt5aHwvOC22t1ropCzrkkP/vbvz99Pn/8/IYXjLWMJtnnPTvPtj/H7/mk0un50ZG/D599weAzfv5r166tWrWKQTXRL6R6g5/DIoIfAUDNySDvKpmDB9J6WOg9kg0Y3/Ysk2vP2rYw9iU4zRBKI3Mgw7K25waOECzvmUrWTx74twfKV3wS3rBiclVThCsU1fWlJgrDoWqGY9xMpcKcE0rGwoLtuIx5QcAbRNKydJUi+YjLDekFiuI6XspI4GQdgJpDUzZAzalG57502Hfk8H//+P89mnPJF1dusJUNhmmZvNDbk3VDkTv8nT/oUcw6xwk5D3N/99lFxjnVyd/5F9/p9ZlC/3lOLtvnCIrx0ksmNOn5kgnXtt2QKar0CwFPGDyKXoXx0vmyIc0sCoXoFZlhGUhlgDhAxQxQe77T5/hCCN7QmrJWKJq2uUlcKD+ktXV1U2Ozn97/bzvk/9Pz12vS/+v/lgqzR/7u9qoLR7PMNM0oa1XdMqNAlyxw8kJPRc+UQV9fkNQMqzkUlMCq3tbVRbX1gOR6qq0UwlIEkrPAFRpnqnBdYVi45DJAzWHkL4DKqO3IX8L3GdepF9kPKXKjylhS2ve5DR2dbXro5ByeSime4wZheX6Fm5alBgXJufCEbhlywA4S6RmDGSN/VRtG/oIpCGaAysCQnHN1+vTphoYGtsSEYbh+/fqHj6RDMMMUNGUDQG2sW7dO13W2xIyPj6McgkfDwV8AAAAxgmAGAACIEQQzAABAjKCPGWCB1NXV3bp1y/d9Fm/UA0r9oCtL6DOXJ1J/MAOABYFgBlggFHKL5ZBsRVEuXbp04cKF1atXbyxZtmwZixEp5byOX5ZCqrxqxz/P99PBUodgBoAHrSvZtm3b2NgYJfTZs2cpoTeUVHMwZzHQa/N0UmT7AsatzoyhMj936IijdaRVN+cxK9OdLo2MIpyjWZbpbrt71rVwerOBqkgRqlqzGY2eIpysw5M81+MwFoS6xpi1r9uiyb22ktLyR7KO4JkD+9JGOHD48LBuadJ11cw+ekeRO9TjKSKfF5ppKLzjQHfiq1dzbY+pXFHCUEl2tOk06599p2fYNFmfzbp/561ui7NoTtUQvYcDwxClAdlS+/e3YdQWmBsEMwDMqKFk+/btQojLly97nrd27VrOOSX0o0/afjLc0Jjv5h3HY5yZSc0M+47mHJ8z1WRhqCmKyqQ30JftK3CDfe/7w52dmXRCKeR6erIsZYZ5R5j730pFI6lR8HY/WLNKz865Tmh7HjMNWoioZA5Z6OayAVcY57195oEMBS+9i8IEM5JJZSx6XvnVKL1N93tHgn0Hk64dhExXmZZIpzmTrLubK/Lnc5pWxup1JFej8dZQOMPcIZgB4PF4STmhi8XiqVOnqHRubGyk2KbprDK4ztysezfvQxkyVUsm9V5fCIq9QGjRMOCq0ZahyM06XqqzM1266EYUsTJQzc59lvB8TzDF9dRkt6p4lI1C0bhCyU6fUeXNCVPRNNO2PXF3BDTeduD/bIsyO+coKaqCGT0gfBEqGvP6bG5mKG3Lr0aFOdNMze7L0oexWGlAU98XTGeB54W0R/HVnGLgyJHeHEullLzLOzsqv/sCTz0EMwDMQTmhW1parl+/Tgl97ty5zz77bP369dSpSsX0mjVr5lVJC+EJhZuptKqa0UU1ZHT5jaiStkxmi/Bumkrpe660UuU7vheamf1UPFNK+wNZL/TyHk+mosG/Q8715uYGro7lvUAamqrxKHnp5eimGV22y3f6srkClb+uR0VzJpVQFZ5Im/6RI4q1Ly2HKbLLryYLvT0279h/MKF4vdnyBwnyebeZm9xImM18ak5d7f5mYKpakA2YpQnHk224PAjMCYbkBKiMxw7J+RSjhL5WIqW8cePGypUraVXU19dTVX2npDwbTSnf/e3f/u2dO3d++9vfbmpquu+FqHLtybF0lymFWh7v23a9gIK3Qxee1BJ61N+bC7RUh8WDAdvnVlsiisSc7Ud9v9QwrRgdd6/Q4Re8UOR7jjoi6rDuzlgGpbKk0pkaw91QaaB4/uqCWqKQzYlkV5vOSk3l9Gjpi7w6Xv/SP/i6cf+yRh9ARvNKr+B6eep3NgxqZNdKn+SrpRjos4cV6n0OAtacSifubVIoj/yFITnhERDMAJWxlIP5XrRJoYScmJigmJmcnJyaWL5RVxdtc/71v/7X3d3dv/iLv/hgMM+acHp7qGvYUHyhWqmOlMW9w//uB3lqa6a2ajVUU93dpQtySD+X9cxS5JaflnV4R4r19TgNRugGitlRitjskaw0DeH61Fhu7t/fxpzerCs8JzTTRigbopmoGu/tG6Y2btPSAidMdT3hlbgQzPBYaMoGgEqi6FVLHjHPj3/8Y/p78eJF9oSE57quUJLUxWsYUc8zTePNpkIdxGEYXQZTSmrwdmw7d+TtozITjnUkU1TRlg7O6gz6juRCw7Jtl6f0wJc6l6VebIVrVFSHPNq70gzNOdLjeC7v3pcpNXoXbJdx5nsB9W/7SirFAKoFwQwAiw7Xmo1mzwtEwBwmLaN0TLSqaNHuAI8OqY7u6poS6p0HDqia1qBT5JYPzuoMfZeZyVSGmsCDVMbSqeV52Fc4D6hHWgo/8Gw/kVapu1uJ+o6plZpr1NkdXS7b88JhlxrWm9EyAlWFYAaAxUZGhSvnhmEIOyfVhugAMZXu6j6VvYHdJ9MUu/6AHTC/r7dPGJ3dnZrfoJYOzmrUWSox7NPsJrf7sjkzmTabDeZQZ7GeMrgeUs0tS0FPTdluQdDbmAb1bies6FBsVRXJpDo8zACqB8EMAIuNqupm0kipnut3H+RePhDUmK01qKy5I50ILZNaoimq27q62lgmlQm0RPkgL31/6UAuqTRo0dlTia4ulnNCavjWu/55oqv0kJ/rCRSuhn7AEgf+KCWZoYeejArxUGFhwDq6M7QzMMYMDBoC1YODvwAqAwd/zRX1MT/xwV+LFw7+gsfC1aUAAABiBMEMAAAQIwhmAACAGEEwAwAAxAiOygaA2iiPAsYA4H4IZgComSAI2NLT2NjIAGaGYAaA2ti4cSMDgIegjxkAACBGEMwAAAAxgmAGAACIEQQzAABAjCCYAQAAYgTBDAAAECMIZgAAgBhBMAMAAMQIghkAACBGMPIXQGXU1dWFYcgAntSqVasYAG1MMIg8AABAfKApGwAAIEYQzAAAADGCYAYAAIgRBDMAAECMIJgBAABiBMEMAAAQIwhmAACAGEEwAwAAxAiCGQAAIEYQzAAAADGCYAYAAIgRBDMAAECMIJgBAABiBMEMAAAQIwhmAACAGEEwAwAAxAiCGQAAIEYQzAAAADGCYAYAAIgRBDMAAECMIJgBAABiBMEMAAAQIwhmAACAGEEwAwAAxAiCGQAAIEYQzAAAADGCYAYAAIgRBDMAAECMIJgBAABiBMEMAAAQIwhmAACAGEEwAwAAxAiCGQAAIEYQzAAAADGCYAYAAIgRBDMAAECM/P8AAAD//4Us1JQAAAAGSURBVAMAB5Gjvn6X8LEAAAAASUVORK5CYII=" id="97" name="Picture"/>
                          <pic:cNvPicPr>
                            <a:picLocks noChangeArrowheads="1" noChangeAspect="1"/>
                          </pic:cNvPicPr>
                        </pic:nvPicPr>
                        <pic:blipFill>
                          <a:blip r:embed="rId95"/>
                          <a:stretch>
                            <a:fillRect/>
                          </a:stretch>
                        </pic:blipFill>
                        <pic:spPr bwMode="auto">
                          <a:xfrm>
                            <a:off x="0" y="0"/>
                            <a:ext cx="5334000" cy="3407833"/>
                          </a:xfrm>
                          <a:prstGeom prst="rect">
                            <a:avLst/>
                          </a:prstGeom>
                          <a:noFill/>
                          <a:ln w="9525">
                            <a:noFill/>
                            <a:headEnd/>
                            <a:tailEnd/>
                          </a:ln>
                        </pic:spPr>
                      </pic:pic>
                    </a:graphicData>
                  </a:graphic>
                </wp:inline>
              </w:drawing>
            </w:r>
            <w:r>
              <w:br/>
            </w:r>
          </w:p>
        </w:tc>
      </w:tr>
    </w:tbl>
    <w:p>
      <w:pPr>
        <w:pStyle w:val="BodyText"/>
      </w:pPr>
      <w:r>
        <w:rPr>
          <w:rFonts w:hint="eastAsia"/>
        </w:rPr>
        <w:t xml:space="preserve">在这个组合里，</w:t>
      </w:r>
      <w:r>
        <w:rPr>
          <w:b/>
          <w:bCs/>
        </w:rPr>
        <w:t xml:space="preserve">DSPy </w:t>
      </w:r>
      <w:r>
        <w:rPr>
          <w:rFonts w:hint="eastAsia"/>
          <w:b/>
          <w:bCs/>
        </w:rPr>
        <w:t xml:space="preserve">的采纳建议</w:t>
      </w:r>
      <w:r>
        <w:rPr>
          <w:rFonts w:hint="eastAsia"/>
        </w:rPr>
        <w:t xml:space="preserve">是：把每一类业务能力定义成独立模块，例如</w:t>
      </w:r>
      <w:r>
        <w:t xml:space="preserve"> </w:t>
      </w:r>
      <w:r>
        <w:rPr>
          <w:rStyle w:val="VerbatimChar"/>
        </w:rPr>
        <w:t xml:space="preserve">ProfileExtractor</w:t>
      </w:r>
      <w:r>
        <w:t xml:space="preserve">、</w:t>
      </w:r>
      <w:r>
        <w:rPr>
          <w:rStyle w:val="VerbatimChar"/>
        </w:rPr>
        <w:t xml:space="preserve">KnowledgeRetriever</w:t>
      </w:r>
      <w:r>
        <w:t xml:space="preserve">、</w:t>
      </w:r>
      <w:r>
        <w:rPr>
          <w:rStyle w:val="VerbatimChar"/>
        </w:rPr>
        <w:t xml:space="preserve">ResourceGenerator</w:t>
      </w:r>
      <w:r>
        <w:t xml:space="preserve">、</w:t>
      </w:r>
      <w:r>
        <w:rPr>
          <w:rStyle w:val="VerbatimChar"/>
        </w:rPr>
        <w:t xml:space="preserve">PathPlanner</w:t>
      </w:r>
      <w:r>
        <w:t xml:space="preserve">、</w:t>
      </w:r>
      <w:r>
        <w:rPr>
          <w:rStyle w:val="VerbatimChar"/>
        </w:rPr>
        <w:t xml:space="preserve">TutorAgent</w:t>
      </w:r>
      <w:r>
        <w:t xml:space="preserve">、</w:t>
      </w:r>
      <w:r>
        <w:rPr>
          <w:rStyle w:val="VerbatimChar"/>
        </w:rPr>
        <w:t xml:space="preserve">Evaluator</w:t>
      </w:r>
      <w:r>
        <w:rPr>
          <w:rFonts w:hint="eastAsia"/>
        </w:rPr>
        <w:t xml:space="preserve">，再用开发集和评分函数驱动自动优化。你需要补充的不是“更多</w:t>
      </w:r>
      <w:r>
        <w:t xml:space="preserve"> </w:t>
      </w:r>
      <w:r>
        <w:rPr>
          <w:rFonts w:hint="eastAsia"/>
        </w:rPr>
        <w:t xml:space="preserve">prompt”，而是可靠的开发样本、可解释的评价指标和错误案例集。主要风险是：若评估指标设计得过于粗糙，DSPy</w:t>
      </w:r>
      <w:r>
        <w:t xml:space="preserve"> </w:t>
      </w:r>
      <w:r>
        <w:rPr>
          <w:rFonts w:hint="eastAsia"/>
        </w:rPr>
        <w:t xml:space="preserve">只会把系统优化到“迎合指标”而非真正对用户有用。可替代方案是</w:t>
      </w:r>
      <w:r>
        <w:t xml:space="preserve"> LangGraph </w:t>
      </w:r>
      <w:r>
        <w:rPr>
          <w:rFonts w:hint="eastAsia"/>
        </w:rPr>
        <w:t xml:space="preserve">之类的工业编排方案，但从论文答辩与可研究性角度，DSPy</w:t>
      </w:r>
      <w:r>
        <w:t xml:space="preserve"> </w:t>
      </w:r>
      <w:r>
        <w:rPr>
          <w:rFonts w:hint="eastAsia"/>
        </w:rPr>
        <w:t xml:space="preserve">更占优。</w:t>
      </w:r>
      <w:r>
        <w:t xml:space="preserve"> </w:t>
      </w:r>
      <w:hyperlink r:id="rId22">
        <w:r>
          <w:rPr>
            <w:rStyle w:val="Hyperlink"/>
          </w:rPr>
          <w:t xml:space="preserve">[26]</w:t>
        </w:r>
      </w:hyperlink>
    </w:p>
    <w:p>
      <w:pPr>
        <w:pStyle w:val="BodyText"/>
      </w:pPr>
      <w:r>
        <w:rPr>
          <w:b/>
          <w:bCs/>
        </w:rPr>
        <w:t xml:space="preserve">ReAct </w:t>
      </w:r>
      <w:r>
        <w:rPr>
          <w:rFonts w:hint="eastAsia"/>
          <w:b/>
          <w:bCs/>
        </w:rPr>
        <w:t xml:space="preserve">的采纳建议</w:t>
      </w:r>
      <w:r>
        <w:rPr>
          <w:rFonts w:hint="eastAsia"/>
        </w:rPr>
        <w:t xml:space="preserve">是：把它作为所有</w:t>
      </w:r>
      <w:r>
        <w:t xml:space="preserve"> agent </w:t>
      </w:r>
      <w:r>
        <w:rPr>
          <w:rFonts w:hint="eastAsia"/>
        </w:rPr>
        <w:t xml:space="preserve">的统一运行协议。你的画像</w:t>
      </w:r>
      <w:r>
        <w:t xml:space="preserve"> </w:t>
      </w:r>
      <w:r>
        <w:rPr>
          <w:rFonts w:hint="eastAsia"/>
        </w:rPr>
        <w:t xml:space="preserve">agent、知识检索</w:t>
      </w:r>
      <w:r>
        <w:t xml:space="preserve"> </w:t>
      </w:r>
      <w:r>
        <w:rPr>
          <w:rFonts w:hint="eastAsia"/>
        </w:rPr>
        <w:t xml:space="preserve">agent、资源生成</w:t>
      </w:r>
      <w:r>
        <w:t xml:space="preserve"> agent </w:t>
      </w:r>
      <w:r>
        <w:rPr>
          <w:rFonts w:hint="eastAsia"/>
        </w:rPr>
        <w:t xml:space="preserve">和评估</w:t>
      </w:r>
      <w:r>
        <w:t xml:space="preserve"> agent </w:t>
      </w:r>
      <w:r>
        <w:rPr>
          <w:rFonts w:hint="eastAsia"/>
        </w:rPr>
        <w:t xml:space="preserve">都可以遵守同一种</w:t>
      </w:r>
      <w:r>
        <w:t xml:space="preserve"> Thought/Action/Observation </w:t>
      </w:r>
      <w:r>
        <w:rPr>
          <w:rFonts w:hint="eastAsia"/>
        </w:rPr>
        <w:t xml:space="preserve">loop。你需要补充的模块包括：会话状态管理、工具白名单、退出条件、异常恢复与中间结果缓存。主要风险在于长链任务容易跑偏，替代/增强方案就是在关键节点结合</w:t>
      </w:r>
      <w:r>
        <w:t xml:space="preserve"> LATS </w:t>
      </w:r>
      <w:r>
        <w:rPr>
          <w:rFonts w:hint="eastAsia"/>
        </w:rPr>
        <w:t xml:space="preserve">或</w:t>
      </w:r>
      <w:r>
        <w:t xml:space="preserve"> Reflexion。</w:t>
      </w:r>
      <w:r>
        <w:t xml:space="preserve"> </w:t>
      </w:r>
      <w:hyperlink r:id="rId27">
        <w:r>
          <w:rPr>
            <w:rStyle w:val="Hyperlink"/>
          </w:rPr>
          <w:t xml:space="preserve">[55]</w:t>
        </w:r>
      </w:hyperlink>
    </w:p>
    <w:p>
      <w:pPr>
        <w:pStyle w:val="BodyText"/>
      </w:pPr>
      <w:r>
        <w:rPr>
          <w:b/>
          <w:bCs/>
        </w:rPr>
        <w:t xml:space="preserve">Self-RAG </w:t>
      </w:r>
      <w:r>
        <w:rPr>
          <w:rFonts w:hint="eastAsia"/>
          <w:b/>
          <w:bCs/>
        </w:rPr>
        <w:t xml:space="preserve">的采纳建议</w:t>
      </w:r>
      <w:r>
        <w:rPr>
          <w:rFonts w:hint="eastAsia"/>
        </w:rPr>
        <w:t xml:space="preserve">是：把它放在“面向课程知识的生成任务”上，而不是用在所有系统输出上。最适合</w:t>
      </w:r>
      <w:r>
        <w:t xml:space="preserve"> Self-RAG </w:t>
      </w:r>
      <w:r>
        <w:rPr>
          <w:rFonts w:hint="eastAsia"/>
        </w:rPr>
        <w:t xml:space="preserve">的，是知识点讲解、习题解析、扩展阅读、复习总结、带证据说明的学习建议。你需要补充的模块包括：领域检索器、课程文档清洗、</w:t>
      </w:r>
      <w:r>
        <w:t xml:space="preserve"> chunk </w:t>
      </w:r>
      <w:r>
        <w:rPr>
          <w:rFonts w:hint="eastAsia"/>
        </w:rPr>
        <w:t xml:space="preserve">策略、引用样式器和证据可视化。主要风险是全文检索和</w:t>
      </w:r>
      <w:r>
        <w:t xml:space="preserve"> beam search </w:t>
      </w:r>
      <w:r>
        <w:rPr>
          <w:rFonts w:hint="eastAsia"/>
        </w:rPr>
        <w:t xml:space="preserve">带来的延迟与资源消耗；替代方案是在轻量场景用普通</w:t>
      </w:r>
      <w:r>
        <w:t xml:space="preserve"> </w:t>
      </w:r>
      <w:r>
        <w:rPr>
          <w:rFonts w:hint="eastAsia"/>
        </w:rPr>
        <w:t xml:space="preserve">RAG，在高价值输出再切换到</w:t>
      </w:r>
      <w:r>
        <w:t xml:space="preserve"> Self-RAG。</w:t>
      </w:r>
      <w:r>
        <w:t xml:space="preserve"> </w:t>
      </w:r>
      <w:hyperlink r:id="rId35">
        <w:r>
          <w:rPr>
            <w:rStyle w:val="Hyperlink"/>
          </w:rPr>
          <w:t xml:space="preserve">[25]</w:t>
        </w:r>
      </w:hyperlink>
    </w:p>
    <w:p>
      <w:pPr>
        <w:pStyle w:val="BodyText"/>
      </w:pPr>
      <w:r>
        <w:rPr>
          <w:b/>
          <w:bCs/>
        </w:rPr>
        <w:t xml:space="preserve">Generative Agents </w:t>
      </w:r>
      <w:r>
        <w:rPr>
          <w:rFonts w:hint="eastAsia"/>
          <w:b/>
          <w:bCs/>
        </w:rPr>
        <w:t xml:space="preserve">的采纳建议</w:t>
      </w:r>
      <w:r>
        <w:rPr>
          <w:rFonts w:hint="eastAsia"/>
        </w:rPr>
        <w:t xml:space="preserve">是：不要复现它的整个</w:t>
      </w:r>
      <w:r>
        <w:t xml:space="preserve"> Smallville </w:t>
      </w:r>
      <w:r>
        <w:rPr>
          <w:rFonts w:hint="eastAsia"/>
        </w:rPr>
        <w:t xml:space="preserve">仿真，而要提取它的“记忆流—检索—反思”三段结构，用于构建动态学生画像。你需要补充的模块包括：学生事件</w:t>
      </w:r>
      <w:r>
        <w:t xml:space="preserve"> </w:t>
      </w:r>
      <w:r>
        <w:rPr>
          <w:rFonts w:hint="eastAsia"/>
        </w:rPr>
        <w:t xml:space="preserve">schema、画像维度定义、记忆重要性评分、历史摘要策略和画像更新触发器。主要风险是记忆膨胀和噪声累积；替代方案是更加工程化的</w:t>
      </w:r>
      <w:r>
        <w:t xml:space="preserve"> summary memory + profile slots </w:t>
      </w:r>
      <w:r>
        <w:rPr>
          <w:rFonts w:hint="eastAsia"/>
        </w:rPr>
        <w:t xml:space="preserve">设计，但那样在论文新意和理论解释上会弱一些。</w:t>
      </w:r>
      <w:r>
        <w:t xml:space="preserve"> </w:t>
      </w:r>
      <w:hyperlink r:id="rId75">
        <w:r>
          <w:rPr>
            <w:rStyle w:val="Hyperlink"/>
          </w:rPr>
          <w:t xml:space="preserve">[41]</w:t>
        </w:r>
      </w:hyperlink>
    </w:p>
    <w:p>
      <w:pPr>
        <w:pStyle w:val="BodyText"/>
      </w:pPr>
      <w:r>
        <w:rPr>
          <w:b/>
          <w:bCs/>
        </w:rPr>
        <w:t xml:space="preserve">Gorilla </w:t>
      </w:r>
      <w:r>
        <w:rPr>
          <w:rFonts w:hint="eastAsia"/>
          <w:b/>
          <w:bCs/>
        </w:rPr>
        <w:t xml:space="preserve">的采纳建议</w:t>
      </w:r>
      <w:r>
        <w:rPr>
          <w:rFonts w:hint="eastAsia"/>
        </w:rPr>
        <w:t xml:space="preserve">是：把它作为工具层设计范式，而不是拘泥于一定要用</w:t>
      </w:r>
      <w:r>
        <w:t xml:space="preserve"> Gorilla </w:t>
      </w:r>
      <w:r>
        <w:rPr>
          <w:rFonts w:hint="eastAsia"/>
        </w:rPr>
        <w:t xml:space="preserve">模型本身。你应当学习的是“函数</w:t>
      </w:r>
      <w:r>
        <w:t xml:space="preserve"> schema、API </w:t>
      </w:r>
      <w:r>
        <w:rPr>
          <w:rFonts w:hint="eastAsia"/>
        </w:rPr>
        <w:t xml:space="preserve">文档检索、参数正确性、执行前后验证”的一整套思想。你需要补充的模块包括：统一</w:t>
      </w:r>
      <w:r>
        <w:t xml:space="preserve"> function </w:t>
      </w:r>
      <w:r>
        <w:rPr>
          <w:rFonts w:hint="eastAsia"/>
        </w:rPr>
        <w:t xml:space="preserve">schema、服务注册中心、参数校验器、调用日志和失败回滚。主要风险是服务爆炸后路由复杂；替代方案是较小规模时用</w:t>
      </w:r>
      <w:r>
        <w:t xml:space="preserve"> ReAct + </w:t>
      </w:r>
      <w:r>
        <w:rPr>
          <w:rFonts w:hint="eastAsia"/>
        </w:rPr>
        <w:t xml:space="preserve">手工工具适配，但一旦服务数增加，这种简单做法会迅速失控。</w:t>
      </w:r>
      <w:r>
        <w:t xml:space="preserve"> </w:t>
      </w:r>
      <w:hyperlink r:id="rId33">
        <w:r>
          <w:rPr>
            <w:rStyle w:val="Hyperlink"/>
          </w:rPr>
          <w:t xml:space="preserve">[23]</w:t>
        </w:r>
      </w:hyperlink>
    </w:p>
    <w:p>
      <w:pPr>
        <w:pStyle w:val="BodyText"/>
      </w:pPr>
      <w:r>
        <w:rPr>
          <w:b/>
          <w:bCs/>
        </w:rPr>
        <w:t xml:space="preserve">LATS </w:t>
      </w:r>
      <w:r>
        <w:rPr>
          <w:rFonts w:hint="eastAsia"/>
          <w:b/>
          <w:bCs/>
        </w:rPr>
        <w:t xml:space="preserve">的采纳建议</w:t>
      </w:r>
      <w:r>
        <w:rPr>
          <w:rFonts w:hint="eastAsia"/>
        </w:rPr>
        <w:t xml:space="preserve">是：只对“学习路径规划器”启用。例如，当系统要在“先补先修知识、再安排练习、再决定视频或代码案例顺序”之间做多方案权衡时，LATS</w:t>
      </w:r>
      <w:r>
        <w:t xml:space="preserve"> </w:t>
      </w:r>
      <w:r>
        <w:rPr>
          <w:rFonts w:hint="eastAsia"/>
        </w:rPr>
        <w:t xml:space="preserve">的树搜索才值得开启。你需要补充的模块包括：路径状态表示、节点评分函数、代价约束和搜索预算控制。主要风险是推理成本高、演示延迟大；替代方案是先用普通规则/启发式路径规划，再对关键难例使用</w:t>
      </w:r>
      <w:r>
        <w:t xml:space="preserve"> LATS。</w:t>
      </w:r>
      <w:r>
        <w:t xml:space="preserve"> </w:t>
      </w:r>
      <w:hyperlink r:id="rId36">
        <w:r>
          <w:rPr>
            <w:rStyle w:val="Hyperlink"/>
          </w:rPr>
          <w:t xml:space="preserve">[27]</w:t>
        </w:r>
      </w:hyperlink>
    </w:p>
    <w:p>
      <w:pPr>
        <w:pStyle w:val="BodyText"/>
      </w:pPr>
      <w:r>
        <w:rPr>
          <w:rFonts w:hint="eastAsia"/>
        </w:rPr>
        <w:t xml:space="preserve">最后，若赛题后续扩展成真正的多智能体训练系统，我会把</w:t>
      </w:r>
      <w:r>
        <w:t xml:space="preserve"> </w:t>
      </w:r>
      <w:r>
        <w:rPr>
          <w:b/>
          <w:bCs/>
        </w:rPr>
        <w:t xml:space="preserve">MAT</w:t>
      </w:r>
      <w:r>
        <w:t xml:space="preserve"> </w:t>
      </w:r>
      <w:r>
        <w:rPr>
          <w:rFonts w:hint="eastAsia"/>
        </w:rPr>
        <w:t xml:space="preserve">作为研究向备选；若你希望学习路径是高度结构化、可编译的，我会把</w:t>
      </w:r>
      <w:r>
        <w:t xml:space="preserve"> </w:t>
      </w:r>
      <w:r>
        <w:rPr>
          <w:b/>
          <w:bCs/>
        </w:rPr>
        <w:t xml:space="preserve">ProgPrompt</w:t>
      </w:r>
      <w:r>
        <w:t xml:space="preserve"> </w:t>
      </w:r>
      <w:r>
        <w:rPr>
          <w:rFonts w:hint="eastAsia"/>
        </w:rPr>
        <w:t xml:space="preserve">的程序化</w:t>
      </w:r>
      <w:r>
        <w:t xml:space="preserve"> prompt </w:t>
      </w:r>
      <w:r>
        <w:rPr>
          <w:rFonts w:hint="eastAsia"/>
        </w:rPr>
        <w:t xml:space="preserve">设计吸收到路径</w:t>
      </w:r>
      <w:r>
        <w:t xml:space="preserve"> DSL </w:t>
      </w:r>
      <w:r>
        <w:rPr>
          <w:rFonts w:hint="eastAsia"/>
        </w:rPr>
        <w:t xml:space="preserve">中；若你担心系统在失败后不会自纠，则把</w:t>
      </w:r>
      <w:r>
        <w:t xml:space="preserve"> </w:t>
      </w:r>
      <w:r>
        <w:rPr>
          <w:b/>
          <w:bCs/>
        </w:rPr>
        <w:t xml:space="preserve">Reflexion</w:t>
      </w:r>
      <w:r>
        <w:t xml:space="preserve"> </w:t>
      </w:r>
      <w:r>
        <w:rPr>
          <w:rFonts w:hint="eastAsia"/>
        </w:rPr>
        <w:t xml:space="preserve">接在资源生成与答疑之后做二次改写。换言之，本赛题最佳路线不是“单论文决定一切”，而是以</w:t>
      </w:r>
      <w:r>
        <w:t xml:space="preserve"> </w:t>
      </w:r>
      <w:r>
        <w:rPr>
          <w:b/>
          <w:bCs/>
        </w:rPr>
        <w:t xml:space="preserve">DSPy + ReAct + Self-RAG</w:t>
      </w:r>
      <w:r>
        <w:t xml:space="preserve"> </w:t>
      </w:r>
      <w:r>
        <w:rPr>
          <w:rFonts w:hint="eastAsia"/>
        </w:rPr>
        <w:t xml:space="preserve">为主干，以</w:t>
      </w:r>
      <w:r>
        <w:t xml:space="preserve"> </w:t>
      </w:r>
      <w:r>
        <w:rPr>
          <w:b/>
          <w:bCs/>
        </w:rPr>
        <w:t xml:space="preserve">Generative Agents + Gorilla</w:t>
      </w:r>
      <w:r>
        <w:t xml:space="preserve"> </w:t>
      </w:r>
      <w:r>
        <w:rPr>
          <w:rFonts w:hint="eastAsia"/>
        </w:rPr>
        <w:t xml:space="preserve">为关键增强，再用</w:t>
      </w:r>
      <w:r>
        <w:t xml:space="preserve"> </w:t>
      </w:r>
      <w:r>
        <w:rPr>
          <w:b/>
          <w:bCs/>
        </w:rPr>
        <w:t xml:space="preserve">LATS / Reflexion / MAT / ProgPrompt</w:t>
      </w:r>
      <w:r>
        <w:t xml:space="preserve"> </w:t>
      </w:r>
      <w:r>
        <w:rPr>
          <w:rFonts w:hint="eastAsia"/>
        </w:rPr>
        <w:t xml:space="preserve">做按需加深。</w:t>
      </w:r>
      <w:r>
        <w:t xml:space="preserve"> </w:t>
      </w:r>
      <w:hyperlink r:id="rId38">
        <w:r>
          <w:rPr>
            <w:rStyle w:val="Hyperlink"/>
          </w:rPr>
          <w:t xml:space="preserve">[56]</w:t>
        </w:r>
      </w:hyperlink>
    </w:p>
    <w:bookmarkEnd w:id="98"/>
    <w:bookmarkEnd w:id="99"/>
    <w:bookmarkEnd w:id="100"/>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Internal Error</w:t>
      </w:r>
    </w:p>
    <w:p>
      <w:pPr>
        <w:pStyle w:val="BodyText"/>
      </w:pPr>
      <w:hyperlink r:id="rId21"/>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[26]</w:t>
        </w:r>
      </w:hyperlink>
      <w:r>
        <w:t xml:space="preserve"> </w:t>
      </w:r>
      <w:hyperlink r:id="rId22">
        <w:r>
          <w:rPr>
            <w:rStyle w:val="Hyperlink"/>
          </w:rPr>
          <w:t xml:space="preserve">[48]</w:t>
        </w:r>
      </w:hyperlink>
      <w:r>
        <w:t xml:space="preserve"> </w:t>
      </w:r>
      <w:hyperlink r:id="rId22">
        <w:r>
          <w:rPr>
            <w:rStyle w:val="Hyperlink"/>
          </w:rPr>
          <w:t xml:space="preserve">[52]</w:t>
        </w:r>
      </w:hyperlink>
      <w:r>
        <w:t xml:space="preserve"> </w:t>
      </w:r>
      <w:hyperlink r:id="rId22">
        <w:r>
          <w:rPr>
            <w:rStyle w:val="Hyperlink"/>
          </w:rPr>
          <w:t xml:space="preserve">[54]</w:t>
        </w:r>
      </w:hyperlink>
      <w:r>
        <w:t xml:space="preserve"> </w:t>
      </w:r>
      <w:r>
        <w:t xml:space="preserve">https://openreview.net/forum?id=sY5N0zY5Od</w:t>
      </w:r>
    </w:p>
    <w:p>
      <w:pPr>
        <w:pStyle w:val="BodyText"/>
      </w:pPr>
      <w:hyperlink r:id="rId22">
        <w:r>
          <w:rPr>
            <w:rStyle w:val="Hyperlink"/>
          </w:rPr>
          <w:t xml:space="preserve">https://openreview.net/forum?id=sY5N0zY5Od</w:t>
        </w:r>
      </w:hyperlink>
    </w:p>
    <w:p>
      <w:pPr>
        <w:pStyle w:val="BodyText"/>
      </w:pPr>
      <w:hyperlink r:id="rId24">
        <w:r>
          <w:rPr>
            <w:rStyle w:val="Hyperlink"/>
          </w:rPr>
          <w:t xml:space="preserve">[5]</w:t>
        </w:r>
      </w:hyperlink>
      <w:r>
        <w:t xml:space="preserve"> </w:t>
      </w: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[8]</w:t>
        </w:r>
      </w:hyperlink>
      <w:r>
        <w:t xml:space="preserve"> </w:t>
      </w:r>
      <w:hyperlink r:id="rId24">
        <w:r>
          <w:rPr>
            <w:rStyle w:val="Hyperlink"/>
          </w:rPr>
          <w:t xml:space="preserve">[13]</w:t>
        </w:r>
      </w:hyperlink>
      <w:r>
        <w:t xml:space="preserve"> </w:t>
      </w:r>
      <w:hyperlink r:id="rId24">
        <w:r>
          <w:rPr>
            <w:rStyle w:val="Hyperlink"/>
          </w:rPr>
          <w:t xml:space="preserve">[14]</w:t>
        </w:r>
      </w:hyperlink>
      <w:r>
        <w:t xml:space="preserve"> </w:t>
      </w:r>
      <w:hyperlink r:id="rId24">
        <w:r>
          <w:rPr>
            <w:rStyle w:val="Hyperlink"/>
          </w:rPr>
          <w:t xml:space="preserve">[15]</w:t>
        </w:r>
      </w:hyperlink>
      <w:r>
        <w:t xml:space="preserve"> </w:t>
      </w:r>
      <w:r>
        <w:rPr>
          <w:rFonts w:hint="eastAsia"/>
        </w:rPr>
        <w:t xml:space="preserve">A3-基于大模型的个性化资源生成与学习多智能体系统开发</w:t>
      </w:r>
    </w:p>
    <w:p>
      <w:pPr>
        <w:pStyle w:val="BodyText"/>
      </w:pPr>
      <w:hyperlink r:id="rId24">
        <w:r>
          <w:rPr>
            <w:rStyle w:val="Hyperlink"/>
          </w:rPr>
          <w:t xml:space="preserve">https://www.cnsoftbei.com/content-3-1286-1.html?utm_source=chatgpt.com</w:t>
        </w:r>
      </w:hyperlink>
    </w:p>
    <w:p>
      <w:pPr>
        <w:pStyle w:val="BodyText"/>
      </w:pPr>
      <w:hyperlink r:id="rId25">
        <w:r>
          <w:rPr>
            <w:rStyle w:val="Hyperlink"/>
          </w:rPr>
          <w:t xml:space="preserve">[9]</w:t>
        </w:r>
      </w:hyperlink>
      <w:r>
        <w:t xml:space="preserve"> </w:t>
      </w:r>
      <w:hyperlink r:id="rId25">
        <w:r>
          <w:rPr>
            <w:rStyle w:val="Hyperlink"/>
          </w:rPr>
          <w:t xml:space="preserve">[10]</w:t>
        </w:r>
      </w:hyperlink>
      <w:r>
        <w:t xml:space="preserve"> </w:t>
      </w:r>
      <w:hyperlink r:id="rId25">
        <w:r>
          <w:rPr>
            <w:rStyle w:val="Hyperlink"/>
          </w:rPr>
          <w:t xml:space="preserve">[11]</w:t>
        </w:r>
      </w:hyperlink>
      <w:r>
        <w:t xml:space="preserve"> </w:t>
      </w:r>
      <w:hyperlink r:id="rId25">
        <w:r>
          <w:rPr>
            <w:rStyle w:val="Hyperlink"/>
          </w:rPr>
          <w:t xml:space="preserve">[12]</w:t>
        </w:r>
      </w:hyperlink>
      <w:r>
        <w:t xml:space="preserve"> </w:t>
      </w:r>
      <w:hyperlink r:id="rId25">
        <w:r>
          <w:rPr>
            <w:rStyle w:val="Hyperlink"/>
          </w:rPr>
          <w:t xml:space="preserve">[16]</w:t>
        </w:r>
      </w:hyperlink>
      <w:r>
        <w:t xml:space="preserve"> </w:t>
      </w:r>
      <w:hyperlink r:id="rId25">
        <w:r>
          <w:rPr>
            <w:rStyle w:val="Hyperlink"/>
          </w:rPr>
          <w:t xml:space="preserve">[17]</w:t>
        </w:r>
      </w:hyperlink>
      <w:r>
        <w:t xml:space="preserve"> </w:t>
      </w:r>
      <w:r>
        <w:t xml:space="preserve">https://www.cnsoftbei.com/content-3-1286-1.html</w:t>
      </w:r>
    </w:p>
    <w:p>
      <w:pPr>
        <w:pStyle w:val="BodyText"/>
      </w:pPr>
      <w:hyperlink r:id="rId25">
        <w:r>
          <w:rPr>
            <w:rStyle w:val="Hyperlink"/>
          </w:rPr>
          <w:t xml:space="preserve">https://www.cnsoftbei.com/content-3-1286-1.html</w:t>
        </w:r>
      </w:hyperlink>
    </w:p>
    <w:p>
      <w:pPr>
        <w:pStyle w:val="BodyText"/>
      </w:pPr>
      <w:hyperlink r:id="rId27">
        <w:r>
          <w:rPr>
            <w:rStyle w:val="Hyperlink"/>
          </w:rPr>
          <w:t xml:space="preserve">[18]</w:t>
        </w:r>
      </w:hyperlink>
      <w:r>
        <w:t xml:space="preserve"> </w:t>
      </w:r>
      <w:hyperlink r:id="rId27">
        <w:r>
          <w:rPr>
            <w:rStyle w:val="Hyperlink"/>
          </w:rPr>
          <w:t xml:space="preserve">[19]</w:t>
        </w:r>
      </w:hyperlink>
      <w:r>
        <w:t xml:space="preserve"> </w:t>
      </w:r>
      <w:hyperlink r:id="rId27">
        <w:r>
          <w:rPr>
            <w:rStyle w:val="Hyperlink"/>
          </w:rPr>
          <w:t xml:space="preserve">[21]</w:t>
        </w:r>
      </w:hyperlink>
      <w:r>
        <w:t xml:space="preserve"> </w:t>
      </w:r>
      <w:hyperlink r:id="rId27">
        <w:r>
          <w:rPr>
            <w:rStyle w:val="Hyperlink"/>
          </w:rPr>
          <w:t xml:space="preserve">[31]</w:t>
        </w:r>
      </w:hyperlink>
      <w:r>
        <w:t xml:space="preserve"> </w:t>
      </w:r>
      <w:hyperlink r:id="rId27">
        <w:r>
          <w:rPr>
            <w:rStyle w:val="Hyperlink"/>
          </w:rPr>
          <w:t xml:space="preserve">[32]</w:t>
        </w:r>
      </w:hyperlink>
      <w:r>
        <w:t xml:space="preserve"> </w:t>
      </w:r>
      <w:hyperlink r:id="rId27">
        <w:r>
          <w:rPr>
            <w:rStyle w:val="Hyperlink"/>
          </w:rPr>
          <w:t xml:space="preserve">[43]</w:t>
        </w:r>
      </w:hyperlink>
      <w:r>
        <w:t xml:space="preserve"> </w:t>
      </w:r>
      <w:hyperlink r:id="rId27">
        <w:r>
          <w:rPr>
            <w:rStyle w:val="Hyperlink"/>
          </w:rPr>
          <w:t xml:space="preserve">[55]</w:t>
        </w:r>
      </w:hyperlink>
      <w:r>
        <w:t xml:space="preserve"> </w:t>
      </w:r>
      <w:r>
        <w:t xml:space="preserve">https://openreview.net/forum?id=WE_vluYUL-X</w:t>
      </w:r>
    </w:p>
    <w:p>
      <w:pPr>
        <w:pStyle w:val="BodyText"/>
      </w:pPr>
      <w:hyperlink r:id="rId27">
        <w:r>
          <w:rPr>
            <w:rStyle w:val="Hyperlink"/>
          </w:rPr>
          <w:t xml:space="preserve">https://openreview.net/forum?id=WE_vluYUL-X</w:t>
        </w:r>
      </w:hyperlink>
    </w:p>
    <w:p>
      <w:pPr>
        <w:pStyle w:val="BodyText"/>
      </w:pPr>
      <w:hyperlink r:id="rId31">
        <w:r>
          <w:rPr>
            <w:rStyle w:val="Hyperlink"/>
          </w:rPr>
          <w:t xml:space="preserve">[20]</w:t>
        </w:r>
      </w:hyperlink>
      <w:r>
        <w:t xml:space="preserve"> </w:t>
      </w:r>
      <w:r>
        <w:t xml:space="preserve">ReAct: Synergizing Reasoning and Acting in Language ...</w:t>
      </w:r>
    </w:p>
    <w:p>
      <w:pPr>
        <w:pStyle w:val="BodyText"/>
      </w:pPr>
      <w:hyperlink r:id="rId31">
        <w:r>
          <w:rPr>
            <w:rStyle w:val="Hyperlink"/>
          </w:rPr>
          <w:t xml:space="preserve">https://openreview.net/forum?id=WE_vluYUL-X&amp;utm_source=chatgpt.com</w:t>
        </w:r>
      </w:hyperlink>
    </w:p>
    <w:p>
      <w:pPr>
        <w:pStyle w:val="BodyText"/>
      </w:pPr>
      <w:hyperlink r:id="rId32">
        <w:r>
          <w:rPr>
            <w:rStyle w:val="Hyperlink"/>
          </w:rPr>
          <w:t xml:space="preserve">[22]</w:t>
        </w:r>
      </w:hyperlink>
      <w:r>
        <w:t xml:space="preserve"> </w:t>
      </w:r>
      <w:hyperlink r:id="rId32">
        <w:r>
          <w:rPr>
            <w:rStyle w:val="Hyperlink"/>
          </w:rPr>
          <w:t xml:space="preserve">[34]</w:t>
        </w:r>
      </w:hyperlink>
      <w:r>
        <w:t xml:space="preserve"> </w:t>
      </w:r>
      <w:hyperlink r:id="rId32">
        <w:r>
          <w:rPr>
            <w:rStyle w:val="Hyperlink"/>
          </w:rPr>
          <w:t xml:space="preserve">[44]</w:t>
        </w:r>
      </w:hyperlink>
      <w:r>
        <w:t xml:space="preserve"> </w:t>
      </w:r>
      <w:r>
        <w:t xml:space="preserve">https://openreview.net/forum?id=Yacmpz84TH</w:t>
      </w:r>
    </w:p>
    <w:p>
      <w:pPr>
        <w:pStyle w:val="BodyText"/>
      </w:pPr>
      <w:hyperlink r:id="rId32">
        <w:r>
          <w:rPr>
            <w:rStyle w:val="Hyperlink"/>
          </w:rPr>
          <w:t xml:space="preserve">https://openreview.net/forum?id=Yacmpz84TH</w:t>
        </w:r>
      </w:hyperlink>
    </w:p>
    <w:p>
      <w:pPr>
        <w:pStyle w:val="BodyText"/>
      </w:pPr>
      <w:hyperlink r:id="rId33">
        <w:r>
          <w:rPr>
            <w:rStyle w:val="Hyperlink"/>
          </w:rPr>
          <w:t xml:space="preserve">[23]</w:t>
        </w:r>
      </w:hyperlink>
      <w:r>
        <w:t xml:space="preserve"> </w:t>
      </w:r>
      <w:hyperlink r:id="rId33">
        <w:r>
          <w:rPr>
            <w:rStyle w:val="Hyperlink"/>
          </w:rPr>
          <w:t xml:space="preserve">[45]</w:t>
        </w:r>
      </w:hyperlink>
      <w:r>
        <w:t xml:space="preserve"> </w:t>
      </w:r>
      <w:r>
        <w:t xml:space="preserve">https://proceedings.neurips.cc/paper_files/paper/2024/hash/e4c61f578ff07830f5c37378dd3ecb0d-Abstract-Conference.html</w:t>
      </w:r>
    </w:p>
    <w:p>
      <w:pPr>
        <w:pStyle w:val="BodyText"/>
      </w:pPr>
      <w:hyperlink r:id="rId33">
        <w:r>
          <w:rPr>
            <w:rStyle w:val="Hyperlink"/>
          </w:rPr>
          <w:t xml:space="preserve">https://proceedings.neurips.cc/paper_files/paper/2024/hash/e4c61f578ff07830f5c37378dd3ecb0d-Abstract-Conference.html</w:t>
        </w:r>
      </w:hyperlink>
    </w:p>
    <w:p>
      <w:pPr>
        <w:pStyle w:val="BodyText"/>
      </w:pPr>
      <w:hyperlink r:id="rId34">
        <w:r>
          <w:rPr>
            <w:rStyle w:val="Hyperlink"/>
          </w:rPr>
          <w:t xml:space="preserve">[24]</w:t>
        </w:r>
      </w:hyperlink>
      <w:r>
        <w:t xml:space="preserve"> </w:t>
      </w:r>
      <w:hyperlink r:id="rId34">
        <w:r>
          <w:rPr>
            <w:rStyle w:val="Hyperlink"/>
          </w:rPr>
          <w:t xml:space="preserve">[36]</w:t>
        </w:r>
      </w:hyperlink>
      <w:r>
        <w:t xml:space="preserve"> </w:t>
      </w:r>
      <w:hyperlink r:id="rId34">
        <w:r>
          <w:rPr>
            <w:rStyle w:val="Hyperlink"/>
          </w:rPr>
          <w:t xml:space="preserve">[46]</w:t>
        </w:r>
      </w:hyperlink>
      <w:r>
        <w:t xml:space="preserve"> </w:t>
      </w:r>
      <w:hyperlink r:id="rId34">
        <w:r>
          <w:rPr>
            <w:rStyle w:val="Hyperlink"/>
          </w:rPr>
          <w:t xml:space="preserve">[53]</w:t>
        </w:r>
      </w:hyperlink>
      <w:r>
        <w:t xml:space="preserve"> </w:t>
      </w:r>
      <w:r>
        <w:t xml:space="preserve">https://openreview.net/forum?id=vAElhFcKW6</w:t>
      </w:r>
    </w:p>
    <w:p>
      <w:pPr>
        <w:pStyle w:val="BodyText"/>
      </w:pPr>
      <w:hyperlink r:id="rId34">
        <w:r>
          <w:rPr>
            <w:rStyle w:val="Hyperlink"/>
          </w:rPr>
          <w:t xml:space="preserve">https://openreview.net/forum?id=vAElhFcKW6</w:t>
        </w:r>
      </w:hyperlink>
    </w:p>
    <w:p>
      <w:pPr>
        <w:pStyle w:val="BodyText"/>
      </w:pPr>
      <w:hyperlink r:id="rId35">
        <w:r>
          <w:rPr>
            <w:rStyle w:val="Hyperlink"/>
          </w:rPr>
          <w:t xml:space="preserve">[25]</w:t>
        </w:r>
      </w:hyperlink>
      <w:r>
        <w:t xml:space="preserve"> </w:t>
      </w:r>
      <w:hyperlink r:id="rId35">
        <w:r>
          <w:rPr>
            <w:rStyle w:val="Hyperlink"/>
          </w:rPr>
          <w:t xml:space="preserve">[38]</w:t>
        </w:r>
      </w:hyperlink>
      <w:r>
        <w:t xml:space="preserve"> </w:t>
      </w:r>
      <w:hyperlink r:id="rId35">
        <w:r>
          <w:rPr>
            <w:rStyle w:val="Hyperlink"/>
          </w:rPr>
          <w:t xml:space="preserve">[47]</w:t>
        </w:r>
      </w:hyperlink>
      <w:r>
        <w:t xml:space="preserve"> </w:t>
      </w:r>
      <w:r>
        <w:t xml:space="preserve">https://openreview.net/forum?id=hSyW5go0v8</w:t>
      </w:r>
    </w:p>
    <w:p>
      <w:pPr>
        <w:pStyle w:val="BodyText"/>
      </w:pPr>
      <w:hyperlink r:id="rId35">
        <w:r>
          <w:rPr>
            <w:rStyle w:val="Hyperlink"/>
          </w:rPr>
          <w:t xml:space="preserve">https://openreview.net/forum?id=hSyW5go0v8</w:t>
        </w:r>
      </w:hyperlink>
    </w:p>
    <w:p>
      <w:pPr>
        <w:pStyle w:val="BodyText"/>
      </w:pPr>
      <w:hyperlink r:id="rId36">
        <w:r>
          <w:rPr>
            <w:rStyle w:val="Hyperlink"/>
          </w:rPr>
          <w:t xml:space="preserve">[27]</w:t>
        </w:r>
      </w:hyperlink>
      <w:r>
        <w:t xml:space="preserve"> </w:t>
      </w:r>
      <w:hyperlink r:id="rId36">
        <w:r>
          <w:rPr>
            <w:rStyle w:val="Hyperlink"/>
          </w:rPr>
          <w:t xml:space="preserve">[40]</w:t>
        </w:r>
      </w:hyperlink>
      <w:r>
        <w:t xml:space="preserve"> </w:t>
      </w:r>
      <w:hyperlink r:id="rId36">
        <w:r>
          <w:rPr>
            <w:rStyle w:val="Hyperlink"/>
          </w:rPr>
          <w:t xml:space="preserve">[49]</w:t>
        </w:r>
      </w:hyperlink>
      <w:r>
        <w:t xml:space="preserve"> </w:t>
      </w:r>
      <w:r>
        <w:t xml:space="preserve">https://proceedings.mlr.press/v235/zhou24r.html</w:t>
      </w:r>
    </w:p>
    <w:p>
      <w:pPr>
        <w:pStyle w:val="BodyText"/>
      </w:pPr>
      <w:hyperlink r:id="rId36">
        <w:r>
          <w:rPr>
            <w:rStyle w:val="Hyperlink"/>
          </w:rPr>
          <w:t xml:space="preserve">https://proceedings.mlr.press/v235/zhou24r.html</w:t>
        </w:r>
      </w:hyperlink>
    </w:p>
    <w:p>
      <w:pPr>
        <w:pStyle w:val="BodyText"/>
      </w:pPr>
      <w:hyperlink r:id="rId37">
        <w:r>
          <w:rPr>
            <w:rStyle w:val="Hyperlink"/>
          </w:rPr>
          <w:t xml:space="preserve">[28]</w:t>
        </w:r>
      </w:hyperlink>
      <w:r>
        <w:t xml:space="preserve"> </w:t>
      </w:r>
      <w:r>
        <w:t xml:space="preserve">https://dl.acm.org/doi/10.1145/3586183.3606763</w:t>
      </w:r>
    </w:p>
    <w:p>
      <w:pPr>
        <w:pStyle w:val="BodyText"/>
      </w:pPr>
      <w:hyperlink r:id="rId37">
        <w:r>
          <w:rPr>
            <w:rStyle w:val="Hyperlink"/>
          </w:rPr>
          <w:t xml:space="preserve">https://dl.acm.org/doi/10.1145/3586183.3606763</w:t>
        </w:r>
      </w:hyperlink>
    </w:p>
    <w:p>
      <w:pPr>
        <w:pStyle w:val="BodyText"/>
      </w:pPr>
      <w:hyperlink r:id="rId38">
        <w:r>
          <w:rPr>
            <w:rStyle w:val="Hyperlink"/>
          </w:rPr>
          <w:t xml:space="preserve">[29]</w:t>
        </w:r>
      </w:hyperlink>
      <w:r>
        <w:t xml:space="preserve"> </w:t>
      </w:r>
      <w:hyperlink r:id="rId38">
        <w:r>
          <w:rPr>
            <w:rStyle w:val="Hyperlink"/>
          </w:rPr>
          <w:t xml:space="preserve">[50]</w:t>
        </w:r>
      </w:hyperlink>
      <w:r>
        <w:t xml:space="preserve"> </w:t>
      </w:r>
      <w:hyperlink r:id="rId38">
        <w:r>
          <w:rPr>
            <w:rStyle w:val="Hyperlink"/>
          </w:rPr>
          <w:t xml:space="preserve">[56]</w:t>
        </w:r>
      </w:hyperlink>
      <w:r>
        <w:t xml:space="preserve"> </w:t>
      </w:r>
      <w:r>
        <w:t xml:space="preserve">https://proceedings.neurips.cc/paper_files/paper/2022/hash/69413f87e5a34897cd010ca698097d0a-Abstract-Conference.html</w:t>
      </w:r>
    </w:p>
    <w:p>
      <w:pPr>
        <w:pStyle w:val="BodyText"/>
      </w:pPr>
      <w:hyperlink r:id="rId38">
        <w:r>
          <w:rPr>
            <w:rStyle w:val="Hyperlink"/>
          </w:rPr>
          <w:t xml:space="preserve">https://proceedings.neurips.cc/paper_files/paper/2022/hash/69413f87e5a34897cd010ca698097d0a-Abstract-Conference.html</w:t>
        </w:r>
      </w:hyperlink>
    </w:p>
    <w:p>
      <w:pPr>
        <w:pStyle w:val="BodyText"/>
      </w:pPr>
      <w:hyperlink r:id="rId39">
        <w:r>
          <w:rPr>
            <w:rStyle w:val="Hyperlink"/>
          </w:rPr>
          <w:t xml:space="preserve">[30]</w:t>
        </w:r>
      </w:hyperlink>
      <w:r>
        <w:t xml:space="preserve"> </w:t>
      </w:r>
      <w:hyperlink r:id="rId39">
        <w:r>
          <w:rPr>
            <w:rStyle w:val="Hyperlink"/>
          </w:rPr>
          <w:t xml:space="preserve">[51]</w:t>
        </w:r>
      </w:hyperlink>
      <w:r>
        <w:t xml:space="preserve"> </w:t>
      </w:r>
      <w:r>
        <w:t xml:space="preserve">https://progprompt.github.io/</w:t>
      </w:r>
    </w:p>
    <w:p>
      <w:pPr>
        <w:pStyle w:val="BodyText"/>
      </w:pPr>
      <w:hyperlink r:id="rId39">
        <w:r>
          <w:rPr>
            <w:rStyle w:val="Hyperlink"/>
          </w:rPr>
          <w:t xml:space="preserve">https://progprompt.github.io/</w:t>
        </w:r>
      </w:hyperlink>
    </w:p>
    <w:p>
      <w:pPr>
        <w:pStyle w:val="BodyText"/>
      </w:pPr>
      <w:hyperlink r:id="rId44">
        <w:r>
          <w:rPr>
            <w:rStyle w:val="Hyperlink"/>
          </w:rPr>
          <w:t xml:space="preserve">[33]</w:t>
        </w:r>
      </w:hyperlink>
      <w:r>
        <w:t xml:space="preserve"> </w:t>
      </w:r>
      <w:r>
        <w:t xml:space="preserve">https://github.com/ysymyth/ReAct</w:t>
      </w:r>
    </w:p>
    <w:p>
      <w:pPr>
        <w:pStyle w:val="BodyText"/>
      </w:pPr>
      <w:hyperlink r:id="rId44">
        <w:r>
          <w:rPr>
            <w:rStyle w:val="Hyperlink"/>
          </w:rPr>
          <w:t xml:space="preserve">https://github.com/ysymyth/ReAct</w:t>
        </w:r>
      </w:hyperlink>
    </w:p>
    <w:p>
      <w:pPr>
        <w:pStyle w:val="BodyText"/>
      </w:pPr>
      <w:hyperlink r:id="rId53">
        <w:r>
          <w:rPr>
            <w:rStyle w:val="Hyperlink"/>
          </w:rPr>
          <w:t xml:space="preserve">[35]</w:t>
        </w:r>
      </w:hyperlink>
      <w:r>
        <w:t xml:space="preserve"> </w:t>
      </w:r>
      <w:r>
        <w:t xml:space="preserve">https://github.com/ShishirPatil/gorilla/</w:t>
      </w:r>
    </w:p>
    <w:p>
      <w:pPr>
        <w:pStyle w:val="BodyText"/>
      </w:pPr>
      <w:hyperlink r:id="rId53">
        <w:r>
          <w:rPr>
            <w:rStyle w:val="Hyperlink"/>
          </w:rPr>
          <w:t xml:space="preserve">https://github.com/ShishirPatil/gorilla/</w:t>
        </w:r>
      </w:hyperlink>
    </w:p>
    <w:p>
      <w:pPr>
        <w:pStyle w:val="BodyText"/>
      </w:pPr>
      <w:hyperlink r:id="rId63">
        <w:r>
          <w:rPr>
            <w:rStyle w:val="Hyperlink"/>
          </w:rPr>
          <w:t xml:space="preserve">[37]</w:t>
        </w:r>
      </w:hyperlink>
      <w:r>
        <w:t xml:space="preserve"> </w:t>
      </w:r>
      <w:r>
        <w:t xml:space="preserve">https://github.com/noahshinn/reflexion</w:t>
      </w:r>
    </w:p>
    <w:p>
      <w:pPr>
        <w:pStyle w:val="BodyText"/>
      </w:pPr>
      <w:hyperlink r:id="rId63">
        <w:r>
          <w:rPr>
            <w:rStyle w:val="Hyperlink"/>
          </w:rPr>
          <w:t xml:space="preserve">https://github.com/noahshinn/reflexion</w:t>
        </w:r>
      </w:hyperlink>
    </w:p>
    <w:p>
      <w:pPr>
        <w:pStyle w:val="BodyText"/>
      </w:pPr>
      <w:hyperlink r:id="rId68">
        <w:r>
          <w:rPr>
            <w:rStyle w:val="Hyperlink"/>
          </w:rPr>
          <w:t xml:space="preserve">[39]</w:t>
        </w:r>
      </w:hyperlink>
      <w:r>
        <w:t xml:space="preserve"> </w:t>
      </w:r>
      <w:r>
        <w:t xml:space="preserve">https://github.com/akariasai/self-rag</w:t>
      </w:r>
    </w:p>
    <w:p>
      <w:pPr>
        <w:pStyle w:val="BodyText"/>
      </w:pPr>
      <w:hyperlink r:id="rId68">
        <w:r>
          <w:rPr>
            <w:rStyle w:val="Hyperlink"/>
          </w:rPr>
          <w:t xml:space="preserve">https://github.com/akariasai/self-rag</w:t>
        </w:r>
      </w:hyperlink>
    </w:p>
    <w:p>
      <w:pPr>
        <w:pStyle w:val="BodyText"/>
      </w:pPr>
      <w:hyperlink r:id="rId75">
        <w:r>
          <w:rPr>
            <w:rStyle w:val="Hyperlink"/>
          </w:rPr>
          <w:t xml:space="preserve">[41]</w:t>
        </w:r>
      </w:hyperlink>
      <w:r>
        <w:t xml:space="preserve"> </w:t>
      </w:r>
      <w:r>
        <w:t xml:space="preserve">https://arxiv.org/abs/2304.03442</w:t>
      </w:r>
    </w:p>
    <w:p>
      <w:pPr>
        <w:pStyle w:val="BodyText"/>
      </w:pPr>
      <w:hyperlink r:id="rId75">
        <w:r>
          <w:rPr>
            <w:rStyle w:val="Hyperlink"/>
          </w:rPr>
          <w:t xml:space="preserve">https://arxiv.org/abs/2304.03442</w:t>
        </w:r>
      </w:hyperlink>
    </w:p>
    <w:p>
      <w:pPr>
        <w:pStyle w:val="BodyText"/>
      </w:pPr>
      <w:hyperlink r:id="rId79">
        <w:r>
          <w:rPr>
            <w:rStyle w:val="Hyperlink"/>
          </w:rPr>
          <w:t xml:space="preserve">[42]</w:t>
        </w:r>
      </w:hyperlink>
      <w:r>
        <w:t xml:space="preserve"> </w:t>
      </w:r>
      <w:r>
        <w:t xml:space="preserve">https://github.com/joonspk-research/generative_agents</w:t>
      </w:r>
    </w:p>
    <w:p>
      <w:pPr>
        <w:pStyle w:val="BodyText"/>
      </w:pPr>
      <w:hyperlink r:id="rId79">
        <w:r>
          <w:rPr>
            <w:rStyle w:val="Hyperlink"/>
          </w:rPr>
          <w:t xml:space="preserve">https://github.com/joonspk-research/generative_agents</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85" Target="media/rId85.png" /><Relationship Type="http://schemas.openxmlformats.org/officeDocument/2006/relationships/image" Id="rId50" Target="media/rId50.png" /><Relationship Type="http://schemas.openxmlformats.org/officeDocument/2006/relationships/image" Id="rId65" Target="media/rId65.png" /><Relationship Type="http://schemas.openxmlformats.org/officeDocument/2006/relationships/image" Id="rId60" Target="media/rId60.png" /><Relationship Type="http://schemas.openxmlformats.org/officeDocument/2006/relationships/image" Id="rId76" Target="media/rId76.png" /><Relationship Type="http://schemas.openxmlformats.org/officeDocument/2006/relationships/image" Id="rId55" Target="media/rId55.png" /><Relationship Type="http://schemas.openxmlformats.org/officeDocument/2006/relationships/image" Id="rId41" Target="media/rId41.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95" Target="media/rId95.png" /><Relationship Type="http://schemas.openxmlformats.org/officeDocument/2006/relationships/image" Id="rId91" Target="media/rId91.png" /><Relationship Type="http://schemas.openxmlformats.org/officeDocument/2006/relationships/image" Id="rId70" Target="media/rId70.png" /><Relationship Type="http://schemas.openxmlformats.org/officeDocument/2006/relationships/hyperlink" Id="rId21" Target="" TargetMode="External" /><Relationship Type="http://schemas.openxmlformats.org/officeDocument/2006/relationships/hyperlink" Id="rId75" Target="https://arxiv.org/abs/2304.03442" TargetMode="External" /><Relationship Type="http://schemas.openxmlformats.org/officeDocument/2006/relationships/hyperlink" Id="rId37" Target="https://dl.acm.org/doi/10.1145/3586183.3606763" TargetMode="External" /><Relationship Type="http://schemas.openxmlformats.org/officeDocument/2006/relationships/hyperlink" Id="rId53" Target="https://github.com/ShishirPatil/gorilla/" TargetMode="External" /><Relationship Type="http://schemas.openxmlformats.org/officeDocument/2006/relationships/hyperlink" Id="rId68" Target="https://github.com/akariasai/self-rag" TargetMode="External" /><Relationship Type="http://schemas.openxmlformats.org/officeDocument/2006/relationships/hyperlink" Id="rId79" Target="https://github.com/joonspk-research/generative_agents" TargetMode="External" /><Relationship Type="http://schemas.openxmlformats.org/officeDocument/2006/relationships/hyperlink" Id="rId63" Target="https://github.com/noahshinn/reflexion" TargetMode="External" /><Relationship Type="http://schemas.openxmlformats.org/officeDocument/2006/relationships/hyperlink" Id="rId44" Target="https://github.com/ysymyth/ReAct" TargetMode="External" /><Relationship Type="http://schemas.openxmlformats.org/officeDocument/2006/relationships/hyperlink" Id="rId27" Target="https://openreview.net/forum?id=WE_vluYUL-X" TargetMode="External" /><Relationship Type="http://schemas.openxmlformats.org/officeDocument/2006/relationships/hyperlink" Id="rId31" Target="https://openreview.net/forum?id=WE_vluYUL-X&amp;utm_source=chatgpt.com" TargetMode="External" /><Relationship Type="http://schemas.openxmlformats.org/officeDocument/2006/relationships/hyperlink" Id="rId32" Target="https://openreview.net/forum?id=Yacmpz84TH" TargetMode="External" /><Relationship Type="http://schemas.openxmlformats.org/officeDocument/2006/relationships/hyperlink" Id="rId35" Target="https://openreview.net/forum?id=hSyW5go0v8" TargetMode="External" /><Relationship Type="http://schemas.openxmlformats.org/officeDocument/2006/relationships/hyperlink" Id="rId22" Target="https://openreview.net/forum?id=sY5N0zY5Od" TargetMode="External" /><Relationship Type="http://schemas.openxmlformats.org/officeDocument/2006/relationships/hyperlink" Id="rId34" Target="https://openreview.net/forum?id=vAElhFcKW6" TargetMode="External" /><Relationship Type="http://schemas.openxmlformats.org/officeDocument/2006/relationships/hyperlink" Id="rId36" Target="https://proceedings.mlr.press/v235/zhou24r.html" TargetMode="External" /><Relationship Type="http://schemas.openxmlformats.org/officeDocument/2006/relationships/hyperlink" Id="rId38" Target="https://proceedings.neurips.cc/paper_files/paper/2022/hash/69413f87e5a34897cd010ca698097d0a-Abstract-Conference.html" TargetMode="External" /><Relationship Type="http://schemas.openxmlformats.org/officeDocument/2006/relationships/hyperlink" Id="rId33" Target="https://proceedings.neurips.cc/paper_files/paper/2024/hash/e4c61f578ff07830f5c37378dd3ecb0d-Abstract-Conference.html" TargetMode="External" /><Relationship Type="http://schemas.openxmlformats.org/officeDocument/2006/relationships/hyperlink" Id="rId39" Target="https://progprompt.github.io/" TargetMode="External" /><Relationship Type="http://schemas.openxmlformats.org/officeDocument/2006/relationships/hyperlink" Id="rId25" Target="https://www.cnsoftbei.com/content-3-1286-1.html" TargetMode="External" /><Relationship Type="http://schemas.openxmlformats.org/officeDocument/2006/relationships/hyperlink" Id="rId24" Target="https://www.cnsoftbei.com/content-3-1286-1.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 TargetMode="External" /><Relationship Type="http://schemas.openxmlformats.org/officeDocument/2006/relationships/hyperlink" Id="rId75" Target="https://arxiv.org/abs/2304.03442" TargetMode="External" /><Relationship Type="http://schemas.openxmlformats.org/officeDocument/2006/relationships/hyperlink" Id="rId37" Target="https://dl.acm.org/doi/10.1145/3586183.3606763" TargetMode="External" /><Relationship Type="http://schemas.openxmlformats.org/officeDocument/2006/relationships/hyperlink" Id="rId53" Target="https://github.com/ShishirPatil/gorilla/" TargetMode="External" /><Relationship Type="http://schemas.openxmlformats.org/officeDocument/2006/relationships/hyperlink" Id="rId68" Target="https://github.com/akariasai/self-rag" TargetMode="External" /><Relationship Type="http://schemas.openxmlformats.org/officeDocument/2006/relationships/hyperlink" Id="rId79" Target="https://github.com/joonspk-research/generative_agents" TargetMode="External" /><Relationship Type="http://schemas.openxmlformats.org/officeDocument/2006/relationships/hyperlink" Id="rId63" Target="https://github.com/noahshinn/reflexion" TargetMode="External" /><Relationship Type="http://schemas.openxmlformats.org/officeDocument/2006/relationships/hyperlink" Id="rId44" Target="https://github.com/ysymyth/ReAct" TargetMode="External" /><Relationship Type="http://schemas.openxmlformats.org/officeDocument/2006/relationships/hyperlink" Id="rId27" Target="https://openreview.net/forum?id=WE_vluYUL-X" TargetMode="External" /><Relationship Type="http://schemas.openxmlformats.org/officeDocument/2006/relationships/hyperlink" Id="rId31" Target="https://openreview.net/forum?id=WE_vluYUL-X&amp;utm_source=chatgpt.com" TargetMode="External" /><Relationship Type="http://schemas.openxmlformats.org/officeDocument/2006/relationships/hyperlink" Id="rId32" Target="https://openreview.net/forum?id=Yacmpz84TH" TargetMode="External" /><Relationship Type="http://schemas.openxmlformats.org/officeDocument/2006/relationships/hyperlink" Id="rId35" Target="https://openreview.net/forum?id=hSyW5go0v8" TargetMode="External" /><Relationship Type="http://schemas.openxmlformats.org/officeDocument/2006/relationships/hyperlink" Id="rId22" Target="https://openreview.net/forum?id=sY5N0zY5Od" TargetMode="External" /><Relationship Type="http://schemas.openxmlformats.org/officeDocument/2006/relationships/hyperlink" Id="rId34" Target="https://openreview.net/forum?id=vAElhFcKW6" TargetMode="External" /><Relationship Type="http://schemas.openxmlformats.org/officeDocument/2006/relationships/hyperlink" Id="rId36" Target="https://proceedings.mlr.press/v235/zhou24r.html" TargetMode="External" /><Relationship Type="http://schemas.openxmlformats.org/officeDocument/2006/relationships/hyperlink" Id="rId38" Target="https://proceedings.neurips.cc/paper_files/paper/2022/hash/69413f87e5a34897cd010ca698097d0a-Abstract-Conference.html" TargetMode="External" /><Relationship Type="http://schemas.openxmlformats.org/officeDocument/2006/relationships/hyperlink" Id="rId33" Target="https://proceedings.neurips.cc/paper_files/paper/2024/hash/e4c61f578ff07830f5c37378dd3ecb0d-Abstract-Conference.html" TargetMode="External" /><Relationship Type="http://schemas.openxmlformats.org/officeDocument/2006/relationships/hyperlink" Id="rId39" Target="https://progprompt.github.io/" TargetMode="External" /><Relationship Type="http://schemas.openxmlformats.org/officeDocument/2006/relationships/hyperlink" Id="rId25" Target="https://www.cnsoftbei.com/content-3-1286-1.html" TargetMode="External" /><Relationship Type="http://schemas.openxmlformats.org/officeDocument/2006/relationships/hyperlink" Id="rId24" Target="https://www.cnsoftbei.com/content-3-1286-1.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2026-06-29T12:54:30Z</dcterms:created>
  <dcterms:modified xsi:type="dcterms:W3CDTF">2026-06-29T12:54:30Z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