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336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第三章</w:t>
      </w:r>
    </w:p>
    <w:p>
      <w:p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3.7 happens-before</w:t>
      </w:r>
    </w:p>
    <w:p>
      <w:p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3.7.1。</w:t>
      </w:r>
      <w:bookmarkStart w:id="0" w:name="_GoBack"/>
      <w:bookmarkEnd w:id="0"/>
      <w:r>
        <w:rPr>
          <w:rFonts w:hint="eastAsia" w:ascii="宋体" w:hAnsi="宋体" w:eastAsia="宋体" w:cs="宋体"/>
          <w:sz w:val="24"/>
          <w:szCs w:val="24"/>
          <w:lang w:val="en-US" w:eastAsia="zh-CN"/>
        </w:rPr>
        <w:t>JMM的设计</w:t>
      </w:r>
    </w:p>
    <w:p>
      <w:p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程序员希望有一个强内存模型来保证内存的可见性，而编译器和处理器则希望有一个若内存模型，从而可以尽可能多地来做优化，所以需要从中取个平衡点。</w:t>
      </w:r>
    </w:p>
    <w:p>
      <w:p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JMM把happens-before要求禁止的重排序分为了会改变程序结果的重排序和不会改变结果的重排序。</w:t>
      </w:r>
    </w:p>
    <w:p>
      <w:pPr>
        <w:spacing w:line="360" w:lineRule="auto"/>
        <w:ind w:firstLine="420" w:firstLineChars="0"/>
        <w:jc w:val="both"/>
      </w:pPr>
      <w:r>
        <w:drawing>
          <wp:inline distT="0" distB="0" distL="114300" distR="114300">
            <wp:extent cx="4801235" cy="5203190"/>
            <wp:effectExtent l="0" t="0" r="18415" b="165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801235" cy="5203190"/>
                    </a:xfrm>
                    <a:prstGeom prst="rect">
                      <a:avLst/>
                    </a:prstGeom>
                    <a:noFill/>
                    <a:ln w="9525">
                      <a:noFill/>
                    </a:ln>
                  </pic:spPr>
                </pic:pic>
              </a:graphicData>
            </a:graphic>
          </wp:inline>
        </w:drawing>
      </w:r>
    </w:p>
    <w:p>
      <w:pPr>
        <w:spacing w:line="360" w:lineRule="auto"/>
        <w:ind w:firstLine="420" w:firstLineChars="0"/>
        <w:jc w:val="both"/>
        <w:rPr>
          <w:rFonts w:hint="eastAsia"/>
          <w:lang w:val="en-US" w:eastAsia="zh-CN"/>
        </w:rPr>
      </w:pPr>
    </w:p>
    <w:p>
      <w:p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从图上我们可知JMM向程序员提供的happens-before规则能够满足程序员的需求,并且尽可能少地减少对编译器和处理器的束缚。</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MS-UIGothic">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8A20F0"/>
    <w:rsid w:val="11BD74CB"/>
    <w:rsid w:val="12FF68B4"/>
    <w:rsid w:val="25D42EE5"/>
    <w:rsid w:val="2B8E4614"/>
    <w:rsid w:val="2DDC1C50"/>
    <w:rsid w:val="30AA06B2"/>
    <w:rsid w:val="3CB57CCC"/>
    <w:rsid w:val="41375F88"/>
    <w:rsid w:val="44B06FD6"/>
    <w:rsid w:val="4B2F3045"/>
    <w:rsid w:val="50550950"/>
    <w:rsid w:val="50BC0825"/>
    <w:rsid w:val="565A1FB1"/>
    <w:rsid w:val="59E5751A"/>
    <w:rsid w:val="67106303"/>
    <w:rsid w:val="784E23DD"/>
    <w:rsid w:val="7EF5791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zhu</dc:creator>
  <cp:lastModifiedBy>zhu</cp:lastModifiedBy>
  <dcterms:modified xsi:type="dcterms:W3CDTF">2016-12-08T15:53:06Z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