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9930" w14:textId="5B55133D" w:rsidR="00C37F7C" w:rsidRDefault="00C37F7C">
      <w:pPr>
        <w:rPr>
          <w:sz w:val="28"/>
          <w:szCs w:val="28"/>
        </w:rPr>
      </w:pPr>
      <w:r w:rsidRPr="00FC7CE7">
        <w:rPr>
          <w:rFonts w:hint="eastAsia"/>
          <w:sz w:val="28"/>
          <w:szCs w:val="28"/>
        </w:rPr>
        <w:t>0</w:t>
      </w:r>
      <w:r w:rsidRPr="00FC7CE7">
        <w:rPr>
          <w:sz w:val="28"/>
          <w:szCs w:val="28"/>
        </w:rPr>
        <w:t>819823</w:t>
      </w:r>
      <w:r w:rsidRPr="00FC7CE7">
        <w:rPr>
          <w:rFonts w:hint="eastAsia"/>
          <w:sz w:val="28"/>
          <w:szCs w:val="28"/>
        </w:rPr>
        <w:t>陳子祈</w:t>
      </w:r>
      <w:r w:rsidRPr="00FC7CE7">
        <w:rPr>
          <w:rFonts w:hint="eastAsia"/>
          <w:sz w:val="28"/>
          <w:szCs w:val="28"/>
        </w:rPr>
        <w:t xml:space="preserve"> </w:t>
      </w:r>
      <w:r w:rsidRPr="00FC7CE7">
        <w:rPr>
          <w:rFonts w:hint="eastAsia"/>
          <w:sz w:val="28"/>
          <w:szCs w:val="28"/>
        </w:rPr>
        <w:t>演算法導論</w:t>
      </w:r>
      <w:r w:rsidRPr="00FC7CE7">
        <w:rPr>
          <w:rFonts w:hint="eastAsia"/>
          <w:sz w:val="28"/>
          <w:szCs w:val="28"/>
        </w:rPr>
        <w:t xml:space="preserve"> HW</w:t>
      </w:r>
      <w:r w:rsidR="00D66BAA">
        <w:rPr>
          <w:sz w:val="28"/>
          <w:szCs w:val="28"/>
        </w:rPr>
        <w:t>7</w:t>
      </w:r>
    </w:p>
    <w:p w14:paraId="46A0BD34" w14:textId="77777777" w:rsidR="008618DF" w:rsidRPr="0081208A" w:rsidRDefault="008618DF" w:rsidP="008618DF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測試演算法正確性</w:t>
      </w:r>
    </w:p>
    <w:p w14:paraId="3D552C8F" w14:textId="134A613F" w:rsidR="00D66BAA" w:rsidRPr="00D66BAA" w:rsidRDefault="00D66BAA" w:rsidP="00D66B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49AD02" wp14:editId="63749CCE">
            <wp:extent cx="5274310" cy="32823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3422" w14:textId="77777777" w:rsidR="00D66BAA" w:rsidRPr="00D66BAA" w:rsidRDefault="00D66BAA" w:rsidP="00D66BAA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3"/>
          <w:szCs w:val="23"/>
        </w:rPr>
      </w:pP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按照上圖，用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adjacency-list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建立一個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Graph</w:t>
      </w:r>
    </w:p>
    <w:p w14:paraId="3A41FD95" w14:textId="44C3B9E5" w:rsidR="00D66BAA" w:rsidRPr="00D66BAA" w:rsidRDefault="00D66BAA" w:rsidP="00F7094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F7A6F1" wp14:editId="616830D5">
            <wp:extent cx="3619500" cy="2866055"/>
            <wp:effectExtent l="0" t="0" r="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652" cy="287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DED1" w14:textId="059131A5" w:rsidR="00D66BAA" w:rsidRPr="00D66BAA" w:rsidRDefault="00D66BAA" w:rsidP="00D66BAA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3"/>
          <w:szCs w:val="23"/>
        </w:rPr>
      </w:pP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以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A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為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start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，用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BFS(G,s=A)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列出該算法的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visit order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，還有每個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vertex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相對於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A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的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minimum distance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，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print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出來應如下：</w:t>
      </w:r>
    </w:p>
    <w:p w14:paraId="1CE78E60" w14:textId="37A012C4" w:rsidR="00D66BAA" w:rsidRPr="00D66BAA" w:rsidRDefault="00D66BAA" w:rsidP="00D66BAA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3"/>
          <w:szCs w:val="23"/>
        </w:rPr>
      </w:pP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lastRenderedPageBreak/>
        <w:t>visit order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：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['A', 'B', 'D', 'E', 'C', 'F']</w:t>
      </w:r>
    </w:p>
    <w:p w14:paraId="7A4DC081" w14:textId="77777777" w:rsidR="00D66BAA" w:rsidRPr="00D66BAA" w:rsidRDefault="00D66BAA" w:rsidP="00D66BAA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3"/>
          <w:szCs w:val="23"/>
        </w:rPr>
      </w:pP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minimum distance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：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[0,1,1,1,2,2]</w:t>
      </w:r>
    </w:p>
    <w:p w14:paraId="7BB5ECC3" w14:textId="085EEE20" w:rsidR="00D66BAA" w:rsidRPr="00D66BAA" w:rsidRDefault="008119DC" w:rsidP="00D66BA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E1FBFF" wp14:editId="448D2C38">
            <wp:extent cx="4543425" cy="561975"/>
            <wp:effectExtent l="0" t="0" r="9525" b="952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05E8" w14:textId="3FCD8C52" w:rsidR="00D66BAA" w:rsidRPr="00D66BAA" w:rsidRDefault="00D66BAA" w:rsidP="00D66BAA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3"/>
          <w:szCs w:val="23"/>
        </w:rPr>
      </w:pP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以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A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為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start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，用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DFS-VISIT(G,s=A)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列出該算法的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visit order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，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print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出來應如下：</w:t>
      </w:r>
    </w:p>
    <w:p w14:paraId="4E804A8E" w14:textId="77777777" w:rsidR="00D66BAA" w:rsidRPr="00D66BAA" w:rsidRDefault="00D66BAA" w:rsidP="00D66BAA">
      <w:pPr>
        <w:autoSpaceDE w:val="0"/>
        <w:autoSpaceDN w:val="0"/>
        <w:adjustRightInd w:val="0"/>
        <w:rPr>
          <w:rFonts w:ascii="微軟正黑體" w:eastAsia="微軟正黑體" w:cs="微軟正黑體"/>
          <w:color w:val="000000"/>
          <w:kern w:val="0"/>
          <w:sz w:val="23"/>
          <w:szCs w:val="23"/>
        </w:rPr>
      </w:pP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visit order</w:t>
      </w:r>
      <w:r w:rsidRPr="00D66BAA">
        <w:rPr>
          <w:rFonts w:ascii="微軟正黑體" w:eastAsia="微軟正黑體" w:cs="微軟正黑體" w:hint="eastAsia"/>
          <w:color w:val="000000"/>
          <w:kern w:val="0"/>
          <w:sz w:val="23"/>
          <w:szCs w:val="23"/>
        </w:rPr>
        <w:t>：</w:t>
      </w:r>
      <w:r w:rsidRPr="00D66BAA">
        <w:rPr>
          <w:rFonts w:ascii="微軟正黑體" w:eastAsia="微軟正黑體" w:cs="微軟正黑體"/>
          <w:color w:val="000000"/>
          <w:kern w:val="0"/>
          <w:sz w:val="23"/>
          <w:szCs w:val="23"/>
        </w:rPr>
        <w:t>['A', 'B', 'C', 'E', 'D', 'F']</w:t>
      </w:r>
    </w:p>
    <w:p w14:paraId="2C6CC986" w14:textId="1B155ED8" w:rsidR="00D66BAA" w:rsidRPr="00D66BAA" w:rsidRDefault="008119D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E450AC" wp14:editId="5AF7A5E8">
            <wp:extent cx="4581525" cy="400050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051E" w14:textId="11EC0274" w:rsidR="008618DF" w:rsidRDefault="008618DF" w:rsidP="004831EE"/>
    <w:p w14:paraId="6DAA0597" w14:textId="04D4CDC7" w:rsidR="00C479D7" w:rsidRPr="003A76DA" w:rsidRDefault="00C479D7" w:rsidP="00C479D7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討論</w:t>
      </w:r>
    </w:p>
    <w:p w14:paraId="2B80B572" w14:textId="015994FA" w:rsidR="00B72415" w:rsidRPr="001D5A8B" w:rsidRDefault="00C479D7" w:rsidP="001D5A8B">
      <w:pPr>
        <w:autoSpaceDE w:val="0"/>
        <w:autoSpaceDN w:val="0"/>
        <w:adjustRightInd w:val="0"/>
      </w:pPr>
      <w:r>
        <w:rPr>
          <w:rFonts w:hint="eastAsia"/>
        </w:rPr>
        <w:t>Q</w:t>
      </w:r>
      <w:r w:rsidR="001D5A8B">
        <w:rPr>
          <w:rFonts w:hint="eastAsia"/>
        </w:rPr>
        <w:t>1</w:t>
      </w:r>
      <w:r>
        <w:rPr>
          <w:rFonts w:hint="eastAsia"/>
        </w:rPr>
        <w:t xml:space="preserve">: </w:t>
      </w:r>
      <w:r w:rsidR="001D5A8B" w:rsidRPr="001D5A8B">
        <w:rPr>
          <w:rFonts w:hint="eastAsia"/>
        </w:rPr>
        <w:t>兩個</w:t>
      </w:r>
      <w:r w:rsidR="001D5A8B" w:rsidRPr="001D5A8B">
        <w:t>visit</w:t>
      </w:r>
      <w:r w:rsidR="001D5A8B" w:rsidRPr="001D5A8B">
        <w:rPr>
          <w:rFonts w:hint="eastAsia"/>
        </w:rPr>
        <w:t xml:space="preserve"> </w:t>
      </w:r>
      <w:r w:rsidR="001D5A8B" w:rsidRPr="001D5A8B">
        <w:t>tree</w:t>
      </w:r>
      <w:r w:rsidR="001D5A8B" w:rsidRPr="001D5A8B">
        <w:rPr>
          <w:rFonts w:hint="eastAsia"/>
        </w:rPr>
        <w:t>的方式的複雜度是否一樣？一樣的話為甚麼？不一樣的話差在哪？</w:t>
      </w:r>
    </w:p>
    <w:p w14:paraId="118C1E32" w14:textId="27F1BBDE" w:rsidR="00111DD9" w:rsidRDefault="00C479D7" w:rsidP="00111DD9">
      <w:r>
        <w:rPr>
          <w:rFonts w:hint="eastAsia"/>
        </w:rPr>
        <w:t>A</w:t>
      </w:r>
      <w:r w:rsidR="001D5A8B">
        <w:t>1</w:t>
      </w:r>
      <w:r>
        <w:t>:</w:t>
      </w:r>
      <w:r w:rsidR="00D66BAA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DD9" w14:paraId="03D6E23B" w14:textId="77777777" w:rsidTr="00111DD9">
        <w:tc>
          <w:tcPr>
            <w:tcW w:w="2765" w:type="dxa"/>
          </w:tcPr>
          <w:p w14:paraId="1C271034" w14:textId="77777777" w:rsidR="00111DD9" w:rsidRDefault="00111DD9" w:rsidP="00111DD9"/>
        </w:tc>
        <w:tc>
          <w:tcPr>
            <w:tcW w:w="2765" w:type="dxa"/>
          </w:tcPr>
          <w:p w14:paraId="21A552CA" w14:textId="7D8596E8" w:rsidR="00111DD9" w:rsidRDefault="00111DD9" w:rsidP="00111DD9">
            <w:r>
              <w:rPr>
                <w:rFonts w:hint="eastAsia"/>
              </w:rPr>
              <w:t>時間複雜度</w:t>
            </w:r>
          </w:p>
        </w:tc>
        <w:tc>
          <w:tcPr>
            <w:tcW w:w="2766" w:type="dxa"/>
          </w:tcPr>
          <w:p w14:paraId="5E65D630" w14:textId="267D9ED2" w:rsidR="00111DD9" w:rsidRDefault="00111DD9" w:rsidP="00111DD9">
            <w:r>
              <w:rPr>
                <w:rFonts w:hint="eastAsia"/>
              </w:rPr>
              <w:t>空間複雜度</w:t>
            </w:r>
          </w:p>
        </w:tc>
      </w:tr>
      <w:tr w:rsidR="00313C6D" w14:paraId="4142589D" w14:textId="77777777" w:rsidTr="00111DD9">
        <w:tc>
          <w:tcPr>
            <w:tcW w:w="2765" w:type="dxa"/>
          </w:tcPr>
          <w:p w14:paraId="65B1AF66" w14:textId="66857342" w:rsidR="00313C6D" w:rsidRDefault="00313C6D" w:rsidP="00313C6D">
            <w:r>
              <w:rPr>
                <w:rFonts w:hint="eastAsia"/>
              </w:rPr>
              <w:t>BFS</w:t>
            </w:r>
          </w:p>
        </w:tc>
        <w:tc>
          <w:tcPr>
            <w:tcW w:w="2765" w:type="dxa"/>
          </w:tcPr>
          <w:p w14:paraId="6CA2BE35" w14:textId="70075125" w:rsidR="00313C6D" w:rsidRDefault="00313C6D" w:rsidP="00313C6D">
            <w:r>
              <w:rPr>
                <w:rFonts w:hint="eastAsia"/>
              </w:rPr>
              <w:t>O(V + E)</w:t>
            </w:r>
            <w:r>
              <w:t xml:space="preserve"> </w:t>
            </w:r>
          </w:p>
        </w:tc>
        <w:tc>
          <w:tcPr>
            <w:tcW w:w="2766" w:type="dxa"/>
          </w:tcPr>
          <w:p w14:paraId="3A67F582" w14:textId="7D6F7AA9" w:rsidR="00313C6D" w:rsidRDefault="00313C6D" w:rsidP="00313C6D">
            <w:pPr>
              <w:autoSpaceDE w:val="0"/>
              <w:autoSpaceDN w:val="0"/>
              <w:adjustRightInd w:val="0"/>
            </w:pPr>
            <w:r>
              <w:t>O(V)</w:t>
            </w:r>
          </w:p>
        </w:tc>
      </w:tr>
      <w:tr w:rsidR="00111DD9" w14:paraId="5C1A041F" w14:textId="77777777" w:rsidTr="00111DD9">
        <w:tc>
          <w:tcPr>
            <w:tcW w:w="2765" w:type="dxa"/>
          </w:tcPr>
          <w:p w14:paraId="294E5774" w14:textId="11C0DD39" w:rsidR="00111DD9" w:rsidRDefault="00111DD9" w:rsidP="00111DD9">
            <w:r>
              <w:rPr>
                <w:rFonts w:hint="eastAsia"/>
              </w:rPr>
              <w:t>DFS</w:t>
            </w:r>
          </w:p>
        </w:tc>
        <w:tc>
          <w:tcPr>
            <w:tcW w:w="2765" w:type="dxa"/>
          </w:tcPr>
          <w:p w14:paraId="3D7DBD81" w14:textId="34C2F1AC" w:rsidR="00111DD9" w:rsidRDefault="00111DD9" w:rsidP="00111DD9">
            <w:r>
              <w:rPr>
                <w:rFonts w:hint="eastAsia"/>
              </w:rPr>
              <w:t>O(V + E)</w:t>
            </w:r>
            <w:r w:rsidR="00313C6D">
              <w:t xml:space="preserve"> </w:t>
            </w:r>
          </w:p>
        </w:tc>
        <w:tc>
          <w:tcPr>
            <w:tcW w:w="2766" w:type="dxa"/>
          </w:tcPr>
          <w:p w14:paraId="1BDBD8D4" w14:textId="7735E68E" w:rsidR="00111DD9" w:rsidRDefault="00111DD9" w:rsidP="00111DD9">
            <w:r>
              <w:rPr>
                <w:rFonts w:hint="eastAsia"/>
              </w:rPr>
              <w:t>O(V)</w:t>
            </w:r>
            <w:r w:rsidR="00313C6D">
              <w:t xml:space="preserve"> </w:t>
            </w:r>
          </w:p>
        </w:tc>
      </w:tr>
    </w:tbl>
    <w:p w14:paraId="75FB0759" w14:textId="69DAC18E" w:rsidR="00313C6D" w:rsidRDefault="00313C6D" w:rsidP="001D5A8B">
      <w:pPr>
        <w:autoSpaceDE w:val="0"/>
        <w:autoSpaceDN w:val="0"/>
        <w:adjustRightInd w:val="0"/>
      </w:pPr>
      <w:r>
        <w:rPr>
          <w:rFonts w:hint="eastAsia"/>
        </w:rPr>
        <w:t>其中</w:t>
      </w:r>
      <w:r>
        <w:rPr>
          <w:rFonts w:hint="eastAsia"/>
        </w:rPr>
        <w:t xml:space="preserve"> V </w:t>
      </w:r>
      <w:r>
        <w:rPr>
          <w:rFonts w:hint="eastAsia"/>
        </w:rPr>
        <w:t>是頂點數，</w:t>
      </w:r>
      <w:r>
        <w:rPr>
          <w:rFonts w:hint="eastAsia"/>
        </w:rPr>
        <w:t xml:space="preserve">E </w:t>
      </w:r>
      <w:r>
        <w:rPr>
          <w:rFonts w:hint="eastAsia"/>
        </w:rPr>
        <w:t>是圖中的邊數。</w:t>
      </w:r>
    </w:p>
    <w:p w14:paraId="08405B0D" w14:textId="693E8940" w:rsidR="00313C6D" w:rsidRPr="003875DF" w:rsidRDefault="00313C6D" w:rsidP="001D5A8B">
      <w:pPr>
        <w:autoSpaceDE w:val="0"/>
        <w:autoSpaceDN w:val="0"/>
        <w:adjustRightInd w:val="0"/>
      </w:pPr>
      <w:r>
        <w:rPr>
          <w:rFonts w:hint="eastAsia"/>
        </w:rPr>
        <w:t>BFS</w:t>
      </w:r>
      <w:r>
        <w:rPr>
          <w:rFonts w:hint="eastAsia"/>
        </w:rPr>
        <w:t>及</w:t>
      </w:r>
      <w:r>
        <w:rPr>
          <w:rFonts w:hint="eastAsia"/>
        </w:rPr>
        <w:t>DFS</w:t>
      </w:r>
      <w:r>
        <w:rPr>
          <w:rFonts w:hint="eastAsia"/>
        </w:rPr>
        <w:t>兩者的時間複雜度與空間複雜度都一樣，先講時間複雜度，因為兩者終止搜尋的時機點都是當</w:t>
      </w:r>
      <w:r w:rsidR="00E87ECC">
        <w:rPr>
          <w:rFonts w:hint="eastAsia"/>
        </w:rPr>
        <w:t>所有的頂點數都已經被訪問完，另外兩者都是搜尋到一條路的盡頭的時候，都會退回原來這條路的與其他條路的交會點</w:t>
      </w:r>
      <w:r w:rsidR="00E87ECC">
        <w:rPr>
          <w:rFonts w:hint="eastAsia"/>
        </w:rPr>
        <w:t>(BFS</w:t>
      </w:r>
      <w:r w:rsidR="00E87ECC">
        <w:rPr>
          <w:rFonts w:hint="eastAsia"/>
        </w:rPr>
        <w:t>是會把交會點存起來，</w:t>
      </w:r>
      <w:r w:rsidR="00E87ECC">
        <w:rPr>
          <w:rFonts w:hint="eastAsia"/>
        </w:rPr>
        <w:t>DFS</w:t>
      </w:r>
      <w:r w:rsidR="00E87ECC">
        <w:rPr>
          <w:rFonts w:hint="eastAsia"/>
        </w:rPr>
        <w:t>則是會</w:t>
      </w:r>
      <w:r w:rsidR="00E87ECC">
        <w:t>return</w:t>
      </w:r>
      <w:r w:rsidR="00E87ECC">
        <w:rPr>
          <w:rFonts w:hint="eastAsia"/>
        </w:rPr>
        <w:t>回交會點</w:t>
      </w:r>
      <w:r w:rsidR="00E87ECC">
        <w:rPr>
          <w:rFonts w:hint="eastAsia"/>
        </w:rPr>
        <w:t>)</w:t>
      </w:r>
      <w:r w:rsidR="00E87ECC">
        <w:rPr>
          <w:rFonts w:hint="eastAsia"/>
        </w:rPr>
        <w:t>，所以兩者的時間複雜度除了與頂點數有關，也與圖中的邊數有關。</w:t>
      </w:r>
      <w:r w:rsidR="003875DF">
        <w:rPr>
          <w:rFonts w:hint="eastAsia"/>
        </w:rPr>
        <w:t xml:space="preserve"> </w:t>
      </w:r>
      <w:r w:rsidR="003875DF">
        <w:rPr>
          <w:rFonts w:hint="eastAsia"/>
        </w:rPr>
        <w:t>再來講空間複查度，因為兩者的使用到的</w:t>
      </w:r>
      <w:r w:rsidR="003875DF">
        <w:t>adjacent list</w:t>
      </w:r>
      <w:r w:rsidR="003875DF">
        <w:rPr>
          <w:rFonts w:hint="eastAsia"/>
        </w:rPr>
        <w:t>及</w:t>
      </w:r>
      <w:r w:rsidR="003875DF">
        <w:t>visited</w:t>
      </w:r>
      <w:r w:rsidR="003875DF">
        <w:rPr>
          <w:rFonts w:hint="eastAsia"/>
        </w:rPr>
        <w:t>陣列是一樣的，所以兩者理論上空間複雜度是一樣的。</w:t>
      </w:r>
    </w:p>
    <w:p w14:paraId="3C0574DE" w14:textId="77777777" w:rsidR="00E87ECC" w:rsidRPr="003875DF" w:rsidRDefault="00E87ECC" w:rsidP="001D5A8B">
      <w:pPr>
        <w:autoSpaceDE w:val="0"/>
        <w:autoSpaceDN w:val="0"/>
        <w:adjustRightInd w:val="0"/>
      </w:pPr>
    </w:p>
    <w:p w14:paraId="4D6C63F8" w14:textId="38C19843" w:rsidR="001D5A8B" w:rsidRPr="001D5A8B" w:rsidRDefault="001D5A8B" w:rsidP="001D5A8B">
      <w:pPr>
        <w:autoSpaceDE w:val="0"/>
        <w:autoSpaceDN w:val="0"/>
        <w:adjustRightInd w:val="0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: </w:t>
      </w:r>
      <w:r w:rsidRPr="001D5A8B">
        <w:rPr>
          <w:rFonts w:hint="eastAsia"/>
        </w:rPr>
        <w:t>當</w:t>
      </w:r>
      <w:r w:rsidRPr="001D5A8B">
        <w:t>Graph</w:t>
      </w:r>
      <w:r w:rsidRPr="001D5A8B">
        <w:rPr>
          <w:rFonts w:hint="eastAsia"/>
        </w:rPr>
        <w:t>的規模變很大的時候，誰消耗的</w:t>
      </w:r>
      <w:r w:rsidRPr="001D5A8B">
        <w:t>Memory</w:t>
      </w:r>
      <w:r w:rsidRPr="001D5A8B">
        <w:rPr>
          <w:rFonts w:hint="eastAsia"/>
        </w:rPr>
        <w:t>可能會比較多？為甚麼？</w:t>
      </w:r>
    </w:p>
    <w:p w14:paraId="524409D8" w14:textId="7D062301" w:rsidR="001D5A8B" w:rsidRPr="002903B3" w:rsidRDefault="001D5A8B" w:rsidP="001D5A8B">
      <w:r>
        <w:rPr>
          <w:rFonts w:hint="eastAsia"/>
        </w:rPr>
        <w:t>A</w:t>
      </w:r>
      <w:r>
        <w:t>2:</w:t>
      </w:r>
      <w:r w:rsidR="002903B3">
        <w:rPr>
          <w:rFonts w:hint="eastAsia"/>
        </w:rPr>
        <w:t xml:space="preserve"> </w:t>
      </w:r>
      <w:r w:rsidR="00944E7C">
        <w:rPr>
          <w:rFonts w:hint="eastAsia"/>
        </w:rPr>
        <w:t>雖然兩者的空間複雜度是一樣的，可是</w:t>
      </w:r>
      <w:r w:rsidR="00944E7C">
        <w:rPr>
          <w:rFonts w:hint="eastAsia"/>
        </w:rPr>
        <w:t>DFS</w:t>
      </w:r>
      <w:r w:rsidR="00944E7C">
        <w:rPr>
          <w:rFonts w:hint="eastAsia"/>
        </w:rPr>
        <w:t>使用的是遞迴呼叫，每次遞迴呼叫一次，</w:t>
      </w:r>
      <w:r w:rsidR="00944E7C">
        <w:rPr>
          <w:rFonts w:hint="eastAsia"/>
        </w:rPr>
        <w:t>OS</w:t>
      </w:r>
      <w:r w:rsidR="00944E7C">
        <w:rPr>
          <w:rFonts w:hint="eastAsia"/>
        </w:rPr>
        <w:t>都會分配</w:t>
      </w:r>
      <w:r w:rsidR="002903B3">
        <w:rPr>
          <w:rFonts w:hint="eastAsia"/>
        </w:rPr>
        <w:t>一段</w:t>
      </w:r>
      <w:r w:rsidR="00944E7C">
        <w:rPr>
          <w:rFonts w:hint="eastAsia"/>
        </w:rPr>
        <w:t>記憶體</w:t>
      </w:r>
      <w:r w:rsidR="002903B3">
        <w:rPr>
          <w:rFonts w:hint="eastAsia"/>
        </w:rPr>
        <w:t>空間。</w:t>
      </w:r>
      <w:r w:rsidR="002903B3">
        <w:rPr>
          <w:rFonts w:hint="eastAsia"/>
        </w:rPr>
        <w:t>BFS</w:t>
      </w:r>
      <w:r w:rsidR="002903B3">
        <w:rPr>
          <w:rFonts w:hint="eastAsia"/>
        </w:rPr>
        <w:t>只是使用迴圈，所以</w:t>
      </w:r>
      <w:r w:rsidR="002903B3">
        <w:rPr>
          <w:rFonts w:hint="eastAsia"/>
        </w:rPr>
        <w:t>DFS</w:t>
      </w:r>
      <w:r w:rsidR="002903B3">
        <w:rPr>
          <w:rFonts w:hint="eastAsia"/>
        </w:rPr>
        <w:t>應該會消耗比較多。</w:t>
      </w:r>
    </w:p>
    <w:p w14:paraId="0E8DE69B" w14:textId="56886759" w:rsidR="001D5A8B" w:rsidRDefault="001D5A8B" w:rsidP="00D66BAA"/>
    <w:p w14:paraId="12E71A76" w14:textId="07BF258C" w:rsidR="001D5A8B" w:rsidRPr="001D5A8B" w:rsidRDefault="001D5A8B" w:rsidP="001D5A8B">
      <w:pPr>
        <w:autoSpaceDE w:val="0"/>
        <w:autoSpaceDN w:val="0"/>
        <w:adjustRightInd w:val="0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: </w:t>
      </w:r>
      <w:r w:rsidRPr="001D5A8B">
        <w:rPr>
          <w:rFonts w:hint="eastAsia"/>
        </w:rPr>
        <w:t>舉一個生活上常見的例子是可以利用</w:t>
      </w:r>
      <w:r w:rsidRPr="001D5A8B">
        <w:t>BFS</w:t>
      </w:r>
      <w:r w:rsidRPr="001D5A8B">
        <w:rPr>
          <w:rFonts w:hint="eastAsia"/>
        </w:rPr>
        <w:t>或者</w:t>
      </w:r>
      <w:r w:rsidRPr="001D5A8B">
        <w:t>DFS</w:t>
      </w:r>
      <w:r w:rsidRPr="001D5A8B">
        <w:rPr>
          <w:rFonts w:hint="eastAsia"/>
        </w:rPr>
        <w:t>來實現</w:t>
      </w:r>
    </w:p>
    <w:p w14:paraId="051E2D12" w14:textId="14E6C777" w:rsidR="001D5A8B" w:rsidRPr="0064035B" w:rsidRDefault="001D5A8B" w:rsidP="001D5A8B">
      <w:pPr>
        <w:autoSpaceDE w:val="0"/>
        <w:autoSpaceDN w:val="0"/>
        <w:adjustRightInd w:val="0"/>
      </w:pPr>
      <w:r>
        <w:rPr>
          <w:rFonts w:hint="eastAsia"/>
        </w:rPr>
        <w:t>A</w:t>
      </w:r>
      <w:r>
        <w:t>3:</w:t>
      </w:r>
      <w:r>
        <w:rPr>
          <w:rFonts w:hint="eastAsia"/>
        </w:rPr>
        <w:t xml:space="preserve"> </w:t>
      </w:r>
      <w:r w:rsidR="0064035B">
        <w:rPr>
          <w:rFonts w:hint="eastAsia"/>
        </w:rPr>
        <w:t>把</w:t>
      </w:r>
      <w:r w:rsidR="002903B3">
        <w:rPr>
          <w:rFonts w:hint="eastAsia"/>
        </w:rPr>
        <w:t>網路</w:t>
      </w:r>
      <w:r w:rsidR="002903B3">
        <w:rPr>
          <w:rFonts w:hint="eastAsia"/>
        </w:rPr>
        <w:t>(I</w:t>
      </w:r>
      <w:r w:rsidR="002903B3">
        <w:t>nternet)</w:t>
      </w:r>
      <w:r w:rsidR="0064035B">
        <w:rPr>
          <w:rFonts w:hint="eastAsia"/>
        </w:rPr>
        <w:t>看成一張圖</w:t>
      </w:r>
      <w:r w:rsidR="0064035B">
        <w:rPr>
          <w:rFonts w:hint="eastAsia"/>
        </w:rPr>
        <w:t>(</w:t>
      </w:r>
      <w:r w:rsidR="0064035B">
        <w:t>graph)</w:t>
      </w:r>
      <w:r w:rsidR="002903B3">
        <w:rPr>
          <w:rFonts w:hint="eastAsia"/>
        </w:rPr>
        <w:t>，可以把網路的</w:t>
      </w:r>
      <w:r w:rsidR="002903B3">
        <w:t>router</w:t>
      </w:r>
      <w:r w:rsidR="002903B3">
        <w:rPr>
          <w:rFonts w:hint="eastAsia"/>
        </w:rPr>
        <w:t>看成一個頂點，</w:t>
      </w:r>
      <w:r w:rsidR="0064035B">
        <w:t>router</w:t>
      </w:r>
      <w:r w:rsidR="0064035B">
        <w:rPr>
          <w:rFonts w:hint="eastAsia"/>
        </w:rPr>
        <w:t>與</w:t>
      </w:r>
      <w:r w:rsidR="0064035B">
        <w:t>router</w:t>
      </w:r>
      <w:r w:rsidR="0064035B">
        <w:rPr>
          <w:rFonts w:hint="eastAsia"/>
        </w:rPr>
        <w:t>之間的聯繫看成邊，</w:t>
      </w:r>
      <w:r w:rsidR="002903B3">
        <w:rPr>
          <w:rFonts w:hint="eastAsia"/>
        </w:rPr>
        <w:t>把</w:t>
      </w:r>
      <w:r w:rsidR="002903B3">
        <w:rPr>
          <w:rFonts w:hint="eastAsia"/>
        </w:rPr>
        <w:t>router</w:t>
      </w:r>
      <w:r w:rsidR="002903B3">
        <w:rPr>
          <w:rFonts w:hint="eastAsia"/>
        </w:rPr>
        <w:t>之間</w:t>
      </w:r>
      <w:r w:rsidR="0064035B">
        <w:rPr>
          <w:rFonts w:hint="eastAsia"/>
        </w:rPr>
        <w:t>傳輸</w:t>
      </w:r>
      <w:r w:rsidR="002903B3">
        <w:rPr>
          <w:rFonts w:hint="eastAsia"/>
        </w:rPr>
        <w:t>時間看成</w:t>
      </w:r>
      <w:r w:rsidR="0064035B">
        <w:rPr>
          <w:rFonts w:hint="eastAsia"/>
        </w:rPr>
        <w:t>邊的權重，若想</w:t>
      </w:r>
      <w:r w:rsidR="0064035B">
        <w:rPr>
          <w:rFonts w:hint="eastAsia"/>
        </w:rPr>
        <w:lastRenderedPageBreak/>
        <w:t>要知道從我家的電腦傳一封</w:t>
      </w:r>
      <w:r w:rsidR="0064035B">
        <w:t>email</w:t>
      </w:r>
      <w:r w:rsidR="0064035B">
        <w:rPr>
          <w:rFonts w:hint="eastAsia"/>
        </w:rPr>
        <w:t>到總統府的電腦，可利用</w:t>
      </w:r>
      <w:r w:rsidR="0064035B">
        <w:rPr>
          <w:rFonts w:hint="eastAsia"/>
        </w:rPr>
        <w:t>BFS</w:t>
      </w:r>
      <w:r w:rsidR="0064035B">
        <w:rPr>
          <w:rFonts w:hint="eastAsia"/>
        </w:rPr>
        <w:t>或</w:t>
      </w:r>
      <w:r w:rsidR="0064035B">
        <w:rPr>
          <w:rFonts w:hint="eastAsia"/>
        </w:rPr>
        <w:t>DFS</w:t>
      </w:r>
      <w:r w:rsidR="0064035B">
        <w:rPr>
          <w:rFonts w:hint="eastAsia"/>
        </w:rPr>
        <w:t>搜尋最快傳到的路徑，使用這個路徑傳輸。不過實際上不只有我送資料，途中還會經過很多其他人送的資料，還會有其他機制來避免碰撞，所以假設一個網路是沒有其他任何人跟我同時在使用，就可以使用</w:t>
      </w:r>
      <w:r w:rsidR="0064035B">
        <w:rPr>
          <w:rFonts w:hint="eastAsia"/>
        </w:rPr>
        <w:t>BFS</w:t>
      </w:r>
      <w:r w:rsidR="0064035B">
        <w:rPr>
          <w:rFonts w:hint="eastAsia"/>
        </w:rPr>
        <w:t>或</w:t>
      </w:r>
      <w:r w:rsidR="0064035B">
        <w:rPr>
          <w:rFonts w:hint="eastAsia"/>
        </w:rPr>
        <w:t>DFS</w:t>
      </w:r>
      <w:r w:rsidR="00B7105D">
        <w:rPr>
          <w:rFonts w:hint="eastAsia"/>
        </w:rPr>
        <w:t>來搜尋最短傳輸時間的路徑。</w:t>
      </w:r>
    </w:p>
    <w:p w14:paraId="49F1B745" w14:textId="77777777" w:rsidR="001D5A8B" w:rsidRPr="0064035B" w:rsidRDefault="001D5A8B" w:rsidP="00D66BAA"/>
    <w:p w14:paraId="3C06925D" w14:textId="070B4655" w:rsidR="00B72415" w:rsidRPr="00D66BAA" w:rsidRDefault="00B72415" w:rsidP="00D66BAA">
      <w:pPr>
        <w:pStyle w:val="a4"/>
        <w:numPr>
          <w:ilvl w:val="0"/>
          <w:numId w:val="2"/>
        </w:numPr>
        <w:ind w:leftChars="0"/>
      </w:pPr>
      <w:r w:rsidRPr="00D66BAA">
        <w:rPr>
          <w:rFonts w:hint="eastAsia"/>
          <w:sz w:val="28"/>
          <w:szCs w:val="28"/>
        </w:rPr>
        <w:t>心得</w:t>
      </w:r>
    </w:p>
    <w:p w14:paraId="57F0477C" w14:textId="1F47AD11" w:rsidR="008F1760" w:rsidRPr="00F70946" w:rsidRDefault="00B7105D" w:rsidP="00B72415">
      <w:r>
        <w:rPr>
          <w:rFonts w:hint="eastAsia"/>
        </w:rPr>
        <w:t>這一次作業比較簡單，沒有需要測試時間複查度，</w:t>
      </w:r>
      <w:r w:rsidR="00A22626">
        <w:rPr>
          <w:rFonts w:hint="eastAsia"/>
        </w:rPr>
        <w:t>只需要實作</w:t>
      </w:r>
      <w:r w:rsidR="00A22626">
        <w:rPr>
          <w:rFonts w:hint="eastAsia"/>
        </w:rPr>
        <w:t>BFS</w:t>
      </w:r>
      <w:r w:rsidR="00A22626">
        <w:rPr>
          <w:rFonts w:hint="eastAsia"/>
        </w:rPr>
        <w:t>與</w:t>
      </w:r>
      <w:r w:rsidR="00A22626">
        <w:rPr>
          <w:rFonts w:hint="eastAsia"/>
        </w:rPr>
        <w:t>DFS</w:t>
      </w:r>
      <w:r w:rsidR="00A22626">
        <w:rPr>
          <w:rFonts w:hint="eastAsia"/>
        </w:rPr>
        <w:t>，我了解這兩個搜尋演算法之後，實作也沒有很難</w:t>
      </w:r>
      <w:r w:rsidR="00F70946">
        <w:rPr>
          <w:rFonts w:hint="eastAsia"/>
        </w:rPr>
        <w:t>。只剩最後一個作業，這學期就結束了，時間過得好快，希望暑假還能加強自己</w:t>
      </w:r>
      <w:r w:rsidR="00F70946">
        <w:rPr>
          <w:rFonts w:hint="eastAsia"/>
        </w:rPr>
        <w:t>coding</w:t>
      </w:r>
      <w:r w:rsidR="00F70946">
        <w:rPr>
          <w:rFonts w:hint="eastAsia"/>
        </w:rPr>
        <w:t>的能力，把演算法都念到更熟，考研究所才有希望。</w:t>
      </w:r>
    </w:p>
    <w:sectPr w:rsidR="008F1760" w:rsidRPr="00F709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11DC6" w14:textId="77777777" w:rsidR="00BB71A8" w:rsidRDefault="00BB71A8" w:rsidP="006C568F">
      <w:r>
        <w:separator/>
      </w:r>
    </w:p>
  </w:endnote>
  <w:endnote w:type="continuationSeparator" w:id="0">
    <w:p w14:paraId="4A0E65F0" w14:textId="77777777" w:rsidR="00BB71A8" w:rsidRDefault="00BB71A8" w:rsidP="006C5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2FC67" w14:textId="77777777" w:rsidR="00BB71A8" w:rsidRDefault="00BB71A8" w:rsidP="006C568F">
      <w:r>
        <w:separator/>
      </w:r>
    </w:p>
  </w:footnote>
  <w:footnote w:type="continuationSeparator" w:id="0">
    <w:p w14:paraId="6C66AF26" w14:textId="77777777" w:rsidR="00BB71A8" w:rsidRDefault="00BB71A8" w:rsidP="006C5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7651"/>
    <w:multiLevelType w:val="hybridMultilevel"/>
    <w:tmpl w:val="0B287426"/>
    <w:lvl w:ilvl="0" w:tplc="6AD85A7E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3715682"/>
    <w:multiLevelType w:val="hybridMultilevel"/>
    <w:tmpl w:val="441AF33A"/>
    <w:lvl w:ilvl="0" w:tplc="AFD63A56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E067E7"/>
    <w:multiLevelType w:val="hybridMultilevel"/>
    <w:tmpl w:val="BAB67DAC"/>
    <w:lvl w:ilvl="0" w:tplc="F318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12490363">
    <w:abstractNumId w:val="1"/>
  </w:num>
  <w:num w:numId="2" w16cid:durableId="110132169">
    <w:abstractNumId w:val="0"/>
  </w:num>
  <w:num w:numId="3" w16cid:durableId="284846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2C"/>
    <w:rsid w:val="000045DC"/>
    <w:rsid w:val="0006390D"/>
    <w:rsid w:val="0007034A"/>
    <w:rsid w:val="000A44DD"/>
    <w:rsid w:val="000C1EB0"/>
    <w:rsid w:val="000E22A9"/>
    <w:rsid w:val="00111C98"/>
    <w:rsid w:val="00111DD9"/>
    <w:rsid w:val="00184303"/>
    <w:rsid w:val="001C28DB"/>
    <w:rsid w:val="001D0666"/>
    <w:rsid w:val="001D5A8B"/>
    <w:rsid w:val="00272EAA"/>
    <w:rsid w:val="002903B3"/>
    <w:rsid w:val="002D36A0"/>
    <w:rsid w:val="002E5E3B"/>
    <w:rsid w:val="00313C6D"/>
    <w:rsid w:val="003875DF"/>
    <w:rsid w:val="003A76DA"/>
    <w:rsid w:val="003B262C"/>
    <w:rsid w:val="003B3397"/>
    <w:rsid w:val="003D4598"/>
    <w:rsid w:val="003D7D56"/>
    <w:rsid w:val="00403C2C"/>
    <w:rsid w:val="004831EE"/>
    <w:rsid w:val="00486A9E"/>
    <w:rsid w:val="005645EC"/>
    <w:rsid w:val="005C7A70"/>
    <w:rsid w:val="005E4BE5"/>
    <w:rsid w:val="00607461"/>
    <w:rsid w:val="00615751"/>
    <w:rsid w:val="00622A39"/>
    <w:rsid w:val="00635C33"/>
    <w:rsid w:val="0064035B"/>
    <w:rsid w:val="00673EDE"/>
    <w:rsid w:val="00694BF6"/>
    <w:rsid w:val="006C568F"/>
    <w:rsid w:val="006E11AA"/>
    <w:rsid w:val="006F2D07"/>
    <w:rsid w:val="00704D46"/>
    <w:rsid w:val="00704DAE"/>
    <w:rsid w:val="0071455C"/>
    <w:rsid w:val="00735537"/>
    <w:rsid w:val="00745DFF"/>
    <w:rsid w:val="00773DFC"/>
    <w:rsid w:val="00776718"/>
    <w:rsid w:val="00790377"/>
    <w:rsid w:val="007B39F0"/>
    <w:rsid w:val="007E172D"/>
    <w:rsid w:val="008119DC"/>
    <w:rsid w:val="0081208A"/>
    <w:rsid w:val="00831E51"/>
    <w:rsid w:val="008618DF"/>
    <w:rsid w:val="008C7AAF"/>
    <w:rsid w:val="008F1760"/>
    <w:rsid w:val="0093761F"/>
    <w:rsid w:val="009402E1"/>
    <w:rsid w:val="00944E7C"/>
    <w:rsid w:val="009707AE"/>
    <w:rsid w:val="009811AF"/>
    <w:rsid w:val="009C22C1"/>
    <w:rsid w:val="009F15B1"/>
    <w:rsid w:val="009F3780"/>
    <w:rsid w:val="00A22626"/>
    <w:rsid w:val="00A24715"/>
    <w:rsid w:val="00B46B51"/>
    <w:rsid w:val="00B56580"/>
    <w:rsid w:val="00B7105D"/>
    <w:rsid w:val="00B72415"/>
    <w:rsid w:val="00BA39F0"/>
    <w:rsid w:val="00BA565E"/>
    <w:rsid w:val="00BB1BB3"/>
    <w:rsid w:val="00BB71A8"/>
    <w:rsid w:val="00C278B9"/>
    <w:rsid w:val="00C37F7C"/>
    <w:rsid w:val="00C46753"/>
    <w:rsid w:val="00C479D7"/>
    <w:rsid w:val="00C64861"/>
    <w:rsid w:val="00CC55D4"/>
    <w:rsid w:val="00CE5E5A"/>
    <w:rsid w:val="00D30CC8"/>
    <w:rsid w:val="00D36DC3"/>
    <w:rsid w:val="00D43434"/>
    <w:rsid w:val="00D45DC8"/>
    <w:rsid w:val="00D66BAA"/>
    <w:rsid w:val="00E016C6"/>
    <w:rsid w:val="00E40206"/>
    <w:rsid w:val="00E87ECC"/>
    <w:rsid w:val="00ED4180"/>
    <w:rsid w:val="00F1403B"/>
    <w:rsid w:val="00F14700"/>
    <w:rsid w:val="00F21390"/>
    <w:rsid w:val="00F70946"/>
    <w:rsid w:val="00F82468"/>
    <w:rsid w:val="00FC5ADB"/>
    <w:rsid w:val="00FC7CE7"/>
    <w:rsid w:val="00FD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A4C05"/>
  <w15:chartTrackingRefBased/>
  <w15:docId w15:val="{C2B7CB47-C198-49DD-AD1F-0F8DA516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034A"/>
    <w:pPr>
      <w:ind w:leftChars="200" w:left="480"/>
    </w:pPr>
  </w:style>
  <w:style w:type="paragraph" w:customStyle="1" w:styleId="Default">
    <w:name w:val="Default"/>
    <w:rsid w:val="00773DFC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6C5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C568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C56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C568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陳子祈</dc:creator>
  <cp:keywords/>
  <dc:description/>
  <cp:lastModifiedBy>陳子祈</cp:lastModifiedBy>
  <cp:revision>20</cp:revision>
  <dcterms:created xsi:type="dcterms:W3CDTF">2022-02-28T07:59:00Z</dcterms:created>
  <dcterms:modified xsi:type="dcterms:W3CDTF">2022-06-15T14:18:00Z</dcterms:modified>
</cp:coreProperties>
</file>