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17E467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Lab2</w:t>
      </w:r>
    </w:p>
    <w:p w14:paraId="75834E44" w14:textId="3DFBE78A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BC4EAD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</w:t>
      </w:r>
      <w:r w:rsidR="00BC4EAD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陳子</w:t>
      </w:r>
      <w:proofErr w:type="gramStart"/>
      <w:r w:rsidR="00BC4EAD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祈</w:t>
      </w:r>
      <w:proofErr w:type="gramEnd"/>
    </w:p>
    <w:p w14:paraId="73FC7899" w14:textId="68FCFFD9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BC4EAD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</w:t>
      </w:r>
      <w:r w:rsidR="00BC4EAD">
        <w:rPr>
          <w:rFonts w:asciiTheme="minorHAnsi" w:eastAsia="標楷體" w:hAnsiTheme="minorHAnsi" w:cstheme="minorHAnsi"/>
          <w:b/>
          <w:kern w:val="0"/>
          <w:sz w:val="40"/>
          <w:szCs w:val="44"/>
        </w:rPr>
        <w:t>0819823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54815267" w:rsidR="004224AA" w:rsidRPr="00C7023F" w:rsidRDefault="00BC4EAD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  <w:noProof/>
        </w:rPr>
        <w:drawing>
          <wp:inline distT="0" distB="0" distL="0" distR="0" wp14:anchorId="00430F71" wp14:editId="3D3394EF">
            <wp:extent cx="5274310" cy="40138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57A6C6ED" w:rsidR="00D7282A" w:rsidRDefault="00D7282A">
      <w:pPr>
        <w:rPr>
          <w:rFonts w:asciiTheme="minorHAnsi" w:eastAsia="標楷體" w:hAnsiTheme="minorHAnsi" w:cstheme="minorHAnsi"/>
          <w:b/>
        </w:rPr>
      </w:pP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669"/>
        <w:gridCol w:w="1657"/>
        <w:gridCol w:w="798"/>
        <w:gridCol w:w="798"/>
        <w:gridCol w:w="798"/>
        <w:gridCol w:w="944"/>
        <w:gridCol w:w="1657"/>
      </w:tblGrid>
      <w:tr w:rsidR="00A67F96" w14:paraId="429CC66F" w14:textId="77777777" w:rsidTr="00B66937">
        <w:tc>
          <w:tcPr>
            <w:tcW w:w="9321" w:type="dxa"/>
            <w:gridSpan w:val="7"/>
          </w:tcPr>
          <w:p w14:paraId="41DFD28A" w14:textId="6C08C781" w:rsidR="00A67F96" w:rsidRDefault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 xml:space="preserve"> type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</w:p>
        </w:tc>
      </w:tr>
      <w:tr w:rsidR="00ED7446" w14:paraId="2283AD29" w14:textId="77777777" w:rsidTr="00B66937">
        <w:tc>
          <w:tcPr>
            <w:tcW w:w="2669" w:type="dxa"/>
          </w:tcPr>
          <w:p w14:paraId="1375630C" w14:textId="0CF0313C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19658B38" w14:textId="1762A7B4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679A9E3C" w14:textId="3EC86880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798" w:type="dxa"/>
          </w:tcPr>
          <w:p w14:paraId="31B55B29" w14:textId="295DD49D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798" w:type="dxa"/>
          </w:tcPr>
          <w:p w14:paraId="1576F4EF" w14:textId="0FB243E9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4" w:type="dxa"/>
          </w:tcPr>
          <w:p w14:paraId="0F9F41C7" w14:textId="44E3EFF3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6BAB37AC" w14:textId="777920DB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ED7446" w14:paraId="4B902881" w14:textId="77777777" w:rsidTr="00B66937">
        <w:tc>
          <w:tcPr>
            <w:tcW w:w="2669" w:type="dxa"/>
          </w:tcPr>
          <w:p w14:paraId="07F64A53" w14:textId="3DE8423C" w:rsidR="00CC2E2C" w:rsidRDefault="00ED744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0E8DFF7D" w14:textId="255F4981" w:rsidR="00CC2E2C" w:rsidRPr="00ED7446" w:rsidRDefault="00CC2E2C" w:rsidP="00A67F9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="00ED7446"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788F0DC3" w14:textId="00001CB6" w:rsidR="00CC2E2C" w:rsidRPr="00ED7446" w:rsidRDefault="00ED7446" w:rsidP="00A67F9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798" w:type="dxa"/>
          </w:tcPr>
          <w:p w14:paraId="230FEA40" w14:textId="6FB103B0" w:rsidR="00CC2E2C" w:rsidRPr="00ED7446" w:rsidRDefault="00ED7446" w:rsidP="00A67F9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798" w:type="dxa"/>
          </w:tcPr>
          <w:p w14:paraId="349A6F32" w14:textId="08E01D7D" w:rsidR="00CC2E2C" w:rsidRPr="00ED7446" w:rsidRDefault="00ED7446" w:rsidP="00A67F9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4" w:type="dxa"/>
          </w:tcPr>
          <w:p w14:paraId="23A891C1" w14:textId="5A3DB51F" w:rsidR="00CC2E2C" w:rsidRPr="00ED7446" w:rsidRDefault="00ED7446" w:rsidP="00A67F9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14EC629F" w14:textId="669739BF" w:rsidR="00CC2E2C" w:rsidRPr="00ED7446" w:rsidRDefault="00ED7446" w:rsidP="00A67F9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ED7446" w14:paraId="2C25CC6E" w14:textId="77777777" w:rsidTr="00B66937">
        <w:tc>
          <w:tcPr>
            <w:tcW w:w="2669" w:type="dxa"/>
          </w:tcPr>
          <w:p w14:paraId="3096B21F" w14:textId="2822B006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add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203C19E4" w14:textId="0B587FDC" w:rsidR="00A67F96" w:rsidRPr="00E24643" w:rsidRDefault="00A67F96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3CBA165F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49F90C7C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7260BFF2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04B08B06" w14:textId="5AFCC71E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03D20C12" w14:textId="438C780A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00000(32)</w:t>
            </w:r>
          </w:p>
        </w:tc>
      </w:tr>
      <w:tr w:rsidR="00ED7446" w14:paraId="3751EEEA" w14:textId="77777777" w:rsidTr="00B66937">
        <w:tc>
          <w:tcPr>
            <w:tcW w:w="2669" w:type="dxa"/>
          </w:tcPr>
          <w:p w14:paraId="41207326" w14:textId="67D84B93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sub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14EE54D2" w14:textId="582CB5C5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1638B1DE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180C4042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2909D6B4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797E901A" w14:textId="022D309F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076B380D" w14:textId="4272E930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00010(34)</w:t>
            </w:r>
          </w:p>
        </w:tc>
      </w:tr>
      <w:tr w:rsidR="00ED7446" w14:paraId="09CA8BBF" w14:textId="77777777" w:rsidTr="00B66937">
        <w:tc>
          <w:tcPr>
            <w:tcW w:w="2669" w:type="dxa"/>
          </w:tcPr>
          <w:p w14:paraId="5D475695" w14:textId="537623E2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and</w:t>
            </w: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 xml:space="preserve">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14D16839" w14:textId="46462AAC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4098213B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273FBC10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531E6D4E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51542BB7" w14:textId="4B6D132D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251DF847" w14:textId="16CEE2FD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00100(36)</w:t>
            </w:r>
          </w:p>
        </w:tc>
      </w:tr>
      <w:tr w:rsidR="00ED7446" w14:paraId="74ABE5C6" w14:textId="77777777" w:rsidTr="00B66937">
        <w:tc>
          <w:tcPr>
            <w:tcW w:w="2669" w:type="dxa"/>
          </w:tcPr>
          <w:p w14:paraId="3A5FCA98" w14:textId="4D98578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or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07EC0981" w14:textId="0CDFD5BD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05355D01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6B3D993F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352CF455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18A630D5" w14:textId="233FF304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3AAC0796" w14:textId="096CE06A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00101(37)</w:t>
            </w:r>
          </w:p>
        </w:tc>
      </w:tr>
      <w:tr w:rsidR="00ED7446" w14:paraId="33A211C4" w14:textId="77777777" w:rsidTr="00B66937">
        <w:tc>
          <w:tcPr>
            <w:tcW w:w="2669" w:type="dxa"/>
          </w:tcPr>
          <w:p w14:paraId="019AC66F" w14:textId="2D09FF4B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slt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29BB3A36" w14:textId="0217718E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0EB4F1B4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4EA93B54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4D55D8CC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716AF302" w14:textId="6615AE9A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2EF978F5" w14:textId="441F9117" w:rsidR="00A67F96" w:rsidRPr="00CC2E2C" w:rsidRDefault="00CC2E2C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01010(42)</w:t>
            </w:r>
          </w:p>
        </w:tc>
      </w:tr>
      <w:tr w:rsidR="00A67F96" w14:paraId="0D367D72" w14:textId="77777777" w:rsidTr="00B66937">
        <w:tc>
          <w:tcPr>
            <w:tcW w:w="9321" w:type="dxa"/>
            <w:gridSpan w:val="7"/>
          </w:tcPr>
          <w:p w14:paraId="5C9CFA2D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A67F96" w14:paraId="43D32EDA" w14:textId="77777777" w:rsidTr="00B66937">
        <w:tc>
          <w:tcPr>
            <w:tcW w:w="9321" w:type="dxa"/>
            <w:gridSpan w:val="7"/>
          </w:tcPr>
          <w:p w14:paraId="5342C6D8" w14:textId="7528584A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 xml:space="preserve"> type</w:t>
            </w:r>
          </w:p>
        </w:tc>
      </w:tr>
      <w:tr w:rsidR="00B66937" w14:paraId="1B3F0333" w14:textId="77777777" w:rsidTr="00B66937">
        <w:tc>
          <w:tcPr>
            <w:tcW w:w="2669" w:type="dxa"/>
          </w:tcPr>
          <w:p w14:paraId="70805361" w14:textId="2725D6AE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060B94CC" w14:textId="635C7111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05580099" w14:textId="6C6A92A2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798" w:type="dxa"/>
          </w:tcPr>
          <w:p w14:paraId="1C1BA0B0" w14:textId="4F883B8C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99" w:type="dxa"/>
            <w:gridSpan w:val="3"/>
          </w:tcPr>
          <w:p w14:paraId="6AF02EC4" w14:textId="38615CE0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ED7446" w14:paraId="7B3B815F" w14:textId="77777777" w:rsidTr="00B66937">
        <w:tc>
          <w:tcPr>
            <w:tcW w:w="2669" w:type="dxa"/>
          </w:tcPr>
          <w:p w14:paraId="10A2FEB9" w14:textId="658FD060" w:rsidR="00ED7446" w:rsidRDefault="00ED7446" w:rsidP="00ED744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lastRenderedPageBreak/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5812C963" w14:textId="5939E1D8" w:rsidR="00ED7446" w:rsidRDefault="00ED7446" w:rsidP="00ED7446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63C4AE0F" w14:textId="1C99F5AF" w:rsidR="00ED7446" w:rsidRDefault="00ED7446" w:rsidP="00ED7446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798" w:type="dxa"/>
          </w:tcPr>
          <w:p w14:paraId="0B566027" w14:textId="597308B9" w:rsidR="00ED7446" w:rsidRDefault="00ED7446" w:rsidP="00ED7446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99" w:type="dxa"/>
            <w:gridSpan w:val="3"/>
          </w:tcPr>
          <w:p w14:paraId="0BB35E76" w14:textId="1CBB61AD" w:rsidR="00ED7446" w:rsidRDefault="00ED7446" w:rsidP="00ED7446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B66937" w14:paraId="74F42CED" w14:textId="77777777" w:rsidTr="00B66937">
        <w:tc>
          <w:tcPr>
            <w:tcW w:w="2669" w:type="dxa"/>
          </w:tcPr>
          <w:p w14:paraId="42EFE398" w14:textId="39667B4F" w:rsidR="00A67F96" w:rsidRPr="007A0CE2" w:rsidRDefault="00A67F96" w:rsidP="00A67F96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rt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spellStart"/>
            <w:r w:rsidRPr="007A0CE2">
              <w:rPr>
                <w:color w:val="AA0000"/>
                <w:sz w:val="23"/>
                <w:szCs w:val="23"/>
              </w:rPr>
              <w:t>rs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FF000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07FB1FB4" w14:textId="5F1D9F71" w:rsidR="00A67F96" w:rsidRPr="00B66937" w:rsidRDefault="00A67F96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798" w:type="dxa"/>
          </w:tcPr>
          <w:p w14:paraId="47FBFBEE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28FCB480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399" w:type="dxa"/>
            <w:gridSpan w:val="3"/>
          </w:tcPr>
          <w:p w14:paraId="286CE75A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B66937" w14:paraId="28B47A26" w14:textId="77777777" w:rsidTr="00B66937">
        <w:tc>
          <w:tcPr>
            <w:tcW w:w="2669" w:type="dxa"/>
          </w:tcPr>
          <w:p w14:paraId="4DF3989A" w14:textId="62E2B9D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slti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15323DB0" w14:textId="5DFEC64B" w:rsidR="00A67F96" w:rsidRPr="00B66937" w:rsidRDefault="00A67F96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01010(10)</w:t>
            </w:r>
          </w:p>
        </w:tc>
        <w:tc>
          <w:tcPr>
            <w:tcW w:w="798" w:type="dxa"/>
          </w:tcPr>
          <w:p w14:paraId="43755870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07CE8FD1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399" w:type="dxa"/>
            <w:gridSpan w:val="3"/>
          </w:tcPr>
          <w:p w14:paraId="3F93EB3E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B66937" w14:paraId="7E19E80E" w14:textId="77777777" w:rsidTr="00B66937">
        <w:tc>
          <w:tcPr>
            <w:tcW w:w="2669" w:type="dxa"/>
          </w:tcPr>
          <w:p w14:paraId="3EEC6F2A" w14:textId="519E5A7D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0F71636B" w14:textId="3E634195" w:rsidR="00A67F96" w:rsidRPr="00B66937" w:rsidRDefault="00A67F96" w:rsidP="00A67F9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00100(4)</w:t>
            </w:r>
          </w:p>
        </w:tc>
        <w:tc>
          <w:tcPr>
            <w:tcW w:w="798" w:type="dxa"/>
          </w:tcPr>
          <w:p w14:paraId="0BFFCC74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6F5323AD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399" w:type="dxa"/>
            <w:gridSpan w:val="3"/>
          </w:tcPr>
          <w:p w14:paraId="69585DF8" w14:textId="77777777" w:rsidR="00A67F96" w:rsidRDefault="00A67F96" w:rsidP="00A67F96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</w:tbl>
    <w:p w14:paraId="342A4EDC" w14:textId="27D00C04" w:rsidR="00A43790" w:rsidRDefault="00A43790">
      <w:pPr>
        <w:rPr>
          <w:rFonts w:asciiTheme="minorHAnsi" w:eastAsia="標楷體" w:hAnsiTheme="minorHAnsi" w:cstheme="minorHAnsi"/>
          <w:b/>
        </w:rPr>
      </w:pPr>
    </w:p>
    <w:p w14:paraId="7369B61D" w14:textId="77777777" w:rsidR="00A67F96" w:rsidRPr="00C7023F" w:rsidRDefault="00A67F96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25034F">
      <w:pPr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</w:t>
      </w:r>
      <w:proofErr w:type="gramStart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explain</w:t>
      </w:r>
      <w:proofErr w:type="gramEnd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how the design work and its pros and cons)</w:t>
      </w:r>
    </w:p>
    <w:p w14:paraId="7C5D4557" w14:textId="77777777" w:rsidR="000440F5" w:rsidRPr="009C6D81" w:rsidRDefault="009449BF">
      <w:pPr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Si</w:t>
      </w:r>
      <w:r w:rsidRPr="009C6D81">
        <w:rPr>
          <w:rFonts w:cs="Calibri"/>
          <w:color w:val="000000"/>
          <w:kern w:val="0"/>
          <w:sz w:val="23"/>
          <w:szCs w:val="23"/>
        </w:rPr>
        <w:t>ngle cycle MIPS CPU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每過一段固定的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</w:t>
      </w:r>
      <w:r w:rsidRPr="009C6D81">
        <w:rPr>
          <w:rFonts w:cs="Calibri"/>
          <w:color w:val="000000"/>
          <w:kern w:val="0"/>
          <w:sz w:val="23"/>
          <w:szCs w:val="23"/>
        </w:rPr>
        <w:t>ycle time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就做</w:t>
      </w:r>
      <w:r w:rsidR="00697601" w:rsidRPr="009C6D81">
        <w:rPr>
          <w:rFonts w:cs="Calibri" w:hint="eastAsia"/>
          <w:color w:val="000000"/>
          <w:kern w:val="0"/>
          <w:sz w:val="23"/>
          <w:szCs w:val="23"/>
        </w:rPr>
        <w:t>PC</w:t>
      </w:r>
      <w:r w:rsidR="00697601" w:rsidRPr="009C6D81">
        <w:rPr>
          <w:rFonts w:cs="Calibri" w:hint="eastAsia"/>
          <w:color w:val="000000"/>
          <w:kern w:val="0"/>
          <w:sz w:val="23"/>
          <w:szCs w:val="23"/>
        </w:rPr>
        <w:t>與暫存器</w:t>
      </w:r>
      <w:r w:rsidR="00C27118" w:rsidRPr="009C6D81">
        <w:rPr>
          <w:rFonts w:cs="Calibri" w:hint="eastAsia"/>
          <w:color w:val="000000"/>
          <w:kern w:val="0"/>
          <w:sz w:val="23"/>
          <w:szCs w:val="23"/>
        </w:rPr>
        <w:t>的運算。</w:t>
      </w:r>
      <w:r w:rsidR="00C27118" w:rsidRPr="009C6D81">
        <w:rPr>
          <w:rFonts w:cs="Calibri" w:hint="eastAsia"/>
          <w:color w:val="000000"/>
          <w:kern w:val="0"/>
          <w:sz w:val="23"/>
          <w:szCs w:val="23"/>
        </w:rPr>
        <w:t>PC</w:t>
      </w:r>
      <w:r w:rsidR="00C27118" w:rsidRPr="009C6D81">
        <w:rPr>
          <w:rFonts w:cs="Calibri" w:hint="eastAsia"/>
          <w:color w:val="000000"/>
          <w:kern w:val="0"/>
          <w:sz w:val="23"/>
          <w:szCs w:val="23"/>
        </w:rPr>
        <w:t>的運算只有分為</w:t>
      </w:r>
      <w:r w:rsidR="00C27118" w:rsidRPr="009C6D81">
        <w:rPr>
          <w:rFonts w:cs="Calibri"/>
          <w:color w:val="000000"/>
          <w:kern w:val="0"/>
          <w:sz w:val="23"/>
          <w:szCs w:val="23"/>
        </w:rPr>
        <w:t>Sequential</w:t>
      </w:r>
      <w:r w:rsidR="00C27118" w:rsidRPr="009C6D81">
        <w:rPr>
          <w:rFonts w:cs="Calibri" w:hint="eastAsia"/>
          <w:color w:val="000000"/>
          <w:kern w:val="0"/>
          <w:sz w:val="23"/>
          <w:szCs w:val="23"/>
        </w:rPr>
        <w:t>的運算與</w:t>
      </w:r>
      <w:proofErr w:type="spellStart"/>
      <w:r w:rsidR="00C27118" w:rsidRPr="009C6D81">
        <w:rPr>
          <w:rFonts w:cs="Calibri" w:hint="eastAsia"/>
          <w:color w:val="000000"/>
          <w:kern w:val="0"/>
          <w:sz w:val="23"/>
          <w:szCs w:val="23"/>
        </w:rPr>
        <w:t>b</w:t>
      </w:r>
      <w:r w:rsidR="00C27118" w:rsidRPr="009C6D81">
        <w:rPr>
          <w:rFonts w:cs="Calibri"/>
          <w:color w:val="000000"/>
          <w:kern w:val="0"/>
          <w:sz w:val="23"/>
          <w:szCs w:val="23"/>
        </w:rPr>
        <w:t>eq</w:t>
      </w:r>
      <w:proofErr w:type="spellEnd"/>
      <w:proofErr w:type="gramStart"/>
      <w:r w:rsidR="00A4355E" w:rsidRPr="009C6D81">
        <w:rPr>
          <w:rFonts w:cs="Calibri" w:hint="eastAsia"/>
          <w:color w:val="000000"/>
          <w:kern w:val="0"/>
          <w:sz w:val="23"/>
          <w:szCs w:val="23"/>
        </w:rPr>
        <w:t>跳行的</w:t>
      </w:r>
      <w:proofErr w:type="gramEnd"/>
      <w:r w:rsidR="00A4355E" w:rsidRPr="009C6D81">
        <w:rPr>
          <w:rFonts w:cs="Calibri" w:hint="eastAsia"/>
          <w:color w:val="000000"/>
          <w:kern w:val="0"/>
          <w:sz w:val="23"/>
          <w:szCs w:val="23"/>
        </w:rPr>
        <w:t>運算</w:t>
      </w:r>
      <w:r w:rsidR="000440F5" w:rsidRPr="009C6D81">
        <w:rPr>
          <w:rFonts w:cs="Calibri" w:hint="eastAsia"/>
          <w:color w:val="000000"/>
          <w:kern w:val="0"/>
          <w:sz w:val="23"/>
          <w:szCs w:val="23"/>
        </w:rPr>
        <w:t>。暫存器的運算流程如下</w:t>
      </w:r>
      <w:r w:rsidR="000440F5" w:rsidRPr="009C6D81">
        <w:rPr>
          <w:rFonts w:cs="Calibri" w:hint="eastAsia"/>
          <w:color w:val="000000"/>
          <w:kern w:val="0"/>
          <w:sz w:val="23"/>
          <w:szCs w:val="23"/>
        </w:rPr>
        <w:t>:</w:t>
      </w:r>
    </w:p>
    <w:p w14:paraId="4ACD63D8" w14:textId="464BFC4F" w:rsidR="000440F5" w:rsidRPr="009C6D81" w:rsidRDefault="000440F5" w:rsidP="000440F5">
      <w:pPr>
        <w:pStyle w:val="a7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/>
          <w:color w:val="000000"/>
          <w:kern w:val="0"/>
          <w:sz w:val="23"/>
          <w:szCs w:val="23"/>
        </w:rPr>
        <w:t xml:space="preserve">IF: Instruction fetch from memory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從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memory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請求指令</w:t>
      </w:r>
    </w:p>
    <w:p w14:paraId="5DBE8A3F" w14:textId="41456007" w:rsidR="000440F5" w:rsidRPr="009C6D81" w:rsidRDefault="000440F5" w:rsidP="000440F5">
      <w:pPr>
        <w:pStyle w:val="a7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ID: I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nstruction decode &amp; register read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解碼指令、產生控制訊號，並把暫存器讀出來</w:t>
      </w:r>
    </w:p>
    <w:p w14:paraId="1D81B36D" w14:textId="1AED9670" w:rsidR="000440F5" w:rsidRPr="009C6D81" w:rsidRDefault="000440F5" w:rsidP="000440F5">
      <w:pPr>
        <w:pStyle w:val="a7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EX: Ex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ecution operation </w:t>
      </w:r>
      <w:r w:rsidRPr="009C6D81">
        <w:rPr>
          <w:rFonts w:cs="Calibri"/>
          <w:strike/>
          <w:color w:val="000000"/>
          <w:kern w:val="0"/>
          <w:sz w:val="23"/>
          <w:szCs w:val="23"/>
        </w:rPr>
        <w:t>or calculate address</w:t>
      </w:r>
      <w:r w:rsidR="00FA48FF" w:rsidRPr="009C6D81">
        <w:rPr>
          <w:rFonts w:cs="Calibri"/>
          <w:color w:val="000000"/>
          <w:kern w:val="0"/>
          <w:sz w:val="23"/>
          <w:szCs w:val="23"/>
        </w:rPr>
        <w:t xml:space="preserve"> </w:t>
      </w:r>
      <w:r w:rsidR="00FA48FF" w:rsidRPr="009C6D81">
        <w:rPr>
          <w:rFonts w:cs="Calibri" w:hint="eastAsia"/>
          <w:color w:val="000000"/>
          <w:kern w:val="0"/>
          <w:sz w:val="23"/>
          <w:szCs w:val="23"/>
        </w:rPr>
        <w:t>執行指令，這次實驗沒有使用到</w:t>
      </w:r>
      <w:proofErr w:type="spellStart"/>
      <w:r w:rsidR="00FA48FF" w:rsidRPr="009C6D81">
        <w:rPr>
          <w:rFonts w:cs="Calibri"/>
          <w:color w:val="000000"/>
          <w:kern w:val="0"/>
          <w:sz w:val="23"/>
          <w:szCs w:val="23"/>
        </w:rPr>
        <w:t>lw</w:t>
      </w:r>
      <w:proofErr w:type="spellEnd"/>
      <w:r w:rsidR="00FA48FF" w:rsidRPr="009C6D81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="00FA48FF" w:rsidRPr="009C6D81">
        <w:rPr>
          <w:rFonts w:cs="Calibri" w:hint="eastAsia"/>
          <w:color w:val="000000"/>
          <w:kern w:val="0"/>
          <w:sz w:val="23"/>
          <w:szCs w:val="23"/>
        </w:rPr>
        <w:t>sw</w:t>
      </w:r>
      <w:proofErr w:type="spellEnd"/>
      <w:r w:rsidR="00FA48FF" w:rsidRPr="009C6D81">
        <w:rPr>
          <w:rFonts w:cs="Calibri" w:hint="eastAsia"/>
          <w:color w:val="000000"/>
          <w:kern w:val="0"/>
          <w:sz w:val="23"/>
          <w:szCs w:val="23"/>
        </w:rPr>
        <w:t>存取記憶體的指令，因此不需計算地址</w:t>
      </w:r>
    </w:p>
    <w:p w14:paraId="03A0CA62" w14:textId="28C199EB" w:rsidR="00FA48FF" w:rsidRPr="009C6D81" w:rsidRDefault="00556069" w:rsidP="00556069">
      <w:pPr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/>
          <w:strike/>
          <w:color w:val="000000"/>
          <w:kern w:val="0"/>
          <w:sz w:val="23"/>
          <w:szCs w:val="23"/>
        </w:rPr>
        <w:t>(</w:t>
      </w:r>
      <w:r w:rsidRPr="009C6D81">
        <w:rPr>
          <w:rFonts w:cs="Calibri" w:hint="eastAsia"/>
          <w:strike/>
          <w:color w:val="000000"/>
          <w:kern w:val="0"/>
          <w:sz w:val="23"/>
          <w:szCs w:val="23"/>
        </w:rPr>
        <w:t>原</w:t>
      </w:r>
      <w:r w:rsidRPr="009C6D81">
        <w:rPr>
          <w:rFonts w:cs="Calibri"/>
          <w:strike/>
          <w:color w:val="000000"/>
          <w:kern w:val="0"/>
          <w:sz w:val="23"/>
          <w:szCs w:val="23"/>
        </w:rPr>
        <w:t xml:space="preserve">4) </w:t>
      </w:r>
      <w:r w:rsidR="00FA48FF" w:rsidRPr="009C6D81">
        <w:rPr>
          <w:rFonts w:cs="Calibri" w:hint="eastAsia"/>
          <w:strike/>
          <w:color w:val="000000"/>
          <w:kern w:val="0"/>
          <w:sz w:val="23"/>
          <w:szCs w:val="23"/>
        </w:rPr>
        <w:t>MEM: Ac</w:t>
      </w:r>
      <w:r w:rsidR="00FA48FF" w:rsidRPr="009C6D81">
        <w:rPr>
          <w:rFonts w:cs="Calibri"/>
          <w:strike/>
          <w:color w:val="000000"/>
          <w:kern w:val="0"/>
          <w:sz w:val="23"/>
          <w:szCs w:val="23"/>
        </w:rPr>
        <w:t>cess memory operand</w:t>
      </w:r>
      <w:r w:rsidR="00FA48FF" w:rsidRPr="009C6D81">
        <w:rPr>
          <w:rFonts w:cs="Calibri"/>
          <w:color w:val="000000"/>
          <w:kern w:val="0"/>
          <w:sz w:val="23"/>
          <w:szCs w:val="23"/>
        </w:rPr>
        <w:t xml:space="preserve"> </w:t>
      </w:r>
      <w:r w:rsidR="00FA48FF" w:rsidRPr="009C6D81">
        <w:rPr>
          <w:rFonts w:cs="Calibri" w:hint="eastAsia"/>
          <w:color w:val="000000"/>
          <w:kern w:val="0"/>
          <w:sz w:val="23"/>
          <w:szCs w:val="23"/>
        </w:rPr>
        <w:t>同上，不需存取記憶體的指令</w:t>
      </w:r>
    </w:p>
    <w:p w14:paraId="0674512C" w14:textId="0232666C" w:rsidR="00FA48FF" w:rsidRPr="009C6D81" w:rsidRDefault="00556069" w:rsidP="00556069">
      <w:pPr>
        <w:pStyle w:val="a7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WB: Wr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ite result back to register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將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ALU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計算出來的結果寫回去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W</w:t>
      </w:r>
      <w:r w:rsidRPr="009C6D81">
        <w:rPr>
          <w:rFonts w:cs="Calibri"/>
          <w:color w:val="000000"/>
          <w:kern w:val="0"/>
          <w:sz w:val="23"/>
          <w:szCs w:val="23"/>
        </w:rPr>
        <w:t>rite register</w:t>
      </w:r>
    </w:p>
    <w:p w14:paraId="4DF77908" w14:textId="77777777" w:rsidR="008A1CD5" w:rsidRPr="009C6D81" w:rsidRDefault="008A1CD5" w:rsidP="008A1CD5">
      <w:pPr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Si</w:t>
      </w:r>
      <w:r w:rsidRPr="009C6D81">
        <w:rPr>
          <w:rFonts w:cs="Calibri"/>
          <w:color w:val="000000"/>
          <w:kern w:val="0"/>
          <w:sz w:val="23"/>
          <w:szCs w:val="23"/>
        </w:rPr>
        <w:t>ngle cycle MIPS CPU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優點就是不會發生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h</w:t>
      </w:r>
      <w:r w:rsidRPr="009C6D81">
        <w:rPr>
          <w:rFonts w:cs="Calibri"/>
          <w:color w:val="000000"/>
          <w:kern w:val="0"/>
          <w:sz w:val="23"/>
          <w:szCs w:val="23"/>
        </w:rPr>
        <w:t>azards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;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缺點就是以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L</w:t>
      </w:r>
      <w:r w:rsidRPr="009C6D81">
        <w:rPr>
          <w:rFonts w:cs="Calibri"/>
          <w:color w:val="000000"/>
          <w:kern w:val="0"/>
          <w:sz w:val="23"/>
          <w:szCs w:val="23"/>
        </w:rPr>
        <w:t>ongest delay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的指令當作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</w:t>
      </w:r>
      <w:r w:rsidRPr="009C6D81">
        <w:rPr>
          <w:rFonts w:cs="Calibri"/>
          <w:color w:val="000000"/>
          <w:kern w:val="0"/>
          <w:sz w:val="23"/>
          <w:szCs w:val="23"/>
        </w:rPr>
        <w:t>lock period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，導致執行大部分指令都有很多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CPU idle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的時間。</w:t>
      </w:r>
    </w:p>
    <w:p w14:paraId="5543CB7C" w14:textId="757CB2A5" w:rsidR="00556069" w:rsidRPr="008A1CD5" w:rsidRDefault="00556069">
      <w:pPr>
        <w:rPr>
          <w:rFonts w:asciiTheme="minorHAnsi" w:eastAsia="標楷體" w:hAnsiTheme="minorHAnsi" w:cstheme="minorHAnsi"/>
          <w:b/>
        </w:rPr>
      </w:pPr>
    </w:p>
    <w:p w14:paraId="52EC1E0D" w14:textId="56EDBEEB" w:rsidR="00A67F96" w:rsidRPr="00A67F96" w:rsidRDefault="002D2A09" w:rsidP="00A67F96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  <w:r>
        <w:rPr>
          <w:rFonts w:eastAsiaTheme="minorEastAsia" w:cs="Calibri" w:hint="eastAsia"/>
          <w:color w:val="000000"/>
          <w:kern w:val="0"/>
          <w:szCs w:val="24"/>
        </w:rPr>
        <w:t>各</w:t>
      </w:r>
      <w:r>
        <w:rPr>
          <w:rFonts w:eastAsiaTheme="minorEastAsia" w:cs="Calibri" w:hint="eastAsia"/>
          <w:color w:val="000000"/>
          <w:kern w:val="0"/>
          <w:szCs w:val="24"/>
        </w:rPr>
        <w:t>m</w:t>
      </w:r>
      <w:r>
        <w:rPr>
          <w:rFonts w:eastAsiaTheme="minorEastAsia" w:cs="Calibri"/>
          <w:color w:val="000000"/>
          <w:kern w:val="0"/>
          <w:szCs w:val="24"/>
        </w:rPr>
        <w:t>odule</w:t>
      </w:r>
      <w:r>
        <w:rPr>
          <w:rFonts w:eastAsiaTheme="minorEastAsia" w:cs="Calibri" w:hint="eastAsia"/>
          <w:color w:val="000000"/>
          <w:kern w:val="0"/>
          <w:szCs w:val="24"/>
        </w:rPr>
        <w:t>的</w:t>
      </w:r>
      <w:r>
        <w:rPr>
          <w:rFonts w:eastAsiaTheme="minorEastAsia" w:cs="Calibri" w:hint="eastAsia"/>
          <w:color w:val="000000"/>
          <w:kern w:val="0"/>
          <w:szCs w:val="24"/>
        </w:rPr>
        <w:t>d</w:t>
      </w:r>
      <w:r>
        <w:rPr>
          <w:rFonts w:eastAsiaTheme="minorEastAsia" w:cs="Calibri"/>
          <w:color w:val="000000"/>
          <w:kern w:val="0"/>
          <w:szCs w:val="24"/>
        </w:rPr>
        <w:t>escription:</w:t>
      </w:r>
    </w:p>
    <w:p w14:paraId="4749BB07" w14:textId="77777777" w:rsidR="00A67F96" w:rsidRPr="00A67F96" w:rsidRDefault="00A67F96" w:rsidP="00A67F96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A67F96">
        <w:rPr>
          <w:rFonts w:eastAsiaTheme="minorEastAsia" w:cs="Calibri"/>
          <w:color w:val="000000"/>
          <w:kern w:val="0"/>
          <w:sz w:val="23"/>
          <w:szCs w:val="23"/>
        </w:rPr>
        <w:t xml:space="preserve">1) Decoder </w:t>
      </w:r>
    </w:p>
    <w:p w14:paraId="7298E15E" w14:textId="77777777" w:rsidR="00A67F96" w:rsidRPr="00A67F96" w:rsidRDefault="00A67F96" w:rsidP="00A67F96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功能：透過</w:t>
      </w:r>
      <w:r w:rsidRPr="00A67F96">
        <w:rPr>
          <w:rFonts w:cs="Calibri"/>
          <w:color w:val="000000"/>
          <w:kern w:val="0"/>
          <w:sz w:val="23"/>
          <w:szCs w:val="23"/>
        </w:rPr>
        <w:t>6bit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的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instruction operation code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決定各種控制訊號。</w:t>
      </w:r>
    </w:p>
    <w:p w14:paraId="6E0ACD94" w14:textId="77777777" w:rsidR="00A67F96" w:rsidRPr="00A67F96" w:rsidRDefault="00A67F96" w:rsidP="00A67F96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A67F96">
        <w:rPr>
          <w:rFonts w:cs="Calibri"/>
          <w:color w:val="000000"/>
          <w:kern w:val="0"/>
          <w:sz w:val="23"/>
          <w:szCs w:val="23"/>
        </w:rPr>
        <w:t>Port description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2F7D9F7A" w14:textId="77777777" w:rsidR="00A67F96" w:rsidRPr="00A67F96" w:rsidRDefault="00A67F96" w:rsidP="00A67F96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instr_op_i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6bit input instruction operation code </w:t>
      </w:r>
    </w:p>
    <w:p w14:paraId="015BD6C7" w14:textId="77777777" w:rsidR="00A67F96" w:rsidRPr="00A67F96" w:rsidRDefault="00A67F96" w:rsidP="00A67F96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RegWrite_o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RegFile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Write or not </w:t>
      </w:r>
    </w:p>
    <w:p w14:paraId="3B4B4066" w14:textId="52FB3041" w:rsidR="00A67F96" w:rsidRPr="00A67F96" w:rsidRDefault="00A67F96" w:rsidP="00A67F96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ALU_op_o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="002D2A09">
        <w:rPr>
          <w:rFonts w:cs="Calibri"/>
          <w:color w:val="000000"/>
          <w:kern w:val="0"/>
          <w:sz w:val="23"/>
          <w:szCs w:val="23"/>
        </w:rPr>
        <w:t>2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bit output for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ALU_Ctrl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to determine operation type </w:t>
      </w:r>
    </w:p>
    <w:p w14:paraId="50F2540F" w14:textId="77777777" w:rsidR="00A67F96" w:rsidRPr="00A67F96" w:rsidRDefault="00A67F96" w:rsidP="00A67F96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ALUSrc_o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determine ALU source </w:t>
      </w:r>
    </w:p>
    <w:p w14:paraId="7B8FA1EE" w14:textId="77777777" w:rsidR="00A67F96" w:rsidRPr="00A67F96" w:rsidRDefault="00A67F96" w:rsidP="00A67F96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RegDst_o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 bit output determine Read reg2 is rt or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rd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4BDE5BAD" w14:textId="4B37F23D" w:rsidR="00A67F96" w:rsidRDefault="00A67F96" w:rsidP="005959A7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Branch_o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the instruction is branch type or not </w:t>
      </w:r>
    </w:p>
    <w:tbl>
      <w:tblPr>
        <w:tblStyle w:val="a8"/>
        <w:tblW w:w="8222" w:type="dxa"/>
        <w:tblLayout w:type="fixed"/>
        <w:tblLook w:val="0000" w:firstRow="0" w:lastRow="0" w:firstColumn="0" w:lastColumn="0" w:noHBand="0" w:noVBand="0"/>
      </w:tblPr>
      <w:tblGrid>
        <w:gridCol w:w="1370"/>
        <w:gridCol w:w="1370"/>
        <w:gridCol w:w="1371"/>
        <w:gridCol w:w="1370"/>
        <w:gridCol w:w="1370"/>
        <w:gridCol w:w="1371"/>
      </w:tblGrid>
      <w:tr w:rsidR="005959A7" w:rsidRPr="00A67F96" w14:paraId="04C267D2" w14:textId="77777777" w:rsidTr="009C6D81">
        <w:trPr>
          <w:trHeight w:val="140"/>
        </w:trPr>
        <w:tc>
          <w:tcPr>
            <w:tcW w:w="1370" w:type="dxa"/>
          </w:tcPr>
          <w:p w14:paraId="542D7EBA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Cs w:val="24"/>
              </w:rPr>
              <w:t xml:space="preserve">Decoder </w:t>
            </w:r>
          </w:p>
        </w:tc>
        <w:tc>
          <w:tcPr>
            <w:tcW w:w="1370" w:type="dxa"/>
          </w:tcPr>
          <w:p w14:paraId="7063925D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FF0000"/>
                <w:kern w:val="0"/>
                <w:szCs w:val="24"/>
              </w:rPr>
            </w:pPr>
            <w:proofErr w:type="spellStart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>RegDst</w:t>
            </w:r>
            <w:proofErr w:type="spellEnd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 xml:space="preserve"> </w:t>
            </w:r>
          </w:p>
        </w:tc>
        <w:tc>
          <w:tcPr>
            <w:tcW w:w="1371" w:type="dxa"/>
          </w:tcPr>
          <w:p w14:paraId="36F2F019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FF0000"/>
                <w:kern w:val="0"/>
                <w:szCs w:val="24"/>
              </w:rPr>
            </w:pPr>
            <w:proofErr w:type="spellStart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>RegWrite</w:t>
            </w:r>
            <w:proofErr w:type="spellEnd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 xml:space="preserve"> </w:t>
            </w:r>
          </w:p>
        </w:tc>
        <w:tc>
          <w:tcPr>
            <w:tcW w:w="1370" w:type="dxa"/>
          </w:tcPr>
          <w:p w14:paraId="20F1C1BB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FF0000"/>
                <w:kern w:val="0"/>
                <w:szCs w:val="24"/>
              </w:rPr>
            </w:pPr>
            <w:proofErr w:type="spellStart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>ALU_op</w:t>
            </w:r>
            <w:proofErr w:type="spellEnd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 xml:space="preserve"> </w:t>
            </w:r>
          </w:p>
        </w:tc>
        <w:tc>
          <w:tcPr>
            <w:tcW w:w="1370" w:type="dxa"/>
          </w:tcPr>
          <w:p w14:paraId="75A1E3D2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FF0000"/>
                <w:kern w:val="0"/>
                <w:szCs w:val="24"/>
              </w:rPr>
            </w:pPr>
            <w:proofErr w:type="spellStart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>ALUSrc</w:t>
            </w:r>
            <w:proofErr w:type="spellEnd"/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 xml:space="preserve"> </w:t>
            </w:r>
          </w:p>
        </w:tc>
        <w:tc>
          <w:tcPr>
            <w:tcW w:w="1371" w:type="dxa"/>
          </w:tcPr>
          <w:p w14:paraId="5EADD4AA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FF0000"/>
                <w:kern w:val="0"/>
                <w:szCs w:val="24"/>
              </w:rPr>
            </w:pPr>
            <w:r w:rsidRPr="00A67F96">
              <w:rPr>
                <w:rFonts w:eastAsiaTheme="minorEastAsia" w:cs="Calibri"/>
                <w:color w:val="FF0000"/>
                <w:kern w:val="0"/>
                <w:szCs w:val="24"/>
              </w:rPr>
              <w:t xml:space="preserve">Branch </w:t>
            </w:r>
          </w:p>
        </w:tc>
      </w:tr>
      <w:tr w:rsidR="00930856" w:rsidRPr="00A67F96" w14:paraId="750CB043" w14:textId="77777777" w:rsidTr="009C6D81">
        <w:trPr>
          <w:trHeight w:val="140"/>
        </w:trPr>
        <w:tc>
          <w:tcPr>
            <w:tcW w:w="8222" w:type="dxa"/>
            <w:gridSpan w:val="6"/>
          </w:tcPr>
          <w:p w14:paraId="676A535B" w14:textId="1E29E864" w:rsidR="00930856" w:rsidRPr="00A67F96" w:rsidRDefault="00930856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FF0000"/>
                <w:kern w:val="0"/>
                <w:szCs w:val="24"/>
              </w:rPr>
            </w:pPr>
            <w:r w:rsidRPr="00930856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930856">
              <w:rPr>
                <w:rFonts w:eastAsiaTheme="minorEastAsia" w:cs="Calibri"/>
                <w:color w:val="000000"/>
                <w:kern w:val="0"/>
                <w:szCs w:val="24"/>
              </w:rPr>
              <w:t xml:space="preserve"> type</w:t>
            </w:r>
          </w:p>
        </w:tc>
      </w:tr>
      <w:tr w:rsidR="005959A7" w:rsidRPr="00A67F96" w14:paraId="50161317" w14:textId="77777777" w:rsidTr="009C6D81">
        <w:trPr>
          <w:trHeight w:val="120"/>
        </w:trPr>
        <w:tc>
          <w:tcPr>
            <w:tcW w:w="1370" w:type="dxa"/>
          </w:tcPr>
          <w:p w14:paraId="4D867B84" w14:textId="79A36F70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</w:t>
            </w:r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dd</w:t>
            </w:r>
          </w:p>
        </w:tc>
        <w:tc>
          <w:tcPr>
            <w:tcW w:w="1370" w:type="dxa"/>
          </w:tcPr>
          <w:p w14:paraId="3B3D5729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1" w:type="dxa"/>
          </w:tcPr>
          <w:p w14:paraId="3B45A26D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0" w:type="dxa"/>
          </w:tcPr>
          <w:p w14:paraId="797503F7" w14:textId="33BEF560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 (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3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) </w:t>
            </w:r>
          </w:p>
        </w:tc>
        <w:tc>
          <w:tcPr>
            <w:tcW w:w="1370" w:type="dxa"/>
          </w:tcPr>
          <w:p w14:paraId="192608CE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632C73DE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</w:tr>
      <w:tr w:rsidR="005959A7" w:rsidRPr="00A67F96" w14:paraId="1CE82BEC" w14:textId="77777777" w:rsidTr="009C6D81">
        <w:trPr>
          <w:trHeight w:val="120"/>
        </w:trPr>
        <w:tc>
          <w:tcPr>
            <w:tcW w:w="1370" w:type="dxa"/>
          </w:tcPr>
          <w:p w14:paraId="79E72DB9" w14:textId="5ABF598A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</w:t>
            </w:r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ub</w:t>
            </w:r>
          </w:p>
        </w:tc>
        <w:tc>
          <w:tcPr>
            <w:tcW w:w="1370" w:type="dxa"/>
          </w:tcPr>
          <w:p w14:paraId="34D20047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1" w:type="dxa"/>
          </w:tcPr>
          <w:p w14:paraId="7761772F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0" w:type="dxa"/>
          </w:tcPr>
          <w:p w14:paraId="71264CA5" w14:textId="12E530C8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 (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3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)  </w:t>
            </w:r>
          </w:p>
        </w:tc>
        <w:tc>
          <w:tcPr>
            <w:tcW w:w="1370" w:type="dxa"/>
          </w:tcPr>
          <w:p w14:paraId="65573878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5E1E4E66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</w:tr>
      <w:tr w:rsidR="005959A7" w:rsidRPr="00A67F96" w14:paraId="4F4D4511" w14:textId="77777777" w:rsidTr="009C6D81">
        <w:trPr>
          <w:trHeight w:val="120"/>
        </w:trPr>
        <w:tc>
          <w:tcPr>
            <w:tcW w:w="1370" w:type="dxa"/>
          </w:tcPr>
          <w:p w14:paraId="11E9AFFD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and</w:t>
            </w:r>
          </w:p>
        </w:tc>
        <w:tc>
          <w:tcPr>
            <w:tcW w:w="1370" w:type="dxa"/>
          </w:tcPr>
          <w:p w14:paraId="4D1139AD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1" w:type="dxa"/>
          </w:tcPr>
          <w:p w14:paraId="28DE879A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0" w:type="dxa"/>
          </w:tcPr>
          <w:p w14:paraId="7C04EC0B" w14:textId="29159AAE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 (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3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)  </w:t>
            </w:r>
          </w:p>
        </w:tc>
        <w:tc>
          <w:tcPr>
            <w:tcW w:w="1370" w:type="dxa"/>
          </w:tcPr>
          <w:p w14:paraId="63E05EAD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319CF647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</w:tr>
      <w:tr w:rsidR="005959A7" w:rsidRPr="00A67F96" w14:paraId="5C6EAADA" w14:textId="77777777" w:rsidTr="009C6D81">
        <w:trPr>
          <w:trHeight w:val="120"/>
        </w:trPr>
        <w:tc>
          <w:tcPr>
            <w:tcW w:w="1370" w:type="dxa"/>
          </w:tcPr>
          <w:p w14:paraId="625F7511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or</w:t>
            </w:r>
          </w:p>
        </w:tc>
        <w:tc>
          <w:tcPr>
            <w:tcW w:w="1370" w:type="dxa"/>
          </w:tcPr>
          <w:p w14:paraId="031AE97E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1" w:type="dxa"/>
          </w:tcPr>
          <w:p w14:paraId="3A7C31DC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0" w:type="dxa"/>
          </w:tcPr>
          <w:p w14:paraId="49918969" w14:textId="5939D0B4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 (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3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)  </w:t>
            </w:r>
          </w:p>
        </w:tc>
        <w:tc>
          <w:tcPr>
            <w:tcW w:w="1370" w:type="dxa"/>
          </w:tcPr>
          <w:p w14:paraId="6F514C5F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1CEBC071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</w:tr>
      <w:tr w:rsidR="005959A7" w:rsidRPr="00A67F96" w14:paraId="2334A9CA" w14:textId="77777777" w:rsidTr="009C6D81">
        <w:trPr>
          <w:trHeight w:val="120"/>
        </w:trPr>
        <w:tc>
          <w:tcPr>
            <w:tcW w:w="1370" w:type="dxa"/>
          </w:tcPr>
          <w:p w14:paraId="1C9D575F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slt</w:t>
            </w:r>
            <w:proofErr w:type="spellEnd"/>
          </w:p>
        </w:tc>
        <w:tc>
          <w:tcPr>
            <w:tcW w:w="1370" w:type="dxa"/>
          </w:tcPr>
          <w:p w14:paraId="5B2D99BF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1" w:type="dxa"/>
          </w:tcPr>
          <w:p w14:paraId="7F70241A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0" w:type="dxa"/>
          </w:tcPr>
          <w:p w14:paraId="0C25F2FC" w14:textId="059E1822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 (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3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1370" w:type="dxa"/>
          </w:tcPr>
          <w:p w14:paraId="26E752A3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135A0DAF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</w:tr>
      <w:tr w:rsidR="00930856" w:rsidRPr="00A67F96" w14:paraId="0F063CF5" w14:textId="77777777" w:rsidTr="009C6D81">
        <w:trPr>
          <w:trHeight w:val="120"/>
        </w:trPr>
        <w:tc>
          <w:tcPr>
            <w:tcW w:w="8222" w:type="dxa"/>
            <w:gridSpan w:val="6"/>
          </w:tcPr>
          <w:p w14:paraId="52AE97E6" w14:textId="5D1B9FD2" w:rsidR="00930856" w:rsidRPr="00A67F96" w:rsidRDefault="00930856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30856">
              <w:rPr>
                <w:rFonts w:eastAsiaTheme="minorEastAsia" w:cs="Calibri" w:hint="eastAsia"/>
                <w:color w:val="000000"/>
                <w:kern w:val="0"/>
                <w:szCs w:val="24"/>
              </w:rPr>
              <w:lastRenderedPageBreak/>
              <w:t>I</w:t>
            </w:r>
            <w:r w:rsidRPr="00930856">
              <w:rPr>
                <w:rFonts w:eastAsiaTheme="minorEastAsia" w:cs="Calibri"/>
                <w:color w:val="000000"/>
                <w:kern w:val="0"/>
                <w:szCs w:val="24"/>
              </w:rPr>
              <w:t xml:space="preserve"> type</w:t>
            </w:r>
          </w:p>
        </w:tc>
      </w:tr>
      <w:tr w:rsidR="005959A7" w:rsidRPr="00A67F96" w14:paraId="63599D6E" w14:textId="77777777" w:rsidTr="009C6D81">
        <w:trPr>
          <w:trHeight w:val="120"/>
        </w:trPr>
        <w:tc>
          <w:tcPr>
            <w:tcW w:w="1370" w:type="dxa"/>
          </w:tcPr>
          <w:p w14:paraId="05D9F625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addi</w:t>
            </w:r>
            <w:proofErr w:type="spellEnd"/>
          </w:p>
        </w:tc>
        <w:tc>
          <w:tcPr>
            <w:tcW w:w="1370" w:type="dxa"/>
          </w:tcPr>
          <w:p w14:paraId="15C49C2C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32A7F656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0" w:type="dxa"/>
          </w:tcPr>
          <w:p w14:paraId="70A21D7A" w14:textId="0EBF40F2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 (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) </w:t>
            </w:r>
          </w:p>
        </w:tc>
        <w:tc>
          <w:tcPr>
            <w:tcW w:w="1370" w:type="dxa"/>
          </w:tcPr>
          <w:p w14:paraId="1651C22A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1" w:type="dxa"/>
          </w:tcPr>
          <w:p w14:paraId="59928E03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</w:tr>
      <w:tr w:rsidR="005959A7" w:rsidRPr="00A67F96" w14:paraId="05595D4E" w14:textId="77777777" w:rsidTr="009C6D81">
        <w:trPr>
          <w:trHeight w:val="120"/>
        </w:trPr>
        <w:tc>
          <w:tcPr>
            <w:tcW w:w="1370" w:type="dxa"/>
          </w:tcPr>
          <w:p w14:paraId="7FF970DB" w14:textId="79DAFA91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slti</w:t>
            </w:r>
            <w:proofErr w:type="spellEnd"/>
          </w:p>
        </w:tc>
        <w:tc>
          <w:tcPr>
            <w:tcW w:w="1370" w:type="dxa"/>
          </w:tcPr>
          <w:p w14:paraId="1F6B70FB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77DA048D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0" w:type="dxa"/>
          </w:tcPr>
          <w:p w14:paraId="01ED9E58" w14:textId="6AD73EF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 (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</w:t>
            </w: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) </w:t>
            </w:r>
          </w:p>
        </w:tc>
        <w:tc>
          <w:tcPr>
            <w:tcW w:w="1370" w:type="dxa"/>
          </w:tcPr>
          <w:p w14:paraId="13E05908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  <w:tc>
          <w:tcPr>
            <w:tcW w:w="1371" w:type="dxa"/>
          </w:tcPr>
          <w:p w14:paraId="20C45131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</w:tr>
      <w:tr w:rsidR="005959A7" w:rsidRPr="00A67F96" w14:paraId="4E2EE28D" w14:textId="77777777" w:rsidTr="009C6D81">
        <w:trPr>
          <w:trHeight w:val="120"/>
        </w:trPr>
        <w:tc>
          <w:tcPr>
            <w:tcW w:w="1370" w:type="dxa"/>
          </w:tcPr>
          <w:p w14:paraId="505D1BF4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A67F96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beq</w:t>
            </w:r>
            <w:proofErr w:type="spellEnd"/>
          </w:p>
        </w:tc>
        <w:tc>
          <w:tcPr>
            <w:tcW w:w="1370" w:type="dxa"/>
          </w:tcPr>
          <w:p w14:paraId="1F063656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4C5F3AC9" w14:textId="1813B46E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(X)</w:t>
            </w:r>
          </w:p>
        </w:tc>
        <w:tc>
          <w:tcPr>
            <w:tcW w:w="1370" w:type="dxa"/>
          </w:tcPr>
          <w:p w14:paraId="7C5F1E09" w14:textId="5E978330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10 (2) </w:t>
            </w:r>
          </w:p>
        </w:tc>
        <w:tc>
          <w:tcPr>
            <w:tcW w:w="1370" w:type="dxa"/>
          </w:tcPr>
          <w:p w14:paraId="68104A7C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 </w:t>
            </w:r>
          </w:p>
        </w:tc>
        <w:tc>
          <w:tcPr>
            <w:tcW w:w="1371" w:type="dxa"/>
          </w:tcPr>
          <w:p w14:paraId="540663C4" w14:textId="77777777" w:rsidR="005959A7" w:rsidRPr="00A67F96" w:rsidRDefault="005959A7" w:rsidP="00A67F96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A67F96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1 </w:t>
            </w:r>
          </w:p>
        </w:tc>
      </w:tr>
    </w:tbl>
    <w:p w14:paraId="54D00F2E" w14:textId="4CE330A6" w:rsidR="00A67F96" w:rsidRDefault="00A67F96" w:rsidP="00A67F96">
      <w:pPr>
        <w:rPr>
          <w:rFonts w:cs="Calibri"/>
          <w:color w:val="000000"/>
          <w:kern w:val="0"/>
          <w:sz w:val="23"/>
          <w:szCs w:val="23"/>
        </w:rPr>
      </w:pPr>
    </w:p>
    <w:p w14:paraId="2915619D" w14:textId="77777777" w:rsidR="00B66937" w:rsidRPr="00B66937" w:rsidRDefault="00B66937" w:rsidP="00B66937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344E9A94" w14:textId="77777777" w:rsidR="00B66937" w:rsidRPr="00B66937" w:rsidRDefault="00B66937" w:rsidP="00B66937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B66937">
        <w:rPr>
          <w:rFonts w:eastAsiaTheme="minorEastAsia" w:cs="Calibri"/>
          <w:color w:val="000000"/>
          <w:kern w:val="0"/>
          <w:sz w:val="23"/>
          <w:szCs w:val="23"/>
        </w:rPr>
        <w:t xml:space="preserve">2) </w:t>
      </w:r>
      <w:proofErr w:type="spellStart"/>
      <w:r w:rsidRPr="00B66937">
        <w:rPr>
          <w:rFonts w:eastAsiaTheme="minorEastAsia" w:cs="Calibri"/>
          <w:color w:val="000000"/>
          <w:kern w:val="0"/>
          <w:sz w:val="23"/>
          <w:szCs w:val="23"/>
        </w:rPr>
        <w:t>ALU_Ctrl</w:t>
      </w:r>
      <w:proofErr w:type="spellEnd"/>
      <w:r w:rsidRPr="00B66937">
        <w:rPr>
          <w:rFonts w:eastAsiaTheme="minorEastAsia" w:cs="Calibri"/>
          <w:color w:val="000000"/>
          <w:kern w:val="0"/>
          <w:sz w:val="23"/>
          <w:szCs w:val="23"/>
        </w:rPr>
        <w:t xml:space="preserve"> </w:t>
      </w:r>
    </w:p>
    <w:p w14:paraId="468CF1BD" w14:textId="77777777" w:rsidR="00B66937" w:rsidRPr="00B66937" w:rsidRDefault="00B66937" w:rsidP="00B66937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功能：將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ALU_op</w:t>
      </w:r>
      <w:proofErr w:type="spellEnd"/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及</w:t>
      </w:r>
      <w:r w:rsidRPr="00B66937">
        <w:rPr>
          <w:rFonts w:cs="Calibri"/>
          <w:color w:val="000000"/>
          <w:kern w:val="0"/>
          <w:sz w:val="23"/>
          <w:szCs w:val="23"/>
        </w:rPr>
        <w:t>function code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轉成</w:t>
      </w:r>
      <w:r w:rsidRPr="00B66937">
        <w:rPr>
          <w:rFonts w:cs="Calibri"/>
          <w:color w:val="000000"/>
          <w:kern w:val="0"/>
          <w:sz w:val="23"/>
          <w:szCs w:val="23"/>
        </w:rPr>
        <w:t>ALU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所需的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ALUCtrl</w:t>
      </w:r>
      <w:proofErr w:type="spellEnd"/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，決定</w:t>
      </w:r>
      <w:r w:rsidRPr="00B66937">
        <w:rPr>
          <w:rFonts w:cs="Calibri"/>
          <w:color w:val="000000"/>
          <w:kern w:val="0"/>
          <w:sz w:val="23"/>
          <w:szCs w:val="23"/>
        </w:rPr>
        <w:t>ALU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的動作及控制其他</w:t>
      </w:r>
      <w:r w:rsidRPr="00B66937">
        <w:rPr>
          <w:rFonts w:cs="Calibri"/>
          <w:color w:val="000000"/>
          <w:kern w:val="0"/>
          <w:sz w:val="23"/>
          <w:szCs w:val="23"/>
        </w:rPr>
        <w:t>MUX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B66937">
        <w:rPr>
          <w:rFonts w:cs="Calibri"/>
          <w:color w:val="000000"/>
          <w:kern w:val="0"/>
          <w:sz w:val="23"/>
          <w:szCs w:val="23"/>
        </w:rPr>
        <w:t>Shifter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2822AE90" w14:textId="77777777" w:rsidR="00B66937" w:rsidRPr="00B66937" w:rsidRDefault="00B66937" w:rsidP="00B66937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B66937">
        <w:rPr>
          <w:rFonts w:cs="Calibri"/>
          <w:color w:val="000000"/>
          <w:kern w:val="0"/>
          <w:sz w:val="23"/>
          <w:szCs w:val="23"/>
        </w:rPr>
        <w:t>Port description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558F880D" w14:textId="77777777" w:rsidR="00B66937" w:rsidRPr="00B66937" w:rsidRDefault="00B66937" w:rsidP="00B66937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funct_i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6bit input function code </w:t>
      </w:r>
    </w:p>
    <w:p w14:paraId="7E634E55" w14:textId="4E60839F" w:rsidR="00B66937" w:rsidRPr="00B66937" w:rsidRDefault="00B66937" w:rsidP="00B66937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ALUOp_i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="009107A0">
        <w:rPr>
          <w:rFonts w:cs="Calibri"/>
          <w:color w:val="000000"/>
          <w:kern w:val="0"/>
          <w:sz w:val="23"/>
          <w:szCs w:val="23"/>
        </w:rPr>
        <w:t>2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bit input for 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ALU_Ctrl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to determine operation type </w:t>
      </w:r>
    </w:p>
    <w:p w14:paraId="42C11D7F" w14:textId="77777777" w:rsidR="00B66937" w:rsidRPr="00B66937" w:rsidRDefault="00B66937" w:rsidP="00B66937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ALUCtrl_o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4bit output to ALU control 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1341"/>
        <w:gridCol w:w="1341"/>
      </w:tblGrid>
      <w:tr w:rsidR="009107A0" w:rsidRPr="009107A0" w14:paraId="29E30853" w14:textId="77777777" w:rsidTr="009C6D81">
        <w:trPr>
          <w:trHeight w:val="140"/>
        </w:trPr>
        <w:tc>
          <w:tcPr>
            <w:tcW w:w="1341" w:type="dxa"/>
          </w:tcPr>
          <w:p w14:paraId="76B3396D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</w:pPr>
            <w:proofErr w:type="spellStart"/>
            <w:r w:rsidRPr="009107A0"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  <w:t>ALU_Ctrl</w:t>
            </w:r>
            <w:proofErr w:type="spellEnd"/>
            <w:r w:rsidRPr="009107A0"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341" w:type="dxa"/>
          </w:tcPr>
          <w:p w14:paraId="54AF00AF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</w:pPr>
            <w:proofErr w:type="spellStart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>ALUCtrl</w:t>
            </w:r>
            <w:proofErr w:type="spellEnd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 xml:space="preserve"> </w:t>
            </w:r>
          </w:p>
        </w:tc>
      </w:tr>
      <w:tr w:rsidR="009107A0" w:rsidRPr="009107A0" w14:paraId="4161CFAD" w14:textId="77777777" w:rsidTr="009C6D81">
        <w:trPr>
          <w:trHeight w:val="140"/>
        </w:trPr>
        <w:tc>
          <w:tcPr>
            <w:tcW w:w="2682" w:type="dxa"/>
            <w:gridSpan w:val="2"/>
          </w:tcPr>
          <w:p w14:paraId="0B57C65F" w14:textId="5EBE1653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</w:pPr>
            <w:r w:rsidRPr="00930856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930856">
              <w:rPr>
                <w:rFonts w:eastAsiaTheme="minorEastAsia" w:cs="Calibri"/>
                <w:color w:val="000000"/>
                <w:kern w:val="0"/>
                <w:szCs w:val="24"/>
              </w:rPr>
              <w:t xml:space="preserve"> type</w:t>
            </w:r>
          </w:p>
        </w:tc>
      </w:tr>
      <w:tr w:rsidR="009107A0" w:rsidRPr="009107A0" w14:paraId="2DAC48D2" w14:textId="77777777" w:rsidTr="009C6D81">
        <w:trPr>
          <w:trHeight w:val="120"/>
        </w:trPr>
        <w:tc>
          <w:tcPr>
            <w:tcW w:w="1341" w:type="dxa"/>
          </w:tcPr>
          <w:p w14:paraId="7A2972CE" w14:textId="77C70FE5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dd</w:t>
            </w:r>
          </w:p>
        </w:tc>
        <w:tc>
          <w:tcPr>
            <w:tcW w:w="1341" w:type="dxa"/>
          </w:tcPr>
          <w:p w14:paraId="23263004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0010 </w:t>
            </w:r>
          </w:p>
        </w:tc>
      </w:tr>
      <w:tr w:rsidR="009107A0" w:rsidRPr="009107A0" w14:paraId="21796A70" w14:textId="77777777" w:rsidTr="009C6D81">
        <w:trPr>
          <w:trHeight w:val="120"/>
        </w:trPr>
        <w:tc>
          <w:tcPr>
            <w:tcW w:w="1341" w:type="dxa"/>
          </w:tcPr>
          <w:p w14:paraId="457277E1" w14:textId="32B8F390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ub</w:t>
            </w:r>
          </w:p>
        </w:tc>
        <w:tc>
          <w:tcPr>
            <w:tcW w:w="1341" w:type="dxa"/>
          </w:tcPr>
          <w:p w14:paraId="536DD98A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0110 </w:t>
            </w:r>
          </w:p>
        </w:tc>
      </w:tr>
      <w:tr w:rsidR="009107A0" w:rsidRPr="009107A0" w14:paraId="0A8495C3" w14:textId="77777777" w:rsidTr="009C6D81">
        <w:trPr>
          <w:trHeight w:val="120"/>
        </w:trPr>
        <w:tc>
          <w:tcPr>
            <w:tcW w:w="1341" w:type="dxa"/>
          </w:tcPr>
          <w:p w14:paraId="49F520B4" w14:textId="3B1F720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nd</w:t>
            </w:r>
          </w:p>
        </w:tc>
        <w:tc>
          <w:tcPr>
            <w:tcW w:w="1341" w:type="dxa"/>
          </w:tcPr>
          <w:p w14:paraId="5BF4874F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0000 </w:t>
            </w:r>
          </w:p>
        </w:tc>
      </w:tr>
      <w:tr w:rsidR="009107A0" w:rsidRPr="009107A0" w14:paraId="3F139C8E" w14:textId="77777777" w:rsidTr="009C6D81">
        <w:trPr>
          <w:trHeight w:val="120"/>
        </w:trPr>
        <w:tc>
          <w:tcPr>
            <w:tcW w:w="1341" w:type="dxa"/>
          </w:tcPr>
          <w:p w14:paraId="1B72018E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or</w:t>
            </w:r>
          </w:p>
        </w:tc>
        <w:tc>
          <w:tcPr>
            <w:tcW w:w="1341" w:type="dxa"/>
          </w:tcPr>
          <w:p w14:paraId="7FB26266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0001 </w:t>
            </w:r>
          </w:p>
        </w:tc>
      </w:tr>
      <w:tr w:rsidR="009107A0" w:rsidRPr="009107A0" w14:paraId="2CA400EA" w14:textId="77777777" w:rsidTr="009C6D81">
        <w:trPr>
          <w:trHeight w:val="120"/>
        </w:trPr>
        <w:tc>
          <w:tcPr>
            <w:tcW w:w="1341" w:type="dxa"/>
          </w:tcPr>
          <w:p w14:paraId="6E69B6CB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slt</w:t>
            </w:r>
            <w:proofErr w:type="spellEnd"/>
          </w:p>
        </w:tc>
        <w:tc>
          <w:tcPr>
            <w:tcW w:w="1341" w:type="dxa"/>
          </w:tcPr>
          <w:p w14:paraId="68968753" w14:textId="77777777" w:rsidR="009107A0" w:rsidRPr="009107A0" w:rsidRDefault="009107A0" w:rsidP="009107A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0111 </w:t>
            </w:r>
          </w:p>
        </w:tc>
      </w:tr>
    </w:tbl>
    <w:tbl>
      <w:tblPr>
        <w:tblStyle w:val="a8"/>
        <w:tblpPr w:leftFromText="180" w:rightFromText="180" w:vertAnchor="text" w:horzAnchor="page" w:tblpX="5175" w:tblpY="-2578"/>
        <w:tblW w:w="0" w:type="auto"/>
        <w:tblLayout w:type="fixed"/>
        <w:tblLook w:val="0000" w:firstRow="0" w:lastRow="0" w:firstColumn="0" w:lastColumn="0" w:noHBand="0" w:noVBand="0"/>
      </w:tblPr>
      <w:tblGrid>
        <w:gridCol w:w="1341"/>
        <w:gridCol w:w="1341"/>
      </w:tblGrid>
      <w:tr w:rsidR="009C6D81" w:rsidRPr="009107A0" w14:paraId="312DC36B" w14:textId="77777777" w:rsidTr="009C6D81">
        <w:trPr>
          <w:trHeight w:val="120"/>
        </w:trPr>
        <w:tc>
          <w:tcPr>
            <w:tcW w:w="1341" w:type="dxa"/>
          </w:tcPr>
          <w:p w14:paraId="55D8CD13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9107A0"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  <w:t>ALU_Ctrl</w:t>
            </w:r>
            <w:proofErr w:type="spellEnd"/>
            <w:r w:rsidRPr="009107A0"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341" w:type="dxa"/>
          </w:tcPr>
          <w:p w14:paraId="794041EB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proofErr w:type="spellStart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>ALUCtrl</w:t>
            </w:r>
            <w:proofErr w:type="spellEnd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 xml:space="preserve"> </w:t>
            </w:r>
          </w:p>
        </w:tc>
      </w:tr>
      <w:tr w:rsidR="009C6D81" w:rsidRPr="009107A0" w14:paraId="1C770213" w14:textId="77777777" w:rsidTr="009C6D81">
        <w:trPr>
          <w:trHeight w:val="120"/>
        </w:trPr>
        <w:tc>
          <w:tcPr>
            <w:tcW w:w="2682" w:type="dxa"/>
            <w:gridSpan w:val="2"/>
          </w:tcPr>
          <w:p w14:paraId="43AE9AD7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30856">
              <w:rPr>
                <w:rFonts w:eastAsiaTheme="minorEastAsia" w:cs="Calibri" w:hint="eastAsia"/>
                <w:color w:val="000000"/>
                <w:kern w:val="0"/>
                <w:szCs w:val="24"/>
              </w:rPr>
              <w:t>I</w:t>
            </w:r>
            <w:r w:rsidRPr="00930856">
              <w:rPr>
                <w:rFonts w:eastAsiaTheme="minorEastAsia" w:cs="Calibri"/>
                <w:color w:val="000000"/>
                <w:kern w:val="0"/>
                <w:szCs w:val="24"/>
              </w:rPr>
              <w:t xml:space="preserve"> type</w:t>
            </w:r>
          </w:p>
        </w:tc>
      </w:tr>
      <w:tr w:rsidR="009C6D81" w:rsidRPr="009107A0" w14:paraId="25978A42" w14:textId="77777777" w:rsidTr="009C6D81">
        <w:trPr>
          <w:trHeight w:val="120"/>
        </w:trPr>
        <w:tc>
          <w:tcPr>
            <w:tcW w:w="1341" w:type="dxa"/>
          </w:tcPr>
          <w:p w14:paraId="1C974FD2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addi</w:t>
            </w:r>
            <w:proofErr w:type="spellEnd"/>
          </w:p>
        </w:tc>
        <w:tc>
          <w:tcPr>
            <w:tcW w:w="1341" w:type="dxa"/>
          </w:tcPr>
          <w:p w14:paraId="73DDF89D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0010 </w:t>
            </w:r>
          </w:p>
        </w:tc>
      </w:tr>
      <w:tr w:rsidR="009C6D81" w:rsidRPr="009107A0" w14:paraId="74A0B0E8" w14:textId="77777777" w:rsidTr="009C6D81">
        <w:trPr>
          <w:trHeight w:val="120"/>
        </w:trPr>
        <w:tc>
          <w:tcPr>
            <w:tcW w:w="1341" w:type="dxa"/>
          </w:tcPr>
          <w:p w14:paraId="419FDD1E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lti</w:t>
            </w:r>
            <w:proofErr w:type="spellEnd"/>
          </w:p>
        </w:tc>
        <w:tc>
          <w:tcPr>
            <w:tcW w:w="1341" w:type="dxa"/>
          </w:tcPr>
          <w:p w14:paraId="2CF2AB41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0111 </w:t>
            </w:r>
          </w:p>
        </w:tc>
      </w:tr>
      <w:tr w:rsidR="009C6D81" w:rsidRPr="009107A0" w14:paraId="09683CDD" w14:textId="77777777" w:rsidTr="009C6D81">
        <w:trPr>
          <w:trHeight w:val="120"/>
        </w:trPr>
        <w:tc>
          <w:tcPr>
            <w:tcW w:w="1341" w:type="dxa"/>
          </w:tcPr>
          <w:p w14:paraId="53AF9B62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b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eq</w:t>
            </w:r>
            <w:proofErr w:type="spellEnd"/>
          </w:p>
        </w:tc>
        <w:tc>
          <w:tcPr>
            <w:tcW w:w="1341" w:type="dxa"/>
          </w:tcPr>
          <w:p w14:paraId="12E8D60C" w14:textId="77777777" w:rsidR="009C6D81" w:rsidRPr="009107A0" w:rsidRDefault="009C6D81" w:rsidP="009C6D81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0110 </w:t>
            </w:r>
          </w:p>
        </w:tc>
      </w:tr>
    </w:tbl>
    <w:p w14:paraId="5AEC8105" w14:textId="219A3C28" w:rsidR="00A67F96" w:rsidRDefault="00A67F96">
      <w:pPr>
        <w:rPr>
          <w:rFonts w:asciiTheme="minorHAnsi" w:eastAsia="標楷體" w:hAnsiTheme="minorHAnsi" w:cstheme="minorHAnsi"/>
          <w:b/>
        </w:rPr>
      </w:pPr>
    </w:p>
    <w:p w14:paraId="7A4D4582" w14:textId="77777777" w:rsidR="0074083C" w:rsidRPr="0074083C" w:rsidRDefault="0074083C" w:rsidP="0074083C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01708324" w14:textId="77777777" w:rsidR="0074083C" w:rsidRPr="0074083C" w:rsidRDefault="0074083C" w:rsidP="0074083C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74083C">
        <w:rPr>
          <w:rFonts w:eastAsiaTheme="minorEastAsia" w:cs="Calibri"/>
          <w:color w:val="000000"/>
          <w:kern w:val="0"/>
          <w:sz w:val="23"/>
          <w:szCs w:val="23"/>
        </w:rPr>
        <w:t xml:space="preserve">3) ALU </w:t>
      </w:r>
    </w:p>
    <w:p w14:paraId="5463B9BE" w14:textId="1C8DDC52" w:rsidR="0074083C" w:rsidRPr="0074083C" w:rsidRDefault="0074083C" w:rsidP="0074083C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功能：</w:t>
      </w:r>
      <w:r w:rsidRPr="0074083C">
        <w:rPr>
          <w:rFonts w:cs="Calibri"/>
          <w:color w:val="000000"/>
          <w:kern w:val="0"/>
          <w:sz w:val="23"/>
          <w:szCs w:val="23"/>
        </w:rPr>
        <w:t>32bit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運算邏輯單位，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>參考課本附錄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程式，可做</w:t>
      </w:r>
      <w:r w:rsidRPr="0074083C">
        <w:rPr>
          <w:rFonts w:cs="Calibri"/>
          <w:color w:val="000000"/>
          <w:kern w:val="0"/>
          <w:sz w:val="23"/>
          <w:szCs w:val="23"/>
        </w:rPr>
        <w:t>add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sub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or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and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slt</w:t>
      </w:r>
      <w:proofErr w:type="spellEnd"/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10D99AAD" w14:textId="77777777" w:rsidR="0074083C" w:rsidRPr="0074083C" w:rsidRDefault="0074083C" w:rsidP="0074083C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>Port description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070F85F7" w14:textId="77777777" w:rsidR="0074083C" w:rsidRPr="0074083C" w:rsidRDefault="0074083C" w:rsidP="0074083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 xml:space="preserve">src1_i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79930129" w14:textId="77777777" w:rsidR="0074083C" w:rsidRPr="0074083C" w:rsidRDefault="0074083C" w:rsidP="0074083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 xml:space="preserve">src2_i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17A07716" w14:textId="77777777" w:rsidR="0074083C" w:rsidRPr="0074083C" w:rsidRDefault="0074083C" w:rsidP="0074083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ctrl_i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4bit </w:t>
      </w: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ALU_Control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02053DC5" w14:textId="77777777" w:rsidR="0074083C" w:rsidRPr="0074083C" w:rsidRDefault="0074083C" w:rsidP="0074083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result_o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result for ALU </w:t>
      </w:r>
    </w:p>
    <w:p w14:paraId="350295C3" w14:textId="739DA656" w:rsidR="0074083C" w:rsidRDefault="0074083C" w:rsidP="0074083C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zero_o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>1 bit when the output is 0,</w:t>
      </w:r>
      <w:r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74083C">
        <w:rPr>
          <w:rFonts w:cs="Calibri"/>
          <w:color w:val="000000"/>
          <w:kern w:val="0"/>
          <w:sz w:val="23"/>
          <w:szCs w:val="23"/>
        </w:rPr>
        <w:t>zero must be set</w:t>
      </w:r>
    </w:p>
    <w:p w14:paraId="02033665" w14:textId="504A6BA0" w:rsidR="0074083C" w:rsidRDefault="0074083C" w:rsidP="0074083C">
      <w:pPr>
        <w:rPr>
          <w:rFonts w:cs="Calibri"/>
          <w:color w:val="000000"/>
          <w:kern w:val="0"/>
          <w:sz w:val="23"/>
          <w:szCs w:val="23"/>
        </w:rPr>
      </w:pPr>
    </w:p>
    <w:p w14:paraId="36262D71" w14:textId="77777777" w:rsidR="008C6B89" w:rsidRPr="008C6B89" w:rsidRDefault="008C6B89" w:rsidP="008C6B8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71AA1FA4" w14:textId="77777777" w:rsidR="008C6B89" w:rsidRPr="008C6B89" w:rsidRDefault="008C6B89" w:rsidP="008C6B8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4) Adder </w:t>
      </w:r>
    </w:p>
    <w:p w14:paraId="268CBD62" w14:textId="77777777" w:rsidR="008C6B89" w:rsidRPr="008C6B89" w:rsidRDefault="008C6B89" w:rsidP="008C6B8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功能：輸入兩個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輸出其相加結果。</w:t>
      </w:r>
    </w:p>
    <w:p w14:paraId="004A142C" w14:textId="77777777" w:rsidR="008C6B89" w:rsidRPr="008C6B89" w:rsidRDefault="008C6B89" w:rsidP="008C6B8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34F49EF9" w14:textId="77777777" w:rsidR="008C6B89" w:rsidRPr="008C6B89" w:rsidRDefault="008C6B89" w:rsidP="008C6B8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src1_i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278378C6" w14:textId="77777777" w:rsidR="008C6B89" w:rsidRPr="008C6B89" w:rsidRDefault="008C6B89" w:rsidP="008C6B8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src2_i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520FB60A" w14:textId="744C5B11" w:rsidR="0074083C" w:rsidRDefault="008C6B89" w:rsidP="008C6B8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sum_o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>32bit output sum</w:t>
      </w:r>
    </w:p>
    <w:p w14:paraId="697B2672" w14:textId="347ED0E3" w:rsidR="008C6B89" w:rsidRDefault="008C6B89" w:rsidP="008C6B8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</w:p>
    <w:p w14:paraId="75F8D2C2" w14:textId="77777777" w:rsidR="008C6B89" w:rsidRPr="008C6B89" w:rsidRDefault="008C6B89" w:rsidP="008C6B8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65BA5B1A" w14:textId="77777777" w:rsidR="008C6B89" w:rsidRPr="008C6B89" w:rsidRDefault="008C6B89" w:rsidP="008C6B8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5) </w:t>
      </w:r>
      <w:proofErr w:type="spellStart"/>
      <w:r w:rsidRPr="008C6B89">
        <w:rPr>
          <w:rFonts w:eastAsiaTheme="minorEastAsia" w:cs="Calibri"/>
          <w:color w:val="000000"/>
          <w:kern w:val="0"/>
          <w:sz w:val="23"/>
          <w:szCs w:val="23"/>
        </w:rPr>
        <w:t>Sign_Extend</w:t>
      </w:r>
      <w:proofErr w:type="spellEnd"/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 </w:t>
      </w:r>
    </w:p>
    <w:p w14:paraId="3945F3C0" w14:textId="77777777" w:rsidR="008C6B89" w:rsidRPr="008C6B89" w:rsidRDefault="008C6B89" w:rsidP="008C6B8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功能：將輸入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做</w:t>
      </w:r>
      <w:r w:rsidRPr="008C6B89">
        <w:rPr>
          <w:rFonts w:cs="Calibri"/>
          <w:color w:val="000000"/>
          <w:kern w:val="0"/>
          <w:sz w:val="23"/>
          <w:szCs w:val="23"/>
        </w:rPr>
        <w:t>Sign Extend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，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複製到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低</w:t>
      </w:r>
      <w:r w:rsidRPr="008C6B89">
        <w:rPr>
          <w:rFonts w:cs="Calibri"/>
          <w:color w:val="000000"/>
          <w:kern w:val="0"/>
          <w:sz w:val="23"/>
          <w:szCs w:val="23"/>
        </w:rPr>
        <w:t>16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位，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最高位</w:t>
      </w:r>
      <w:r w:rsidRPr="008C6B89">
        <w:rPr>
          <w:rFonts w:cs="Calibri"/>
          <w:color w:val="000000"/>
          <w:kern w:val="0"/>
          <w:sz w:val="23"/>
          <w:szCs w:val="23"/>
        </w:rPr>
        <w:t>bit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複製到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高</w:t>
      </w:r>
      <w:r w:rsidRPr="008C6B89">
        <w:rPr>
          <w:rFonts w:cs="Calibri"/>
          <w:color w:val="000000"/>
          <w:kern w:val="0"/>
          <w:sz w:val="23"/>
          <w:szCs w:val="23"/>
        </w:rPr>
        <w:t>16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位。</w:t>
      </w:r>
    </w:p>
    <w:p w14:paraId="4BA4D787" w14:textId="77777777" w:rsidR="008C6B89" w:rsidRPr="008C6B89" w:rsidRDefault="008C6B89" w:rsidP="008C6B8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0DED3A86" w14:textId="77777777" w:rsidR="008C6B89" w:rsidRPr="008C6B89" w:rsidRDefault="008C6B89" w:rsidP="008A1CD5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16bit input data </w:t>
      </w:r>
    </w:p>
    <w:p w14:paraId="00205668" w14:textId="2B97E0C4" w:rsidR="008C6B89" w:rsidRDefault="008C6B89" w:rsidP="008A1CD5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>32bit output data</w:t>
      </w:r>
    </w:p>
    <w:p w14:paraId="49E550F6" w14:textId="7D5FD8D0" w:rsidR="008C6B89" w:rsidRDefault="008C6B89" w:rsidP="008C6B8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</w:p>
    <w:p w14:paraId="340716E7" w14:textId="77777777" w:rsidR="008C6B89" w:rsidRPr="008C6B89" w:rsidRDefault="008C6B89" w:rsidP="008C6B8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0F0672EA" w14:textId="48D8F17D" w:rsidR="008C6B89" w:rsidRPr="008C6B89" w:rsidRDefault="008C6B89" w:rsidP="008C6B8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>
        <w:rPr>
          <w:rFonts w:eastAsiaTheme="minorEastAsia" w:cs="Calibri"/>
          <w:color w:val="000000"/>
          <w:kern w:val="0"/>
          <w:sz w:val="23"/>
          <w:szCs w:val="23"/>
        </w:rPr>
        <w:t>6</w:t>
      </w:r>
      <w:r w:rsidRPr="008C6B89">
        <w:rPr>
          <w:rFonts w:eastAsiaTheme="minorEastAsia" w:cs="Calibri"/>
          <w:color w:val="000000"/>
          <w:kern w:val="0"/>
          <w:sz w:val="23"/>
          <w:szCs w:val="23"/>
        </w:rPr>
        <w:t>) Shift_Left_Two_32</w:t>
      </w:r>
    </w:p>
    <w:p w14:paraId="05732A11" w14:textId="5FE1DAEA" w:rsidR="008C6B89" w:rsidRPr="008C6B89" w:rsidRDefault="008C6B89" w:rsidP="008C6B8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</w:t>
      </w:r>
      <w:r w:rsidRPr="008C6B89">
        <w:rPr>
          <w:rFonts w:cs="Calibri"/>
          <w:color w:val="000000"/>
          <w:kern w:val="0"/>
          <w:sz w:val="23"/>
          <w:szCs w:val="23"/>
        </w:rPr>
        <w:t>input data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>左移兩個</w:t>
      </w:r>
      <w:r w:rsidRPr="008C6B89">
        <w:rPr>
          <w:rFonts w:cs="Calibri" w:hint="eastAsia"/>
          <w:color w:val="000000"/>
          <w:kern w:val="0"/>
          <w:sz w:val="23"/>
          <w:szCs w:val="23"/>
        </w:rPr>
        <w:t>b</w:t>
      </w:r>
      <w:r w:rsidRPr="008C6B89">
        <w:rPr>
          <w:rFonts w:cs="Calibri"/>
          <w:color w:val="000000"/>
          <w:kern w:val="0"/>
          <w:sz w:val="23"/>
          <w:szCs w:val="23"/>
        </w:rPr>
        <w:t>it</w:t>
      </w:r>
      <w:r>
        <w:rPr>
          <w:rFonts w:cs="Calibri" w:hint="eastAsia"/>
          <w:color w:val="000000"/>
          <w:kern w:val="0"/>
          <w:sz w:val="23"/>
          <w:szCs w:val="23"/>
        </w:rPr>
        <w:t>。</w:t>
      </w:r>
    </w:p>
    <w:p w14:paraId="2E21845A" w14:textId="77777777" w:rsidR="008C6B89" w:rsidRPr="008C6B89" w:rsidRDefault="008C6B89" w:rsidP="008C6B8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4B5B880F" w14:textId="77777777" w:rsidR="008C6B89" w:rsidRPr="008C6B89" w:rsidRDefault="008C6B89" w:rsidP="008C6B8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117F832A" w14:textId="77777777" w:rsidR="008C6B89" w:rsidRPr="008C6B89" w:rsidRDefault="008C6B89" w:rsidP="008C6B8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output data </w:t>
      </w:r>
    </w:p>
    <w:p w14:paraId="5FADACC0" w14:textId="77777777" w:rsidR="008C6B89" w:rsidRDefault="008C6B89" w:rsidP="008C6B8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</w:p>
    <w:p w14:paraId="1A66AA57" w14:textId="5287F08F" w:rsidR="008C6B89" w:rsidRPr="008C6B89" w:rsidRDefault="008C6B89" w:rsidP="008C6B8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7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) MUX_2to1 </w:t>
      </w:r>
    </w:p>
    <w:p w14:paraId="6FA1872C" w14:textId="0621030B" w:rsidR="008C6B89" w:rsidRPr="008C6B89" w:rsidRDefault="008C6B89" w:rsidP="008C6B8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功能：如果</w:t>
      </w:r>
      <w:r w:rsidR="008A1CD5"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0</w:t>
      </w:r>
      <w:r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 w:rsidR="008A1CD5"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r w:rsidRPr="008C6B89">
        <w:rPr>
          <w:rFonts w:cs="Calibri"/>
          <w:color w:val="000000"/>
          <w:kern w:val="0"/>
          <w:sz w:val="23"/>
          <w:szCs w:val="23"/>
        </w:rPr>
        <w:t>data0_i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；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1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 w:rsidRPr="008C6B89">
        <w:rPr>
          <w:rFonts w:cs="Calibri"/>
          <w:color w:val="000000"/>
          <w:kern w:val="0"/>
          <w:sz w:val="23"/>
          <w:szCs w:val="23"/>
        </w:rPr>
        <w:t>data1_i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22CB8C56" w14:textId="77777777" w:rsidR="008C6B89" w:rsidRPr="008C6B89" w:rsidRDefault="008C6B89" w:rsidP="008C6B8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75D381B3" w14:textId="77777777" w:rsidR="008C6B89" w:rsidRPr="008C6B89" w:rsidRDefault="008C6B89" w:rsidP="008A1CD5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data0_i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4E23B4A6" w14:textId="77777777" w:rsidR="008C6B89" w:rsidRPr="008C6B89" w:rsidRDefault="008C6B89" w:rsidP="008A1CD5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data1_i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4AD631A0" w14:textId="77777777" w:rsidR="008C6B89" w:rsidRPr="008C6B89" w:rsidRDefault="008C6B89" w:rsidP="008A1CD5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1bit select for MUX </w:t>
      </w:r>
    </w:p>
    <w:p w14:paraId="163AA17E" w14:textId="77777777" w:rsidR="008C6B89" w:rsidRPr="008C6B89" w:rsidRDefault="008C6B89" w:rsidP="008A1CD5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output data </w:t>
      </w:r>
    </w:p>
    <w:p w14:paraId="1B6CC6F9" w14:textId="77777777" w:rsidR="008C6B89" w:rsidRDefault="008C6B89" w:rsidP="008C6B8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</w:p>
    <w:p w14:paraId="01E92F0C" w14:textId="3719F66E" w:rsidR="008C6B89" w:rsidRPr="008C6B89" w:rsidRDefault="008C6B89" w:rsidP="008C6B8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8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) 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Simple_Single_CPU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610D8F88" w14:textId="69BE89D7" w:rsidR="008C6B89" w:rsidRDefault="008C6B89" w:rsidP="008C6B89">
      <w:pPr>
        <w:ind w:leftChars="100" w:left="240"/>
        <w:rPr>
          <w:rFonts w:asciiTheme="minorHAnsi" w:eastAsia="標楷體" w:hAnsiTheme="minorHAnsi" w:cstheme="minorHAnsi"/>
          <w:b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功能：將上述所提到之</w:t>
      </w:r>
      <w:r w:rsidRPr="008C6B89">
        <w:rPr>
          <w:rFonts w:cs="Calibri"/>
          <w:color w:val="000000"/>
          <w:kern w:val="0"/>
          <w:sz w:val="23"/>
          <w:szCs w:val="23"/>
        </w:rPr>
        <w:t>Module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依照</w:t>
      </w:r>
      <w:r w:rsidRPr="008C6B89">
        <w:rPr>
          <w:rFonts w:cs="Calibri"/>
          <w:color w:val="000000"/>
          <w:kern w:val="0"/>
          <w:sz w:val="23"/>
          <w:szCs w:val="23"/>
        </w:rPr>
        <w:t>Architecture diagram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的附圖做連接，完成</w:t>
      </w:r>
      <w:r w:rsidRPr="008C6B89">
        <w:rPr>
          <w:rFonts w:cs="Calibri"/>
          <w:color w:val="000000"/>
          <w:kern w:val="0"/>
          <w:sz w:val="23"/>
          <w:szCs w:val="23"/>
        </w:rPr>
        <w:t>Simplified Single-cycle CPU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5C04883B" w14:textId="77777777" w:rsidR="00595E21" w:rsidRDefault="00595E21">
      <w:pPr>
        <w:rPr>
          <w:rFonts w:asciiTheme="minorHAnsi" w:eastAsia="標楷體" w:hAnsiTheme="minorHAnsi" w:cstheme="minorHAnsi"/>
          <w:b/>
          <w:sz w:val="32"/>
        </w:rPr>
      </w:pPr>
    </w:p>
    <w:p w14:paraId="3DD2FA76" w14:textId="77777777" w:rsidR="00595E21" w:rsidRDefault="00595E21">
      <w:pPr>
        <w:rPr>
          <w:rFonts w:asciiTheme="minorHAnsi" w:eastAsia="標楷體" w:hAnsiTheme="minorHAnsi" w:cstheme="minorHAnsi"/>
          <w:b/>
          <w:sz w:val="32"/>
        </w:rPr>
      </w:pPr>
    </w:p>
    <w:p w14:paraId="050A80BF" w14:textId="61DF43A0" w:rsidR="009E206A" w:rsidRPr="00595E21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91FC322" w14:textId="6CC9FF94" w:rsidR="009C1744" w:rsidRDefault="009C174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Ca</w:t>
      </w:r>
      <w:r>
        <w:rPr>
          <w:rFonts w:asciiTheme="minorHAnsi" w:eastAsia="標楷體" w:hAnsiTheme="minorHAnsi" w:cstheme="minorHAnsi"/>
          <w:b/>
        </w:rPr>
        <w:t>se1</w:t>
      </w:r>
    </w:p>
    <w:p w14:paraId="638B7DDE" w14:textId="75C69853" w:rsidR="00686A44" w:rsidRDefault="00686A4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>nstruction 1: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proofErr w:type="spellStart"/>
      <w:proofErr w:type="gramStart"/>
      <w:r w:rsidRPr="00B66937">
        <w:rPr>
          <w:rFonts w:ascii="Courier New" w:eastAsiaTheme="minorEastAsia" w:hAnsi="Courier New" w:cs="Courier New"/>
        </w:rPr>
        <w:t>addi</w:t>
      </w:r>
      <w:proofErr w:type="spellEnd"/>
      <w:r>
        <w:rPr>
          <w:rFonts w:asciiTheme="minorHAnsi" w:eastAsia="標楷體" w:hAnsiTheme="minorHAnsi" w:cstheme="minorHAnsi"/>
          <w:b/>
        </w:rPr>
        <w:t xml:space="preserve">  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 w:rsidRPr="00686A44">
        <w:rPr>
          <w:color w:val="AA0000"/>
          <w:sz w:val="23"/>
          <w:szCs w:val="23"/>
        </w:rPr>
        <w:t>1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color w:val="AA0000"/>
          <w:sz w:val="23"/>
          <w:szCs w:val="23"/>
        </w:rPr>
        <w:t>0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>
        <w:rPr>
          <w:sz w:val="23"/>
          <w:szCs w:val="23"/>
        </w:rPr>
        <w:t>10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29"/>
        <w:gridCol w:w="1639"/>
        <w:gridCol w:w="937"/>
        <w:gridCol w:w="937"/>
        <w:gridCol w:w="3279"/>
      </w:tblGrid>
      <w:tr w:rsidR="00997D41" w14:paraId="263BA45C" w14:textId="77777777" w:rsidTr="00997D41">
        <w:tc>
          <w:tcPr>
            <w:tcW w:w="2645" w:type="dxa"/>
          </w:tcPr>
          <w:p w14:paraId="5389EFC1" w14:textId="75C5A4F6" w:rsidR="00997D41" w:rsidRDefault="00997D41" w:rsidP="009C1744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4" w:type="dxa"/>
          </w:tcPr>
          <w:p w14:paraId="6DBFA1A4" w14:textId="3A567026" w:rsidR="00997D41" w:rsidRPr="00ED7446" w:rsidRDefault="00997D41" w:rsidP="009C1744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825" w:type="dxa"/>
          </w:tcPr>
          <w:p w14:paraId="6BA90B4F" w14:textId="42F206F7" w:rsidR="00997D41" w:rsidRPr="00ED7446" w:rsidRDefault="00997D41" w:rsidP="009C1744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825" w:type="dxa"/>
          </w:tcPr>
          <w:p w14:paraId="4F23C3EB" w14:textId="5C40A695" w:rsidR="00997D41" w:rsidRPr="00ED7446" w:rsidRDefault="00997D41" w:rsidP="009C1744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72" w:type="dxa"/>
          </w:tcPr>
          <w:p w14:paraId="2A1FEFB4" w14:textId="37438F9A" w:rsidR="00997D41" w:rsidRPr="00ED7446" w:rsidRDefault="00997D41" w:rsidP="009C1744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997D41" w14:paraId="167E196E" w14:textId="77777777" w:rsidTr="00997D41">
        <w:tc>
          <w:tcPr>
            <w:tcW w:w="2645" w:type="dxa"/>
          </w:tcPr>
          <w:p w14:paraId="051F6816" w14:textId="77777777" w:rsidR="00997D41" w:rsidRDefault="00997D41" w:rsidP="009C1744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4" w:type="dxa"/>
          </w:tcPr>
          <w:p w14:paraId="20E8B629" w14:textId="77777777" w:rsidR="00997D41" w:rsidRDefault="00997D41" w:rsidP="009C1744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825" w:type="dxa"/>
          </w:tcPr>
          <w:p w14:paraId="1AA11624" w14:textId="1AF8B7EC" w:rsidR="00997D41" w:rsidRDefault="00997D41" w:rsidP="009C1744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825" w:type="dxa"/>
          </w:tcPr>
          <w:p w14:paraId="30DB355A" w14:textId="77777777" w:rsidR="00997D41" w:rsidRDefault="00997D41" w:rsidP="009C1744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72" w:type="dxa"/>
          </w:tcPr>
          <w:p w14:paraId="649A821A" w14:textId="77777777" w:rsidR="00997D41" w:rsidRDefault="00997D41" w:rsidP="009C1744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997D41" w14:paraId="2FF7531E" w14:textId="77777777" w:rsidTr="00997D41">
        <w:tc>
          <w:tcPr>
            <w:tcW w:w="2645" w:type="dxa"/>
          </w:tcPr>
          <w:p w14:paraId="7EA25FB5" w14:textId="3FDBC44F" w:rsidR="00997D41" w:rsidRPr="007A0CE2" w:rsidRDefault="00997D41" w:rsidP="009C1744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1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0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1654" w:type="dxa"/>
          </w:tcPr>
          <w:p w14:paraId="363E9F49" w14:textId="77777777" w:rsidR="00997D41" w:rsidRPr="00B66937" w:rsidRDefault="00997D41" w:rsidP="009C1744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825" w:type="dxa"/>
          </w:tcPr>
          <w:p w14:paraId="1B71892A" w14:textId="74487BB7" w:rsidR="00997D41" w:rsidRPr="00595E21" w:rsidRDefault="00997D41" w:rsidP="009C1744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595E2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825" w:type="dxa"/>
          </w:tcPr>
          <w:p w14:paraId="6DA7DB55" w14:textId="251F141C" w:rsidR="00997D41" w:rsidRPr="00595E21" w:rsidRDefault="00997D41" w:rsidP="009C1744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595E2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00001</w:t>
            </w:r>
          </w:p>
        </w:tc>
        <w:tc>
          <w:tcPr>
            <w:tcW w:w="3372" w:type="dxa"/>
          </w:tcPr>
          <w:p w14:paraId="5B964C3B" w14:textId="6C109774" w:rsidR="00997D41" w:rsidRPr="00595E21" w:rsidRDefault="00997D41" w:rsidP="009C1744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595E2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0000000000001010</w:t>
            </w:r>
          </w:p>
        </w:tc>
      </w:tr>
    </w:tbl>
    <w:p w14:paraId="34F85B58" w14:textId="002E3ABB" w:rsidR="009C1744" w:rsidRDefault="007B7876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lastRenderedPageBreak/>
        <w:t>Description</w:t>
      </w:r>
      <w:r w:rsidR="0021577E">
        <w:rPr>
          <w:rFonts w:asciiTheme="minorHAnsi" w:eastAsia="標楷體" w:hAnsiTheme="minorHAnsi" w:cstheme="minorHAnsi"/>
          <w:b/>
        </w:rPr>
        <w:t xml:space="preserve">: </w:t>
      </w:r>
      <w:r w:rsidR="0021577E" w:rsidRPr="009C6D81">
        <w:rPr>
          <w:rFonts w:cs="Calibri"/>
          <w:color w:val="000000"/>
          <w:kern w:val="0"/>
          <w:sz w:val="23"/>
          <w:szCs w:val="23"/>
        </w:rPr>
        <w:t>r0 = 0, r1 = r0+10 = 10</w:t>
      </w:r>
    </w:p>
    <w:p w14:paraId="094C0461" w14:textId="77243C4D" w:rsidR="0021577E" w:rsidRDefault="00B24E92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442A4D7C" wp14:editId="335B67A5">
            <wp:extent cx="5274310" cy="1369695"/>
            <wp:effectExtent l="0" t="0" r="2540" b="1905"/>
            <wp:docPr id="8" name="圖片 8" descr="一張含有 文字, 監視器, 電視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監視器, 電視, 螢幕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CB92" w14:textId="69C01699" w:rsidR="00686A44" w:rsidRDefault="00686A44" w:rsidP="00686A4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nstruction </w:t>
      </w:r>
      <w:r w:rsidR="00AB0FBB">
        <w:rPr>
          <w:rFonts w:asciiTheme="minorHAnsi" w:eastAsia="標楷體" w:hAnsiTheme="minorHAnsi" w:cstheme="minorHAnsi" w:hint="eastAsia"/>
          <w:b/>
        </w:rPr>
        <w:t>2</w:t>
      </w:r>
      <w:r>
        <w:rPr>
          <w:rFonts w:asciiTheme="minorHAnsi" w:eastAsia="標楷體" w:hAnsiTheme="minorHAnsi" w:cstheme="minorHAnsi"/>
          <w:b/>
        </w:rPr>
        <w:t>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proofErr w:type="spellStart"/>
      <w:proofErr w:type="gramStart"/>
      <w:r w:rsidRPr="00B66937">
        <w:rPr>
          <w:rFonts w:ascii="Courier New" w:eastAsiaTheme="minorEastAsia" w:hAnsi="Courier New" w:cs="Courier New"/>
        </w:rPr>
        <w:t>addi</w:t>
      </w:r>
      <w:proofErr w:type="spellEnd"/>
      <w:r>
        <w:rPr>
          <w:rFonts w:asciiTheme="minorHAnsi" w:eastAsia="標楷體" w:hAnsiTheme="minorHAnsi" w:cstheme="minorHAnsi"/>
          <w:b/>
        </w:rPr>
        <w:t xml:space="preserve">  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 w:rsidR="00AB0FBB">
        <w:rPr>
          <w:rFonts w:hint="eastAsia"/>
          <w:color w:val="AA0000"/>
          <w:sz w:val="23"/>
          <w:szCs w:val="23"/>
        </w:rPr>
        <w:t>2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color w:val="AA0000"/>
          <w:sz w:val="23"/>
          <w:szCs w:val="23"/>
        </w:rPr>
        <w:t>0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5A13E1">
        <w:rPr>
          <w:rFonts w:hint="eastAsia"/>
          <w:sz w:val="23"/>
          <w:szCs w:val="23"/>
        </w:rPr>
        <w:t>4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18"/>
        <w:gridCol w:w="1639"/>
        <w:gridCol w:w="937"/>
        <w:gridCol w:w="937"/>
        <w:gridCol w:w="3290"/>
      </w:tblGrid>
      <w:tr w:rsidR="00686A44" w14:paraId="2201ED5E" w14:textId="77777777" w:rsidTr="00E625F2">
        <w:tc>
          <w:tcPr>
            <w:tcW w:w="2669" w:type="dxa"/>
          </w:tcPr>
          <w:p w14:paraId="3227ABC8" w14:textId="77777777" w:rsidR="00686A44" w:rsidRDefault="00686A44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36F5E85B" w14:textId="77777777" w:rsidR="00686A44" w:rsidRPr="00ED7446" w:rsidRDefault="00686A44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12DFB697" w14:textId="77777777" w:rsidR="00686A44" w:rsidRPr="00ED7446" w:rsidRDefault="00686A44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798" w:type="dxa"/>
          </w:tcPr>
          <w:p w14:paraId="2B6C75EE" w14:textId="77777777" w:rsidR="00686A44" w:rsidRPr="00ED7446" w:rsidRDefault="00686A44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99" w:type="dxa"/>
          </w:tcPr>
          <w:p w14:paraId="7AF4F257" w14:textId="77777777" w:rsidR="00686A44" w:rsidRPr="00ED7446" w:rsidRDefault="00686A44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686A44" w14:paraId="2214C88D" w14:textId="77777777" w:rsidTr="00E625F2">
        <w:tc>
          <w:tcPr>
            <w:tcW w:w="2669" w:type="dxa"/>
          </w:tcPr>
          <w:p w14:paraId="3EFBE912" w14:textId="77777777" w:rsidR="00686A44" w:rsidRDefault="00686A44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61291AAC" w14:textId="77777777" w:rsidR="00686A44" w:rsidRDefault="00686A44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00F12F1A" w14:textId="77777777" w:rsidR="00686A44" w:rsidRDefault="00686A44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798" w:type="dxa"/>
          </w:tcPr>
          <w:p w14:paraId="3FA89A2A" w14:textId="77777777" w:rsidR="00686A44" w:rsidRDefault="00686A44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99" w:type="dxa"/>
          </w:tcPr>
          <w:p w14:paraId="422F0D0F" w14:textId="77777777" w:rsidR="00686A44" w:rsidRDefault="00686A44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686A44" w14:paraId="22A01D65" w14:textId="77777777" w:rsidTr="00E625F2">
        <w:tc>
          <w:tcPr>
            <w:tcW w:w="2669" w:type="dxa"/>
          </w:tcPr>
          <w:p w14:paraId="125E835F" w14:textId="0BAC6FC5" w:rsidR="00686A44" w:rsidRPr="007A0CE2" w:rsidRDefault="00686A44" w:rsidP="00E625F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 w:rsidR="00AB0FBB">
              <w:rPr>
                <w:rFonts w:hint="eastAsia"/>
                <w:color w:val="AA0000"/>
                <w:sz w:val="23"/>
                <w:szCs w:val="23"/>
              </w:rPr>
              <w:t>2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0</w:t>
            </w:r>
            <w:r w:rsidRPr="007A0CE2">
              <w:rPr>
                <w:sz w:val="23"/>
                <w:szCs w:val="23"/>
              </w:rPr>
              <w:t>,</w:t>
            </w:r>
            <w:r w:rsidR="005A13E1"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57" w:type="dxa"/>
          </w:tcPr>
          <w:p w14:paraId="4EE28530" w14:textId="77777777" w:rsidR="00686A44" w:rsidRPr="00B66937" w:rsidRDefault="00686A44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798" w:type="dxa"/>
          </w:tcPr>
          <w:p w14:paraId="631C6CAF" w14:textId="77777777" w:rsidR="00686A44" w:rsidRPr="0025034F" w:rsidRDefault="00686A44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798" w:type="dxa"/>
          </w:tcPr>
          <w:p w14:paraId="54826524" w14:textId="4F2C4F26" w:rsidR="00686A44" w:rsidRPr="0025034F" w:rsidRDefault="00AB0FB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00010</w:t>
            </w:r>
          </w:p>
        </w:tc>
        <w:tc>
          <w:tcPr>
            <w:tcW w:w="3399" w:type="dxa"/>
          </w:tcPr>
          <w:p w14:paraId="296F01AD" w14:textId="02B09476" w:rsidR="00686A44" w:rsidRPr="0025034F" w:rsidRDefault="00AB0FB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0000000000000100</w:t>
            </w:r>
          </w:p>
        </w:tc>
      </w:tr>
    </w:tbl>
    <w:p w14:paraId="73947378" w14:textId="2A28752B" w:rsidR="00686A44" w:rsidRDefault="007B7876" w:rsidP="00686A4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686A44">
        <w:rPr>
          <w:rFonts w:asciiTheme="minorHAnsi" w:eastAsia="標楷體" w:hAnsiTheme="minorHAnsi" w:cstheme="minorHAnsi"/>
          <w:b/>
        </w:rPr>
        <w:t xml:space="preserve">: </w:t>
      </w:r>
      <w:r w:rsidR="00686A44" w:rsidRPr="009C6D81">
        <w:rPr>
          <w:rFonts w:cs="Calibri"/>
          <w:color w:val="000000"/>
          <w:kern w:val="0"/>
          <w:sz w:val="23"/>
          <w:szCs w:val="23"/>
        </w:rPr>
        <w:t>r0 = 0, r</w:t>
      </w:r>
      <w:r w:rsidR="00AB0FBB" w:rsidRPr="009C6D81">
        <w:rPr>
          <w:rFonts w:cs="Calibri" w:hint="eastAsia"/>
          <w:color w:val="000000"/>
          <w:kern w:val="0"/>
          <w:sz w:val="23"/>
          <w:szCs w:val="23"/>
        </w:rPr>
        <w:t>2</w:t>
      </w:r>
      <w:r w:rsidR="00686A44" w:rsidRPr="009C6D81">
        <w:rPr>
          <w:rFonts w:cs="Calibri"/>
          <w:color w:val="000000"/>
          <w:kern w:val="0"/>
          <w:sz w:val="23"/>
          <w:szCs w:val="23"/>
        </w:rPr>
        <w:t xml:space="preserve"> = r0+</w:t>
      </w:r>
      <w:r w:rsidR="00AB0FBB" w:rsidRPr="009C6D81">
        <w:rPr>
          <w:rFonts w:cs="Calibri" w:hint="eastAsia"/>
          <w:color w:val="000000"/>
          <w:kern w:val="0"/>
          <w:sz w:val="23"/>
          <w:szCs w:val="23"/>
        </w:rPr>
        <w:t>4</w:t>
      </w:r>
      <w:r w:rsidR="00686A44" w:rsidRPr="009C6D81">
        <w:rPr>
          <w:rFonts w:cs="Calibri"/>
          <w:color w:val="000000"/>
          <w:kern w:val="0"/>
          <w:sz w:val="23"/>
          <w:szCs w:val="23"/>
        </w:rPr>
        <w:t xml:space="preserve"> = </w:t>
      </w:r>
      <w:r w:rsidR="00AB0FBB" w:rsidRPr="009C6D81">
        <w:rPr>
          <w:rFonts w:cs="Calibri" w:hint="eastAsia"/>
          <w:color w:val="000000"/>
          <w:kern w:val="0"/>
          <w:sz w:val="23"/>
          <w:szCs w:val="23"/>
        </w:rPr>
        <w:t>4</w:t>
      </w:r>
    </w:p>
    <w:p w14:paraId="5BCEC434" w14:textId="70349CCA" w:rsidR="00AB0FBB" w:rsidRDefault="00B24E92" w:rsidP="00686A44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2D6FE9B8" wp14:editId="3B01D159">
            <wp:extent cx="5274310" cy="1324610"/>
            <wp:effectExtent l="0" t="0" r="2540" b="8890"/>
            <wp:docPr id="9" name="圖片 9" descr="一張含有 文字, 室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室外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C5C5" w14:textId="54AD1D2E" w:rsidR="00AB0FBB" w:rsidRDefault="00AB0FBB" w:rsidP="00AB0FBB">
      <w:pPr>
        <w:rPr>
          <w:sz w:val="23"/>
          <w:szCs w:val="23"/>
        </w:rPr>
      </w:pPr>
      <w:r>
        <w:rPr>
          <w:rFonts w:asciiTheme="minorHAnsi" w:eastAsia="標楷體" w:hAnsiTheme="minorHAnsi" w:cstheme="minorHAnsi"/>
          <w:b/>
        </w:rPr>
        <w:t xml:space="preserve">Instruction </w:t>
      </w:r>
      <w:r>
        <w:rPr>
          <w:rFonts w:asciiTheme="minorHAnsi" w:eastAsia="標楷體" w:hAnsiTheme="minorHAnsi" w:cstheme="minorHAnsi" w:hint="eastAsia"/>
          <w:b/>
        </w:rPr>
        <w:t>3</w:t>
      </w:r>
      <w:r>
        <w:rPr>
          <w:rFonts w:asciiTheme="minorHAnsi" w:eastAsia="標楷體" w:hAnsiTheme="minorHAnsi" w:cstheme="minorHAnsi"/>
          <w:b/>
        </w:rPr>
        <w:t>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="00297294" w:rsidRPr="00297294"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="00297294" w:rsidRPr="00B66937">
        <w:rPr>
          <w:rFonts w:ascii="Courier New" w:eastAsiaTheme="minorEastAsia" w:hAnsi="Courier New" w:cs="Courier New"/>
          <w:color w:val="000000"/>
          <w:kern w:val="0"/>
          <w:szCs w:val="24"/>
        </w:rPr>
        <w:t>slt</w:t>
      </w:r>
      <w:proofErr w:type="spellEnd"/>
      <w:r w:rsidR="00297294">
        <w:rPr>
          <w:rFonts w:asciiTheme="minorHAnsi" w:eastAsia="標楷體" w:hAnsiTheme="minorHAnsi" w:cstheme="minorHAnsi"/>
          <w:b/>
        </w:rPr>
        <w:t xml:space="preserve">  </w:t>
      </w:r>
      <w:r w:rsidR="00297294"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="00297294"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 w:rsidR="00297294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3</w:t>
      </w:r>
      <w:r w:rsidR="00297294"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297294"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297294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1</w:t>
      </w:r>
      <w:r w:rsidR="00297294"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297294"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297294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2</w:t>
      </w:r>
      <w:r w:rsidR="00297294">
        <w:rPr>
          <w:sz w:val="23"/>
          <w:szCs w:val="23"/>
        </w:rPr>
        <w:t xml:space="preserve"> </w:t>
      </w:r>
    </w:p>
    <w:tbl>
      <w:tblPr>
        <w:tblStyle w:val="a8"/>
        <w:tblW w:w="9524" w:type="dxa"/>
        <w:tblInd w:w="-714" w:type="dxa"/>
        <w:tblLook w:val="04A0" w:firstRow="1" w:lastRow="0" w:firstColumn="1" w:lastColumn="0" w:noHBand="0" w:noVBand="1"/>
      </w:tblPr>
      <w:tblGrid>
        <w:gridCol w:w="2513"/>
        <w:gridCol w:w="1602"/>
        <w:gridCol w:w="937"/>
        <w:gridCol w:w="937"/>
        <w:gridCol w:w="937"/>
        <w:gridCol w:w="941"/>
        <w:gridCol w:w="1657"/>
      </w:tblGrid>
      <w:tr w:rsidR="00AB0FBB" w14:paraId="03657D78" w14:textId="77777777" w:rsidTr="0025034F">
        <w:tc>
          <w:tcPr>
            <w:tcW w:w="2513" w:type="dxa"/>
          </w:tcPr>
          <w:p w14:paraId="69782203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02" w:type="dxa"/>
          </w:tcPr>
          <w:p w14:paraId="40BDC9D9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4BF54DDE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1CB914CB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937" w:type="dxa"/>
          </w:tcPr>
          <w:p w14:paraId="035F6CBE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1" w:type="dxa"/>
          </w:tcPr>
          <w:p w14:paraId="7EDB62F3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417011BE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AB0FBB" w:rsidRPr="00ED7446" w14:paraId="5FFAECE1" w14:textId="77777777" w:rsidTr="0025034F">
        <w:tc>
          <w:tcPr>
            <w:tcW w:w="2513" w:type="dxa"/>
          </w:tcPr>
          <w:p w14:paraId="678B1718" w14:textId="77777777" w:rsidR="00AB0FBB" w:rsidRDefault="00AB0FB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02" w:type="dxa"/>
          </w:tcPr>
          <w:p w14:paraId="5E01DDE4" w14:textId="77777777" w:rsidR="00AB0FBB" w:rsidRPr="00ED7446" w:rsidRDefault="00AB0FB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08AA5C6F" w14:textId="77777777" w:rsidR="00AB0FBB" w:rsidRPr="00ED7446" w:rsidRDefault="00AB0FB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0AA8B152" w14:textId="77777777" w:rsidR="00AB0FBB" w:rsidRPr="00ED7446" w:rsidRDefault="00AB0FB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937" w:type="dxa"/>
          </w:tcPr>
          <w:p w14:paraId="04A7439A" w14:textId="77777777" w:rsidR="00AB0FBB" w:rsidRPr="00ED7446" w:rsidRDefault="00AB0FB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1" w:type="dxa"/>
          </w:tcPr>
          <w:p w14:paraId="1FD90FE3" w14:textId="77777777" w:rsidR="00AB0FBB" w:rsidRPr="00ED7446" w:rsidRDefault="00AB0FB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65433FFE" w14:textId="77777777" w:rsidR="00AB0FBB" w:rsidRPr="00ED7446" w:rsidRDefault="00AB0FB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AB0FBB" w:rsidRPr="00CC2E2C" w14:paraId="13C7D5F2" w14:textId="77777777" w:rsidTr="0025034F">
        <w:tc>
          <w:tcPr>
            <w:tcW w:w="2513" w:type="dxa"/>
          </w:tcPr>
          <w:p w14:paraId="385E6C60" w14:textId="2200A7F1" w:rsidR="00AB0FBB" w:rsidRDefault="00AB0FBB" w:rsidP="00AB0FBB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slt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 w:rsidR="00297294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3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 w:rsidR="00297294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1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 w:rsidR="00297294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2</w:t>
            </w:r>
          </w:p>
        </w:tc>
        <w:tc>
          <w:tcPr>
            <w:tcW w:w="1602" w:type="dxa"/>
          </w:tcPr>
          <w:p w14:paraId="1970634A" w14:textId="4C938BCA" w:rsidR="00AB0FBB" w:rsidRPr="00E24643" w:rsidRDefault="00AB0FBB" w:rsidP="00AB0FBB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937" w:type="dxa"/>
          </w:tcPr>
          <w:p w14:paraId="079DBB25" w14:textId="5CFDAE38" w:rsidR="00AB0FBB" w:rsidRPr="0025034F" w:rsidRDefault="00297294" w:rsidP="00AB0FBB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</w:t>
            </w:r>
          </w:p>
        </w:tc>
        <w:tc>
          <w:tcPr>
            <w:tcW w:w="937" w:type="dxa"/>
          </w:tcPr>
          <w:p w14:paraId="492122D4" w14:textId="4BAB27FD" w:rsidR="00AB0FBB" w:rsidRPr="0025034F" w:rsidRDefault="00297294" w:rsidP="00AB0FBB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37" w:type="dxa"/>
          </w:tcPr>
          <w:p w14:paraId="1741F530" w14:textId="57368D3C" w:rsidR="00AB0FBB" w:rsidRPr="0025034F" w:rsidRDefault="00297294" w:rsidP="00AB0FBB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</w:t>
            </w:r>
          </w:p>
        </w:tc>
        <w:tc>
          <w:tcPr>
            <w:tcW w:w="941" w:type="dxa"/>
          </w:tcPr>
          <w:p w14:paraId="5867E191" w14:textId="2593E291" w:rsidR="00AB0FBB" w:rsidRPr="00CC2E2C" w:rsidRDefault="00AB0FBB" w:rsidP="00AB0FBB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24455B2F" w14:textId="631AEC98" w:rsidR="00AB0FBB" w:rsidRPr="00CC2E2C" w:rsidRDefault="00AB0FBB" w:rsidP="00AB0FBB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01010(42)</w:t>
            </w:r>
          </w:p>
        </w:tc>
      </w:tr>
    </w:tbl>
    <w:p w14:paraId="6B250DB6" w14:textId="11FA74FB" w:rsidR="00AB0FBB" w:rsidRDefault="007B7876" w:rsidP="00AB0FBB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AB0FBB">
        <w:rPr>
          <w:rFonts w:asciiTheme="minorHAnsi" w:eastAsia="標楷體" w:hAnsiTheme="minorHAnsi" w:cstheme="minorHAnsi"/>
          <w:b/>
        </w:rPr>
        <w:t xml:space="preserve">: </w:t>
      </w:r>
      <w:r w:rsidR="00AB0FBB" w:rsidRPr="009C6D81">
        <w:rPr>
          <w:rFonts w:cs="Calibri"/>
          <w:color w:val="000000"/>
          <w:kern w:val="0"/>
          <w:sz w:val="23"/>
          <w:szCs w:val="23"/>
        </w:rPr>
        <w:t>r</w:t>
      </w:r>
      <w:r w:rsidR="00297294" w:rsidRPr="009C6D81">
        <w:rPr>
          <w:rFonts w:cs="Calibri"/>
          <w:color w:val="000000"/>
          <w:kern w:val="0"/>
          <w:sz w:val="23"/>
          <w:szCs w:val="23"/>
        </w:rPr>
        <w:t>1 = 10, r2 = 4; Since r1-r2=6&gt;0, r3 = 0</w:t>
      </w:r>
    </w:p>
    <w:p w14:paraId="27447CD7" w14:textId="0C2A2ADF" w:rsidR="00297294" w:rsidRDefault="00B24E92" w:rsidP="00AB0FBB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1DE15CED" wp14:editId="54EC66A2">
            <wp:extent cx="5274310" cy="1360805"/>
            <wp:effectExtent l="0" t="0" r="2540" b="0"/>
            <wp:docPr id="10" name="圖片 10" descr="一張含有 文字, 室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室外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973E" w14:textId="0C826DCB" w:rsidR="005A13E1" w:rsidRDefault="005A13E1" w:rsidP="005A13E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>nstruction 4: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5A13E1">
        <w:rPr>
          <w:rFonts w:eastAsia="標楷體"/>
          <w:b/>
        </w:rPr>
        <w:t xml:space="preserve"> </w:t>
      </w:r>
      <w:proofErr w:type="spellStart"/>
      <w:proofErr w:type="gramStart"/>
      <w:r w:rsidRPr="0009250A">
        <w:rPr>
          <w:rFonts w:ascii="Courier New" w:eastAsiaTheme="minorEastAsia" w:hAnsi="Courier New" w:cs="Courier New"/>
          <w:color w:val="000000"/>
          <w:kern w:val="0"/>
          <w:szCs w:val="24"/>
        </w:rPr>
        <w:t>beq</w:t>
      </w:r>
      <w:proofErr w:type="spellEnd"/>
      <w:r>
        <w:rPr>
          <w:rFonts w:asciiTheme="minorHAnsi" w:eastAsia="標楷體" w:hAnsiTheme="minorHAnsi" w:cstheme="minorHAnsi"/>
          <w:b/>
        </w:rPr>
        <w:t xml:space="preserve">  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>
        <w:rPr>
          <w:color w:val="AA0000"/>
          <w:sz w:val="23"/>
          <w:szCs w:val="23"/>
        </w:rPr>
        <w:t>3</w:t>
      </w:r>
      <w:r w:rsidRPr="0009250A">
        <w:rPr>
          <w:rFonts w:ascii="Courier New" w:eastAsiaTheme="minorEastAsia" w:hAnsi="Courier New" w:cs="Courier New"/>
          <w:color w:val="000000"/>
          <w:kern w:val="0"/>
          <w:szCs w:val="24"/>
        </w:rPr>
        <w:t>,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color w:val="AA0000"/>
          <w:sz w:val="23"/>
          <w:szCs w:val="23"/>
        </w:rPr>
        <w:t>0</w:t>
      </w:r>
      <w:r w:rsidRPr="0009250A">
        <w:rPr>
          <w:rFonts w:ascii="Courier New" w:eastAsiaTheme="minorEastAsia" w:hAnsi="Courier New" w:cs="Courier New"/>
          <w:color w:val="000000"/>
          <w:kern w:val="0"/>
          <w:szCs w:val="24"/>
        </w:rPr>
        <w:t>,</w:t>
      </w:r>
      <w:r w:rsidRPr="0009250A"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1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19"/>
        <w:gridCol w:w="1639"/>
        <w:gridCol w:w="937"/>
        <w:gridCol w:w="937"/>
        <w:gridCol w:w="3289"/>
      </w:tblGrid>
      <w:tr w:rsidR="00595E21" w14:paraId="48A2D148" w14:textId="77777777" w:rsidTr="00E625F2">
        <w:tc>
          <w:tcPr>
            <w:tcW w:w="2669" w:type="dxa"/>
          </w:tcPr>
          <w:p w14:paraId="1AB1F3B7" w14:textId="77777777" w:rsidR="005A13E1" w:rsidRDefault="005A13E1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37DF6891" w14:textId="77777777" w:rsidR="005A13E1" w:rsidRPr="00ED7446" w:rsidRDefault="005A13E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10BB63E6" w14:textId="77777777" w:rsidR="005A13E1" w:rsidRPr="00ED7446" w:rsidRDefault="005A13E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798" w:type="dxa"/>
          </w:tcPr>
          <w:p w14:paraId="7FF428D8" w14:textId="77777777" w:rsidR="005A13E1" w:rsidRPr="00ED7446" w:rsidRDefault="005A13E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99" w:type="dxa"/>
          </w:tcPr>
          <w:p w14:paraId="54CFF2CF" w14:textId="77777777" w:rsidR="005A13E1" w:rsidRPr="00ED7446" w:rsidRDefault="005A13E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595E21" w14:paraId="542D5B36" w14:textId="77777777" w:rsidTr="00E625F2">
        <w:tc>
          <w:tcPr>
            <w:tcW w:w="2669" w:type="dxa"/>
          </w:tcPr>
          <w:p w14:paraId="29438815" w14:textId="77777777" w:rsidR="005A13E1" w:rsidRDefault="005A13E1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1EC847B3" w14:textId="77777777" w:rsidR="005A13E1" w:rsidRDefault="005A13E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04736F1B" w14:textId="77777777" w:rsidR="005A13E1" w:rsidRDefault="005A13E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798" w:type="dxa"/>
          </w:tcPr>
          <w:p w14:paraId="5B7A0073" w14:textId="77777777" w:rsidR="005A13E1" w:rsidRDefault="005A13E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99" w:type="dxa"/>
          </w:tcPr>
          <w:p w14:paraId="72702AF8" w14:textId="77777777" w:rsidR="005A13E1" w:rsidRDefault="005A13E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595E21" w14:paraId="50401BC3" w14:textId="77777777" w:rsidTr="00E625F2">
        <w:tc>
          <w:tcPr>
            <w:tcW w:w="2669" w:type="dxa"/>
          </w:tcPr>
          <w:p w14:paraId="6B110ED7" w14:textId="437B1A17" w:rsidR="005A13E1" w:rsidRPr="007A0CE2" w:rsidRDefault="0009250A" w:rsidP="00E625F2">
            <w:pPr>
              <w:pStyle w:val="Default"/>
            </w:pPr>
            <w:proofErr w:type="spellStart"/>
            <w:proofErr w:type="gramStart"/>
            <w:r w:rsidRPr="0009250A"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3</w:t>
            </w:r>
            <w:r w:rsidRPr="0009250A"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0</w:t>
            </w:r>
            <w:r w:rsidRPr="0009250A">
              <w:t>,</w:t>
            </w:r>
            <w:r w:rsidRPr="0009250A">
              <w:rPr>
                <w:rFonts w:hint="eastAsia"/>
              </w:rPr>
              <w:t>1</w:t>
            </w:r>
          </w:p>
        </w:tc>
        <w:tc>
          <w:tcPr>
            <w:tcW w:w="1657" w:type="dxa"/>
          </w:tcPr>
          <w:p w14:paraId="08734159" w14:textId="5B05E0B1" w:rsidR="005A13E1" w:rsidRPr="00B66937" w:rsidRDefault="005A13E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100(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4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)</w:t>
            </w:r>
          </w:p>
        </w:tc>
        <w:tc>
          <w:tcPr>
            <w:tcW w:w="798" w:type="dxa"/>
          </w:tcPr>
          <w:p w14:paraId="489EB4E5" w14:textId="494BAE44" w:rsidR="005A13E1" w:rsidRPr="0025034F" w:rsidRDefault="005A13E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00011</w:t>
            </w:r>
          </w:p>
        </w:tc>
        <w:tc>
          <w:tcPr>
            <w:tcW w:w="798" w:type="dxa"/>
          </w:tcPr>
          <w:p w14:paraId="0B8E8C90" w14:textId="1AE6B14B" w:rsidR="005A13E1" w:rsidRPr="0025034F" w:rsidRDefault="005A13E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3399" w:type="dxa"/>
          </w:tcPr>
          <w:p w14:paraId="76B31BD8" w14:textId="4A785700" w:rsidR="005A13E1" w:rsidRPr="0025034F" w:rsidRDefault="005A13E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0000000000000001</w:t>
            </w:r>
          </w:p>
        </w:tc>
      </w:tr>
    </w:tbl>
    <w:p w14:paraId="4675F011" w14:textId="4A5C1353" w:rsidR="005A13E1" w:rsidRPr="00E17C98" w:rsidRDefault="007B7876" w:rsidP="005A13E1">
      <w:pPr>
        <w:rPr>
          <w:rFonts w:asciiTheme="minorHAnsi" w:eastAsia="標楷體" w:hAnsiTheme="minorHAnsi" w:cstheme="minorHAnsi"/>
          <w:b/>
          <w:vertAlign w:val="subscript"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5A13E1">
        <w:rPr>
          <w:rFonts w:asciiTheme="minorHAnsi" w:eastAsia="標楷體" w:hAnsiTheme="minorHAnsi" w:cstheme="minorHAnsi"/>
          <w:b/>
        </w:rPr>
        <w:t xml:space="preserve">: </w:t>
      </w:r>
      <w:r w:rsidR="005A13E1" w:rsidRPr="0009250A">
        <w:rPr>
          <w:rFonts w:cs="Calibri"/>
          <w:color w:val="000000"/>
          <w:kern w:val="0"/>
          <w:sz w:val="23"/>
          <w:szCs w:val="23"/>
        </w:rPr>
        <w:t>r0 = r3, PC = PC + 4 + 4 = PC + 8</w:t>
      </w:r>
      <w:r w:rsidR="006A5B2C" w:rsidRPr="0009250A">
        <w:rPr>
          <w:rFonts w:cs="Calibri"/>
          <w:color w:val="000000"/>
          <w:kern w:val="0"/>
          <w:sz w:val="23"/>
          <w:szCs w:val="23"/>
        </w:rPr>
        <w:t xml:space="preserve"> = 0000000c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16</w:t>
      </w:r>
      <w:r w:rsidR="006A5B2C" w:rsidRPr="0009250A">
        <w:rPr>
          <w:rFonts w:cs="Calibri"/>
          <w:color w:val="000000"/>
          <w:kern w:val="0"/>
          <w:sz w:val="23"/>
          <w:szCs w:val="23"/>
        </w:rPr>
        <w:t xml:space="preserve"> + 8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16</w:t>
      </w:r>
      <w:r w:rsidR="006A5B2C" w:rsidRPr="0009250A">
        <w:rPr>
          <w:rFonts w:cs="Calibri"/>
          <w:color w:val="000000"/>
          <w:kern w:val="0"/>
          <w:sz w:val="23"/>
          <w:szCs w:val="23"/>
        </w:rPr>
        <w:t xml:space="preserve"> = 00000014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16</w:t>
      </w:r>
    </w:p>
    <w:p w14:paraId="1534E829" w14:textId="0837F8F7" w:rsidR="00C2568C" w:rsidRDefault="006A5B2C" w:rsidP="00AB0FBB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2A15F60B" wp14:editId="45637B83">
            <wp:extent cx="5274310" cy="14408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78D3" w14:textId="02129A9B" w:rsidR="006A5B2C" w:rsidRDefault="006A5B2C" w:rsidP="006A5B2C">
      <w:pPr>
        <w:rPr>
          <w:sz w:val="23"/>
          <w:szCs w:val="23"/>
        </w:rPr>
      </w:pPr>
      <w:r>
        <w:rPr>
          <w:rFonts w:asciiTheme="minorHAnsi" w:eastAsia="標楷體" w:hAnsiTheme="minorHAnsi" w:cstheme="minorHAnsi"/>
          <w:b/>
        </w:rPr>
        <w:t>Instruction 5: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297294"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 </w:t>
      </w:r>
      <w:r w:rsidRPr="00B66937">
        <w:rPr>
          <w:rFonts w:ascii="Courier New" w:eastAsiaTheme="minorEastAsia" w:hAnsi="Courier New" w:cs="Courier New"/>
          <w:color w:val="000000"/>
          <w:kern w:val="0"/>
          <w:szCs w:val="24"/>
        </w:rPr>
        <w:t>s</w:t>
      </w:r>
      <w:r w:rsidR="0073414F">
        <w:rPr>
          <w:rFonts w:ascii="Courier New" w:eastAsiaTheme="minorEastAsia" w:hAnsi="Courier New" w:cs="Courier New"/>
          <w:color w:val="000000"/>
          <w:kern w:val="0"/>
          <w:szCs w:val="24"/>
        </w:rPr>
        <w:t>ub</w:t>
      </w:r>
      <w:r>
        <w:rPr>
          <w:rFonts w:asciiTheme="minorHAnsi" w:eastAsia="標楷體" w:hAnsiTheme="minorHAnsi" w:cstheme="minorHAnsi"/>
          <w:b/>
        </w:rPr>
        <w:t xml:space="preserve">  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73414F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5</w:t>
      </w:r>
      <w:r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1</w:t>
      </w:r>
      <w:r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r w:rsidR="0073414F">
        <w:rPr>
          <w:sz w:val="23"/>
          <w:szCs w:val="23"/>
        </w:rPr>
        <w:t>(</w:t>
      </w:r>
      <w:r w:rsidR="0073414F">
        <w:rPr>
          <w:rFonts w:hint="eastAsia"/>
          <w:sz w:val="23"/>
          <w:szCs w:val="23"/>
        </w:rPr>
        <w:t>跳過</w:t>
      </w:r>
      <w:r w:rsidR="0073414F">
        <w:rPr>
          <w:rFonts w:hint="eastAsia"/>
          <w:sz w:val="23"/>
          <w:szCs w:val="23"/>
        </w:rPr>
        <w:t xml:space="preserve"> </w:t>
      </w:r>
      <w:r w:rsidR="0073414F"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a</w:t>
      </w:r>
      <w:r w:rsidR="0073414F">
        <w:rPr>
          <w:rFonts w:ascii="Courier New" w:eastAsiaTheme="minorEastAsia" w:hAnsi="Courier New" w:cs="Courier New"/>
          <w:color w:val="000000"/>
          <w:kern w:val="0"/>
          <w:szCs w:val="24"/>
        </w:rPr>
        <w:t>dd</w:t>
      </w:r>
      <w:r w:rsidR="0073414F">
        <w:rPr>
          <w:rFonts w:asciiTheme="minorHAnsi" w:eastAsia="標楷體" w:hAnsiTheme="minorHAnsi" w:cstheme="minorHAnsi"/>
          <w:b/>
        </w:rPr>
        <w:t xml:space="preserve">  </w:t>
      </w:r>
      <w:r w:rsidR="0073414F"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73414F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4</w:t>
      </w:r>
      <w:r w:rsidR="0073414F"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73414F"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73414F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1</w:t>
      </w:r>
      <w:r w:rsidR="0073414F"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73414F"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73414F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2</w:t>
      </w:r>
      <w:r w:rsidR="0073414F" w:rsidRPr="0073414F">
        <w:rPr>
          <w:sz w:val="23"/>
          <w:szCs w:val="23"/>
        </w:rPr>
        <w:t>)</w:t>
      </w:r>
    </w:p>
    <w:tbl>
      <w:tblPr>
        <w:tblStyle w:val="a8"/>
        <w:tblW w:w="9524" w:type="dxa"/>
        <w:tblInd w:w="-714" w:type="dxa"/>
        <w:tblLook w:val="04A0" w:firstRow="1" w:lastRow="0" w:firstColumn="1" w:lastColumn="0" w:noHBand="0" w:noVBand="1"/>
      </w:tblPr>
      <w:tblGrid>
        <w:gridCol w:w="2513"/>
        <w:gridCol w:w="1602"/>
        <w:gridCol w:w="937"/>
        <w:gridCol w:w="937"/>
        <w:gridCol w:w="937"/>
        <w:gridCol w:w="941"/>
        <w:gridCol w:w="1657"/>
      </w:tblGrid>
      <w:tr w:rsidR="006A5B2C" w14:paraId="1F437AF5" w14:textId="77777777" w:rsidTr="0025034F">
        <w:tc>
          <w:tcPr>
            <w:tcW w:w="2513" w:type="dxa"/>
          </w:tcPr>
          <w:p w14:paraId="59820CBE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02" w:type="dxa"/>
          </w:tcPr>
          <w:p w14:paraId="6D2FC9E9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5D61D745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0D8C5400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937" w:type="dxa"/>
          </w:tcPr>
          <w:p w14:paraId="5B7F46FC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1" w:type="dxa"/>
          </w:tcPr>
          <w:p w14:paraId="3CD31A39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09A1CD09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6A5B2C" w:rsidRPr="00ED7446" w14:paraId="44E71511" w14:textId="77777777" w:rsidTr="0025034F">
        <w:tc>
          <w:tcPr>
            <w:tcW w:w="2513" w:type="dxa"/>
          </w:tcPr>
          <w:p w14:paraId="7AD0D4AE" w14:textId="77777777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02" w:type="dxa"/>
          </w:tcPr>
          <w:p w14:paraId="387C0295" w14:textId="77777777" w:rsidR="006A5B2C" w:rsidRPr="00ED7446" w:rsidRDefault="006A5B2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087BF336" w14:textId="77777777" w:rsidR="006A5B2C" w:rsidRPr="00ED7446" w:rsidRDefault="006A5B2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162E135F" w14:textId="77777777" w:rsidR="006A5B2C" w:rsidRPr="00ED7446" w:rsidRDefault="006A5B2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937" w:type="dxa"/>
          </w:tcPr>
          <w:p w14:paraId="00A9D232" w14:textId="77777777" w:rsidR="006A5B2C" w:rsidRPr="00ED7446" w:rsidRDefault="006A5B2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1" w:type="dxa"/>
          </w:tcPr>
          <w:p w14:paraId="0DF181DD" w14:textId="77777777" w:rsidR="006A5B2C" w:rsidRPr="00ED7446" w:rsidRDefault="006A5B2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050FA985" w14:textId="77777777" w:rsidR="006A5B2C" w:rsidRPr="00ED7446" w:rsidRDefault="006A5B2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6A5B2C" w:rsidRPr="00CC2E2C" w14:paraId="07E85311" w14:textId="77777777" w:rsidTr="0025034F">
        <w:tc>
          <w:tcPr>
            <w:tcW w:w="2513" w:type="dxa"/>
          </w:tcPr>
          <w:p w14:paraId="702002C7" w14:textId="2DA7DD7C" w:rsidR="006A5B2C" w:rsidRDefault="006A5B2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</w:t>
            </w:r>
            <w:r w:rsidR="007341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ub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 w:rsidR="0073414F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5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1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2</w:t>
            </w:r>
          </w:p>
        </w:tc>
        <w:tc>
          <w:tcPr>
            <w:tcW w:w="1602" w:type="dxa"/>
          </w:tcPr>
          <w:p w14:paraId="17178D79" w14:textId="77777777" w:rsidR="006A5B2C" w:rsidRPr="00E24643" w:rsidRDefault="006A5B2C" w:rsidP="00E625F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937" w:type="dxa"/>
          </w:tcPr>
          <w:p w14:paraId="7D9B1420" w14:textId="77777777" w:rsidR="006A5B2C" w:rsidRPr="0025034F" w:rsidRDefault="006A5B2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</w:t>
            </w:r>
          </w:p>
        </w:tc>
        <w:tc>
          <w:tcPr>
            <w:tcW w:w="937" w:type="dxa"/>
          </w:tcPr>
          <w:p w14:paraId="4160002B" w14:textId="77777777" w:rsidR="006A5B2C" w:rsidRPr="0025034F" w:rsidRDefault="006A5B2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37" w:type="dxa"/>
          </w:tcPr>
          <w:p w14:paraId="1AF344DE" w14:textId="77777777" w:rsidR="006A5B2C" w:rsidRPr="0025034F" w:rsidRDefault="006A5B2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</w:t>
            </w:r>
          </w:p>
        </w:tc>
        <w:tc>
          <w:tcPr>
            <w:tcW w:w="941" w:type="dxa"/>
          </w:tcPr>
          <w:p w14:paraId="01A5CAED" w14:textId="77777777" w:rsidR="006A5B2C" w:rsidRPr="00CC2E2C" w:rsidRDefault="006A5B2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50668425" w14:textId="77777777" w:rsidR="006A5B2C" w:rsidRPr="00CC2E2C" w:rsidRDefault="006A5B2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01010(42)</w:t>
            </w:r>
          </w:p>
        </w:tc>
      </w:tr>
    </w:tbl>
    <w:p w14:paraId="76C76706" w14:textId="6CE434EA" w:rsidR="006A5B2C" w:rsidRDefault="00E441A6" w:rsidP="006A5B2C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6A5B2C">
        <w:rPr>
          <w:rFonts w:asciiTheme="minorHAnsi" w:eastAsia="標楷體" w:hAnsiTheme="minorHAnsi" w:cstheme="minorHAnsi"/>
          <w:b/>
        </w:rPr>
        <w:t xml:space="preserve">: </w:t>
      </w:r>
      <w:r w:rsidR="006A5B2C" w:rsidRPr="0009250A">
        <w:rPr>
          <w:rFonts w:cs="Calibri"/>
          <w:color w:val="000000"/>
          <w:kern w:val="0"/>
          <w:sz w:val="23"/>
          <w:szCs w:val="23"/>
        </w:rPr>
        <w:t xml:space="preserve">r1 = 10, r2 = 4; </w:t>
      </w:r>
      <w:r w:rsidR="0073414F" w:rsidRPr="0009250A">
        <w:rPr>
          <w:rFonts w:cs="Calibri"/>
          <w:color w:val="000000"/>
          <w:kern w:val="0"/>
          <w:sz w:val="23"/>
          <w:szCs w:val="23"/>
        </w:rPr>
        <w:t>r5 = r1 – r2 = 6</w:t>
      </w:r>
    </w:p>
    <w:p w14:paraId="7C6112DF" w14:textId="64FA1D48" w:rsidR="006A5B2C" w:rsidRDefault="006A5B2C" w:rsidP="00AB0FBB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0015E3B" wp14:editId="784F4AA8">
            <wp:extent cx="5274310" cy="14687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ED8" w14:textId="77777777" w:rsidR="003051DE" w:rsidRPr="0009250A" w:rsidRDefault="003051DE" w:rsidP="003051DE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 w:hint="eastAsia"/>
          <w:color w:val="000000"/>
          <w:kern w:val="0"/>
          <w:sz w:val="23"/>
          <w:szCs w:val="23"/>
        </w:rPr>
        <w:t>最後各暫存器結果為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:</w:t>
      </w:r>
    </w:p>
    <w:p w14:paraId="5DA7EBF3" w14:textId="0BFB574E" w:rsidR="003051DE" w:rsidRPr="0009250A" w:rsidRDefault="003051DE" w:rsidP="003051DE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/>
          <w:color w:val="000000"/>
          <w:kern w:val="0"/>
          <w:sz w:val="23"/>
          <w:szCs w:val="23"/>
        </w:rPr>
        <w:t xml:space="preserve">r0 = </w:t>
      </w:r>
      <w:proofErr w:type="gramStart"/>
      <w:r w:rsidRPr="0009250A">
        <w:rPr>
          <w:rFonts w:cs="Calibri"/>
          <w:color w:val="000000"/>
          <w:kern w:val="0"/>
          <w:sz w:val="23"/>
          <w:szCs w:val="23"/>
        </w:rPr>
        <w:t>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</w:t>
      </w:r>
      <w:proofErr w:type="gramEnd"/>
      <w:r w:rsidRPr="0009250A">
        <w:rPr>
          <w:rFonts w:cs="Calibri"/>
          <w:color w:val="000000"/>
          <w:kern w:val="0"/>
          <w:sz w:val="23"/>
          <w:szCs w:val="23"/>
        </w:rPr>
        <w:t xml:space="preserve"> r1 = 10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r2 = 4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r3 = 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r4 = 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r5 = 6</w:t>
      </w:r>
    </w:p>
    <w:p w14:paraId="4450FA9E" w14:textId="1CAE410B" w:rsidR="003051DE" w:rsidRDefault="00A96EA2" w:rsidP="003051DE">
      <w:pPr>
        <w:rPr>
          <w:rFonts w:asciiTheme="minorHAnsi" w:eastAsia="標楷體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20AC7" wp14:editId="6256BCA9">
                <wp:simplePos x="0" y="0"/>
                <wp:positionH relativeFrom="column">
                  <wp:posOffset>2965060</wp:posOffset>
                </wp:positionH>
                <wp:positionV relativeFrom="paragraph">
                  <wp:posOffset>1422797</wp:posOffset>
                </wp:positionV>
                <wp:extent cx="473710" cy="127136"/>
                <wp:effectExtent l="0" t="0" r="2159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27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C85" id="矩形 28" o:spid="_x0000_s1026" style="position:absolute;margin-left:233.45pt;margin-top:112.05pt;width:37.3pt;height:1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A3994" wp14:editId="54A36D8B">
                <wp:simplePos x="0" y="0"/>
                <wp:positionH relativeFrom="column">
                  <wp:posOffset>2950390</wp:posOffset>
                </wp:positionH>
                <wp:positionV relativeFrom="paragraph">
                  <wp:posOffset>1036571</wp:posOffset>
                </wp:positionV>
                <wp:extent cx="473710" cy="127136"/>
                <wp:effectExtent l="0" t="0" r="2159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27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24CAB" id="矩形 27" o:spid="_x0000_s1026" style="position:absolute;margin-left:232.3pt;margin-top:81.6pt;width:37.3pt;height:1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73178" wp14:editId="7BB167D2">
                <wp:simplePos x="0" y="0"/>
                <wp:positionH relativeFrom="column">
                  <wp:posOffset>2948115</wp:posOffset>
                </wp:positionH>
                <wp:positionV relativeFrom="paragraph">
                  <wp:posOffset>923290</wp:posOffset>
                </wp:positionV>
                <wp:extent cx="473710" cy="127136"/>
                <wp:effectExtent l="0" t="0" r="2159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27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AE0AC" id="矩形 26" o:spid="_x0000_s1026" style="position:absolute;margin-left:232.15pt;margin-top:72.7pt;width:37.3pt;height:1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" filled="f" strokecolor="red" strokeweight="2pt"/>
            </w:pict>
          </mc:Fallback>
        </mc:AlternateContent>
      </w:r>
      <w:r w:rsidR="003051DE">
        <w:rPr>
          <w:noProof/>
        </w:rPr>
        <w:drawing>
          <wp:inline distT="0" distB="0" distL="0" distR="0" wp14:anchorId="22E645C6" wp14:editId="0EED845F">
            <wp:extent cx="5274310" cy="1518285"/>
            <wp:effectExtent l="0" t="0" r="2540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57F" w14:textId="33A6B011" w:rsidR="0073414F" w:rsidRDefault="0073414F" w:rsidP="00AB0FBB">
      <w:pPr>
        <w:rPr>
          <w:rFonts w:asciiTheme="minorHAnsi" w:eastAsia="標楷體" w:hAnsiTheme="minorHAnsi" w:cstheme="minorHAnsi"/>
          <w:b/>
        </w:rPr>
      </w:pPr>
    </w:p>
    <w:p w14:paraId="08346657" w14:textId="3DD7C786" w:rsidR="0073414F" w:rsidRDefault="0073414F" w:rsidP="00AB0FBB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C</w:t>
      </w:r>
      <w:r>
        <w:rPr>
          <w:rFonts w:asciiTheme="minorHAnsi" w:eastAsia="標楷體" w:hAnsiTheme="minorHAnsi" w:cstheme="minorHAnsi"/>
          <w:b/>
        </w:rPr>
        <w:t>ase2</w:t>
      </w:r>
    </w:p>
    <w:p w14:paraId="0C1C9338" w14:textId="3AD6ED64" w:rsidR="00997D41" w:rsidRDefault="00997D41" w:rsidP="00997D4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>nstruction 1: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997D41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Pr="00B66937">
        <w:rPr>
          <w:rFonts w:ascii="Courier New" w:eastAsiaTheme="minorEastAsia" w:hAnsi="Courier New" w:cs="Courier New"/>
        </w:rPr>
        <w:t>addi</w:t>
      </w:r>
      <w:proofErr w:type="spellEnd"/>
      <w:r>
        <w:rPr>
          <w:rFonts w:asciiTheme="minorHAnsi" w:eastAsia="標楷體" w:hAnsiTheme="minorHAnsi" w:cstheme="minorHAnsi"/>
          <w:b/>
        </w:rPr>
        <w:t xml:space="preserve">  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>
        <w:rPr>
          <w:color w:val="AA0000"/>
          <w:sz w:val="23"/>
          <w:szCs w:val="23"/>
        </w:rPr>
        <w:t>6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color w:val="AA0000"/>
          <w:sz w:val="23"/>
          <w:szCs w:val="23"/>
        </w:rPr>
        <w:t>0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>
        <w:rPr>
          <w:sz w:val="23"/>
          <w:szCs w:val="23"/>
        </w:rPr>
        <w:t>2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24"/>
        <w:gridCol w:w="1639"/>
        <w:gridCol w:w="937"/>
        <w:gridCol w:w="937"/>
        <w:gridCol w:w="3284"/>
      </w:tblGrid>
      <w:tr w:rsidR="00997D41" w14:paraId="3B9038AF" w14:textId="77777777" w:rsidTr="00997D41">
        <w:tc>
          <w:tcPr>
            <w:tcW w:w="2645" w:type="dxa"/>
          </w:tcPr>
          <w:p w14:paraId="3F48760E" w14:textId="77777777" w:rsidR="00997D41" w:rsidRDefault="00997D41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4" w:type="dxa"/>
          </w:tcPr>
          <w:p w14:paraId="59E5BF17" w14:textId="77777777" w:rsidR="00997D41" w:rsidRPr="00ED7446" w:rsidRDefault="00997D4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825" w:type="dxa"/>
          </w:tcPr>
          <w:p w14:paraId="12E11DFB" w14:textId="77777777" w:rsidR="00997D41" w:rsidRPr="00ED7446" w:rsidRDefault="00997D4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825" w:type="dxa"/>
          </w:tcPr>
          <w:p w14:paraId="6147E7F8" w14:textId="77777777" w:rsidR="00997D41" w:rsidRPr="00ED7446" w:rsidRDefault="00997D4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72" w:type="dxa"/>
          </w:tcPr>
          <w:p w14:paraId="1E9B015E" w14:textId="77777777" w:rsidR="00997D41" w:rsidRPr="00ED7446" w:rsidRDefault="00997D41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997D41" w14:paraId="527082FF" w14:textId="77777777" w:rsidTr="00997D41">
        <w:tc>
          <w:tcPr>
            <w:tcW w:w="2645" w:type="dxa"/>
          </w:tcPr>
          <w:p w14:paraId="26DB5AA2" w14:textId="77777777" w:rsidR="00997D41" w:rsidRDefault="00997D41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4" w:type="dxa"/>
          </w:tcPr>
          <w:p w14:paraId="4830B026" w14:textId="77777777" w:rsidR="00997D41" w:rsidRDefault="00997D4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825" w:type="dxa"/>
          </w:tcPr>
          <w:p w14:paraId="21F8F741" w14:textId="77777777" w:rsidR="00997D41" w:rsidRDefault="00997D4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825" w:type="dxa"/>
          </w:tcPr>
          <w:p w14:paraId="67323394" w14:textId="77777777" w:rsidR="00997D41" w:rsidRDefault="00997D4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72" w:type="dxa"/>
          </w:tcPr>
          <w:p w14:paraId="0BF1B319" w14:textId="77777777" w:rsidR="00997D41" w:rsidRDefault="00997D41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997D41" w:rsidRPr="0025034F" w14:paraId="72E46372" w14:textId="77777777" w:rsidTr="00997D41">
        <w:tc>
          <w:tcPr>
            <w:tcW w:w="2645" w:type="dxa"/>
          </w:tcPr>
          <w:p w14:paraId="415E6454" w14:textId="1C91AC51" w:rsidR="00997D41" w:rsidRPr="007A0CE2" w:rsidRDefault="00997D41" w:rsidP="00E625F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6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0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54" w:type="dxa"/>
          </w:tcPr>
          <w:p w14:paraId="5D3BAF60" w14:textId="77777777" w:rsidR="00997D41" w:rsidRPr="00B66937" w:rsidRDefault="00997D4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825" w:type="dxa"/>
          </w:tcPr>
          <w:p w14:paraId="539A15F0" w14:textId="77777777" w:rsidR="00997D41" w:rsidRPr="0025034F" w:rsidRDefault="00997D4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825" w:type="dxa"/>
          </w:tcPr>
          <w:p w14:paraId="5948709A" w14:textId="7915282E" w:rsidR="00997D41" w:rsidRPr="0025034F" w:rsidRDefault="00997D4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00110</w:t>
            </w:r>
          </w:p>
        </w:tc>
        <w:tc>
          <w:tcPr>
            <w:tcW w:w="3372" w:type="dxa"/>
          </w:tcPr>
          <w:p w14:paraId="4B14AAAC" w14:textId="6CB106D3" w:rsidR="00997D41" w:rsidRPr="0025034F" w:rsidRDefault="00997D41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0000000000000010</w:t>
            </w:r>
          </w:p>
        </w:tc>
      </w:tr>
    </w:tbl>
    <w:p w14:paraId="3EC7F9E2" w14:textId="023B6E67" w:rsidR="00997D41" w:rsidRDefault="00E441A6" w:rsidP="00997D4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997D41">
        <w:rPr>
          <w:rFonts w:asciiTheme="minorHAnsi" w:eastAsia="標楷體" w:hAnsiTheme="minorHAnsi" w:cstheme="minorHAnsi"/>
          <w:b/>
        </w:rPr>
        <w:t xml:space="preserve">: </w:t>
      </w:r>
      <w:r w:rsidR="00997D41" w:rsidRPr="0009250A">
        <w:rPr>
          <w:rFonts w:cs="Calibri"/>
          <w:color w:val="000000"/>
          <w:kern w:val="0"/>
          <w:sz w:val="23"/>
          <w:szCs w:val="23"/>
        </w:rPr>
        <w:t>r0 = 0, r6 = r0+2 = 2</w:t>
      </w:r>
    </w:p>
    <w:p w14:paraId="4FFD9AC2" w14:textId="3AE22749" w:rsidR="00997D41" w:rsidRDefault="0012039F" w:rsidP="00997D4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15B49366" wp14:editId="6D07F140">
            <wp:extent cx="5274310" cy="1511300"/>
            <wp:effectExtent l="0" t="0" r="2540" b="0"/>
            <wp:docPr id="13" name="圖片 13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監視器, 螢幕擷取畫面, 螢幕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596" w14:textId="0C3BBD08" w:rsidR="0012039F" w:rsidRDefault="0012039F" w:rsidP="0012039F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>nstruction 2: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997D41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Pr="00B66937">
        <w:rPr>
          <w:rFonts w:ascii="Courier New" w:eastAsiaTheme="minorEastAsia" w:hAnsi="Courier New" w:cs="Courier New"/>
        </w:rPr>
        <w:t>addi</w:t>
      </w:r>
      <w:proofErr w:type="spellEnd"/>
      <w:r>
        <w:rPr>
          <w:rFonts w:asciiTheme="minorHAnsi" w:eastAsia="標楷體" w:hAnsiTheme="minorHAnsi" w:cstheme="minorHAnsi"/>
          <w:b/>
        </w:rPr>
        <w:t xml:space="preserve">  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 w:rsidR="00065B8B">
        <w:rPr>
          <w:color w:val="AA0000"/>
          <w:sz w:val="23"/>
          <w:szCs w:val="23"/>
        </w:rPr>
        <w:t>7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color w:val="AA0000"/>
          <w:sz w:val="23"/>
          <w:szCs w:val="23"/>
        </w:rPr>
        <w:t>0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>
        <w:rPr>
          <w:sz w:val="23"/>
          <w:szCs w:val="23"/>
        </w:rPr>
        <w:t>14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29"/>
        <w:gridCol w:w="1639"/>
        <w:gridCol w:w="937"/>
        <w:gridCol w:w="937"/>
        <w:gridCol w:w="3279"/>
      </w:tblGrid>
      <w:tr w:rsidR="0012039F" w14:paraId="42997ABF" w14:textId="77777777" w:rsidTr="00E625F2">
        <w:tc>
          <w:tcPr>
            <w:tcW w:w="2645" w:type="dxa"/>
          </w:tcPr>
          <w:p w14:paraId="21D97BC0" w14:textId="77777777" w:rsidR="0012039F" w:rsidRDefault="0012039F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4" w:type="dxa"/>
          </w:tcPr>
          <w:p w14:paraId="2F6D2754" w14:textId="77777777" w:rsidR="0012039F" w:rsidRPr="00ED7446" w:rsidRDefault="0012039F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825" w:type="dxa"/>
          </w:tcPr>
          <w:p w14:paraId="098A97CD" w14:textId="77777777" w:rsidR="0012039F" w:rsidRPr="00ED7446" w:rsidRDefault="0012039F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825" w:type="dxa"/>
          </w:tcPr>
          <w:p w14:paraId="24EE39E0" w14:textId="77777777" w:rsidR="0012039F" w:rsidRPr="00ED7446" w:rsidRDefault="0012039F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72" w:type="dxa"/>
          </w:tcPr>
          <w:p w14:paraId="622F1084" w14:textId="77777777" w:rsidR="0012039F" w:rsidRPr="00ED7446" w:rsidRDefault="0012039F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12039F" w14:paraId="541DE8FB" w14:textId="77777777" w:rsidTr="00E625F2">
        <w:tc>
          <w:tcPr>
            <w:tcW w:w="2645" w:type="dxa"/>
          </w:tcPr>
          <w:p w14:paraId="1506CB01" w14:textId="77777777" w:rsidR="0012039F" w:rsidRDefault="0012039F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4" w:type="dxa"/>
          </w:tcPr>
          <w:p w14:paraId="40A6A221" w14:textId="77777777" w:rsidR="0012039F" w:rsidRDefault="0012039F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825" w:type="dxa"/>
          </w:tcPr>
          <w:p w14:paraId="53A6B1BD" w14:textId="77777777" w:rsidR="0012039F" w:rsidRDefault="0012039F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825" w:type="dxa"/>
          </w:tcPr>
          <w:p w14:paraId="3CFD9320" w14:textId="77777777" w:rsidR="0012039F" w:rsidRDefault="0012039F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72" w:type="dxa"/>
          </w:tcPr>
          <w:p w14:paraId="670208F1" w14:textId="77777777" w:rsidR="0012039F" w:rsidRDefault="0012039F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12039F" w14:paraId="71932CC7" w14:textId="77777777" w:rsidTr="00E625F2">
        <w:tc>
          <w:tcPr>
            <w:tcW w:w="2645" w:type="dxa"/>
          </w:tcPr>
          <w:p w14:paraId="1A7FC073" w14:textId="68E351F5" w:rsidR="0012039F" w:rsidRPr="007A0CE2" w:rsidRDefault="0012039F" w:rsidP="00E625F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7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0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14</w:t>
            </w:r>
          </w:p>
        </w:tc>
        <w:tc>
          <w:tcPr>
            <w:tcW w:w="1654" w:type="dxa"/>
          </w:tcPr>
          <w:p w14:paraId="3206B865" w14:textId="77777777" w:rsidR="0012039F" w:rsidRPr="00B66937" w:rsidRDefault="0012039F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825" w:type="dxa"/>
          </w:tcPr>
          <w:p w14:paraId="46DCD282" w14:textId="77777777" w:rsidR="0012039F" w:rsidRPr="0025034F" w:rsidRDefault="0012039F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825" w:type="dxa"/>
          </w:tcPr>
          <w:p w14:paraId="20849A92" w14:textId="53D08991" w:rsidR="0012039F" w:rsidRPr="0025034F" w:rsidRDefault="0012039F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</w:t>
            </w:r>
            <w:r w:rsidR="00065B8B"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2" w:type="dxa"/>
          </w:tcPr>
          <w:p w14:paraId="1A2AA89C" w14:textId="33EEA73D" w:rsidR="0012039F" w:rsidRPr="0025034F" w:rsidRDefault="00065B8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0000000000001110</w:t>
            </w:r>
          </w:p>
        </w:tc>
      </w:tr>
    </w:tbl>
    <w:p w14:paraId="3629D2C4" w14:textId="132E5DC4" w:rsidR="0012039F" w:rsidRDefault="0012039F" w:rsidP="0012039F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</w:t>
      </w:r>
      <w:r w:rsidR="00E441A6">
        <w:rPr>
          <w:rFonts w:asciiTheme="minorHAnsi" w:eastAsia="標楷體" w:hAnsiTheme="minorHAnsi" w:cstheme="minorHAnsi"/>
          <w:b/>
        </w:rPr>
        <w:t>r</w:t>
      </w:r>
      <w:r>
        <w:rPr>
          <w:rFonts w:asciiTheme="minorHAnsi" w:eastAsia="標楷體" w:hAnsiTheme="minorHAnsi" w:cstheme="minorHAnsi"/>
          <w:b/>
        </w:rPr>
        <w:t xml:space="preserve">iption: </w:t>
      </w:r>
      <w:r w:rsidRPr="0009250A">
        <w:rPr>
          <w:rFonts w:cs="Calibri"/>
          <w:color w:val="000000"/>
          <w:kern w:val="0"/>
          <w:sz w:val="23"/>
          <w:szCs w:val="23"/>
        </w:rPr>
        <w:t>r0 = 0, r</w:t>
      </w:r>
      <w:r w:rsidR="00065B8B" w:rsidRPr="0009250A">
        <w:rPr>
          <w:rFonts w:cs="Calibri"/>
          <w:color w:val="000000"/>
          <w:kern w:val="0"/>
          <w:sz w:val="23"/>
          <w:szCs w:val="23"/>
        </w:rPr>
        <w:t>7</w:t>
      </w:r>
      <w:r w:rsidRPr="0009250A">
        <w:rPr>
          <w:rFonts w:cs="Calibri"/>
          <w:color w:val="000000"/>
          <w:kern w:val="0"/>
          <w:sz w:val="23"/>
          <w:szCs w:val="23"/>
        </w:rPr>
        <w:t xml:space="preserve"> = r0+</w:t>
      </w:r>
      <w:r w:rsidR="00065B8B" w:rsidRPr="0009250A">
        <w:rPr>
          <w:rFonts w:cs="Calibri"/>
          <w:color w:val="000000"/>
          <w:kern w:val="0"/>
          <w:sz w:val="23"/>
          <w:szCs w:val="23"/>
        </w:rPr>
        <w:t>14</w:t>
      </w:r>
      <w:r w:rsidRPr="0009250A">
        <w:rPr>
          <w:rFonts w:cs="Calibri"/>
          <w:color w:val="000000"/>
          <w:kern w:val="0"/>
          <w:sz w:val="23"/>
          <w:szCs w:val="23"/>
        </w:rPr>
        <w:t xml:space="preserve"> = </w:t>
      </w:r>
      <w:r w:rsidR="00065B8B" w:rsidRPr="0009250A">
        <w:rPr>
          <w:rFonts w:cs="Calibri"/>
          <w:color w:val="000000"/>
          <w:kern w:val="0"/>
          <w:sz w:val="23"/>
          <w:szCs w:val="23"/>
        </w:rPr>
        <w:t>14</w:t>
      </w:r>
    </w:p>
    <w:p w14:paraId="6FD06CAF" w14:textId="2543CE7E" w:rsidR="00065B8B" w:rsidRDefault="00065B8B" w:rsidP="0012039F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5558121" wp14:editId="45D09AA0">
            <wp:extent cx="5274310" cy="1459230"/>
            <wp:effectExtent l="0" t="0" r="2540" b="7620"/>
            <wp:docPr id="14" name="圖片 14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監視器, 螢幕擷取畫面, 螢幕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DCE0" w14:textId="0CF4C4C7" w:rsidR="004C39C8" w:rsidRPr="0009250A" w:rsidRDefault="00065B8B" w:rsidP="00065B8B">
      <w:pPr>
        <w:rPr>
          <w:rFonts w:ascii="Courier New" w:eastAsiaTheme="minorEastAsia" w:hAnsi="Courier New" w:cs="Courier New" w:hint="eastAsia"/>
          <w:color w:val="AA0000"/>
          <w:kern w:val="0"/>
          <w:sz w:val="23"/>
          <w:szCs w:val="23"/>
        </w:rPr>
      </w:pPr>
      <w:r>
        <w:rPr>
          <w:rFonts w:asciiTheme="minorHAnsi" w:eastAsia="標楷體" w:hAnsiTheme="minorHAnsi" w:cstheme="minorHAnsi"/>
          <w:b/>
        </w:rPr>
        <w:t>Instruction 3: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297294"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 </w:t>
      </w:r>
      <w:proofErr w:type="gramStart"/>
      <w:r w:rsidRPr="00065B8B">
        <w:rPr>
          <w:rFonts w:ascii="Courier New" w:eastAsiaTheme="minorEastAsia" w:hAnsi="Courier New" w:cs="Courier New"/>
          <w:color w:val="000000"/>
          <w:kern w:val="0"/>
          <w:szCs w:val="24"/>
        </w:rPr>
        <w:t>and</w:t>
      </w:r>
      <w:r>
        <w:rPr>
          <w:rFonts w:asciiTheme="minorHAnsi" w:eastAsia="標楷體" w:hAnsiTheme="minorHAnsi" w:cstheme="minorHAnsi"/>
          <w:b/>
        </w:rPr>
        <w:t xml:space="preserve">  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8</w:t>
      </w:r>
      <w:r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6</w:t>
      </w:r>
      <w:r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7</w:t>
      </w:r>
    </w:p>
    <w:tbl>
      <w:tblPr>
        <w:tblStyle w:val="a8"/>
        <w:tblW w:w="9524" w:type="dxa"/>
        <w:tblInd w:w="-714" w:type="dxa"/>
        <w:tblLook w:val="04A0" w:firstRow="1" w:lastRow="0" w:firstColumn="1" w:lastColumn="0" w:noHBand="0" w:noVBand="1"/>
      </w:tblPr>
      <w:tblGrid>
        <w:gridCol w:w="2513"/>
        <w:gridCol w:w="1602"/>
        <w:gridCol w:w="937"/>
        <w:gridCol w:w="937"/>
        <w:gridCol w:w="937"/>
        <w:gridCol w:w="941"/>
        <w:gridCol w:w="1657"/>
      </w:tblGrid>
      <w:tr w:rsidR="004C39C8" w14:paraId="75B8C780" w14:textId="77777777" w:rsidTr="0025034F">
        <w:tc>
          <w:tcPr>
            <w:tcW w:w="2513" w:type="dxa"/>
          </w:tcPr>
          <w:p w14:paraId="0DAEE45B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02" w:type="dxa"/>
          </w:tcPr>
          <w:p w14:paraId="097B2E5C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55AE34D8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172E2FDE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937" w:type="dxa"/>
          </w:tcPr>
          <w:p w14:paraId="61EF129E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1" w:type="dxa"/>
          </w:tcPr>
          <w:p w14:paraId="2BAA0F5E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361C4611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4C39C8" w:rsidRPr="00ED7446" w14:paraId="320D32BB" w14:textId="77777777" w:rsidTr="0025034F">
        <w:tc>
          <w:tcPr>
            <w:tcW w:w="2513" w:type="dxa"/>
          </w:tcPr>
          <w:p w14:paraId="4CCA64B9" w14:textId="77777777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02" w:type="dxa"/>
          </w:tcPr>
          <w:p w14:paraId="0B86E45A" w14:textId="77777777" w:rsidR="00065B8B" w:rsidRPr="00ED7446" w:rsidRDefault="00065B8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50F30DB0" w14:textId="77777777" w:rsidR="00065B8B" w:rsidRPr="00ED7446" w:rsidRDefault="00065B8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1760ED3C" w14:textId="77777777" w:rsidR="00065B8B" w:rsidRPr="00ED7446" w:rsidRDefault="00065B8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937" w:type="dxa"/>
          </w:tcPr>
          <w:p w14:paraId="7C79D788" w14:textId="77777777" w:rsidR="00065B8B" w:rsidRPr="00ED7446" w:rsidRDefault="00065B8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1" w:type="dxa"/>
          </w:tcPr>
          <w:p w14:paraId="694E7A35" w14:textId="77777777" w:rsidR="00065B8B" w:rsidRPr="00ED7446" w:rsidRDefault="00065B8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02B34290" w14:textId="77777777" w:rsidR="00065B8B" w:rsidRPr="00ED7446" w:rsidRDefault="00065B8B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4C39C8" w:rsidRPr="00CC2E2C" w14:paraId="660F9684" w14:textId="77777777" w:rsidTr="0025034F">
        <w:tc>
          <w:tcPr>
            <w:tcW w:w="2513" w:type="dxa"/>
          </w:tcPr>
          <w:p w14:paraId="3F5FEE0D" w14:textId="6E74B966" w:rsidR="00065B8B" w:rsidRDefault="00065B8B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065B8B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and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8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6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7</w:t>
            </w:r>
          </w:p>
        </w:tc>
        <w:tc>
          <w:tcPr>
            <w:tcW w:w="1602" w:type="dxa"/>
          </w:tcPr>
          <w:p w14:paraId="5E3C4974" w14:textId="77777777" w:rsidR="00065B8B" w:rsidRPr="00E24643" w:rsidRDefault="00065B8B" w:rsidP="00E625F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937" w:type="dxa"/>
          </w:tcPr>
          <w:p w14:paraId="49DAD416" w14:textId="13DF3078" w:rsidR="00065B8B" w:rsidRPr="0025034F" w:rsidRDefault="00065B8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00110</w:t>
            </w:r>
          </w:p>
        </w:tc>
        <w:tc>
          <w:tcPr>
            <w:tcW w:w="937" w:type="dxa"/>
          </w:tcPr>
          <w:p w14:paraId="6B072DE0" w14:textId="7332BFCF" w:rsidR="00065B8B" w:rsidRPr="0025034F" w:rsidRDefault="00065B8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00111</w:t>
            </w:r>
          </w:p>
        </w:tc>
        <w:tc>
          <w:tcPr>
            <w:tcW w:w="937" w:type="dxa"/>
          </w:tcPr>
          <w:p w14:paraId="0D77DB12" w14:textId="690451D7" w:rsidR="00065B8B" w:rsidRPr="0025034F" w:rsidRDefault="00065B8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</w:t>
            </w:r>
          </w:p>
        </w:tc>
        <w:tc>
          <w:tcPr>
            <w:tcW w:w="941" w:type="dxa"/>
          </w:tcPr>
          <w:p w14:paraId="4A1BFC35" w14:textId="3326B391" w:rsidR="00065B8B" w:rsidRPr="00CC2E2C" w:rsidRDefault="00065B8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="004C39C8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1657" w:type="dxa"/>
          </w:tcPr>
          <w:p w14:paraId="2EA75FB6" w14:textId="1DF9C91C" w:rsidR="00065B8B" w:rsidRPr="00CC2E2C" w:rsidRDefault="00065B8B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65B8B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100100(36)</w:t>
            </w:r>
          </w:p>
        </w:tc>
      </w:tr>
    </w:tbl>
    <w:p w14:paraId="7F0E3824" w14:textId="0CBEEA47" w:rsidR="00065B8B" w:rsidRPr="00E17C98" w:rsidRDefault="00065B8B" w:rsidP="00065B8B">
      <w:pPr>
        <w:rPr>
          <w:rFonts w:asciiTheme="minorHAnsi" w:eastAsia="標楷體" w:hAnsiTheme="minorHAnsi" w:cstheme="minorHAnsi"/>
          <w:b/>
          <w:vertAlign w:val="subscript"/>
        </w:rPr>
      </w:pPr>
      <w:r>
        <w:rPr>
          <w:rFonts w:asciiTheme="minorHAnsi" w:eastAsia="標楷體" w:hAnsiTheme="minorHAnsi" w:cstheme="minorHAnsi"/>
          <w:b/>
        </w:rPr>
        <w:t>Desc</w:t>
      </w:r>
      <w:r w:rsidR="00E441A6">
        <w:rPr>
          <w:rFonts w:asciiTheme="minorHAnsi" w:eastAsia="標楷體" w:hAnsiTheme="minorHAnsi" w:cstheme="minorHAnsi"/>
          <w:b/>
        </w:rPr>
        <w:t>r</w:t>
      </w:r>
      <w:r>
        <w:rPr>
          <w:rFonts w:asciiTheme="minorHAnsi" w:eastAsia="標楷體" w:hAnsiTheme="minorHAnsi" w:cstheme="minorHAnsi"/>
          <w:b/>
        </w:rPr>
        <w:t xml:space="preserve">iption: </w:t>
      </w:r>
      <w:r w:rsidRPr="0009250A">
        <w:rPr>
          <w:rFonts w:cs="Calibri"/>
          <w:color w:val="000000"/>
          <w:kern w:val="0"/>
          <w:sz w:val="23"/>
          <w:szCs w:val="23"/>
        </w:rPr>
        <w:t xml:space="preserve">r8 = 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>r6 &amp; r7 = 2 &amp; 14 = 00010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2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 xml:space="preserve"> &amp; 01110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2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 xml:space="preserve"> = 00010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2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 xml:space="preserve"> = 2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10</w:t>
      </w:r>
    </w:p>
    <w:p w14:paraId="428348BE" w14:textId="0227340F" w:rsidR="0012039F" w:rsidRDefault="00E17C98" w:rsidP="00997D4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44FC125E" wp14:editId="0874C145">
            <wp:extent cx="5274310" cy="1463675"/>
            <wp:effectExtent l="0" t="0" r="2540" b="3175"/>
            <wp:docPr id="15" name="圖片 15" descr="一張含有 文字, 室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室外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DB25" w14:textId="728C5035" w:rsidR="00E17C98" w:rsidRDefault="00E17C98" w:rsidP="00E17C98">
      <w:pPr>
        <w:rPr>
          <w:sz w:val="23"/>
          <w:szCs w:val="23"/>
        </w:rPr>
      </w:pPr>
      <w:r>
        <w:rPr>
          <w:rFonts w:asciiTheme="minorHAnsi" w:eastAsia="標楷體" w:hAnsiTheme="minorHAnsi" w:cstheme="minorHAnsi"/>
          <w:b/>
        </w:rPr>
        <w:t>Instruction 4: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297294"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or</w:t>
      </w:r>
      <w:r>
        <w:rPr>
          <w:rFonts w:asciiTheme="minorHAnsi" w:eastAsia="標楷體" w:hAnsiTheme="minorHAnsi" w:cstheme="minorHAnsi"/>
          <w:b/>
        </w:rPr>
        <w:t xml:space="preserve">  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9</w:t>
      </w:r>
      <w:r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6</w:t>
      </w:r>
      <w:r w:rsidRPr="00E24643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E24643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7</w:t>
      </w:r>
    </w:p>
    <w:tbl>
      <w:tblPr>
        <w:tblStyle w:val="a8"/>
        <w:tblW w:w="9524" w:type="dxa"/>
        <w:tblInd w:w="-714" w:type="dxa"/>
        <w:tblLook w:val="04A0" w:firstRow="1" w:lastRow="0" w:firstColumn="1" w:lastColumn="0" w:noHBand="0" w:noVBand="1"/>
      </w:tblPr>
      <w:tblGrid>
        <w:gridCol w:w="2513"/>
        <w:gridCol w:w="1602"/>
        <w:gridCol w:w="937"/>
        <w:gridCol w:w="937"/>
        <w:gridCol w:w="937"/>
        <w:gridCol w:w="941"/>
        <w:gridCol w:w="1657"/>
      </w:tblGrid>
      <w:tr w:rsidR="00E17C98" w14:paraId="5BC48E24" w14:textId="77777777" w:rsidTr="0025034F">
        <w:tc>
          <w:tcPr>
            <w:tcW w:w="2513" w:type="dxa"/>
          </w:tcPr>
          <w:p w14:paraId="6BD7D076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02" w:type="dxa"/>
          </w:tcPr>
          <w:p w14:paraId="51653DA5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33FAC9AB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37178016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937" w:type="dxa"/>
          </w:tcPr>
          <w:p w14:paraId="1B99931A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1" w:type="dxa"/>
          </w:tcPr>
          <w:p w14:paraId="6DAD0E61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230D9973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E17C98" w:rsidRPr="00ED7446" w14:paraId="5DB8469D" w14:textId="77777777" w:rsidTr="0025034F">
        <w:tc>
          <w:tcPr>
            <w:tcW w:w="2513" w:type="dxa"/>
          </w:tcPr>
          <w:p w14:paraId="1E8DF237" w14:textId="77777777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02" w:type="dxa"/>
          </w:tcPr>
          <w:p w14:paraId="4691FA7A" w14:textId="77777777" w:rsidR="00E17C98" w:rsidRPr="00ED7446" w:rsidRDefault="00E17C98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6942F3A2" w14:textId="77777777" w:rsidR="00E17C98" w:rsidRPr="00ED7446" w:rsidRDefault="00E17C98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48897B79" w14:textId="77777777" w:rsidR="00E17C98" w:rsidRPr="00ED7446" w:rsidRDefault="00E17C98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937" w:type="dxa"/>
          </w:tcPr>
          <w:p w14:paraId="5D52A0D4" w14:textId="77777777" w:rsidR="00E17C98" w:rsidRPr="00ED7446" w:rsidRDefault="00E17C98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1" w:type="dxa"/>
          </w:tcPr>
          <w:p w14:paraId="45F0D6FB" w14:textId="77777777" w:rsidR="00E17C98" w:rsidRPr="00ED7446" w:rsidRDefault="00E17C98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43743F96" w14:textId="77777777" w:rsidR="00E17C98" w:rsidRPr="00ED7446" w:rsidRDefault="00E17C98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E17C98" w:rsidRPr="00CC2E2C" w14:paraId="354A1F2C" w14:textId="77777777" w:rsidTr="0025034F">
        <w:tc>
          <w:tcPr>
            <w:tcW w:w="2513" w:type="dxa"/>
          </w:tcPr>
          <w:p w14:paraId="0179EF2C" w14:textId="16568FA5" w:rsidR="00E17C98" w:rsidRDefault="00E17C98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065B8B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and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9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6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7</w:t>
            </w:r>
          </w:p>
        </w:tc>
        <w:tc>
          <w:tcPr>
            <w:tcW w:w="1602" w:type="dxa"/>
          </w:tcPr>
          <w:p w14:paraId="3DD9214F" w14:textId="77777777" w:rsidR="00E17C98" w:rsidRPr="00E24643" w:rsidRDefault="00E17C98" w:rsidP="00E625F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937" w:type="dxa"/>
          </w:tcPr>
          <w:p w14:paraId="4DDFA1A0" w14:textId="77777777" w:rsidR="00E17C98" w:rsidRPr="0025034F" w:rsidRDefault="00E17C98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00110</w:t>
            </w:r>
          </w:p>
        </w:tc>
        <w:tc>
          <w:tcPr>
            <w:tcW w:w="937" w:type="dxa"/>
          </w:tcPr>
          <w:p w14:paraId="174858D6" w14:textId="77777777" w:rsidR="00E17C98" w:rsidRPr="0025034F" w:rsidRDefault="00E17C98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00111</w:t>
            </w:r>
          </w:p>
        </w:tc>
        <w:tc>
          <w:tcPr>
            <w:tcW w:w="937" w:type="dxa"/>
          </w:tcPr>
          <w:p w14:paraId="4D84B7D3" w14:textId="230080CB" w:rsidR="00E17C98" w:rsidRPr="0025034F" w:rsidRDefault="00E17C98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</w:t>
            </w:r>
            <w:r w:rsidR="00A5351C"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41" w:type="dxa"/>
          </w:tcPr>
          <w:p w14:paraId="778CE853" w14:textId="77777777" w:rsidR="00E17C98" w:rsidRPr="00CC2E2C" w:rsidRDefault="00E17C98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73B9ADB6" w14:textId="2062663C" w:rsidR="00E17C98" w:rsidRPr="00CC2E2C" w:rsidRDefault="00E17C98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65B8B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10010</w:t>
            </w:r>
            <w:r w:rsidR="00A5351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 w:rsidRPr="00065B8B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(3</w:t>
            </w:r>
            <w:r w:rsidR="00A5351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7</w:t>
            </w:r>
            <w:r w:rsidRPr="00065B8B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)</w:t>
            </w:r>
          </w:p>
        </w:tc>
      </w:tr>
    </w:tbl>
    <w:p w14:paraId="779A9ECB" w14:textId="12B23ED0" w:rsidR="00E17C98" w:rsidRDefault="00E441A6" w:rsidP="00E17C98">
      <w:pPr>
        <w:rPr>
          <w:rFonts w:asciiTheme="minorHAnsi" w:eastAsia="標楷體" w:hAnsiTheme="minorHAnsi" w:cstheme="minorHAnsi"/>
          <w:b/>
          <w:vertAlign w:val="subscript"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E17C98">
        <w:rPr>
          <w:rFonts w:asciiTheme="minorHAnsi" w:eastAsia="標楷體" w:hAnsiTheme="minorHAnsi" w:cstheme="minorHAnsi"/>
          <w:b/>
        </w:rPr>
        <w:t xml:space="preserve">: 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>r9 = r6 | r7 = 2 | 14 = 00010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2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 xml:space="preserve"> | 01110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2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 xml:space="preserve"> = 01110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2</w:t>
      </w:r>
      <w:r w:rsidR="00E17C98" w:rsidRPr="0009250A">
        <w:rPr>
          <w:rFonts w:cs="Calibri"/>
          <w:color w:val="000000"/>
          <w:kern w:val="0"/>
          <w:sz w:val="23"/>
          <w:szCs w:val="23"/>
        </w:rPr>
        <w:t xml:space="preserve"> = 14</w:t>
      </w:r>
      <w:r w:rsidR="00E17C98" w:rsidRPr="0009250A">
        <w:rPr>
          <w:rFonts w:cs="Calibri"/>
          <w:color w:val="000000"/>
          <w:kern w:val="0"/>
          <w:sz w:val="23"/>
          <w:szCs w:val="23"/>
          <w:vertAlign w:val="subscript"/>
        </w:rPr>
        <w:t>10</w:t>
      </w:r>
    </w:p>
    <w:p w14:paraId="5B0D4137" w14:textId="3D9635CF" w:rsidR="00A5351C" w:rsidRDefault="00A5351C" w:rsidP="00E17C98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0C80DC66" wp14:editId="1FE5E61C">
            <wp:extent cx="5274310" cy="146431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5FB" w14:textId="6FE1EFFE" w:rsidR="00A5351C" w:rsidRDefault="00A5351C" w:rsidP="00A5351C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>nstruction 5: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997D41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Pr="00B66937">
        <w:rPr>
          <w:rFonts w:ascii="Courier New" w:eastAsiaTheme="minorEastAsia" w:hAnsi="Courier New" w:cs="Courier New"/>
        </w:rPr>
        <w:t>addi</w:t>
      </w:r>
      <w:proofErr w:type="spellEnd"/>
      <w:r>
        <w:rPr>
          <w:rFonts w:asciiTheme="minorHAnsi" w:eastAsia="標楷體" w:hAnsiTheme="minorHAnsi" w:cstheme="minorHAnsi"/>
          <w:b/>
        </w:rPr>
        <w:t xml:space="preserve">  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>
        <w:rPr>
          <w:color w:val="AA0000"/>
          <w:sz w:val="23"/>
          <w:szCs w:val="23"/>
        </w:rPr>
        <w:t>6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>
        <w:rPr>
          <w:color w:val="AA0000"/>
          <w:sz w:val="23"/>
          <w:szCs w:val="23"/>
        </w:rPr>
        <w:t>6</w:t>
      </w:r>
      <w:r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>
        <w:rPr>
          <w:sz w:val="23"/>
          <w:szCs w:val="23"/>
        </w:rPr>
        <w:t>-1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24"/>
        <w:gridCol w:w="1639"/>
        <w:gridCol w:w="937"/>
        <w:gridCol w:w="937"/>
        <w:gridCol w:w="3284"/>
      </w:tblGrid>
      <w:tr w:rsidR="00A5351C" w14:paraId="39513DE7" w14:textId="77777777" w:rsidTr="00E625F2">
        <w:tc>
          <w:tcPr>
            <w:tcW w:w="2645" w:type="dxa"/>
          </w:tcPr>
          <w:p w14:paraId="0C9F8BBD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4" w:type="dxa"/>
          </w:tcPr>
          <w:p w14:paraId="5FC0850F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825" w:type="dxa"/>
          </w:tcPr>
          <w:p w14:paraId="77BD8183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825" w:type="dxa"/>
          </w:tcPr>
          <w:p w14:paraId="3C1E8277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72" w:type="dxa"/>
          </w:tcPr>
          <w:p w14:paraId="797FDD14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A5351C" w14:paraId="62F3EC67" w14:textId="77777777" w:rsidTr="00E625F2">
        <w:tc>
          <w:tcPr>
            <w:tcW w:w="2645" w:type="dxa"/>
          </w:tcPr>
          <w:p w14:paraId="7CC0A7A6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4" w:type="dxa"/>
          </w:tcPr>
          <w:p w14:paraId="05EC7841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825" w:type="dxa"/>
          </w:tcPr>
          <w:p w14:paraId="5BCE0D49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825" w:type="dxa"/>
          </w:tcPr>
          <w:p w14:paraId="0AE081CA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72" w:type="dxa"/>
          </w:tcPr>
          <w:p w14:paraId="61DFD4CF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A5351C" w14:paraId="03702789" w14:textId="77777777" w:rsidTr="00E625F2">
        <w:tc>
          <w:tcPr>
            <w:tcW w:w="2645" w:type="dxa"/>
          </w:tcPr>
          <w:p w14:paraId="42C11824" w14:textId="163A6DEB" w:rsidR="00A5351C" w:rsidRPr="007A0CE2" w:rsidRDefault="00A5351C" w:rsidP="00E625F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6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6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-1</w:t>
            </w:r>
          </w:p>
        </w:tc>
        <w:tc>
          <w:tcPr>
            <w:tcW w:w="1654" w:type="dxa"/>
          </w:tcPr>
          <w:p w14:paraId="04C7E610" w14:textId="77777777" w:rsidR="00A5351C" w:rsidRPr="00B66937" w:rsidRDefault="00A5351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825" w:type="dxa"/>
          </w:tcPr>
          <w:p w14:paraId="03D1A425" w14:textId="7D623EE2" w:rsidR="00A5351C" w:rsidRPr="0025034F" w:rsidRDefault="00A5351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00110</w:t>
            </w:r>
          </w:p>
        </w:tc>
        <w:tc>
          <w:tcPr>
            <w:tcW w:w="825" w:type="dxa"/>
          </w:tcPr>
          <w:p w14:paraId="1C92D8FD" w14:textId="77777777" w:rsidR="00A5351C" w:rsidRPr="0025034F" w:rsidRDefault="00A5351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00110</w:t>
            </w:r>
          </w:p>
        </w:tc>
        <w:tc>
          <w:tcPr>
            <w:tcW w:w="3372" w:type="dxa"/>
          </w:tcPr>
          <w:p w14:paraId="489B2891" w14:textId="62C04111" w:rsidR="00A5351C" w:rsidRPr="0025034F" w:rsidRDefault="00A5351C" w:rsidP="00E625F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1111111111111111</w:t>
            </w:r>
          </w:p>
        </w:tc>
      </w:tr>
    </w:tbl>
    <w:p w14:paraId="00A9529E" w14:textId="4EEFEEA2" w:rsidR="00A5351C" w:rsidRDefault="00E441A6" w:rsidP="00A5351C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A5351C">
        <w:rPr>
          <w:rFonts w:asciiTheme="minorHAnsi" w:eastAsia="標楷體" w:hAnsiTheme="minorHAnsi" w:cstheme="minorHAnsi"/>
          <w:b/>
        </w:rPr>
        <w:t xml:space="preserve">: </w:t>
      </w:r>
      <w:r w:rsidR="00A5351C" w:rsidRPr="0009250A">
        <w:rPr>
          <w:rFonts w:cs="Calibri"/>
          <w:color w:val="000000"/>
          <w:kern w:val="0"/>
          <w:sz w:val="23"/>
          <w:szCs w:val="23"/>
        </w:rPr>
        <w:t>r6 = r6-1 = 2-1 = 1</w:t>
      </w:r>
    </w:p>
    <w:p w14:paraId="1F6630B8" w14:textId="2E763CA6" w:rsidR="00A5351C" w:rsidRDefault="00A5351C" w:rsidP="00A5351C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770BB2E5" wp14:editId="5EB5CC7D">
            <wp:extent cx="5274310" cy="1450975"/>
            <wp:effectExtent l="0" t="0" r="2540" b="0"/>
            <wp:docPr id="17" name="圖片 17" descr="一張含有 文字, 監視器, 電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監視器, 電視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951A" w14:textId="2AF14623" w:rsidR="00A5351C" w:rsidRDefault="00A5351C" w:rsidP="00A5351C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nstruction </w:t>
      </w:r>
      <w:r w:rsidR="00A96EA2">
        <w:rPr>
          <w:rFonts w:asciiTheme="minorHAnsi" w:eastAsia="標楷體" w:hAnsiTheme="minorHAnsi" w:cstheme="minorHAnsi"/>
          <w:b/>
        </w:rPr>
        <w:t>6</w:t>
      </w:r>
      <w:r>
        <w:rPr>
          <w:rFonts w:asciiTheme="minorHAnsi" w:eastAsia="標楷體" w:hAnsiTheme="minorHAnsi" w:cstheme="minorHAnsi"/>
          <w:b/>
        </w:rPr>
        <w:t>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997D41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="001D6959" w:rsidRPr="00B66937">
        <w:rPr>
          <w:rFonts w:ascii="Courier New" w:eastAsiaTheme="minorEastAsia" w:hAnsi="Courier New" w:cs="Courier New"/>
          <w:color w:val="000000"/>
          <w:kern w:val="0"/>
          <w:szCs w:val="24"/>
        </w:rPr>
        <w:t>slti</w:t>
      </w:r>
      <w:proofErr w:type="spellEnd"/>
      <w:r w:rsidR="001D6959">
        <w:rPr>
          <w:rFonts w:asciiTheme="minorHAnsi" w:eastAsia="標楷體" w:hAnsiTheme="minorHAnsi" w:cstheme="minorHAnsi"/>
          <w:b/>
        </w:rPr>
        <w:t xml:space="preserve">  </w:t>
      </w:r>
      <w:r w:rsidR="001D6959"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="001D6959"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 w:rsidR="001D6959">
        <w:rPr>
          <w:color w:val="AA0000"/>
          <w:sz w:val="23"/>
          <w:szCs w:val="23"/>
        </w:rPr>
        <w:t>1</w:t>
      </w:r>
      <w:r w:rsidR="001D6959"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1D6959"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1D6959">
        <w:rPr>
          <w:color w:val="AA0000"/>
          <w:sz w:val="23"/>
          <w:szCs w:val="23"/>
        </w:rPr>
        <w:t>6</w:t>
      </w:r>
      <w:r w:rsidR="001D6959"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1D6959" w:rsidRPr="00221D0E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1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13"/>
        <w:gridCol w:w="1657"/>
        <w:gridCol w:w="937"/>
        <w:gridCol w:w="937"/>
        <w:gridCol w:w="3277"/>
      </w:tblGrid>
      <w:tr w:rsidR="00A5351C" w14:paraId="2CB1E335" w14:textId="77777777" w:rsidTr="00E625F2">
        <w:tc>
          <w:tcPr>
            <w:tcW w:w="2645" w:type="dxa"/>
          </w:tcPr>
          <w:p w14:paraId="19AADE30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4" w:type="dxa"/>
          </w:tcPr>
          <w:p w14:paraId="4B1AA5D0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825" w:type="dxa"/>
          </w:tcPr>
          <w:p w14:paraId="5857F640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825" w:type="dxa"/>
          </w:tcPr>
          <w:p w14:paraId="418EDF59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72" w:type="dxa"/>
          </w:tcPr>
          <w:p w14:paraId="211B3AF7" w14:textId="77777777" w:rsidR="00A5351C" w:rsidRPr="00ED7446" w:rsidRDefault="00A5351C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A5351C" w14:paraId="16543405" w14:textId="77777777" w:rsidTr="00E625F2">
        <w:tc>
          <w:tcPr>
            <w:tcW w:w="2645" w:type="dxa"/>
          </w:tcPr>
          <w:p w14:paraId="3F663B0D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4" w:type="dxa"/>
          </w:tcPr>
          <w:p w14:paraId="4FF4308C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825" w:type="dxa"/>
          </w:tcPr>
          <w:p w14:paraId="65F747FE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825" w:type="dxa"/>
          </w:tcPr>
          <w:p w14:paraId="5A91D302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72" w:type="dxa"/>
          </w:tcPr>
          <w:p w14:paraId="2758D79C" w14:textId="77777777" w:rsidR="00A5351C" w:rsidRDefault="00A5351C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A5351C" w14:paraId="35A3B6E3" w14:textId="77777777" w:rsidTr="00E625F2">
        <w:tc>
          <w:tcPr>
            <w:tcW w:w="2645" w:type="dxa"/>
          </w:tcPr>
          <w:p w14:paraId="375C6E12" w14:textId="54FC6CAF" w:rsidR="00A5351C" w:rsidRPr="007A0CE2" w:rsidRDefault="00A5351C" w:rsidP="00A5351C">
            <w:pPr>
              <w:pStyle w:val="Default"/>
            </w:pPr>
            <w:proofErr w:type="spellStart"/>
            <w:proofErr w:type="gramStart"/>
            <w:r w:rsidRPr="00B66937">
              <w:t>slti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 w:rsidR="001D6959">
              <w:rPr>
                <w:color w:val="AA0000"/>
                <w:sz w:val="23"/>
                <w:szCs w:val="23"/>
              </w:rPr>
              <w:t>1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 w:rsidR="001D6959">
              <w:rPr>
                <w:color w:val="AA0000"/>
                <w:sz w:val="23"/>
                <w:szCs w:val="23"/>
              </w:rPr>
              <w:t>6</w:t>
            </w:r>
            <w:r w:rsidRPr="007A0CE2">
              <w:rPr>
                <w:sz w:val="23"/>
                <w:szCs w:val="23"/>
              </w:rPr>
              <w:t>,</w:t>
            </w:r>
            <w:r w:rsidR="001D6959">
              <w:rPr>
                <w:sz w:val="23"/>
                <w:szCs w:val="23"/>
              </w:rPr>
              <w:t>1</w:t>
            </w:r>
          </w:p>
        </w:tc>
        <w:tc>
          <w:tcPr>
            <w:tcW w:w="1654" w:type="dxa"/>
          </w:tcPr>
          <w:p w14:paraId="6FF7829A" w14:textId="35ED8E8C" w:rsidR="00A5351C" w:rsidRPr="00B66937" w:rsidRDefault="00A5351C" w:rsidP="00A5351C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01010(10)</w:t>
            </w:r>
          </w:p>
        </w:tc>
        <w:tc>
          <w:tcPr>
            <w:tcW w:w="825" w:type="dxa"/>
          </w:tcPr>
          <w:p w14:paraId="055A3487" w14:textId="1EE5227E" w:rsidR="00A5351C" w:rsidRPr="0025034F" w:rsidRDefault="001D6959" w:rsidP="00A5351C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0110</w:t>
            </w:r>
          </w:p>
        </w:tc>
        <w:tc>
          <w:tcPr>
            <w:tcW w:w="825" w:type="dxa"/>
          </w:tcPr>
          <w:p w14:paraId="709DC5C7" w14:textId="0A01B47A" w:rsidR="00A5351C" w:rsidRPr="0025034F" w:rsidRDefault="001D6959" w:rsidP="00A5351C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</w:t>
            </w:r>
          </w:p>
        </w:tc>
        <w:tc>
          <w:tcPr>
            <w:tcW w:w="3372" w:type="dxa"/>
          </w:tcPr>
          <w:p w14:paraId="6FB95FF9" w14:textId="7BB8B3F2" w:rsidR="00A5351C" w:rsidRPr="0025034F" w:rsidRDefault="001D6959" w:rsidP="00A5351C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0000000000000001</w:t>
            </w:r>
          </w:p>
        </w:tc>
      </w:tr>
    </w:tbl>
    <w:p w14:paraId="64ABFDCD" w14:textId="44D932A2" w:rsidR="00A5351C" w:rsidRDefault="00E441A6" w:rsidP="00A5351C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A5351C">
        <w:rPr>
          <w:rFonts w:asciiTheme="minorHAnsi" w:eastAsia="標楷體" w:hAnsiTheme="minorHAnsi" w:cstheme="minorHAnsi"/>
          <w:b/>
        </w:rPr>
        <w:t xml:space="preserve">: </w:t>
      </w:r>
      <w:r w:rsidR="001D6959" w:rsidRPr="0009250A">
        <w:rPr>
          <w:rFonts w:cs="Calibri"/>
          <w:color w:val="000000"/>
          <w:kern w:val="0"/>
          <w:sz w:val="23"/>
          <w:szCs w:val="23"/>
        </w:rPr>
        <w:t xml:space="preserve">Since </w:t>
      </w:r>
      <w:r w:rsidR="00A5351C" w:rsidRPr="0009250A">
        <w:rPr>
          <w:rFonts w:cs="Calibri"/>
          <w:color w:val="000000"/>
          <w:kern w:val="0"/>
          <w:sz w:val="23"/>
          <w:szCs w:val="23"/>
        </w:rPr>
        <w:t>r6</w:t>
      </w:r>
      <w:r w:rsidR="001D6959" w:rsidRPr="0009250A">
        <w:rPr>
          <w:rFonts w:cs="Calibri"/>
          <w:color w:val="000000"/>
          <w:kern w:val="0"/>
          <w:sz w:val="23"/>
          <w:szCs w:val="23"/>
        </w:rPr>
        <w:t>&gt;=1, r1 = 0</w:t>
      </w:r>
    </w:p>
    <w:p w14:paraId="2E51CBAA" w14:textId="340E52AA" w:rsidR="00A5351C" w:rsidRDefault="001D6959" w:rsidP="00E17C98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4675B4F8" wp14:editId="50DE4926">
            <wp:extent cx="5274310" cy="1442720"/>
            <wp:effectExtent l="0" t="0" r="2540" b="5080"/>
            <wp:docPr id="18" name="圖片 18" descr="一張含有 文字, 室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室外, 螢幕擷取畫面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BFF2" w14:textId="2DD97B82" w:rsidR="001D6959" w:rsidRDefault="001D6959" w:rsidP="001D695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nstruction </w:t>
      </w:r>
      <w:r w:rsidR="00A96EA2">
        <w:rPr>
          <w:rFonts w:asciiTheme="minorHAnsi" w:eastAsia="標楷體" w:hAnsiTheme="minorHAnsi" w:cstheme="minorHAnsi"/>
          <w:b/>
        </w:rPr>
        <w:t>7</w:t>
      </w:r>
      <w:r>
        <w:rPr>
          <w:rFonts w:asciiTheme="minorHAnsi" w:eastAsia="標楷體" w:hAnsiTheme="minorHAnsi" w:cstheme="minorHAnsi"/>
          <w:b/>
        </w:rPr>
        <w:t>:</w:t>
      </w:r>
      <w:r>
        <w:rPr>
          <w:rFonts w:asciiTheme="minorHAnsi" w:eastAsia="標楷體" w:hAnsiTheme="minorHAnsi" w:cstheme="minorHAnsi" w:hint="eastAsia"/>
          <w:b/>
        </w:rPr>
        <w:t xml:space="preserve">　</w:t>
      </w:r>
      <w:r w:rsidRPr="00997D41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="00842C23" w:rsidRPr="00B66937">
        <w:rPr>
          <w:rFonts w:ascii="Courier New" w:eastAsiaTheme="minorEastAsia" w:hAnsi="Courier New" w:cs="Courier New"/>
          <w:color w:val="000000"/>
          <w:kern w:val="0"/>
          <w:szCs w:val="24"/>
        </w:rPr>
        <w:t>beq</w:t>
      </w:r>
      <w:proofErr w:type="spellEnd"/>
      <w:r w:rsidR="00842C23">
        <w:rPr>
          <w:rFonts w:asciiTheme="minorHAnsi" w:eastAsia="標楷體" w:hAnsiTheme="minorHAnsi" w:cstheme="minorHAnsi"/>
          <w:b/>
        </w:rPr>
        <w:t xml:space="preserve">  </w:t>
      </w:r>
      <w:r w:rsidR="00842C23"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</w:t>
      </w:r>
      <w:proofErr w:type="gramEnd"/>
      <w:r w:rsidR="00842C23"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r</w:t>
      </w:r>
      <w:r w:rsidR="00842C23">
        <w:rPr>
          <w:color w:val="AA0000"/>
          <w:sz w:val="23"/>
          <w:szCs w:val="23"/>
        </w:rPr>
        <w:t>1</w:t>
      </w:r>
      <w:r w:rsidR="00842C23"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842C23" w:rsidRPr="007A0CE2">
        <w:rPr>
          <w:rFonts w:ascii="Courier New" w:eastAsiaTheme="minorEastAsia" w:hAnsi="Courier New" w:cs="Courier New"/>
          <w:color w:val="AA0000"/>
          <w:kern w:val="0"/>
          <w:sz w:val="23"/>
          <w:szCs w:val="23"/>
        </w:rPr>
        <w:t>$r</w:t>
      </w:r>
      <w:r w:rsidR="00842C23">
        <w:rPr>
          <w:color w:val="AA0000"/>
          <w:sz w:val="23"/>
          <w:szCs w:val="23"/>
        </w:rPr>
        <w:t>0</w:t>
      </w:r>
      <w:r w:rsidR="00842C23" w:rsidRPr="007A0CE2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,</w:t>
      </w:r>
      <w:r w:rsidR="00842C23" w:rsidRPr="00221D0E">
        <w:rPr>
          <w:rFonts w:ascii="Courier New" w:eastAsiaTheme="minorEastAsia" w:hAnsi="Courier New" w:cs="Courier New"/>
          <w:color w:val="000000"/>
          <w:kern w:val="0"/>
          <w:sz w:val="23"/>
          <w:szCs w:val="23"/>
        </w:rPr>
        <w:t>-5</w:t>
      </w:r>
    </w:p>
    <w:tbl>
      <w:tblPr>
        <w:tblStyle w:val="a8"/>
        <w:tblW w:w="9321" w:type="dxa"/>
        <w:tblInd w:w="-511" w:type="dxa"/>
        <w:tblLook w:val="04A0" w:firstRow="1" w:lastRow="0" w:firstColumn="1" w:lastColumn="0" w:noHBand="0" w:noVBand="1"/>
      </w:tblPr>
      <w:tblGrid>
        <w:gridCol w:w="2522"/>
        <w:gridCol w:w="1642"/>
        <w:gridCol w:w="937"/>
        <w:gridCol w:w="937"/>
        <w:gridCol w:w="3283"/>
      </w:tblGrid>
      <w:tr w:rsidR="001D6959" w14:paraId="717E3A77" w14:textId="77777777" w:rsidTr="001D6959">
        <w:tc>
          <w:tcPr>
            <w:tcW w:w="2644" w:type="dxa"/>
          </w:tcPr>
          <w:p w14:paraId="5B81913C" w14:textId="77777777" w:rsidR="001D6959" w:rsidRDefault="001D6959" w:rsidP="00E625F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14ADA169" w14:textId="77777777" w:rsidR="001D6959" w:rsidRPr="00ED7446" w:rsidRDefault="001D6959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825" w:type="dxa"/>
          </w:tcPr>
          <w:p w14:paraId="64160139" w14:textId="77777777" w:rsidR="001D6959" w:rsidRPr="00ED7446" w:rsidRDefault="001D6959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825" w:type="dxa"/>
          </w:tcPr>
          <w:p w14:paraId="3B39DDDF" w14:textId="77777777" w:rsidR="001D6959" w:rsidRPr="00ED7446" w:rsidRDefault="001D6959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70" w:type="dxa"/>
          </w:tcPr>
          <w:p w14:paraId="360178A6" w14:textId="77777777" w:rsidR="001D6959" w:rsidRPr="00ED7446" w:rsidRDefault="001D6959" w:rsidP="00E625F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1D6959" w14:paraId="2CC49BCA" w14:textId="77777777" w:rsidTr="001D6959">
        <w:tc>
          <w:tcPr>
            <w:tcW w:w="2644" w:type="dxa"/>
          </w:tcPr>
          <w:p w14:paraId="1295CFFC" w14:textId="77777777" w:rsidR="001D6959" w:rsidRDefault="001D6959" w:rsidP="00E625F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1858A7A1" w14:textId="77777777" w:rsidR="001D6959" w:rsidRDefault="001D6959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825" w:type="dxa"/>
          </w:tcPr>
          <w:p w14:paraId="1C237DFE" w14:textId="77777777" w:rsidR="001D6959" w:rsidRDefault="001D6959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825" w:type="dxa"/>
          </w:tcPr>
          <w:p w14:paraId="18A53D16" w14:textId="77777777" w:rsidR="001D6959" w:rsidRDefault="001D6959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70" w:type="dxa"/>
          </w:tcPr>
          <w:p w14:paraId="1625373B" w14:textId="77777777" w:rsidR="001D6959" w:rsidRDefault="001D6959" w:rsidP="00E625F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1D6959" w14:paraId="5989991A" w14:textId="77777777" w:rsidTr="001D6959">
        <w:tc>
          <w:tcPr>
            <w:tcW w:w="2644" w:type="dxa"/>
          </w:tcPr>
          <w:p w14:paraId="0D99678E" w14:textId="0F94C6BA" w:rsidR="001D6959" w:rsidRPr="007A0CE2" w:rsidRDefault="001D6959" w:rsidP="001D6959">
            <w:pPr>
              <w:pStyle w:val="Default"/>
            </w:pPr>
            <w:proofErr w:type="spellStart"/>
            <w:proofErr w:type="gramStart"/>
            <w:r w:rsidRPr="00B66937"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1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0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-5</w:t>
            </w:r>
          </w:p>
        </w:tc>
        <w:tc>
          <w:tcPr>
            <w:tcW w:w="1657" w:type="dxa"/>
          </w:tcPr>
          <w:p w14:paraId="51267DE3" w14:textId="7F013268" w:rsidR="001D6959" w:rsidRPr="00B66937" w:rsidRDefault="001D6959" w:rsidP="001D6959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00100(4)</w:t>
            </w:r>
          </w:p>
        </w:tc>
        <w:tc>
          <w:tcPr>
            <w:tcW w:w="825" w:type="dxa"/>
          </w:tcPr>
          <w:p w14:paraId="4CB85C5C" w14:textId="4C0EF1DF" w:rsidR="001D6959" w:rsidRPr="0025034F" w:rsidRDefault="00842C23" w:rsidP="001D6959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825" w:type="dxa"/>
          </w:tcPr>
          <w:p w14:paraId="57BC08AB" w14:textId="6A93A925" w:rsidR="001D6959" w:rsidRPr="0025034F" w:rsidRDefault="00842C23" w:rsidP="001D6959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00001</w:t>
            </w:r>
          </w:p>
        </w:tc>
        <w:tc>
          <w:tcPr>
            <w:tcW w:w="3370" w:type="dxa"/>
          </w:tcPr>
          <w:p w14:paraId="63A55A64" w14:textId="21763B00" w:rsidR="001D6959" w:rsidRPr="0025034F" w:rsidRDefault="00842C23" w:rsidP="001D6959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1111111111111011</w:t>
            </w:r>
          </w:p>
        </w:tc>
      </w:tr>
    </w:tbl>
    <w:p w14:paraId="2C91C103" w14:textId="6D5A47E5" w:rsidR="00B75149" w:rsidRPr="0009250A" w:rsidRDefault="00E441A6" w:rsidP="001D6959">
      <w:pPr>
        <w:rPr>
          <w:rFonts w:cs="Calibri"/>
          <w:color w:val="000000"/>
          <w:kern w:val="0"/>
          <w:sz w:val="23"/>
          <w:szCs w:val="23"/>
        </w:rPr>
      </w:pPr>
      <w:r>
        <w:rPr>
          <w:rFonts w:asciiTheme="minorHAnsi" w:eastAsia="標楷體" w:hAnsiTheme="minorHAnsi" w:cstheme="minorHAnsi"/>
          <w:b/>
        </w:rPr>
        <w:t>Description</w:t>
      </w:r>
      <w:r w:rsidR="001D6959">
        <w:rPr>
          <w:rFonts w:asciiTheme="minorHAnsi" w:eastAsia="標楷體" w:hAnsiTheme="minorHAnsi" w:cstheme="minorHAnsi"/>
          <w:b/>
        </w:rPr>
        <w:t xml:space="preserve">: </w:t>
      </w:r>
      <w:r w:rsidR="001D6959" w:rsidRPr="0009250A">
        <w:rPr>
          <w:rFonts w:cs="Calibri"/>
          <w:color w:val="000000"/>
          <w:kern w:val="0"/>
          <w:sz w:val="23"/>
          <w:szCs w:val="23"/>
        </w:rPr>
        <w:t xml:space="preserve">Since </w:t>
      </w:r>
      <w:r w:rsidR="00842C23" w:rsidRPr="0009250A">
        <w:rPr>
          <w:rFonts w:cs="Calibri"/>
          <w:color w:val="000000"/>
          <w:kern w:val="0"/>
          <w:sz w:val="23"/>
          <w:szCs w:val="23"/>
        </w:rPr>
        <w:t>r1=r0</w:t>
      </w:r>
      <w:r w:rsidR="001D6959" w:rsidRPr="0009250A">
        <w:rPr>
          <w:rFonts w:cs="Calibri"/>
          <w:color w:val="000000"/>
          <w:kern w:val="0"/>
          <w:sz w:val="23"/>
          <w:szCs w:val="23"/>
        </w:rPr>
        <w:t xml:space="preserve">, </w:t>
      </w:r>
    </w:p>
    <w:p w14:paraId="2D4C244E" w14:textId="32D9ECB2" w:rsidR="00B75149" w:rsidRPr="0009250A" w:rsidRDefault="00842C23" w:rsidP="001D6959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/>
          <w:color w:val="000000"/>
          <w:kern w:val="0"/>
          <w:sz w:val="23"/>
          <w:szCs w:val="23"/>
        </w:rPr>
        <w:t xml:space="preserve">PC = PC + 4 – 5*4 = PC – 16 = </w:t>
      </w:r>
      <w:r w:rsidR="00B75149" w:rsidRPr="0009250A">
        <w:rPr>
          <w:rFonts w:cs="Calibri" w:hint="eastAsia"/>
          <w:color w:val="000000"/>
          <w:kern w:val="0"/>
          <w:sz w:val="23"/>
          <w:szCs w:val="23"/>
        </w:rPr>
        <w:t>0</w:t>
      </w:r>
      <w:r w:rsidR="00B75149" w:rsidRPr="0009250A">
        <w:rPr>
          <w:rFonts w:cs="Calibri"/>
          <w:color w:val="000000"/>
          <w:kern w:val="0"/>
          <w:sz w:val="23"/>
          <w:szCs w:val="23"/>
        </w:rPr>
        <w:t>0000018</w:t>
      </w:r>
      <w:r w:rsidR="00B75149" w:rsidRPr="0009250A">
        <w:rPr>
          <w:rFonts w:cs="Calibri"/>
          <w:color w:val="000000"/>
          <w:kern w:val="0"/>
          <w:sz w:val="23"/>
          <w:szCs w:val="23"/>
          <w:vertAlign w:val="subscript"/>
        </w:rPr>
        <w:t>16</w:t>
      </w:r>
      <w:r w:rsidR="00B75149" w:rsidRPr="0009250A">
        <w:rPr>
          <w:rFonts w:cs="Calibri"/>
          <w:color w:val="000000"/>
          <w:kern w:val="0"/>
          <w:sz w:val="23"/>
          <w:szCs w:val="23"/>
        </w:rPr>
        <w:t xml:space="preserve"> – </w:t>
      </w:r>
      <w:r w:rsidR="00B75149" w:rsidRPr="0009250A">
        <w:rPr>
          <w:rFonts w:cs="Calibri" w:hint="eastAsia"/>
          <w:color w:val="000000"/>
          <w:kern w:val="0"/>
          <w:sz w:val="23"/>
          <w:szCs w:val="23"/>
        </w:rPr>
        <w:t>0</w:t>
      </w:r>
      <w:r w:rsidR="00B75149" w:rsidRPr="0009250A">
        <w:rPr>
          <w:rFonts w:cs="Calibri"/>
          <w:color w:val="000000"/>
          <w:kern w:val="0"/>
          <w:sz w:val="23"/>
          <w:szCs w:val="23"/>
        </w:rPr>
        <w:t>0000010</w:t>
      </w:r>
      <w:r w:rsidR="00B75149" w:rsidRPr="0009250A">
        <w:rPr>
          <w:rFonts w:cs="Calibri"/>
          <w:color w:val="000000"/>
          <w:kern w:val="0"/>
          <w:sz w:val="23"/>
          <w:szCs w:val="23"/>
          <w:vertAlign w:val="subscript"/>
        </w:rPr>
        <w:t>16</w:t>
      </w:r>
      <w:r w:rsidR="00B75149" w:rsidRPr="0009250A">
        <w:rPr>
          <w:rFonts w:cs="Calibri"/>
          <w:color w:val="000000"/>
          <w:kern w:val="0"/>
          <w:sz w:val="23"/>
          <w:szCs w:val="23"/>
        </w:rPr>
        <w:t xml:space="preserve"> = </w:t>
      </w:r>
      <w:r w:rsidR="00B75149" w:rsidRPr="0009250A">
        <w:rPr>
          <w:rFonts w:cs="Calibri" w:hint="eastAsia"/>
          <w:color w:val="000000"/>
          <w:kern w:val="0"/>
          <w:sz w:val="23"/>
          <w:szCs w:val="23"/>
        </w:rPr>
        <w:t>0</w:t>
      </w:r>
      <w:r w:rsidR="00B75149" w:rsidRPr="0009250A">
        <w:rPr>
          <w:rFonts w:cs="Calibri"/>
          <w:color w:val="000000"/>
          <w:kern w:val="0"/>
          <w:sz w:val="23"/>
          <w:szCs w:val="23"/>
        </w:rPr>
        <w:t>00000</w:t>
      </w:r>
      <w:r w:rsidR="0009250A">
        <w:rPr>
          <w:rFonts w:cs="Calibri"/>
          <w:color w:val="000000"/>
          <w:kern w:val="0"/>
          <w:sz w:val="23"/>
          <w:szCs w:val="23"/>
        </w:rPr>
        <w:t>0</w:t>
      </w:r>
      <w:r w:rsidR="00B75149" w:rsidRPr="0009250A">
        <w:rPr>
          <w:rFonts w:cs="Calibri"/>
          <w:color w:val="000000"/>
          <w:kern w:val="0"/>
          <w:sz w:val="23"/>
          <w:szCs w:val="23"/>
        </w:rPr>
        <w:t>8</w:t>
      </w:r>
      <w:r w:rsidR="00B75149" w:rsidRPr="0009250A">
        <w:rPr>
          <w:rFonts w:cs="Calibri"/>
          <w:color w:val="000000"/>
          <w:kern w:val="0"/>
          <w:sz w:val="23"/>
          <w:szCs w:val="23"/>
          <w:vertAlign w:val="subscript"/>
        </w:rPr>
        <w:t>16</w:t>
      </w:r>
      <w:r w:rsidR="00B75149" w:rsidRPr="0009250A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67410204" w14:textId="0847018C" w:rsidR="00842C23" w:rsidRDefault="00B75149" w:rsidP="001D6959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70170789" wp14:editId="46913F11">
            <wp:extent cx="5274310" cy="1429385"/>
            <wp:effectExtent l="0" t="0" r="2540" b="0"/>
            <wp:docPr id="19" name="圖片 19" descr="一張含有 文字, 監視器, 螢幕, 電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監視器, 螢幕, 電視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461" w14:textId="0D62D03A" w:rsidR="00B75149" w:rsidRPr="00221D0E" w:rsidRDefault="00B75149" w:rsidP="001D6959">
      <w:pPr>
        <w:rPr>
          <w:rFonts w:cs="Calibri"/>
          <w:color w:val="000000"/>
          <w:kern w:val="0"/>
          <w:sz w:val="23"/>
          <w:szCs w:val="23"/>
        </w:rPr>
      </w:pPr>
      <w:r w:rsidRPr="00221D0E">
        <w:rPr>
          <w:rFonts w:cs="Calibri" w:hint="eastAsia"/>
          <w:color w:val="000000"/>
          <w:kern w:val="0"/>
          <w:sz w:val="23"/>
          <w:szCs w:val="23"/>
        </w:rPr>
        <w:t>程式會回到</w:t>
      </w:r>
      <w:r w:rsidR="00E12402" w:rsidRPr="00221D0E">
        <w:rPr>
          <w:rFonts w:cs="Calibri" w:hint="eastAsia"/>
          <w:color w:val="000000"/>
          <w:kern w:val="0"/>
          <w:sz w:val="23"/>
          <w:szCs w:val="23"/>
        </w:rPr>
        <w:t>I</w:t>
      </w:r>
      <w:r w:rsidR="00E12402" w:rsidRPr="00221D0E">
        <w:rPr>
          <w:rFonts w:cs="Calibri"/>
          <w:color w:val="000000"/>
          <w:kern w:val="0"/>
          <w:sz w:val="23"/>
          <w:szCs w:val="23"/>
        </w:rPr>
        <w:t>nstruction 3</w:t>
      </w:r>
      <w:r w:rsidR="00E12402" w:rsidRPr="00221D0E">
        <w:rPr>
          <w:rFonts w:cs="Calibri" w:hint="eastAsia"/>
          <w:color w:val="000000"/>
          <w:kern w:val="0"/>
          <w:sz w:val="23"/>
          <w:szCs w:val="23"/>
        </w:rPr>
        <w:t>。為求精簡，不一</w:t>
      </w:r>
      <w:proofErr w:type="gramStart"/>
      <w:r w:rsidR="00E12402" w:rsidRPr="00221D0E">
        <w:rPr>
          <w:rFonts w:cs="Calibri" w:hint="eastAsia"/>
          <w:color w:val="000000"/>
          <w:kern w:val="0"/>
          <w:sz w:val="23"/>
          <w:szCs w:val="23"/>
        </w:rPr>
        <w:t>一擷取示波圖</w:t>
      </w:r>
      <w:proofErr w:type="gramEnd"/>
      <w:r w:rsidR="00E12402" w:rsidRPr="00221D0E">
        <w:rPr>
          <w:rFonts w:cs="Calibri" w:hint="eastAsia"/>
          <w:color w:val="000000"/>
          <w:kern w:val="0"/>
          <w:sz w:val="23"/>
          <w:szCs w:val="23"/>
        </w:rPr>
        <w:t>，只看執行接下來所有的指令以及最後的結果。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E52063" w14:paraId="1CB6B1B7" w14:textId="77777777" w:rsidTr="00E52063">
        <w:tc>
          <w:tcPr>
            <w:tcW w:w="2547" w:type="dxa"/>
          </w:tcPr>
          <w:p w14:paraId="472FB226" w14:textId="47EFB849" w:rsidR="00E52063" w:rsidRDefault="00E52063" w:rsidP="001D6959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nstruction</w:t>
            </w:r>
          </w:p>
        </w:tc>
        <w:tc>
          <w:tcPr>
            <w:tcW w:w="5749" w:type="dxa"/>
          </w:tcPr>
          <w:p w14:paraId="0BD2453B" w14:textId="74CB755E" w:rsidR="00E52063" w:rsidRDefault="00E52063" w:rsidP="001D6959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/>
                <w:b/>
              </w:rPr>
              <w:t>Desciption</w:t>
            </w:r>
            <w:proofErr w:type="spellEnd"/>
          </w:p>
        </w:tc>
      </w:tr>
      <w:tr w:rsidR="00E52063" w14:paraId="3C567A28" w14:textId="77777777" w:rsidTr="00E52063">
        <w:tc>
          <w:tcPr>
            <w:tcW w:w="2547" w:type="dxa"/>
          </w:tcPr>
          <w:p w14:paraId="27CC85AF" w14:textId="3DDACD3E" w:rsidR="00E52063" w:rsidRDefault="00E52063" w:rsidP="001D6959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065B8B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and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8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6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 xml:space="preserve">7 </w:t>
            </w:r>
          </w:p>
        </w:tc>
        <w:tc>
          <w:tcPr>
            <w:tcW w:w="5749" w:type="dxa"/>
          </w:tcPr>
          <w:p w14:paraId="6C3159FF" w14:textId="1A2B6CFF" w:rsidR="00E52063" w:rsidRPr="0009250A" w:rsidRDefault="00E52063" w:rsidP="001D6959">
            <w:pPr>
              <w:rPr>
                <w:rFonts w:cs="Calibri"/>
                <w:color w:val="000000"/>
                <w:kern w:val="0"/>
                <w:sz w:val="23"/>
                <w:szCs w:val="23"/>
              </w:rPr>
            </w:pP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>r8 = r6 &amp; r7 = 1 &amp; 14 = 00001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&amp; 01110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= 00000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= 010</w:t>
            </w:r>
          </w:p>
        </w:tc>
      </w:tr>
      <w:tr w:rsidR="00E52063" w14:paraId="1C07ED2B" w14:textId="77777777" w:rsidTr="00E52063">
        <w:tc>
          <w:tcPr>
            <w:tcW w:w="2547" w:type="dxa"/>
          </w:tcPr>
          <w:p w14:paraId="289EA58D" w14:textId="2CBD7064" w:rsidR="00E52063" w:rsidRDefault="00E12402" w:rsidP="00E52063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or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9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6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7</w:t>
            </w:r>
          </w:p>
        </w:tc>
        <w:tc>
          <w:tcPr>
            <w:tcW w:w="5749" w:type="dxa"/>
          </w:tcPr>
          <w:p w14:paraId="6941CAA4" w14:textId="59690B81" w:rsidR="00E52063" w:rsidRPr="0009250A" w:rsidRDefault="00E12402" w:rsidP="00E52063">
            <w:pPr>
              <w:rPr>
                <w:rFonts w:cs="Calibri"/>
                <w:color w:val="000000"/>
                <w:kern w:val="0"/>
                <w:sz w:val="23"/>
                <w:szCs w:val="23"/>
              </w:rPr>
            </w:pP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>r</w:t>
            </w:r>
            <w:r w:rsidRPr="0009250A">
              <w:rPr>
                <w:rFonts w:cs="Calibri" w:hint="eastAsia"/>
                <w:color w:val="000000"/>
                <w:kern w:val="0"/>
                <w:sz w:val="23"/>
                <w:szCs w:val="23"/>
              </w:rPr>
              <w:t>9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= r6 </w:t>
            </w:r>
            <w:r w:rsidRPr="0009250A">
              <w:rPr>
                <w:rFonts w:cs="Calibri" w:hint="eastAsia"/>
                <w:color w:val="000000"/>
                <w:kern w:val="0"/>
                <w:sz w:val="23"/>
                <w:szCs w:val="23"/>
              </w:rPr>
              <w:t>|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r7 = 1 | 14 = 00001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&amp; 01110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= 01111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 = 15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  <w:vertAlign w:val="subscript"/>
              </w:rPr>
              <w:t>10</w:t>
            </w:r>
          </w:p>
        </w:tc>
      </w:tr>
      <w:tr w:rsidR="00E12402" w14:paraId="12E94157" w14:textId="77777777" w:rsidTr="00E52063">
        <w:tc>
          <w:tcPr>
            <w:tcW w:w="2547" w:type="dxa"/>
          </w:tcPr>
          <w:p w14:paraId="77223A33" w14:textId="598767EF" w:rsidR="00E12402" w:rsidRDefault="00E12402" w:rsidP="00E1240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</w:rPr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6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6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221D0E">
              <w:rPr>
                <w:rFonts w:ascii="Courier New" w:eastAsiaTheme="minorEastAsia" w:hAnsi="Courier New" w:cs="Courier New"/>
              </w:rPr>
              <w:t>-1</w:t>
            </w:r>
          </w:p>
        </w:tc>
        <w:tc>
          <w:tcPr>
            <w:tcW w:w="5749" w:type="dxa"/>
          </w:tcPr>
          <w:p w14:paraId="771F9D7A" w14:textId="700AF6B5" w:rsidR="00E12402" w:rsidRPr="0009250A" w:rsidRDefault="00E12402" w:rsidP="00E12402">
            <w:pPr>
              <w:rPr>
                <w:rFonts w:cs="Calibri"/>
                <w:color w:val="000000"/>
                <w:kern w:val="0"/>
                <w:sz w:val="23"/>
                <w:szCs w:val="23"/>
              </w:rPr>
            </w:pP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>r6 = r6-1 = 1-1 = 0</w:t>
            </w:r>
          </w:p>
        </w:tc>
      </w:tr>
      <w:tr w:rsidR="00E12402" w14:paraId="1BC14150" w14:textId="77777777" w:rsidTr="00E52063">
        <w:tc>
          <w:tcPr>
            <w:tcW w:w="2547" w:type="dxa"/>
          </w:tcPr>
          <w:p w14:paraId="197C6F5D" w14:textId="7BCDEB98" w:rsidR="00E12402" w:rsidRDefault="00E12402" w:rsidP="00E1240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slti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1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6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221D0E">
              <w:rPr>
                <w:rFonts w:ascii="Courier New" w:eastAsiaTheme="minorEastAsia" w:hAnsi="Courier New" w:cs="Courier New"/>
              </w:rPr>
              <w:t>1</w:t>
            </w:r>
          </w:p>
        </w:tc>
        <w:tc>
          <w:tcPr>
            <w:tcW w:w="5749" w:type="dxa"/>
          </w:tcPr>
          <w:p w14:paraId="55C90492" w14:textId="5FBA9FCE" w:rsidR="00E12402" w:rsidRPr="0009250A" w:rsidRDefault="00E12402" w:rsidP="00E12402">
            <w:pPr>
              <w:rPr>
                <w:rFonts w:cs="Calibri"/>
                <w:color w:val="000000"/>
                <w:kern w:val="0"/>
                <w:sz w:val="23"/>
                <w:szCs w:val="23"/>
              </w:rPr>
            </w:pP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>Since r6&lt;1, r1 = 1</w:t>
            </w:r>
          </w:p>
        </w:tc>
      </w:tr>
      <w:tr w:rsidR="00E12402" w14:paraId="3CC0BF06" w14:textId="77777777" w:rsidTr="00E52063">
        <w:tc>
          <w:tcPr>
            <w:tcW w:w="2547" w:type="dxa"/>
          </w:tcPr>
          <w:p w14:paraId="0AC95876" w14:textId="16707013" w:rsidR="00E12402" w:rsidRPr="00B66937" w:rsidRDefault="00E12402" w:rsidP="00E1240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color w:val="AA0000"/>
                <w:sz w:val="23"/>
                <w:szCs w:val="23"/>
              </w:rPr>
              <w:t>1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color w:val="AA0000"/>
                <w:sz w:val="23"/>
                <w:szCs w:val="23"/>
              </w:rPr>
              <w:t>0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221D0E">
              <w:rPr>
                <w:rFonts w:ascii="Courier New" w:eastAsiaTheme="minorEastAsia" w:hAnsi="Courier New" w:cs="Courier New"/>
              </w:rPr>
              <w:t>-5</w:t>
            </w:r>
          </w:p>
        </w:tc>
        <w:tc>
          <w:tcPr>
            <w:tcW w:w="5749" w:type="dxa"/>
          </w:tcPr>
          <w:p w14:paraId="695353BF" w14:textId="1278947A" w:rsidR="00E12402" w:rsidRPr="0009250A" w:rsidRDefault="00E12402" w:rsidP="00E12402">
            <w:pPr>
              <w:rPr>
                <w:rFonts w:cs="Calibri"/>
                <w:color w:val="000000"/>
                <w:kern w:val="0"/>
                <w:sz w:val="23"/>
                <w:szCs w:val="23"/>
              </w:rPr>
            </w:pPr>
            <w:r w:rsidRPr="0009250A">
              <w:rPr>
                <w:rFonts w:cs="Calibri" w:hint="eastAsia"/>
                <w:color w:val="000000"/>
                <w:kern w:val="0"/>
                <w:sz w:val="23"/>
                <w:szCs w:val="23"/>
              </w:rPr>
              <w:t>S</w:t>
            </w:r>
            <w:r w:rsidRPr="0009250A">
              <w:rPr>
                <w:rFonts w:cs="Calibri"/>
                <w:color w:val="000000"/>
                <w:kern w:val="0"/>
                <w:sz w:val="23"/>
                <w:szCs w:val="23"/>
              </w:rPr>
              <w:t xml:space="preserve">ince </w:t>
            </w:r>
            <w:r w:rsidR="00933DDB" w:rsidRPr="0009250A">
              <w:rPr>
                <w:rFonts w:cs="Calibri"/>
                <w:color w:val="000000"/>
                <w:kern w:val="0"/>
                <w:sz w:val="23"/>
                <w:szCs w:val="23"/>
              </w:rPr>
              <w:t>r</w:t>
            </w:r>
            <w:proofErr w:type="gramStart"/>
            <w:r w:rsidR="00933DDB" w:rsidRPr="0009250A">
              <w:rPr>
                <w:rFonts w:cs="Calibri"/>
                <w:color w:val="000000"/>
                <w:kern w:val="0"/>
                <w:sz w:val="23"/>
                <w:szCs w:val="23"/>
              </w:rPr>
              <w:t>1!=</w:t>
            </w:r>
            <w:proofErr w:type="gramEnd"/>
            <w:r w:rsidR="00933DDB" w:rsidRPr="0009250A">
              <w:rPr>
                <w:rFonts w:cs="Calibri"/>
                <w:color w:val="000000"/>
                <w:kern w:val="0"/>
                <w:sz w:val="23"/>
                <w:szCs w:val="23"/>
              </w:rPr>
              <w:t>r0, the program terminates.</w:t>
            </w:r>
          </w:p>
        </w:tc>
      </w:tr>
    </w:tbl>
    <w:p w14:paraId="36F81965" w14:textId="375ADFD2" w:rsidR="00E52063" w:rsidRPr="0009250A" w:rsidRDefault="009405C7" w:rsidP="001D6959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 w:hint="eastAsia"/>
          <w:color w:val="000000"/>
          <w:kern w:val="0"/>
          <w:sz w:val="23"/>
          <w:szCs w:val="23"/>
        </w:rPr>
        <w:t>最後各暫存器結果為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:</w:t>
      </w:r>
    </w:p>
    <w:p w14:paraId="02592FBE" w14:textId="0EF85644" w:rsidR="009405C7" w:rsidRPr="0009250A" w:rsidRDefault="002841B6" w:rsidP="001D6959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/>
          <w:color w:val="000000"/>
          <w:kern w:val="0"/>
          <w:sz w:val="23"/>
          <w:szCs w:val="23"/>
        </w:rPr>
        <w:t>r</w:t>
      </w:r>
      <w:r w:rsidR="009405C7" w:rsidRPr="0009250A">
        <w:rPr>
          <w:rFonts w:cs="Calibri"/>
          <w:color w:val="000000"/>
          <w:kern w:val="0"/>
          <w:sz w:val="23"/>
          <w:szCs w:val="23"/>
        </w:rPr>
        <w:t xml:space="preserve">0 = </w:t>
      </w:r>
      <w:proofErr w:type="gramStart"/>
      <w:r w:rsidR="009405C7" w:rsidRPr="0009250A">
        <w:rPr>
          <w:rFonts w:cs="Calibri"/>
          <w:color w:val="000000"/>
          <w:kern w:val="0"/>
          <w:sz w:val="23"/>
          <w:szCs w:val="23"/>
        </w:rPr>
        <w:t>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</w:t>
      </w:r>
      <w:proofErr w:type="gramEnd"/>
      <w:r w:rsidRPr="0009250A">
        <w:rPr>
          <w:rFonts w:cs="Calibri"/>
          <w:color w:val="000000"/>
          <w:kern w:val="0"/>
          <w:sz w:val="23"/>
          <w:szCs w:val="23"/>
        </w:rPr>
        <w:t xml:space="preserve"> r</w:t>
      </w:r>
      <w:r w:rsidR="009405C7" w:rsidRPr="0009250A">
        <w:rPr>
          <w:rFonts w:cs="Calibri"/>
          <w:color w:val="000000"/>
          <w:kern w:val="0"/>
          <w:sz w:val="23"/>
          <w:szCs w:val="23"/>
        </w:rPr>
        <w:t>1 = 1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</w:t>
      </w:r>
      <w:r w:rsidR="009405C7" w:rsidRPr="0009250A">
        <w:rPr>
          <w:rFonts w:cs="Calibri"/>
          <w:color w:val="000000"/>
          <w:kern w:val="0"/>
          <w:sz w:val="23"/>
          <w:szCs w:val="23"/>
        </w:rPr>
        <w:t>6 = 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</w:t>
      </w:r>
      <w:r w:rsidR="009405C7" w:rsidRPr="0009250A">
        <w:rPr>
          <w:rFonts w:cs="Calibri"/>
          <w:color w:val="000000"/>
          <w:kern w:val="0"/>
          <w:sz w:val="23"/>
          <w:szCs w:val="23"/>
        </w:rPr>
        <w:t>7 = 14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</w:t>
      </w:r>
      <w:r w:rsidR="009405C7" w:rsidRPr="0009250A">
        <w:rPr>
          <w:rFonts w:cs="Calibri"/>
          <w:color w:val="000000"/>
          <w:kern w:val="0"/>
          <w:sz w:val="23"/>
          <w:szCs w:val="23"/>
        </w:rPr>
        <w:t>8 = 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/>
          <w:color w:val="000000"/>
          <w:kern w:val="0"/>
          <w:sz w:val="23"/>
          <w:szCs w:val="23"/>
        </w:rPr>
        <w:t>; r</w:t>
      </w:r>
      <w:r w:rsidR="009405C7" w:rsidRPr="0009250A">
        <w:rPr>
          <w:rFonts w:cs="Calibri"/>
          <w:color w:val="000000"/>
          <w:kern w:val="0"/>
          <w:sz w:val="23"/>
          <w:szCs w:val="23"/>
        </w:rPr>
        <w:t>9 = 15</w:t>
      </w:r>
    </w:p>
    <w:p w14:paraId="25ACE41C" w14:textId="62969068" w:rsidR="002841B6" w:rsidRDefault="003051DE" w:rsidP="001D6959">
      <w:pPr>
        <w:rPr>
          <w:rFonts w:asciiTheme="minorHAnsi" w:eastAsia="標楷體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BBE1C" wp14:editId="265E8892">
                <wp:simplePos x="0" y="0"/>
                <wp:positionH relativeFrom="column">
                  <wp:posOffset>3135875</wp:posOffset>
                </wp:positionH>
                <wp:positionV relativeFrom="paragraph">
                  <wp:posOffset>2440570</wp:posOffset>
                </wp:positionV>
                <wp:extent cx="474314" cy="171145"/>
                <wp:effectExtent l="0" t="0" r="21590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4" cy="17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AA0FD" id="矩形 23" o:spid="_x0000_s1026" style="position:absolute;margin-left:246.9pt;margin-top:192.15pt;width:37.3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78024" wp14:editId="0734EC6C">
                <wp:simplePos x="0" y="0"/>
                <wp:positionH relativeFrom="column">
                  <wp:posOffset>3121525</wp:posOffset>
                </wp:positionH>
                <wp:positionV relativeFrom="paragraph">
                  <wp:posOffset>2132574</wp:posOffset>
                </wp:positionV>
                <wp:extent cx="474314" cy="171145"/>
                <wp:effectExtent l="0" t="0" r="2159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4" cy="17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E6A66" id="矩形 22" o:spid="_x0000_s1026" style="position:absolute;margin-left:245.8pt;margin-top:167.9pt;width:37.3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B5F74" wp14:editId="38967793">
                <wp:simplePos x="0" y="0"/>
                <wp:positionH relativeFrom="column">
                  <wp:posOffset>3096260</wp:posOffset>
                </wp:positionH>
                <wp:positionV relativeFrom="paragraph">
                  <wp:posOffset>1202690</wp:posOffset>
                </wp:positionV>
                <wp:extent cx="474314" cy="171145"/>
                <wp:effectExtent l="0" t="0" r="21590" b="196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4" cy="17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17310" id="矩形 21" o:spid="_x0000_s1026" style="position:absolute;margin-left:243.8pt;margin-top:94.7pt;width:37.3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99367E" wp14:editId="3D3BBD2B">
            <wp:extent cx="5274310" cy="348488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D2C" w14:textId="77777777" w:rsidR="003051DE" w:rsidRPr="00933DDB" w:rsidRDefault="003051DE" w:rsidP="001D6959">
      <w:pPr>
        <w:rPr>
          <w:rFonts w:asciiTheme="minorHAnsi" w:eastAsia="標楷體" w:hAnsiTheme="minorHAnsi" w:cstheme="minorHAnsi"/>
          <w:b/>
        </w:rPr>
      </w:pPr>
    </w:p>
    <w:p w14:paraId="7EF9E2BE" w14:textId="538F212B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454E1882" w14:textId="689AC28F" w:rsidR="0025034F" w:rsidRPr="0009250A" w:rsidRDefault="0025034F" w:rsidP="002C7F3F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 w:hint="eastAsia"/>
          <w:color w:val="000000"/>
          <w:kern w:val="0"/>
          <w:sz w:val="23"/>
          <w:szCs w:val="23"/>
        </w:rPr>
        <w:t xml:space="preserve">P1 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講義上沒有</w:t>
      </w:r>
      <w:r w:rsidR="00262319" w:rsidRPr="0009250A">
        <w:rPr>
          <w:rFonts w:cs="Calibri" w:hint="eastAsia"/>
          <w:color w:val="000000"/>
          <w:kern w:val="0"/>
          <w:sz w:val="23"/>
          <w:szCs w:val="23"/>
        </w:rPr>
        <w:t>寫</w:t>
      </w:r>
      <w:proofErr w:type="spellStart"/>
      <w:r w:rsidR="00262319" w:rsidRPr="0009250A">
        <w:rPr>
          <w:rFonts w:cs="Calibri"/>
          <w:color w:val="000000"/>
          <w:kern w:val="0"/>
          <w:sz w:val="23"/>
          <w:szCs w:val="23"/>
        </w:rPr>
        <w:t>addi</w:t>
      </w:r>
      <w:proofErr w:type="spellEnd"/>
      <w:r w:rsidR="00262319" w:rsidRPr="0009250A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="00262319" w:rsidRPr="0009250A">
        <w:rPr>
          <w:rFonts w:cs="Calibri" w:hint="eastAsia"/>
          <w:color w:val="000000"/>
          <w:kern w:val="0"/>
          <w:sz w:val="23"/>
          <w:szCs w:val="23"/>
        </w:rPr>
        <w:t>slti</w:t>
      </w:r>
      <w:proofErr w:type="spellEnd"/>
      <w:r w:rsidR="00262319" w:rsidRPr="0009250A">
        <w:rPr>
          <w:rFonts w:cs="Calibri" w:hint="eastAsia"/>
          <w:color w:val="000000"/>
          <w:kern w:val="0"/>
          <w:sz w:val="23"/>
          <w:szCs w:val="23"/>
        </w:rPr>
        <w:t>的</w:t>
      </w:r>
      <w:proofErr w:type="spellStart"/>
      <w:r w:rsidRPr="0009250A">
        <w:rPr>
          <w:rFonts w:cs="Calibri" w:hint="eastAsia"/>
          <w:color w:val="000000"/>
          <w:kern w:val="0"/>
          <w:sz w:val="23"/>
          <w:szCs w:val="23"/>
        </w:rPr>
        <w:t>ALU_o</w:t>
      </w:r>
      <w:r w:rsidRPr="0009250A">
        <w:rPr>
          <w:rFonts w:cs="Calibri"/>
          <w:color w:val="000000"/>
          <w:kern w:val="0"/>
          <w:sz w:val="23"/>
          <w:szCs w:val="23"/>
        </w:rPr>
        <w:t>p</w:t>
      </w:r>
      <w:proofErr w:type="spellEnd"/>
      <w:r w:rsidR="00262319" w:rsidRPr="0009250A">
        <w:rPr>
          <w:rFonts w:cs="Calibri" w:hint="eastAsia"/>
          <w:color w:val="000000"/>
          <w:kern w:val="0"/>
          <w:sz w:val="23"/>
          <w:szCs w:val="23"/>
        </w:rPr>
        <w:t>要如何設定。</w:t>
      </w:r>
    </w:p>
    <w:p w14:paraId="548454FD" w14:textId="6E05756F" w:rsidR="00262319" w:rsidRPr="0009250A" w:rsidRDefault="00262319" w:rsidP="002C7F3F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 w:hint="eastAsia"/>
          <w:color w:val="000000"/>
          <w:kern w:val="0"/>
          <w:sz w:val="23"/>
          <w:szCs w:val="23"/>
        </w:rPr>
        <w:t>Q1</w:t>
      </w:r>
      <w:r w:rsidRPr="0009250A">
        <w:rPr>
          <w:rFonts w:cs="Calibri"/>
          <w:color w:val="000000"/>
          <w:kern w:val="0"/>
          <w:sz w:val="23"/>
          <w:szCs w:val="23"/>
        </w:rPr>
        <w:t xml:space="preserve"> 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我自己重新設定</w:t>
      </w:r>
      <w:proofErr w:type="spellStart"/>
      <w:r w:rsidRPr="0009250A">
        <w:rPr>
          <w:rFonts w:cs="Calibri"/>
          <w:color w:val="000000"/>
          <w:kern w:val="0"/>
          <w:sz w:val="23"/>
          <w:szCs w:val="23"/>
        </w:rPr>
        <w:t>addi</w:t>
      </w:r>
      <w:proofErr w:type="spellEnd"/>
      <w:r w:rsidRPr="0009250A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Pr="0009250A">
        <w:rPr>
          <w:rFonts w:cs="Calibri" w:hint="eastAsia"/>
          <w:color w:val="000000"/>
          <w:kern w:val="0"/>
          <w:sz w:val="23"/>
          <w:szCs w:val="23"/>
        </w:rPr>
        <w:t>slti</w:t>
      </w:r>
      <w:proofErr w:type="spellEnd"/>
      <w:r w:rsidRPr="0009250A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Pr="0009250A">
        <w:rPr>
          <w:rFonts w:cs="Calibri"/>
          <w:color w:val="000000"/>
          <w:kern w:val="0"/>
          <w:sz w:val="23"/>
          <w:szCs w:val="23"/>
        </w:rPr>
        <w:t>beq</w:t>
      </w:r>
      <w:proofErr w:type="spellEnd"/>
      <w:r w:rsidRPr="0009250A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Pr="0009250A">
        <w:rPr>
          <w:rFonts w:cs="Calibri"/>
          <w:color w:val="000000"/>
          <w:kern w:val="0"/>
          <w:sz w:val="23"/>
          <w:szCs w:val="23"/>
        </w:rPr>
        <w:t>R_format</w:t>
      </w:r>
      <w:proofErr w:type="spellEnd"/>
      <w:r w:rsidRPr="0009250A">
        <w:rPr>
          <w:rFonts w:cs="Calibri" w:hint="eastAsia"/>
          <w:color w:val="000000"/>
          <w:kern w:val="0"/>
          <w:sz w:val="23"/>
          <w:szCs w:val="23"/>
        </w:rPr>
        <w:t>的</w:t>
      </w:r>
      <w:proofErr w:type="spellStart"/>
      <w:r w:rsidRPr="0009250A">
        <w:rPr>
          <w:rFonts w:cs="Calibri" w:hint="eastAsia"/>
          <w:color w:val="000000"/>
          <w:kern w:val="0"/>
          <w:sz w:val="23"/>
          <w:szCs w:val="23"/>
        </w:rPr>
        <w:t>ALU_o</w:t>
      </w:r>
      <w:r w:rsidRPr="0009250A">
        <w:rPr>
          <w:rFonts w:cs="Calibri"/>
          <w:color w:val="000000"/>
          <w:kern w:val="0"/>
          <w:sz w:val="23"/>
          <w:szCs w:val="23"/>
        </w:rPr>
        <w:t>p</w:t>
      </w:r>
      <w:proofErr w:type="spellEnd"/>
      <w:r w:rsidRPr="0009250A">
        <w:rPr>
          <w:rFonts w:cs="Calibri" w:hint="eastAsia"/>
          <w:color w:val="000000"/>
          <w:kern w:val="0"/>
          <w:sz w:val="23"/>
          <w:szCs w:val="23"/>
        </w:rPr>
        <w:t>。</w:t>
      </w:r>
    </w:p>
    <w:p w14:paraId="537C9E8A" w14:textId="787BB9BA" w:rsidR="004224AA" w:rsidRPr="0009250A" w:rsidRDefault="002C7F3F" w:rsidP="002C7F3F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 w:hint="eastAsia"/>
          <w:color w:val="000000"/>
          <w:kern w:val="0"/>
          <w:sz w:val="23"/>
          <w:szCs w:val="23"/>
        </w:rPr>
        <w:lastRenderedPageBreak/>
        <w:t>P</w:t>
      </w:r>
      <w:r w:rsidR="00262319" w:rsidRPr="0009250A">
        <w:rPr>
          <w:rFonts w:cs="Calibri"/>
          <w:color w:val="000000"/>
          <w:kern w:val="0"/>
          <w:sz w:val="23"/>
          <w:szCs w:val="23"/>
        </w:rPr>
        <w:t>2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已經照著講義寫好所有的模組，並</w:t>
      </w:r>
      <w:proofErr w:type="gramStart"/>
      <w:r w:rsidRPr="0009250A">
        <w:rPr>
          <w:rFonts w:cs="Calibri" w:hint="eastAsia"/>
          <w:color w:val="000000"/>
          <w:kern w:val="0"/>
          <w:sz w:val="23"/>
          <w:szCs w:val="23"/>
        </w:rPr>
        <w:t>接好線了</w:t>
      </w:r>
      <w:proofErr w:type="gramEnd"/>
      <w:r w:rsidRPr="0009250A">
        <w:rPr>
          <w:rFonts w:cs="Calibri" w:hint="eastAsia"/>
          <w:color w:val="000000"/>
          <w:kern w:val="0"/>
          <w:sz w:val="23"/>
          <w:szCs w:val="23"/>
        </w:rPr>
        <w:t>，但是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register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最終都還是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0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，不知道錯在哪裡</w:t>
      </w:r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。</w:t>
      </w:r>
    </w:p>
    <w:p w14:paraId="438A2AC4" w14:textId="6E19E92B" w:rsidR="002C7F3F" w:rsidRPr="0009250A" w:rsidRDefault="002C7F3F" w:rsidP="002C7F3F">
      <w:pPr>
        <w:rPr>
          <w:rFonts w:cs="Calibri"/>
          <w:color w:val="000000"/>
          <w:kern w:val="0"/>
          <w:sz w:val="23"/>
          <w:szCs w:val="23"/>
        </w:rPr>
      </w:pPr>
    </w:p>
    <w:p w14:paraId="598CBF09" w14:textId="3D783656" w:rsidR="002C7F3F" w:rsidRPr="0009250A" w:rsidRDefault="002C7F3F" w:rsidP="002C7F3F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 w:hint="eastAsia"/>
          <w:color w:val="000000"/>
          <w:kern w:val="0"/>
          <w:sz w:val="23"/>
          <w:szCs w:val="23"/>
        </w:rPr>
        <w:t>Q</w:t>
      </w:r>
      <w:r w:rsidR="00262319" w:rsidRPr="0009250A">
        <w:rPr>
          <w:rFonts w:cs="Calibri"/>
          <w:color w:val="000000"/>
          <w:kern w:val="0"/>
          <w:sz w:val="23"/>
          <w:szCs w:val="23"/>
        </w:rPr>
        <w:t xml:space="preserve">2 </w:t>
      </w:r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後來發現</w:t>
      </w:r>
      <w:proofErr w:type="spellStart"/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a</w:t>
      </w:r>
      <w:r w:rsidR="0025034F" w:rsidRPr="0009250A">
        <w:rPr>
          <w:rFonts w:cs="Calibri"/>
          <w:color w:val="000000"/>
          <w:kern w:val="0"/>
          <w:sz w:val="23"/>
          <w:szCs w:val="23"/>
        </w:rPr>
        <w:t>ddi</w:t>
      </w:r>
      <w:proofErr w:type="spellEnd"/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及</w:t>
      </w:r>
      <w:proofErr w:type="spellStart"/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s</w:t>
      </w:r>
      <w:r w:rsidR="0025034F" w:rsidRPr="0009250A">
        <w:rPr>
          <w:rFonts w:cs="Calibri"/>
          <w:color w:val="000000"/>
          <w:kern w:val="0"/>
          <w:sz w:val="23"/>
          <w:szCs w:val="23"/>
        </w:rPr>
        <w:t>lti</w:t>
      </w:r>
      <w:proofErr w:type="spellEnd"/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的</w:t>
      </w:r>
      <w:proofErr w:type="spellStart"/>
      <w:r w:rsidR="00632E65" w:rsidRPr="0009250A">
        <w:rPr>
          <w:rFonts w:cs="Calibri" w:hint="eastAsia"/>
          <w:color w:val="000000"/>
          <w:kern w:val="0"/>
          <w:sz w:val="23"/>
          <w:szCs w:val="23"/>
        </w:rPr>
        <w:t>R</w:t>
      </w:r>
      <w:r w:rsidR="00632E65" w:rsidRPr="0009250A">
        <w:rPr>
          <w:rFonts w:cs="Calibri"/>
          <w:color w:val="000000"/>
          <w:kern w:val="0"/>
          <w:sz w:val="23"/>
          <w:szCs w:val="23"/>
        </w:rPr>
        <w:t>egdest</w:t>
      </w:r>
      <w:proofErr w:type="spellEnd"/>
      <w:r w:rsidR="00632E65" w:rsidRPr="0009250A">
        <w:rPr>
          <w:rFonts w:cs="Calibri"/>
          <w:color w:val="000000"/>
          <w:kern w:val="0"/>
          <w:sz w:val="23"/>
          <w:szCs w:val="23"/>
        </w:rPr>
        <w:t xml:space="preserve"> </w:t>
      </w:r>
      <w:r w:rsidR="00632E65" w:rsidRPr="0009250A">
        <w:rPr>
          <w:rFonts w:cs="Calibri" w:hint="eastAsia"/>
          <w:color w:val="000000"/>
          <w:kern w:val="0"/>
          <w:sz w:val="23"/>
          <w:szCs w:val="23"/>
        </w:rPr>
        <w:t>寫錯</w:t>
      </w:r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，改成</w:t>
      </w:r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0</w:t>
      </w:r>
      <w:r w:rsidR="0025034F" w:rsidRPr="0009250A">
        <w:rPr>
          <w:rFonts w:cs="Calibri" w:hint="eastAsia"/>
          <w:color w:val="000000"/>
          <w:kern w:val="0"/>
          <w:sz w:val="23"/>
          <w:szCs w:val="23"/>
        </w:rPr>
        <w:t>就正常了。</w:t>
      </w: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EA99F52" w:rsidR="004224AA" w:rsidRPr="0009250A" w:rsidRDefault="00262319">
      <w:pPr>
        <w:rPr>
          <w:rFonts w:cs="Calibri"/>
          <w:color w:val="000000"/>
          <w:kern w:val="0"/>
          <w:sz w:val="23"/>
          <w:szCs w:val="23"/>
        </w:rPr>
      </w:pPr>
      <w:r w:rsidRPr="0009250A">
        <w:rPr>
          <w:rFonts w:cs="Calibri" w:hint="eastAsia"/>
          <w:color w:val="000000"/>
          <w:kern w:val="0"/>
          <w:sz w:val="23"/>
          <w:szCs w:val="23"/>
        </w:rPr>
        <w:t>這次的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Lab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比第一次還要複雜很多，不過有了前幾次寫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code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的經驗之後，認真看完講義的內容，就比之前還知道要怎麼</w:t>
      </w:r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寫</w:t>
      </w:r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code</w:t>
      </w:r>
      <w:r w:rsidRPr="0009250A">
        <w:rPr>
          <w:rFonts w:cs="Calibri" w:hint="eastAsia"/>
          <w:color w:val="000000"/>
          <w:kern w:val="0"/>
          <w:sz w:val="23"/>
          <w:szCs w:val="23"/>
        </w:rPr>
        <w:t>建模組與接線。</w:t>
      </w:r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我覺得這次的</w:t>
      </w:r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Lab</w:t>
      </w:r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比較像是複習講義的內容，讓我更知道</w:t>
      </w:r>
      <w:r w:rsidR="006D2D78" w:rsidRPr="0009250A">
        <w:rPr>
          <w:rFonts w:cs="Calibri"/>
          <w:color w:val="000000"/>
          <w:kern w:val="0"/>
          <w:sz w:val="23"/>
          <w:szCs w:val="23"/>
        </w:rPr>
        <w:t>single cycle MIPS CPU</w:t>
      </w:r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是怎麼運作的。我這次還有學到怎麼</w:t>
      </w:r>
      <w:proofErr w:type="gramStart"/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利用示波圖</w:t>
      </w:r>
      <w:proofErr w:type="gramEnd"/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 xml:space="preserve">trace </w:t>
      </w:r>
      <w:r w:rsidR="006D2D78" w:rsidRPr="0009250A">
        <w:rPr>
          <w:rFonts w:cs="Calibri"/>
          <w:color w:val="000000"/>
          <w:kern w:val="0"/>
          <w:sz w:val="23"/>
          <w:szCs w:val="23"/>
        </w:rPr>
        <w:t>code</w:t>
      </w:r>
      <w:r w:rsidR="006D2D78" w:rsidRPr="0009250A">
        <w:rPr>
          <w:rFonts w:cs="Calibri" w:hint="eastAsia"/>
          <w:color w:val="000000"/>
          <w:kern w:val="0"/>
          <w:sz w:val="23"/>
          <w:szCs w:val="23"/>
        </w:rPr>
        <w:t>來除錯，學長有教我如果指令都有讀進來，接線也沒問題，那最有可能出錯的就是控制訊號，果然我的其中一個控制訊號不小心寫錯了，</w:t>
      </w:r>
      <w:r w:rsidR="00AE2F7B" w:rsidRPr="0009250A">
        <w:rPr>
          <w:rFonts w:cs="Calibri" w:hint="eastAsia"/>
          <w:color w:val="000000"/>
          <w:kern w:val="0"/>
          <w:sz w:val="23"/>
          <w:szCs w:val="23"/>
        </w:rPr>
        <w:t>導致結果也跟著出錯，調整完控制訊號就成功了。希望以後還有類似這種</w:t>
      </w:r>
      <w:r w:rsidR="00AE2F7B" w:rsidRPr="0009250A">
        <w:rPr>
          <w:rFonts w:cs="Calibri" w:hint="eastAsia"/>
          <w:color w:val="000000"/>
          <w:kern w:val="0"/>
          <w:sz w:val="23"/>
          <w:szCs w:val="23"/>
        </w:rPr>
        <w:t>Lab</w:t>
      </w:r>
      <w:r w:rsidR="00AE2F7B" w:rsidRPr="0009250A">
        <w:rPr>
          <w:rFonts w:cs="Calibri" w:hint="eastAsia"/>
          <w:color w:val="000000"/>
          <w:kern w:val="0"/>
          <w:sz w:val="23"/>
          <w:szCs w:val="23"/>
        </w:rPr>
        <w:t>可以既複習上課內容又加強我寫</w:t>
      </w:r>
      <w:r w:rsidR="00921DAC" w:rsidRPr="0009250A">
        <w:rPr>
          <w:rFonts w:cs="Calibri"/>
          <w:color w:val="000000"/>
          <w:kern w:val="0"/>
          <w:sz w:val="23"/>
          <w:szCs w:val="23"/>
        </w:rPr>
        <w:t>Verilog</w:t>
      </w:r>
      <w:r w:rsidR="00AE2F7B" w:rsidRPr="0009250A">
        <w:rPr>
          <w:rFonts w:cs="Calibri" w:hint="eastAsia"/>
          <w:color w:val="000000"/>
          <w:kern w:val="0"/>
          <w:sz w:val="23"/>
          <w:szCs w:val="23"/>
        </w:rPr>
        <w:t>的能力。</w:t>
      </w:r>
    </w:p>
    <w:p w14:paraId="4C023FEA" w14:textId="77777777" w:rsidR="009E206A" w:rsidRPr="00AE2F7B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AE2F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692E" w14:textId="77777777" w:rsidR="000149AD" w:rsidRDefault="000149AD" w:rsidP="00C7023F">
      <w:r>
        <w:separator/>
      </w:r>
    </w:p>
  </w:endnote>
  <w:endnote w:type="continuationSeparator" w:id="0">
    <w:p w14:paraId="0E0AD59C" w14:textId="77777777" w:rsidR="000149AD" w:rsidRDefault="000149AD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7EC8" w14:textId="77777777" w:rsidR="000149AD" w:rsidRDefault="000149AD" w:rsidP="00C7023F">
      <w:r>
        <w:separator/>
      </w:r>
    </w:p>
  </w:footnote>
  <w:footnote w:type="continuationSeparator" w:id="0">
    <w:p w14:paraId="1281E959" w14:textId="77777777" w:rsidR="000149AD" w:rsidRDefault="000149AD" w:rsidP="00C7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11D1"/>
    <w:multiLevelType w:val="hybridMultilevel"/>
    <w:tmpl w:val="86D87AC0"/>
    <w:lvl w:ilvl="0" w:tplc="D3B44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633C00"/>
    <w:multiLevelType w:val="hybridMultilevel"/>
    <w:tmpl w:val="336C2468"/>
    <w:lvl w:ilvl="0" w:tplc="B87E4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5796269">
    <w:abstractNumId w:val="0"/>
  </w:num>
  <w:num w:numId="2" w16cid:durableId="107146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149AD"/>
    <w:rsid w:val="000440F5"/>
    <w:rsid w:val="00065B8B"/>
    <w:rsid w:val="0009250A"/>
    <w:rsid w:val="000B30B7"/>
    <w:rsid w:val="0012039F"/>
    <w:rsid w:val="001700FC"/>
    <w:rsid w:val="001D6959"/>
    <w:rsid w:val="0021577E"/>
    <w:rsid w:val="00221D0E"/>
    <w:rsid w:val="0025034F"/>
    <w:rsid w:val="00262319"/>
    <w:rsid w:val="002841B6"/>
    <w:rsid w:val="00297294"/>
    <w:rsid w:val="002C7F3F"/>
    <w:rsid w:val="002D2A09"/>
    <w:rsid w:val="003051DE"/>
    <w:rsid w:val="00322F86"/>
    <w:rsid w:val="003261E4"/>
    <w:rsid w:val="004224AA"/>
    <w:rsid w:val="004C39C8"/>
    <w:rsid w:val="00556069"/>
    <w:rsid w:val="0057148D"/>
    <w:rsid w:val="00571F23"/>
    <w:rsid w:val="005959A7"/>
    <w:rsid w:val="00595E21"/>
    <w:rsid w:val="005A13E1"/>
    <w:rsid w:val="0061586F"/>
    <w:rsid w:val="00632E65"/>
    <w:rsid w:val="006543D3"/>
    <w:rsid w:val="00686A44"/>
    <w:rsid w:val="00697601"/>
    <w:rsid w:val="006A5B2C"/>
    <w:rsid w:val="006D2D78"/>
    <w:rsid w:val="0073414F"/>
    <w:rsid w:val="0074083C"/>
    <w:rsid w:val="007A0CE2"/>
    <w:rsid w:val="007B7876"/>
    <w:rsid w:val="007F0A96"/>
    <w:rsid w:val="00842C23"/>
    <w:rsid w:val="008A1CD5"/>
    <w:rsid w:val="008C6B89"/>
    <w:rsid w:val="009107A0"/>
    <w:rsid w:val="00921DAC"/>
    <w:rsid w:val="00930856"/>
    <w:rsid w:val="00933DDB"/>
    <w:rsid w:val="009405C7"/>
    <w:rsid w:val="009449BF"/>
    <w:rsid w:val="00997D41"/>
    <w:rsid w:val="009C1744"/>
    <w:rsid w:val="009C6D81"/>
    <w:rsid w:val="009E206A"/>
    <w:rsid w:val="00A03312"/>
    <w:rsid w:val="00A4355E"/>
    <w:rsid w:val="00A43790"/>
    <w:rsid w:val="00A52E3B"/>
    <w:rsid w:val="00A5351C"/>
    <w:rsid w:val="00A67F96"/>
    <w:rsid w:val="00A96EA2"/>
    <w:rsid w:val="00AB0FBB"/>
    <w:rsid w:val="00AE2F7B"/>
    <w:rsid w:val="00B24E92"/>
    <w:rsid w:val="00B66937"/>
    <w:rsid w:val="00B75149"/>
    <w:rsid w:val="00BC4EAD"/>
    <w:rsid w:val="00C2568C"/>
    <w:rsid w:val="00C27118"/>
    <w:rsid w:val="00C7023F"/>
    <w:rsid w:val="00CC2E2C"/>
    <w:rsid w:val="00D7282A"/>
    <w:rsid w:val="00E066F8"/>
    <w:rsid w:val="00E12402"/>
    <w:rsid w:val="00E17C98"/>
    <w:rsid w:val="00E24643"/>
    <w:rsid w:val="00E441A6"/>
    <w:rsid w:val="00E52063"/>
    <w:rsid w:val="00ED7446"/>
    <w:rsid w:val="00FA48FF"/>
    <w:rsid w:val="00F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440F5"/>
    <w:pPr>
      <w:ind w:leftChars="200" w:left="480"/>
    </w:pPr>
  </w:style>
  <w:style w:type="table" w:styleId="a8">
    <w:name w:val="Table Grid"/>
    <w:basedOn w:val="a1"/>
    <w:uiPriority w:val="59"/>
    <w:rsid w:val="00A43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4643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  <w:style w:type="table" w:styleId="a9">
    <w:name w:val="Grid Table Light"/>
    <w:basedOn w:val="a1"/>
    <w:uiPriority w:val="40"/>
    <w:rsid w:val="009C6D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10</Pages>
  <Words>1652</Words>
  <Characters>5438</Characters>
  <Application>Microsoft Office Word</Application>
  <DocSecurity>0</DocSecurity>
  <Lines>494</Lines>
  <Paragraphs>545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陳子祈</cp:lastModifiedBy>
  <cp:revision>10</cp:revision>
  <dcterms:created xsi:type="dcterms:W3CDTF">2022-04-16T14:50:00Z</dcterms:created>
  <dcterms:modified xsi:type="dcterms:W3CDTF">2022-04-28T18:05:00Z</dcterms:modified>
</cp:coreProperties>
</file>