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E1E75" w14:textId="77777777" w:rsidR="0023202B" w:rsidRPr="00E537A4" w:rsidRDefault="00C52E01">
      <w:pPr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E537A4">
        <w:rPr>
          <w:rFonts w:ascii="Times New Roman" w:eastAsia="Times New Roman" w:hAnsi="Times New Roman" w:cs="Times New Roman"/>
          <w:sz w:val="36"/>
          <w:szCs w:val="36"/>
          <w:lang w:val="en-US"/>
        </w:rPr>
        <w:t>NYCU Pattern Recognition, Homework 2</w:t>
      </w:r>
    </w:p>
    <w:p w14:paraId="2D73626B" w14:textId="77777777" w:rsidR="0023202B" w:rsidRPr="00E537A4" w:rsidRDefault="00C52E01">
      <w:pPr>
        <w:jc w:val="right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US"/>
        </w:rPr>
      </w:pPr>
      <w:r w:rsidRPr="00E537A4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US"/>
        </w:rPr>
        <w:t>Deadline: April 6, 23:59</w:t>
      </w:r>
    </w:p>
    <w:p w14:paraId="3E937CB6" w14:textId="77777777" w:rsidR="0023202B" w:rsidRPr="00E537A4" w:rsidRDefault="00C52E0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37A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Part. 1, Coding (60%)</w:t>
      </w:r>
      <w:r w:rsidRPr="00E537A4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3B2423CA" w14:textId="77777777" w:rsidR="0023202B" w:rsidRPr="00E537A4" w:rsidRDefault="00C52E0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37A4">
        <w:rPr>
          <w:rFonts w:ascii="Times New Roman" w:eastAsia="Times New Roman" w:hAnsi="Times New Roman" w:cs="Times New Roman"/>
          <w:sz w:val="24"/>
          <w:szCs w:val="24"/>
          <w:lang w:val="en-US"/>
        </w:rPr>
        <w:t>In this coding assignment, you are required to implement Fisher</w:t>
      </w:r>
      <w:proofErr w:type="gramStart"/>
      <w:r w:rsidRPr="00E537A4">
        <w:rPr>
          <w:rFonts w:ascii="Times New Roman" w:eastAsia="Times New Roman" w:hAnsi="Times New Roman" w:cs="Times New Roman"/>
          <w:sz w:val="24"/>
          <w:szCs w:val="24"/>
          <w:lang w:val="en-US"/>
        </w:rPr>
        <w:t>’</w:t>
      </w:r>
      <w:proofErr w:type="gramEnd"/>
      <w:r w:rsidRPr="00E537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 linear discriminant by using only </w:t>
      </w:r>
      <w:hyperlink r:id="rId5">
        <w:r w:rsidRPr="00E537A4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/>
          </w:rPr>
          <w:t>NumPy</w:t>
        </w:r>
      </w:hyperlink>
      <w:r w:rsidRPr="00E537A4">
        <w:rPr>
          <w:rFonts w:ascii="Times New Roman" w:eastAsia="Times New Roman" w:hAnsi="Times New Roman" w:cs="Times New Roman"/>
          <w:sz w:val="24"/>
          <w:szCs w:val="24"/>
          <w:lang w:val="en-US"/>
        </w:rPr>
        <w:t>, then train your model on the provided dataset, and evaluate the performance on testing data. Find the sample co</w:t>
      </w:r>
      <w:r w:rsidRPr="00E537A4">
        <w:rPr>
          <w:rFonts w:ascii="Times New Roman" w:eastAsia="Times New Roman" w:hAnsi="Times New Roman" w:cs="Times New Roman"/>
          <w:sz w:val="24"/>
          <w:szCs w:val="24"/>
          <w:lang w:val="en-US"/>
        </w:rPr>
        <w:t>de and data on the GitHub page</w:t>
      </w:r>
    </w:p>
    <w:p w14:paraId="747DD5C5" w14:textId="77777777" w:rsidR="0023202B" w:rsidRPr="00E537A4" w:rsidRDefault="00C52E0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6">
        <w:r w:rsidRPr="00E537A4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/>
          </w:rPr>
          <w:t>https://github.com/NCTU-VRDL/CS_AT0828/tree/main/HW2</w:t>
        </w:r>
      </w:hyperlink>
    </w:p>
    <w:p w14:paraId="1A7EDB28" w14:textId="77777777" w:rsidR="0023202B" w:rsidRPr="00E537A4" w:rsidRDefault="0023202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FAA5949" w14:textId="77777777" w:rsidR="0023202B" w:rsidRPr="00E537A4" w:rsidRDefault="00C52E01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E537A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Please note that only </w:t>
      </w:r>
      <w:r w:rsidRPr="00E537A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NumPy</w:t>
      </w:r>
      <w:r w:rsidRPr="00E537A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can be used to implement your model, you will get 0 point by calling sk</w:t>
      </w:r>
      <w:r w:rsidRPr="00E537A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learn.discriminant_analysis.LinearDiscriminantAnalysis. </w:t>
      </w:r>
    </w:p>
    <w:p w14:paraId="15301180" w14:textId="77777777" w:rsidR="0023202B" w:rsidRPr="00E537A4" w:rsidRDefault="0023202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701C1604" w14:textId="6CAD79E6" w:rsidR="0023202B" w:rsidRPr="00E537A4" w:rsidRDefault="00C52E0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37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(5%) Compute the mean vectors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m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i</m:t>
            </m:r>
          </m:sub>
        </m:sSub>
      </m:oMath>
      <w:r w:rsidRPr="00E537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(i=1, 2) of each 2 classes on </w:t>
      </w:r>
      <w:r w:rsidRPr="00E537A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training data</w:t>
      </w:r>
    </w:p>
    <w:p w14:paraId="562A58FA" w14:textId="265207FF" w:rsidR="00E537A4" w:rsidRPr="00E537A4" w:rsidRDefault="00E537A4" w:rsidP="00E537A4">
      <w:pPr>
        <w:ind w:left="720"/>
        <w:rPr>
          <w:rFonts w:ascii="Times New Roman" w:eastAsia="Times New Roman" w:hAnsi="Times New Roman" w:cs="Times New Roman" w:hint="eastAsia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4098393" wp14:editId="5564F73D">
            <wp:extent cx="5733415" cy="1094740"/>
            <wp:effectExtent l="0" t="0" r="63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9257" w14:textId="1D6DB328" w:rsidR="0023202B" w:rsidRPr="00E537A4" w:rsidRDefault="00C52E0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37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(5%) Compute the within-class scatter matrix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S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W</m:t>
            </m:r>
          </m:sub>
        </m:sSub>
      </m:oMath>
      <w:r w:rsidRPr="00E537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on </w:t>
      </w:r>
      <w:r w:rsidRPr="00E537A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training data</w:t>
      </w:r>
    </w:p>
    <w:p w14:paraId="147ED0C3" w14:textId="5FBA6828" w:rsidR="00E537A4" w:rsidRPr="00E537A4" w:rsidRDefault="00E537A4" w:rsidP="00E537A4">
      <w:pPr>
        <w:ind w:left="720"/>
        <w:rPr>
          <w:rFonts w:ascii="Times New Roman" w:eastAsia="Times New Roman" w:hAnsi="Times New Roman" w:cs="Times New Roman" w:hint="eastAsia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D3ABF78" wp14:editId="6E2FDC34">
            <wp:extent cx="4013200" cy="1737468"/>
            <wp:effectExtent l="0" t="0" r="635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8725" cy="174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BC2E3" w14:textId="3D1FB3CC" w:rsidR="0023202B" w:rsidRPr="00E537A4" w:rsidRDefault="00C52E0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37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(5%) Compute the between-class scatter matrix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S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B</m:t>
            </m:r>
          </m:sub>
        </m:sSub>
      </m:oMath>
      <w:r w:rsidRPr="00E537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on </w:t>
      </w:r>
      <w:r w:rsidRPr="00E537A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training data</w:t>
      </w:r>
    </w:p>
    <w:p w14:paraId="04416B29" w14:textId="4EB9ABE3" w:rsidR="00E537A4" w:rsidRPr="00E537A4" w:rsidRDefault="00E537A4" w:rsidP="00E537A4">
      <w:pPr>
        <w:ind w:left="720"/>
        <w:rPr>
          <w:rFonts w:ascii="Times New Roman" w:eastAsia="Times New Roman" w:hAnsi="Times New Roman" w:cs="Times New Roman" w:hint="eastAsia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403F0DE" wp14:editId="2A679B33">
            <wp:extent cx="4362381" cy="1377950"/>
            <wp:effectExtent l="0" t="0" r="635" b="0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4569" cy="13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0498C" w14:textId="63B9BE14" w:rsidR="0023202B" w:rsidRPr="00E537A4" w:rsidRDefault="00C52E0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37A4">
        <w:rPr>
          <w:rFonts w:ascii="Times New Roman" w:eastAsia="Times New Roman" w:hAnsi="Times New Roman" w:cs="Times New Roman"/>
          <w:sz w:val="24"/>
          <w:szCs w:val="24"/>
          <w:lang w:val="en-US"/>
        </w:rPr>
        <w:t>(5%) Compute the Fisher</w:t>
      </w:r>
      <w:proofErr w:type="gramStart"/>
      <w:r w:rsidRPr="00E537A4">
        <w:rPr>
          <w:rFonts w:ascii="Times New Roman" w:eastAsia="Times New Roman" w:hAnsi="Times New Roman" w:cs="Times New Roman"/>
          <w:sz w:val="24"/>
          <w:szCs w:val="24"/>
          <w:lang w:val="en-US"/>
        </w:rPr>
        <w:t>’</w:t>
      </w:r>
      <w:proofErr w:type="gramEnd"/>
      <w:r w:rsidRPr="00E537A4">
        <w:rPr>
          <w:rFonts w:ascii="Times New Roman" w:eastAsia="Times New Roman" w:hAnsi="Times New Roman" w:cs="Times New Roman"/>
          <w:sz w:val="24"/>
          <w:szCs w:val="24"/>
          <w:lang w:val="en-US"/>
        </w:rPr>
        <w:t>s linear discriminant</w:t>
      </w:r>
      <m:oMath>
        <m:r>
          <m:rPr>
            <m:sty m:val="bi"/>
          </m:rPr>
          <w:rPr>
            <w:rFonts w:ascii="Times New Roman" w:eastAsia="Times New Roman" w:hAnsi="Times New Roman" w:cs="Times New Roman"/>
            <w:sz w:val="8"/>
            <w:szCs w:val="8"/>
          </w:rPr>
          <m:t>w</m:t>
        </m:r>
      </m:oMath>
      <w:r w:rsidRPr="00E537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on </w:t>
      </w:r>
      <w:r w:rsidRPr="00E537A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training data</w:t>
      </w:r>
    </w:p>
    <w:p w14:paraId="67BDFB33" w14:textId="4F14160B" w:rsidR="00E537A4" w:rsidRPr="00E537A4" w:rsidRDefault="00E537A4" w:rsidP="00E537A4">
      <w:pPr>
        <w:ind w:left="720"/>
        <w:rPr>
          <w:rFonts w:ascii="Times New Roman" w:eastAsia="Times New Roman" w:hAnsi="Times New Roman" w:cs="Times New Roman" w:hint="eastAsia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09E8F84" wp14:editId="11B8B6A0">
            <wp:extent cx="5733415" cy="2118360"/>
            <wp:effectExtent l="0" t="0" r="635" b="0"/>
            <wp:docPr id="8" name="圖片 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23EFD" w14:textId="7642E1ED" w:rsidR="0023202B" w:rsidRPr="00E537A4" w:rsidRDefault="00C52E0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37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(20%) Project the </w:t>
      </w:r>
      <w:r w:rsidRPr="00E537A4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  <w:lang w:val="en-US"/>
        </w:rPr>
        <w:t>testing data</w:t>
      </w:r>
      <w:r w:rsidRPr="00E537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by Fisher</w:t>
      </w:r>
      <w:proofErr w:type="gramStart"/>
      <w:r w:rsidRPr="00E537A4">
        <w:rPr>
          <w:rFonts w:ascii="Times New Roman" w:eastAsia="Times New Roman" w:hAnsi="Times New Roman" w:cs="Times New Roman"/>
          <w:sz w:val="24"/>
          <w:szCs w:val="24"/>
          <w:lang w:val="en-US"/>
        </w:rPr>
        <w:t>’</w:t>
      </w:r>
      <w:proofErr w:type="gramEnd"/>
      <w:r w:rsidRPr="00E537A4">
        <w:rPr>
          <w:rFonts w:ascii="Times New Roman" w:eastAsia="Times New Roman" w:hAnsi="Times New Roman" w:cs="Times New Roman"/>
          <w:sz w:val="24"/>
          <w:szCs w:val="24"/>
          <w:lang w:val="en-US"/>
        </w:rPr>
        <w:t>s linear discriminant to get the class prediction by nearest-neighbor rule and calc</w:t>
      </w:r>
      <w:r w:rsidRPr="00E537A4">
        <w:rPr>
          <w:rFonts w:ascii="Times New Roman" w:eastAsia="Times New Roman" w:hAnsi="Times New Roman" w:cs="Times New Roman"/>
          <w:sz w:val="24"/>
          <w:szCs w:val="24"/>
          <w:lang w:val="en-US"/>
        </w:rPr>
        <w:t>ulate your accuracy score on</w:t>
      </w:r>
      <w:r w:rsidRPr="00E537A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E537A4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  <w:lang w:val="en-US"/>
        </w:rPr>
        <w:t>testing data</w:t>
      </w:r>
      <w:r w:rsidRPr="00E537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(you should get accuracy over 0.9)</w:t>
      </w:r>
    </w:p>
    <w:p w14:paraId="7EE23E13" w14:textId="782BD0C8" w:rsidR="00E537A4" w:rsidRDefault="00114EF6" w:rsidP="00E537A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3F572FB" wp14:editId="104CAB1D">
            <wp:extent cx="5733415" cy="2867025"/>
            <wp:effectExtent l="0" t="0" r="635" b="9525"/>
            <wp:docPr id="14" name="圖片 1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 descr="一張含有 文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E004F" w14:textId="790DFFBD" w:rsidR="00114EF6" w:rsidRPr="00114EF6" w:rsidRDefault="00114EF6" w:rsidP="00E537A4">
      <w:pPr>
        <w:ind w:left="720"/>
        <w:rPr>
          <w:rFonts w:ascii="Times New Roman" w:hAnsi="Times New Roman" w:cs="Times New Roman" w:hint="eastAsia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918F9C3" wp14:editId="4A11E5F2">
            <wp:extent cx="5429250" cy="1384823"/>
            <wp:effectExtent l="0" t="0" r="0" b="6350"/>
            <wp:docPr id="15" name="圖片 1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 descr="一張含有 文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3177" cy="138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737D8" w14:textId="57798980" w:rsidR="0023202B" w:rsidRPr="00C52E01" w:rsidRDefault="00C52E0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37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(20%) Plot the </w:t>
      </w:r>
      <w:r w:rsidRPr="00E537A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1)</w:t>
      </w:r>
      <w:r w:rsidRPr="00E537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537A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best</w:t>
      </w:r>
      <w:r w:rsidRPr="00E537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537A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projection line</w:t>
      </w:r>
      <w:r w:rsidRPr="00E537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on the</w:t>
      </w:r>
      <w:r w:rsidRPr="00E537A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E537A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training data</w:t>
      </w:r>
      <w:r w:rsidRPr="00E537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r w:rsidRPr="00E537A4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show the slope and intercept on the title</w:t>
      </w:r>
      <w:r w:rsidRPr="00E537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537A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(you can choose any value of </w:t>
      </w:r>
      <w:r w:rsidRPr="00E537A4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intercept</w:t>
      </w:r>
      <w:r w:rsidRPr="00E537A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for better visualization)</w:t>
      </w:r>
      <w:r w:rsidRPr="00E537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537A4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537A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2)</w:t>
      </w:r>
      <w:r w:rsidRPr="00E537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537A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colorize the data</w:t>
      </w:r>
      <w:r w:rsidRPr="00E537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with each class </w:t>
      </w:r>
      <w:r w:rsidRPr="00E537A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3)</w:t>
      </w:r>
      <w:r w:rsidRPr="00E537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project all data points on your projection line. Your result should look like the below image (This image is for reference, not the answer) </w:t>
      </w:r>
    </w:p>
    <w:p w14:paraId="6C9CE6F6" w14:textId="31B89F0E" w:rsidR="00C52E01" w:rsidRDefault="00C52E01" w:rsidP="00C52E01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E6A50D3" wp14:editId="1513BFFA">
            <wp:extent cx="5733415" cy="2366645"/>
            <wp:effectExtent l="0" t="0" r="63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AAFA2" w14:textId="36611AAA" w:rsidR="00C52E01" w:rsidRDefault="00C52E01" w:rsidP="00C52E01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8C6AB87" wp14:editId="78F05105">
            <wp:extent cx="5733415" cy="2995930"/>
            <wp:effectExtent l="0" t="0" r="635" b="0"/>
            <wp:docPr id="16" name="圖片 1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 descr="一張含有 文字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8AA53" w14:textId="5CE216CD" w:rsidR="00C52E01" w:rsidRPr="00C52E01" w:rsidRDefault="00C52E01" w:rsidP="00C52E01">
      <w:pPr>
        <w:ind w:left="720"/>
        <w:rPr>
          <w:rFonts w:ascii="Times New Roman" w:hAnsi="Times New Roman" w:cs="Times New Roman" w:hint="eastAsia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 wp14:anchorId="689195DB" wp14:editId="2CB99151">
            <wp:extent cx="5733415" cy="5358765"/>
            <wp:effectExtent l="0" t="0" r="635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35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992D" w14:textId="03F1B048" w:rsidR="0023202B" w:rsidRPr="00C52E01" w:rsidRDefault="0023202B" w:rsidP="00C52E01">
      <w:pPr>
        <w:rPr>
          <w:rFonts w:ascii="Times New Roman" w:hAnsi="Times New Roman" w:cs="Times New Roman" w:hint="eastAsia"/>
          <w:sz w:val="24"/>
          <w:szCs w:val="24"/>
        </w:rPr>
      </w:pPr>
    </w:p>
    <w:sectPr w:rsidR="0023202B" w:rsidRPr="00C52E0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B1A38"/>
    <w:multiLevelType w:val="multilevel"/>
    <w:tmpl w:val="161ED2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02451F4"/>
    <w:multiLevelType w:val="multilevel"/>
    <w:tmpl w:val="A8A09A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99961526">
    <w:abstractNumId w:val="1"/>
  </w:num>
  <w:num w:numId="2" w16cid:durableId="2092971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02B"/>
    <w:rsid w:val="00114EF6"/>
    <w:rsid w:val="0023202B"/>
    <w:rsid w:val="00C52E01"/>
    <w:rsid w:val="00E5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01472"/>
  <w15:docId w15:val="{68C0843A-8651-4C3A-9EE7-05FBAD252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NCTU-VRDL/CS_AT0828/tree/main/HW2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numpy.org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陳子祈</cp:lastModifiedBy>
  <cp:revision>2</cp:revision>
  <dcterms:created xsi:type="dcterms:W3CDTF">2022-04-09T06:14:00Z</dcterms:created>
  <dcterms:modified xsi:type="dcterms:W3CDTF">2022-04-09T06:28:00Z</dcterms:modified>
</cp:coreProperties>
</file>