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4C0" w14:textId="77777777" w:rsidR="001904EE" w:rsidRDefault="001904EE" w:rsidP="006D521F">
      <w:pPr>
        <w:ind w:left="720" w:hanging="360"/>
      </w:pPr>
      <w:bookmarkStart w:id="0" w:name="_GoBack"/>
      <w:bookmarkEnd w:id="0"/>
    </w:p>
    <w:p w14:paraId="2CBF42BA" w14:textId="4E511336" w:rsidR="007D29D2" w:rsidRPr="007D29D2" w:rsidRDefault="007D29D2" w:rsidP="007D29D2">
      <w:pPr>
        <w:jc w:val="center"/>
        <w:rPr>
          <w:sz w:val="22"/>
          <w:szCs w:val="22"/>
          <w:u w:val="single"/>
        </w:rPr>
      </w:pPr>
      <w:r w:rsidRPr="007D29D2">
        <w:rPr>
          <w:sz w:val="22"/>
          <w:szCs w:val="22"/>
          <w:u w:val="single"/>
        </w:rPr>
        <w:t>Approvals use case for technical POC with CoPilot</w:t>
      </w:r>
    </w:p>
    <w:p w14:paraId="17CF99FE" w14:textId="77777777" w:rsidR="007D29D2" w:rsidRDefault="007D29D2" w:rsidP="007D29D2">
      <w:pPr>
        <w:rPr>
          <w:sz w:val="22"/>
          <w:szCs w:val="22"/>
        </w:rPr>
      </w:pPr>
    </w:p>
    <w:p w14:paraId="6CAE0B63" w14:textId="436B4D89" w:rsidR="007D29D2" w:rsidRPr="007D29D2" w:rsidRDefault="005D64A4" w:rsidP="007D29D2">
      <w:pPr>
        <w:rPr>
          <w:sz w:val="22"/>
          <w:szCs w:val="22"/>
        </w:rPr>
      </w:pPr>
      <w:r w:rsidRPr="007D29D2">
        <w:rPr>
          <w:sz w:val="22"/>
          <w:szCs w:val="22"/>
        </w:rPr>
        <w:t xml:space="preserve">For the technical POC, we will utilize the Approvals use case. In this </w:t>
      </w:r>
      <w:r w:rsidR="007D29D2" w:rsidRPr="007D29D2">
        <w:rPr>
          <w:sz w:val="22"/>
          <w:szCs w:val="22"/>
        </w:rPr>
        <w:t>use case, the Finance Manager (Jo</w:t>
      </w:r>
      <w:r w:rsidR="007D29D2">
        <w:rPr>
          <w:sz w:val="22"/>
          <w:szCs w:val="22"/>
        </w:rPr>
        <w:t>an</w:t>
      </w:r>
      <w:r w:rsidR="007D29D2" w:rsidRPr="007D29D2">
        <w:rPr>
          <w:sz w:val="22"/>
          <w:szCs w:val="22"/>
        </w:rPr>
        <w:t xml:space="preserve">ne) wants to review and act upon requisition related pending approvals. </w:t>
      </w:r>
      <w:r w:rsidR="007D29D2">
        <w:rPr>
          <w:sz w:val="22"/>
          <w:szCs w:val="22"/>
        </w:rPr>
        <w:t>For the POC demo, CoPilot standalone app will be used in place of in-app integration with Ariba Apps.</w:t>
      </w:r>
      <w:r w:rsidR="006D5D03">
        <w:rPr>
          <w:sz w:val="22"/>
          <w:szCs w:val="22"/>
        </w:rPr>
        <w:t xml:space="preserve"> Authentication </w:t>
      </w:r>
      <w:r w:rsidR="00373FFF">
        <w:rPr>
          <w:sz w:val="22"/>
          <w:szCs w:val="22"/>
        </w:rPr>
        <w:t>integration will not be implemented for the first POC and we will assume the user is already authenticated in CoPilot.</w:t>
      </w:r>
    </w:p>
    <w:p w14:paraId="13214953" w14:textId="77777777" w:rsidR="007D29D2" w:rsidRDefault="007D29D2" w:rsidP="007D29D2">
      <w:pPr>
        <w:rPr>
          <w:sz w:val="22"/>
          <w:szCs w:val="22"/>
        </w:rPr>
      </w:pPr>
    </w:p>
    <w:p w14:paraId="741C48EC" w14:textId="59144C2F" w:rsidR="005D64A4" w:rsidRDefault="007D29D2" w:rsidP="007D29D2">
      <w:pPr>
        <w:rPr>
          <w:sz w:val="22"/>
          <w:szCs w:val="22"/>
        </w:rPr>
      </w:pPr>
      <w:r w:rsidRPr="007D29D2">
        <w:rPr>
          <w:sz w:val="22"/>
          <w:szCs w:val="22"/>
        </w:rPr>
        <w:t xml:space="preserve">Trigger: </w:t>
      </w:r>
      <w:r>
        <w:rPr>
          <w:sz w:val="22"/>
          <w:szCs w:val="22"/>
        </w:rPr>
        <w:t>Joanne</w:t>
      </w:r>
      <w:r w:rsidRPr="007D29D2">
        <w:rPr>
          <w:sz w:val="22"/>
          <w:szCs w:val="22"/>
        </w:rPr>
        <w:t xml:space="preserve"> logs in to h</w:t>
      </w:r>
      <w:r>
        <w:rPr>
          <w:sz w:val="22"/>
          <w:szCs w:val="22"/>
        </w:rPr>
        <w:t>er</w:t>
      </w:r>
      <w:r w:rsidRPr="007D29D2">
        <w:rPr>
          <w:sz w:val="22"/>
          <w:szCs w:val="22"/>
        </w:rPr>
        <w:t xml:space="preserve"> machine in the morning and as part of daily habit wants to address the approvals.</w:t>
      </w:r>
      <w:r>
        <w:rPr>
          <w:sz w:val="22"/>
          <w:szCs w:val="22"/>
        </w:rPr>
        <w:t xml:space="preserve"> She opens CoPilot, completes authentication and starts with her activity.</w:t>
      </w:r>
    </w:p>
    <w:p w14:paraId="3CD661CA" w14:textId="77777777" w:rsidR="007D29D2" w:rsidRDefault="007D29D2" w:rsidP="007D29D2">
      <w:pPr>
        <w:rPr>
          <w:sz w:val="22"/>
          <w:szCs w:val="22"/>
        </w:rPr>
      </w:pPr>
    </w:p>
    <w:p w14:paraId="2E94E3D7" w14:textId="41B9245E" w:rsidR="007D29D2" w:rsidRDefault="007D29D2" w:rsidP="007D29D2">
      <w:pPr>
        <w:rPr>
          <w:sz w:val="22"/>
          <w:szCs w:val="22"/>
        </w:rPr>
      </w:pPr>
      <w:r>
        <w:rPr>
          <w:sz w:val="22"/>
          <w:szCs w:val="22"/>
        </w:rPr>
        <w:t>Success Criteria</w:t>
      </w:r>
      <w:r w:rsidR="00373FFF">
        <w:rPr>
          <w:sz w:val="22"/>
          <w:szCs w:val="22"/>
        </w:rPr>
        <w:t xml:space="preserve"> for Joanne</w:t>
      </w:r>
      <w:r>
        <w:rPr>
          <w:sz w:val="22"/>
          <w:szCs w:val="22"/>
        </w:rPr>
        <w:t>: Joanne is able to get the information needed and complete actions on approvals of interest.</w:t>
      </w:r>
    </w:p>
    <w:p w14:paraId="76B4FDEA" w14:textId="187DFD0F" w:rsidR="00373FFF" w:rsidRDefault="00373FFF" w:rsidP="007D29D2">
      <w:pPr>
        <w:rPr>
          <w:sz w:val="22"/>
          <w:szCs w:val="22"/>
        </w:rPr>
      </w:pPr>
    </w:p>
    <w:p w14:paraId="3461F673" w14:textId="06612850" w:rsidR="00373FFF" w:rsidRDefault="00373FFF" w:rsidP="007D29D2">
      <w:pPr>
        <w:rPr>
          <w:sz w:val="22"/>
          <w:szCs w:val="22"/>
        </w:rPr>
      </w:pPr>
      <w:r>
        <w:rPr>
          <w:sz w:val="22"/>
          <w:szCs w:val="22"/>
        </w:rPr>
        <w:t>Success Criteria for POC: CoPilot is able to correctly identify the intent of the utterances, call API end points with correct parameters and display the information to Joanne in simple manner. When the exact intent is not identified, CoPilot should be able to ask clarifying questions to Joanne.</w:t>
      </w:r>
    </w:p>
    <w:p w14:paraId="58543730" w14:textId="31D61A22" w:rsidR="004C5ECC" w:rsidRDefault="004C5ECC" w:rsidP="007D29D2">
      <w:pPr>
        <w:rPr>
          <w:sz w:val="22"/>
          <w:szCs w:val="22"/>
        </w:rPr>
      </w:pPr>
    </w:p>
    <w:p w14:paraId="7DB56131" w14:textId="5C543A8A" w:rsidR="004C5ECC" w:rsidRPr="007D29D2" w:rsidRDefault="004C5ECC" w:rsidP="007D29D2">
      <w:pPr>
        <w:rPr>
          <w:sz w:val="22"/>
          <w:szCs w:val="22"/>
        </w:rPr>
      </w:pPr>
      <w:r>
        <w:rPr>
          <w:sz w:val="22"/>
          <w:szCs w:val="22"/>
        </w:rPr>
        <w:t>Goal: Demonstrate a meaningful interaction in CoPilot to get information and conduct actions on the information. The demo can be used as a working showcase to stakeholders and Products teams within Ariba to get their interest and confidence.</w:t>
      </w:r>
    </w:p>
    <w:p w14:paraId="4B2BB2A7" w14:textId="77777777" w:rsidR="007D29D2" w:rsidRDefault="007D29D2" w:rsidP="007D29D2">
      <w:pPr>
        <w:rPr>
          <w:sz w:val="22"/>
          <w:szCs w:val="22"/>
        </w:rPr>
      </w:pPr>
    </w:p>
    <w:p w14:paraId="568277CA" w14:textId="388D38FA" w:rsidR="001904EE" w:rsidRPr="007D29D2" w:rsidRDefault="00BC2FAF" w:rsidP="007D29D2">
      <w:pPr>
        <w:rPr>
          <w:sz w:val="22"/>
          <w:szCs w:val="22"/>
        </w:rPr>
      </w:pPr>
      <w:r>
        <w:rPr>
          <w:sz w:val="22"/>
          <w:szCs w:val="22"/>
        </w:rPr>
        <w:t xml:space="preserve">Following are </w:t>
      </w:r>
      <w:r w:rsidR="001904EE" w:rsidRPr="007D29D2">
        <w:rPr>
          <w:sz w:val="22"/>
          <w:szCs w:val="22"/>
        </w:rPr>
        <w:t xml:space="preserve">the dialogs we would like to </w:t>
      </w:r>
      <w:r w:rsidR="005D64A4" w:rsidRPr="007D29D2">
        <w:rPr>
          <w:sz w:val="22"/>
          <w:szCs w:val="22"/>
        </w:rPr>
        <w:t>exercise</w:t>
      </w:r>
      <w:r w:rsidR="001904EE" w:rsidRPr="007D29D2">
        <w:rPr>
          <w:sz w:val="22"/>
          <w:szCs w:val="22"/>
        </w:rPr>
        <w:t xml:space="preserve"> with the Approvals use case.</w:t>
      </w:r>
    </w:p>
    <w:p w14:paraId="685C061A" w14:textId="77777777" w:rsidR="001904EE" w:rsidRDefault="001904EE" w:rsidP="001904EE">
      <w:pPr>
        <w:pStyle w:val="ListParagraph"/>
        <w:rPr>
          <w:rFonts w:asciiTheme="minorHAnsi" w:hAnsiTheme="minorHAnsi" w:cstheme="minorBidi"/>
          <w:sz w:val="22"/>
          <w:szCs w:val="22"/>
        </w:rPr>
      </w:pPr>
    </w:p>
    <w:p w14:paraId="1B68CB31" w14:textId="250FD3A4" w:rsidR="00C65BCE" w:rsidRPr="00C65BCE" w:rsidRDefault="007D29D2" w:rsidP="00C65BCE">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opens the CoPilot</w:t>
      </w:r>
      <w:r w:rsidR="006C4A5C">
        <w:rPr>
          <w:rFonts w:asciiTheme="minorHAnsi" w:hAnsiTheme="minorHAnsi" w:cstheme="minorBidi"/>
          <w:sz w:val="22"/>
          <w:szCs w:val="22"/>
        </w:rPr>
        <w:t xml:space="preserve"> standalone</w:t>
      </w:r>
      <w:r w:rsidR="006D521F">
        <w:rPr>
          <w:rFonts w:asciiTheme="minorHAnsi" w:hAnsiTheme="minorHAnsi" w:cstheme="minorBidi"/>
          <w:sz w:val="22"/>
          <w:szCs w:val="22"/>
        </w:rPr>
        <w:t xml:space="preserve"> browser app (assumes authentication is done) with goal to check on pending approvals and take necessary actions.</w:t>
      </w:r>
    </w:p>
    <w:p w14:paraId="11C3FAA1" w14:textId="553F0FCC"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asks whether there are any pending approvables</w:t>
      </w:r>
      <w:r w:rsidR="006C4A5C">
        <w:rPr>
          <w:rFonts w:asciiTheme="minorHAnsi" w:hAnsiTheme="minorHAnsi" w:cstheme="minorBidi"/>
          <w:sz w:val="22"/>
          <w:szCs w:val="22"/>
        </w:rPr>
        <w:t xml:space="preserve"> (expects either Yes/No or Count of pending approvals)</w:t>
      </w:r>
      <w:r w:rsidR="00C65BCE">
        <w:rPr>
          <w:rFonts w:asciiTheme="minorHAnsi" w:hAnsiTheme="minorHAnsi" w:cstheme="minorBidi"/>
          <w:sz w:val="22"/>
          <w:szCs w:val="22"/>
        </w:rPr>
        <w:t xml:space="preserve"> </w:t>
      </w:r>
    </w:p>
    <w:p w14:paraId="6099761C" w14:textId="5A3B0075"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pending approvals”</w:t>
      </w:r>
    </w:p>
    <w:p w14:paraId="248D5FDF" w14:textId="36052193"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approvables waiting for action”</w:t>
      </w:r>
    </w:p>
    <w:p w14:paraId="0F109055" w14:textId="264559B3" w:rsidR="006D521F" w:rsidRP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approvals waiting for action”</w:t>
      </w:r>
    </w:p>
    <w:p w14:paraId="1D413A4C" w14:textId="1B4F7855" w:rsidR="006C4A5C" w:rsidRDefault="006C4A5C"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approvables waiting for me”</w:t>
      </w:r>
    </w:p>
    <w:p w14:paraId="7D689698" w14:textId="44F8AE63" w:rsidR="006C4A5C" w:rsidRDefault="006C4A5C"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approvals pending from my side”</w:t>
      </w:r>
    </w:p>
    <w:p w14:paraId="193CDD34" w14:textId="53C604C9" w:rsidR="006C4A5C" w:rsidRDefault="006C4A5C"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approvals waiting for my approval”</w:t>
      </w:r>
    </w:p>
    <w:p w14:paraId="7DE5C510" w14:textId="601C3898" w:rsidR="006D521F" w:rsidRDefault="006D521F"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“Are there any requisitions waiting for approvals”</w:t>
      </w:r>
    </w:p>
    <w:p w14:paraId="35B40546" w14:textId="00475CC8" w:rsidR="000F3287" w:rsidRDefault="000F3287"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“Do I have any approvals to take care of”</w:t>
      </w:r>
    </w:p>
    <w:p w14:paraId="4CBF167C" w14:textId="14B53482" w:rsidR="000F3287" w:rsidRDefault="000F3287"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“Any approvals to take care”</w:t>
      </w:r>
    </w:p>
    <w:p w14:paraId="06AC1328" w14:textId="6B370D12" w:rsidR="000F3287" w:rsidRDefault="000F3287" w:rsidP="006C4A5C">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 xml:space="preserve">“Any approvals </w:t>
      </w:r>
      <w:r w:rsidR="007D29D2">
        <w:rPr>
          <w:rFonts w:asciiTheme="minorHAnsi" w:hAnsiTheme="minorHAnsi" w:cstheme="minorBidi"/>
          <w:sz w:val="22"/>
          <w:szCs w:val="22"/>
        </w:rPr>
        <w:t>for</w:t>
      </w:r>
      <w:r>
        <w:rPr>
          <w:rFonts w:asciiTheme="minorHAnsi" w:hAnsiTheme="minorHAnsi" w:cstheme="minorBidi"/>
          <w:sz w:val="22"/>
          <w:szCs w:val="22"/>
        </w:rPr>
        <w:t xml:space="preserve"> me”</w:t>
      </w:r>
    </w:p>
    <w:p w14:paraId="39FD6B38" w14:textId="5FBD9EAE" w:rsidR="00C65BCE" w:rsidRDefault="00C65BCE" w:rsidP="00C65BCE">
      <w:pPr>
        <w:pStyle w:val="ListParagraph"/>
        <w:numPr>
          <w:ilvl w:val="0"/>
          <w:numId w:val="2"/>
        </w:numPr>
        <w:rPr>
          <w:rFonts w:asciiTheme="minorHAnsi" w:hAnsiTheme="minorHAnsi" w:cstheme="minorBidi"/>
          <w:b/>
          <w:sz w:val="22"/>
          <w:szCs w:val="22"/>
        </w:rPr>
      </w:pPr>
      <w:r w:rsidRPr="00C65BCE">
        <w:rPr>
          <w:rFonts w:asciiTheme="minorHAnsi" w:hAnsiTheme="minorHAnsi" w:cstheme="minorBidi"/>
          <w:b/>
          <w:sz w:val="22"/>
          <w:szCs w:val="22"/>
        </w:rPr>
        <w:t>curl -k -X GET "https://itg-openapi.aws.ariba.cm:8443/api/approval-copilot/v1/sandbox/changes?realm=mytestrealm" -H "accept: application/json" -H "apiKey: 5bb8b7009a294f408fd01a263a3bcd68"</w:t>
      </w:r>
    </w:p>
    <w:p w14:paraId="087D50F5" w14:textId="74D1640F" w:rsidR="00C65BCE" w:rsidRPr="00C65BCE" w:rsidRDefault="00C65BCE" w:rsidP="00C65BCE">
      <w:pPr>
        <w:pStyle w:val="ListParagraph"/>
        <w:numPr>
          <w:ilvl w:val="0"/>
          <w:numId w:val="2"/>
        </w:numPr>
        <w:rPr>
          <w:rFonts w:asciiTheme="minorHAnsi" w:hAnsiTheme="minorHAnsi" w:cstheme="minorBidi"/>
          <w:b/>
          <w:sz w:val="22"/>
          <w:szCs w:val="22"/>
        </w:rPr>
      </w:pPr>
      <w:r>
        <w:rPr>
          <w:rFonts w:asciiTheme="minorHAnsi" w:hAnsiTheme="minorHAnsi" w:cstheme="minorBidi"/>
          <w:b/>
          <w:sz w:val="22"/>
          <w:szCs w:val="22"/>
        </w:rPr>
        <w:t>(The first field returns the total number of elements)</w:t>
      </w:r>
    </w:p>
    <w:p w14:paraId="2060738D" w14:textId="0905C0D1"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queries for all pending Approvables.</w:t>
      </w:r>
    </w:p>
    <w:p w14:paraId="53BCA760" w14:textId="5F30E07F" w:rsidR="00132FCB" w:rsidRDefault="00132FCB"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them”</w:t>
      </w:r>
    </w:p>
    <w:p w14:paraId="71214DA9" w14:textId="74679BDC" w:rsidR="00132FCB" w:rsidRDefault="00132FCB"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“List them”</w:t>
      </w:r>
    </w:p>
    <w:p w14:paraId="45D34C85" w14:textId="274BF9DF" w:rsidR="00846CF3" w:rsidRDefault="00846CF3"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“Display them”</w:t>
      </w:r>
    </w:p>
    <w:p w14:paraId="208AEB7A" w14:textId="393F7D74"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all pending approvals”</w:t>
      </w:r>
    </w:p>
    <w:p w14:paraId="7118B17A" w14:textId="4D8EE265"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lastRenderedPageBreak/>
        <w:t>“Show pending approvals”</w:t>
      </w:r>
    </w:p>
    <w:p w14:paraId="72244180" w14:textId="60C36763"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me all pending approvals”</w:t>
      </w:r>
    </w:p>
    <w:p w14:paraId="29E3F1E2" w14:textId="77777777" w:rsidR="000F3287" w:rsidRDefault="000F3287" w:rsidP="000F3287">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me all approvals waiting for me”</w:t>
      </w:r>
    </w:p>
    <w:p w14:paraId="28C33582" w14:textId="77777777" w:rsidR="000F3287" w:rsidRDefault="000F3287" w:rsidP="000F3287">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me all approvals waiting for my action”</w:t>
      </w:r>
    </w:p>
    <w:p w14:paraId="436236FA" w14:textId="1FF87FDF" w:rsidR="000F3287" w:rsidRDefault="000F3287" w:rsidP="000F3287">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“List all approvals waiting for me”</w:t>
      </w:r>
    </w:p>
    <w:p w14:paraId="1B4E618F" w14:textId="05E7F793" w:rsidR="00C65BCE" w:rsidRDefault="00C65BCE" w:rsidP="00C65BCE">
      <w:pPr>
        <w:pStyle w:val="ListParagraph"/>
        <w:numPr>
          <w:ilvl w:val="0"/>
          <w:numId w:val="2"/>
        </w:numPr>
        <w:rPr>
          <w:rFonts w:asciiTheme="minorHAnsi" w:hAnsiTheme="minorHAnsi" w:cstheme="minorBidi"/>
          <w:b/>
          <w:sz w:val="22"/>
          <w:szCs w:val="22"/>
        </w:rPr>
      </w:pPr>
      <w:r w:rsidRPr="00C65BCE">
        <w:rPr>
          <w:rFonts w:asciiTheme="minorHAnsi" w:hAnsiTheme="minorHAnsi" w:cstheme="minorBidi"/>
          <w:b/>
          <w:sz w:val="22"/>
          <w:szCs w:val="22"/>
        </w:rPr>
        <w:t>curl -k -X GET "https://itg-openapi.aws.ariba.cm:8443/api/approval-copilot/v1/sandbox/changes?realm=mytestrealm" -H "accept: application/json" -H "apiKey: 5bb8b7009a294f408fd01a263a3bcd68"</w:t>
      </w:r>
    </w:p>
    <w:p w14:paraId="2F1169AB" w14:textId="2C825CE0" w:rsidR="00C65BCE" w:rsidRPr="00C65BCE" w:rsidRDefault="00C65BCE" w:rsidP="00C65BCE">
      <w:pPr>
        <w:pStyle w:val="ListParagraph"/>
        <w:numPr>
          <w:ilvl w:val="0"/>
          <w:numId w:val="2"/>
        </w:numPr>
        <w:rPr>
          <w:rFonts w:asciiTheme="minorHAnsi" w:hAnsiTheme="minorHAnsi" w:cstheme="minorBidi"/>
          <w:b/>
          <w:sz w:val="22"/>
          <w:szCs w:val="22"/>
        </w:rPr>
      </w:pPr>
      <w:r>
        <w:rPr>
          <w:rFonts w:asciiTheme="minorHAnsi" w:hAnsiTheme="minorHAnsi" w:cstheme="minorBidi"/>
          <w:b/>
          <w:sz w:val="22"/>
          <w:szCs w:val="22"/>
        </w:rPr>
        <w:t>The content array has the details of the approval changes</w:t>
      </w:r>
    </w:p>
    <w:p w14:paraId="2F3DBAF2" w14:textId="174F8FC4"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asks how many of these are for requisitions.</w:t>
      </w:r>
    </w:p>
    <w:p w14:paraId="5EAFDCEE" w14:textId="41E60A22" w:rsidR="00AE5F26" w:rsidRDefault="00AE5F26"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“How many of these are requisitions”</w:t>
      </w:r>
    </w:p>
    <w:p w14:paraId="1400DE07" w14:textId="7EA0176E"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“How many approvals are there for requisitions”</w:t>
      </w:r>
    </w:p>
    <w:p w14:paraId="4C537962" w14:textId="5F90F57C"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“How many of these are for requisitions”</w:t>
      </w:r>
    </w:p>
    <w:p w14:paraId="4B6AF98A" w14:textId="72642B01"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“How many of these are related to requisitions”</w:t>
      </w:r>
    </w:p>
    <w:p w14:paraId="572686E3" w14:textId="15FE1940"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“What is the count of requisition approvals”</w:t>
      </w:r>
    </w:p>
    <w:p w14:paraId="501B5695" w14:textId="45F05181"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“What is the count of requisition related approvals”</w:t>
      </w:r>
    </w:p>
    <w:p w14:paraId="2F738F1E" w14:textId="3AC32517" w:rsidR="00C65BCE" w:rsidRPr="00C65BCE" w:rsidRDefault="00C65BCE" w:rsidP="00C65BCE">
      <w:pPr>
        <w:pStyle w:val="ListParagraph"/>
        <w:numPr>
          <w:ilvl w:val="0"/>
          <w:numId w:val="2"/>
        </w:numPr>
        <w:rPr>
          <w:rFonts w:asciiTheme="minorHAnsi" w:hAnsiTheme="minorHAnsi" w:cstheme="minorBidi"/>
          <w:b/>
          <w:sz w:val="22"/>
          <w:szCs w:val="22"/>
        </w:rPr>
      </w:pPr>
      <w:r w:rsidRPr="00C65BCE">
        <w:rPr>
          <w:rFonts w:asciiTheme="minorHAnsi" w:hAnsiTheme="minorHAnsi" w:cstheme="minorBidi"/>
          <w:b/>
          <w:sz w:val="22"/>
          <w:szCs w:val="22"/>
        </w:rPr>
        <w:t>curl -k -X GET "https://itg-openapi.aws.ariba.com:8443/api/approval-copilot/v1/sandbox/changes?realm=mytestrealm&amp;rsqlfilter=documentType%3D%3Drequisitions" -H "accept: application/json" -H "apiKey: 5bb8b7009a294f408fd01a263a3bcd68"</w:t>
      </w:r>
    </w:p>
    <w:p w14:paraId="4FE70A05" w14:textId="457AA628" w:rsidR="00C65BCE" w:rsidRPr="00C65BCE" w:rsidRDefault="00C65BCE" w:rsidP="00C65BCE">
      <w:pPr>
        <w:ind w:left="1080"/>
        <w:rPr>
          <w:sz w:val="22"/>
          <w:szCs w:val="22"/>
        </w:rPr>
      </w:pPr>
    </w:p>
    <w:p w14:paraId="7BDCC2CC" w14:textId="0F382B6D" w:rsidR="006D521F" w:rsidRDefault="006D521F"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 xml:space="preserve">Assume 10 approvals are waiting for </w:t>
      </w:r>
      <w:r w:rsidR="007D29D2">
        <w:rPr>
          <w:rFonts w:asciiTheme="minorHAnsi" w:hAnsiTheme="minorHAnsi" w:cstheme="minorBidi"/>
          <w:sz w:val="22"/>
          <w:szCs w:val="22"/>
        </w:rPr>
        <w:t>her</w:t>
      </w:r>
      <w:r>
        <w:rPr>
          <w:rFonts w:asciiTheme="minorHAnsi" w:hAnsiTheme="minorHAnsi" w:cstheme="minorBidi"/>
          <w:sz w:val="22"/>
          <w:szCs w:val="22"/>
        </w:rPr>
        <w:t xml:space="preserve"> action.</w:t>
      </w:r>
    </w:p>
    <w:p w14:paraId="5F2A0172" w14:textId="73763242"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request to list only those approvals which are more than $500 in value.</w:t>
      </w:r>
    </w:p>
    <w:p w14:paraId="4F6B0C66" w14:textId="3A6DDDC6"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only those which are more than $500 in value”</w:t>
      </w:r>
    </w:p>
    <w:p w14:paraId="280B55A5" w14:textId="741872BC" w:rsidR="006D521F" w:rsidRDefault="006D521F" w:rsidP="006D521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only those which are more than $500”</w:t>
      </w:r>
    </w:p>
    <w:p w14:paraId="68F68736" w14:textId="404ECFF6"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“List only those which are more than $500 in value”</w:t>
      </w:r>
    </w:p>
    <w:p w14:paraId="23E1C9E7" w14:textId="0B67D8D4" w:rsidR="006D521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only ones which are greater than $500”</w:t>
      </w:r>
    </w:p>
    <w:p w14:paraId="29F5EE2C" w14:textId="280284AE" w:rsidR="00891B78" w:rsidRDefault="00891B78"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“List ones more than $500”</w:t>
      </w:r>
    </w:p>
    <w:p w14:paraId="6A234457" w14:textId="77777777" w:rsidR="00F1142A" w:rsidRPr="00F1142A" w:rsidRDefault="00C65BCE" w:rsidP="00F1142A">
      <w:pPr>
        <w:pStyle w:val="ListParagraph"/>
        <w:numPr>
          <w:ilvl w:val="0"/>
          <w:numId w:val="2"/>
        </w:numPr>
        <w:rPr>
          <w:b/>
          <w:sz w:val="22"/>
          <w:szCs w:val="22"/>
        </w:rPr>
      </w:pPr>
      <w:r>
        <w:rPr>
          <w:rFonts w:asciiTheme="minorHAnsi" w:hAnsiTheme="minorHAnsi" w:cstheme="minorBidi"/>
          <w:sz w:val="22"/>
          <w:szCs w:val="22"/>
        </w:rPr>
        <w:t xml:space="preserve">For all approvals greater than $500 – </w:t>
      </w:r>
      <w:r w:rsidR="00F1142A" w:rsidRPr="00F1142A">
        <w:rPr>
          <w:b/>
          <w:sz w:val="22"/>
          <w:szCs w:val="22"/>
        </w:rPr>
        <w:t>curl -k -X GET "https://itg-openapi.aws.ariba.cm:8443/api/approval-copilot/v1/sandbox/changes?realm=mytestrealm&amp;rsqlfilter=price%3E500" -H "accept: application/json" -H "apiKey: 5bb8b7009a294f408fd01a263a3bcd68"</w:t>
      </w:r>
    </w:p>
    <w:p w14:paraId="03A8CA47" w14:textId="43FB8C3B" w:rsidR="00C65BCE" w:rsidRDefault="00C65BCE" w:rsidP="00C65BCE">
      <w:pPr>
        <w:pStyle w:val="ListParagraph"/>
        <w:numPr>
          <w:ilvl w:val="0"/>
          <w:numId w:val="2"/>
        </w:numPr>
        <w:rPr>
          <w:rFonts w:asciiTheme="minorHAnsi" w:hAnsiTheme="minorHAnsi" w:cstheme="minorBidi"/>
          <w:sz w:val="22"/>
          <w:szCs w:val="22"/>
        </w:rPr>
      </w:pPr>
    </w:p>
    <w:p w14:paraId="243F81BC" w14:textId="77777777" w:rsidR="00F1142A" w:rsidRDefault="00F1142A" w:rsidP="00F1142A">
      <w:pPr>
        <w:pStyle w:val="ListParagraph"/>
        <w:ind w:left="1080"/>
        <w:rPr>
          <w:rFonts w:asciiTheme="minorHAnsi" w:hAnsiTheme="minorHAnsi" w:cstheme="minorBidi"/>
          <w:sz w:val="22"/>
          <w:szCs w:val="22"/>
        </w:rPr>
      </w:pPr>
    </w:p>
    <w:p w14:paraId="6C15EE5E" w14:textId="0D39A165" w:rsidR="00C65BCE" w:rsidRPr="0028162F" w:rsidRDefault="00C65BCE" w:rsidP="00C65BCE">
      <w:pPr>
        <w:pStyle w:val="ListParagraph"/>
        <w:numPr>
          <w:ilvl w:val="0"/>
          <w:numId w:val="2"/>
        </w:numPr>
        <w:rPr>
          <w:rFonts w:asciiTheme="minorHAnsi" w:hAnsiTheme="minorHAnsi" w:cstheme="minorBidi"/>
          <w:sz w:val="22"/>
          <w:szCs w:val="22"/>
        </w:rPr>
      </w:pPr>
      <w:r>
        <w:rPr>
          <w:rFonts w:asciiTheme="minorHAnsi" w:hAnsiTheme="minorHAnsi" w:cstheme="minorBidi"/>
          <w:sz w:val="22"/>
          <w:szCs w:val="22"/>
        </w:rPr>
        <w:t xml:space="preserve">For all approvals of requisitions type </w:t>
      </w:r>
      <w:r w:rsidR="00F1142A">
        <w:rPr>
          <w:rFonts w:asciiTheme="minorHAnsi" w:hAnsiTheme="minorHAnsi" w:cstheme="minorBidi"/>
          <w:sz w:val="22"/>
          <w:szCs w:val="22"/>
        </w:rPr>
        <w:t xml:space="preserve">and </w:t>
      </w:r>
      <w:r>
        <w:rPr>
          <w:rFonts w:asciiTheme="minorHAnsi" w:hAnsiTheme="minorHAnsi" w:cstheme="minorBidi"/>
          <w:sz w:val="22"/>
          <w:szCs w:val="22"/>
        </w:rPr>
        <w:t xml:space="preserve">greater than $500 - </w:t>
      </w:r>
      <w:r w:rsidR="00F1142A" w:rsidRPr="00F1142A">
        <w:rPr>
          <w:rFonts w:asciiTheme="minorHAnsi" w:hAnsiTheme="minorHAnsi" w:cstheme="minorBidi"/>
          <w:b/>
          <w:sz w:val="22"/>
          <w:szCs w:val="22"/>
        </w:rPr>
        <w:t>curl  -k -X GET "https://itg-openapi.aws.ariba.om:8443/api/approval-copilot/v1/sandbox/changes?realm=mytestrealm&amp;rsqlfilter=(documentType%3D%3Drequisitions%20and%20price%3E500)" -H "accept: application/json" -H "apiKey: 5bb8b7009a294f408fd01a263a3bcd68"</w:t>
      </w:r>
    </w:p>
    <w:p w14:paraId="69865DA2" w14:textId="77777777" w:rsidR="006D521F" w:rsidRDefault="006D521F"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Assume 5 approvals</w:t>
      </w:r>
    </w:p>
    <w:p w14:paraId="62C30D48" w14:textId="10D70DC1"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requests to see details of 2</w:t>
      </w:r>
      <w:r w:rsidR="006D521F">
        <w:rPr>
          <w:rFonts w:asciiTheme="minorHAnsi" w:hAnsiTheme="minorHAnsi" w:cstheme="minorBidi"/>
          <w:sz w:val="22"/>
          <w:szCs w:val="22"/>
          <w:vertAlign w:val="superscript"/>
        </w:rPr>
        <w:t>nd</w:t>
      </w:r>
      <w:r w:rsidR="006D521F">
        <w:rPr>
          <w:rFonts w:asciiTheme="minorHAnsi" w:hAnsiTheme="minorHAnsi" w:cstheme="minorBidi"/>
          <w:sz w:val="22"/>
          <w:szCs w:val="22"/>
        </w:rPr>
        <w:t xml:space="preserve"> approvable.</w:t>
      </w:r>
    </w:p>
    <w:p w14:paraId="4949FB6E" w14:textId="4C6E3E94"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details of 2</w:t>
      </w:r>
      <w:r w:rsidRPr="0028162F">
        <w:rPr>
          <w:rFonts w:asciiTheme="minorHAnsi" w:hAnsiTheme="minorHAnsi" w:cstheme="minorBidi"/>
          <w:sz w:val="22"/>
          <w:szCs w:val="22"/>
          <w:vertAlign w:val="superscript"/>
        </w:rPr>
        <w:t>nd</w:t>
      </w:r>
      <w:r>
        <w:rPr>
          <w:rFonts w:asciiTheme="minorHAnsi" w:hAnsiTheme="minorHAnsi" w:cstheme="minorBidi"/>
          <w:sz w:val="22"/>
          <w:szCs w:val="22"/>
        </w:rPr>
        <w:t xml:space="preserve"> approval”</w:t>
      </w:r>
    </w:p>
    <w:p w14:paraId="3C637FF8" w14:textId="56D95530"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“Give me details of 2</w:t>
      </w:r>
      <w:r w:rsidRPr="0028162F">
        <w:rPr>
          <w:rFonts w:asciiTheme="minorHAnsi" w:hAnsiTheme="minorHAnsi" w:cstheme="minorBidi"/>
          <w:sz w:val="22"/>
          <w:szCs w:val="22"/>
          <w:vertAlign w:val="superscript"/>
        </w:rPr>
        <w:t>nd</w:t>
      </w:r>
      <w:r>
        <w:rPr>
          <w:rFonts w:asciiTheme="minorHAnsi" w:hAnsiTheme="minorHAnsi" w:cstheme="minorBidi"/>
          <w:sz w:val="22"/>
          <w:szCs w:val="22"/>
        </w:rPr>
        <w:t xml:space="preserve"> approval”</w:t>
      </w:r>
    </w:p>
    <w:p w14:paraId="6AA5E408" w14:textId="76F1666C"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“Open the 2</w:t>
      </w:r>
      <w:r w:rsidRPr="0028162F">
        <w:rPr>
          <w:rFonts w:asciiTheme="minorHAnsi" w:hAnsiTheme="minorHAnsi" w:cstheme="minorBidi"/>
          <w:sz w:val="22"/>
          <w:szCs w:val="22"/>
          <w:vertAlign w:val="superscript"/>
        </w:rPr>
        <w:t>nd</w:t>
      </w:r>
      <w:r>
        <w:rPr>
          <w:rFonts w:asciiTheme="minorHAnsi" w:hAnsiTheme="minorHAnsi" w:cstheme="minorBidi"/>
          <w:sz w:val="22"/>
          <w:szCs w:val="22"/>
        </w:rPr>
        <w:t xml:space="preserve"> approval”</w:t>
      </w:r>
    </w:p>
    <w:p w14:paraId="25F3290F" w14:textId="4C6CA7E5" w:rsidR="00F1142A" w:rsidRPr="00F1142A" w:rsidRDefault="00F1142A" w:rsidP="00F1142A">
      <w:pPr>
        <w:pStyle w:val="ListParagraph"/>
        <w:ind w:left="1440"/>
        <w:rPr>
          <w:rFonts w:asciiTheme="minorHAnsi" w:hAnsiTheme="minorHAnsi" w:cstheme="minorBidi"/>
          <w:b/>
          <w:sz w:val="22"/>
          <w:szCs w:val="22"/>
        </w:rPr>
      </w:pPr>
      <w:r w:rsidRPr="00F1142A">
        <w:rPr>
          <w:rFonts w:asciiTheme="minorHAnsi" w:hAnsiTheme="minorHAnsi" w:cstheme="minorBidi"/>
          <w:b/>
          <w:sz w:val="22"/>
          <w:szCs w:val="22"/>
        </w:rPr>
        <w:t>curl -k -X GET "https://itg-openapi.aws.ariba.cm:8443/api/approval-copilot/v1/sandbox/requisitions/PR2?realm=mytestrealm" -H "accept: application/json" -H "apiKey: 5bb8b7009a294f408fd01a263a3bcd68"</w:t>
      </w:r>
    </w:p>
    <w:p w14:paraId="6FE15F8A" w14:textId="58B5BA5C"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approves it.</w:t>
      </w:r>
    </w:p>
    <w:p w14:paraId="74669FBA" w14:textId="2BF1F869"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“Approved”</w:t>
      </w:r>
    </w:p>
    <w:p w14:paraId="1A286101" w14:textId="16DE414D" w:rsidR="007B5DA6" w:rsidRDefault="0028162F" w:rsidP="007B5DA6">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lastRenderedPageBreak/>
        <w:t>“Approve”</w:t>
      </w:r>
    </w:p>
    <w:p w14:paraId="677BE3E3" w14:textId="5B385E5D" w:rsidR="00D75885" w:rsidRPr="007B5DA6" w:rsidRDefault="00D75885" w:rsidP="00D75885">
      <w:pPr>
        <w:pStyle w:val="ListParagraph"/>
        <w:ind w:left="1440"/>
        <w:rPr>
          <w:rFonts w:asciiTheme="minorHAnsi" w:hAnsiTheme="minorHAnsi" w:cstheme="minorBidi"/>
          <w:sz w:val="22"/>
          <w:szCs w:val="22"/>
        </w:rPr>
      </w:pPr>
      <w:r>
        <w:rPr>
          <w:rFonts w:asciiTheme="minorHAnsi" w:hAnsiTheme="minorHAnsi" w:cstheme="minorBidi"/>
          <w:sz w:val="22"/>
          <w:szCs w:val="22"/>
        </w:rPr>
        <w:t>(approving PR5 )</w:t>
      </w:r>
    </w:p>
    <w:p w14:paraId="3BE19284" w14:textId="77777777" w:rsidR="00D75885" w:rsidRDefault="00D75885" w:rsidP="00F1142A">
      <w:pPr>
        <w:pStyle w:val="ListParagraph"/>
        <w:numPr>
          <w:ilvl w:val="0"/>
          <w:numId w:val="2"/>
        </w:numPr>
        <w:rPr>
          <w:rFonts w:asciiTheme="minorHAnsi" w:hAnsiTheme="minorHAnsi" w:cstheme="minorBidi"/>
          <w:b/>
          <w:sz w:val="22"/>
          <w:szCs w:val="22"/>
        </w:rPr>
      </w:pPr>
      <w:r w:rsidRPr="00D75885">
        <w:rPr>
          <w:rFonts w:asciiTheme="minorHAnsi" w:hAnsiTheme="minorHAnsi" w:cstheme="minorBidi"/>
          <w:b/>
          <w:sz w:val="22"/>
          <w:szCs w:val="22"/>
        </w:rPr>
        <w:t>curl -k -X PATCH "https://itg-openapi.aws.ariba.com:8443/api/approval-copilot/v1/sandbox/requisitions/PR5/approve?realm=mytestrealm&amp;user=khouston&amp;passwordadapter=PasswordAdapter1" -H "accept: application/json" -H "apiKey: 5bb8b7009a294f408fd01a263a3bcd68" -H "content-type: application/json" -d "{ \"comments\": \"approve\"}"</w:t>
      </w:r>
    </w:p>
    <w:p w14:paraId="59138225" w14:textId="48A63E5C" w:rsidR="007B5DA6" w:rsidRPr="00D75885" w:rsidRDefault="007B5DA6" w:rsidP="00F1142A">
      <w:pPr>
        <w:pStyle w:val="ListParagraph"/>
        <w:numPr>
          <w:ilvl w:val="0"/>
          <w:numId w:val="2"/>
        </w:numPr>
        <w:rPr>
          <w:rFonts w:asciiTheme="minorHAnsi" w:hAnsiTheme="minorHAnsi" w:cstheme="minorBidi"/>
          <w:b/>
          <w:i/>
          <w:sz w:val="22"/>
          <w:szCs w:val="22"/>
        </w:rPr>
      </w:pPr>
      <w:r w:rsidRPr="00D75885">
        <w:rPr>
          <w:rFonts w:asciiTheme="minorHAnsi" w:hAnsiTheme="minorHAnsi" w:cstheme="minorBidi"/>
          <w:b/>
          <w:i/>
          <w:sz w:val="22"/>
          <w:szCs w:val="22"/>
        </w:rPr>
        <w:t>Note: approverId for the requisition should match user in the query.</w:t>
      </w:r>
    </w:p>
    <w:p w14:paraId="5F01300D" w14:textId="023017E6" w:rsidR="0028162F" w:rsidRDefault="0028162F"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 xml:space="preserve">CoPilot should ask for a comment in this case. </w:t>
      </w:r>
      <w:r w:rsidR="007D29D2">
        <w:rPr>
          <w:rFonts w:asciiTheme="minorHAnsi" w:hAnsiTheme="minorHAnsi" w:cstheme="minorBidi"/>
          <w:sz w:val="22"/>
          <w:szCs w:val="22"/>
        </w:rPr>
        <w:t>Joanne</w:t>
      </w:r>
      <w:r>
        <w:rPr>
          <w:rFonts w:asciiTheme="minorHAnsi" w:hAnsiTheme="minorHAnsi" w:cstheme="minorBidi"/>
          <w:sz w:val="22"/>
          <w:szCs w:val="22"/>
        </w:rPr>
        <w:t xml:space="preserve"> can enter it.</w:t>
      </w:r>
    </w:p>
    <w:p w14:paraId="3D049D44" w14:textId="5E38881B" w:rsidR="0028162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28162F">
        <w:rPr>
          <w:rFonts w:asciiTheme="minorHAnsi" w:hAnsiTheme="minorHAnsi" w:cstheme="minorBidi"/>
          <w:sz w:val="22"/>
          <w:szCs w:val="22"/>
        </w:rPr>
        <w:t xml:space="preserve"> asks to see details of the last approval</w:t>
      </w:r>
    </w:p>
    <w:p w14:paraId="12E8FB34" w14:textId="1DC78900"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“Show details of last approval”</w:t>
      </w:r>
    </w:p>
    <w:p w14:paraId="7B07743A" w14:textId="77777777"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“Give me details of the last one”</w:t>
      </w:r>
    </w:p>
    <w:p w14:paraId="023C6C9D" w14:textId="2C3B5D0C"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 xml:space="preserve"> “Open the last one”</w:t>
      </w:r>
    </w:p>
    <w:p w14:paraId="0B084375" w14:textId="1387CC3E" w:rsidR="00F1142A" w:rsidRPr="00F1142A" w:rsidRDefault="00F1142A" w:rsidP="00F1142A">
      <w:pPr>
        <w:pStyle w:val="ListParagraph"/>
        <w:numPr>
          <w:ilvl w:val="0"/>
          <w:numId w:val="2"/>
        </w:numPr>
        <w:rPr>
          <w:rFonts w:asciiTheme="minorHAnsi" w:hAnsiTheme="minorHAnsi" w:cstheme="minorBidi"/>
          <w:b/>
          <w:sz w:val="22"/>
          <w:szCs w:val="22"/>
        </w:rPr>
      </w:pPr>
      <w:r w:rsidRPr="00F1142A">
        <w:rPr>
          <w:rFonts w:asciiTheme="minorHAnsi" w:hAnsiTheme="minorHAnsi" w:cstheme="minorBidi"/>
          <w:b/>
          <w:sz w:val="22"/>
          <w:szCs w:val="22"/>
        </w:rPr>
        <w:t>curl -k -X GET "https://itg-openapi.aws.ariba.cm:8443/api/approval-copilot/v1/sandbox/requisitions/PR</w:t>
      </w:r>
      <w:r>
        <w:rPr>
          <w:rFonts w:asciiTheme="minorHAnsi" w:hAnsiTheme="minorHAnsi" w:cstheme="minorBidi"/>
          <w:b/>
          <w:sz w:val="22"/>
          <w:szCs w:val="22"/>
        </w:rPr>
        <w:t>8</w:t>
      </w:r>
      <w:r w:rsidRPr="00F1142A">
        <w:rPr>
          <w:rFonts w:asciiTheme="minorHAnsi" w:hAnsiTheme="minorHAnsi" w:cstheme="minorBidi"/>
          <w:b/>
          <w:sz w:val="22"/>
          <w:szCs w:val="22"/>
        </w:rPr>
        <w:t>?realm=mytestrealm" -H "accept: application/json" -H "apiKey: 5bb8b7009a294f408fd01a263a3bcd68"</w:t>
      </w:r>
    </w:p>
    <w:p w14:paraId="7C6D5FFC" w14:textId="77777777" w:rsidR="00F1142A" w:rsidRPr="0028162F" w:rsidRDefault="00F1142A" w:rsidP="00F1142A">
      <w:pPr>
        <w:pStyle w:val="ListParagraph"/>
        <w:ind w:left="1440"/>
        <w:rPr>
          <w:rFonts w:asciiTheme="minorHAnsi" w:hAnsiTheme="minorHAnsi" w:cstheme="minorBidi"/>
          <w:sz w:val="22"/>
          <w:szCs w:val="22"/>
        </w:rPr>
      </w:pPr>
    </w:p>
    <w:p w14:paraId="79501D41" w14:textId="206A9678" w:rsidR="0028162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28162F">
        <w:rPr>
          <w:rFonts w:asciiTheme="minorHAnsi" w:hAnsiTheme="minorHAnsi" w:cstheme="minorBidi"/>
          <w:sz w:val="22"/>
          <w:szCs w:val="22"/>
        </w:rPr>
        <w:t xml:space="preserve"> posts comment on it</w:t>
      </w:r>
    </w:p>
    <w:p w14:paraId="5FA6F1CA" w14:textId="10D7A818"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“Add comment saying is the item really necessary?”</w:t>
      </w:r>
    </w:p>
    <w:p w14:paraId="3C5855C5" w14:textId="56C62AE8"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“comment is it really necessary</w:t>
      </w:r>
      <w:r w:rsidR="008756A2">
        <w:rPr>
          <w:rFonts w:asciiTheme="minorHAnsi" w:hAnsiTheme="minorHAnsi" w:cstheme="minorBidi"/>
          <w:sz w:val="22"/>
          <w:szCs w:val="22"/>
        </w:rPr>
        <w:t>?</w:t>
      </w:r>
      <w:r>
        <w:rPr>
          <w:rFonts w:asciiTheme="minorHAnsi" w:hAnsiTheme="minorHAnsi" w:cstheme="minorBidi"/>
          <w:sz w:val="22"/>
          <w:szCs w:val="22"/>
        </w:rPr>
        <w:t>”</w:t>
      </w:r>
    </w:p>
    <w:p w14:paraId="31DDE25F" w14:textId="5BB32D1B" w:rsidR="00B9384B" w:rsidRDefault="00B9384B"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“comment “is it really necessary?””</w:t>
      </w:r>
    </w:p>
    <w:p w14:paraId="7D909DE4" w14:textId="76C1258F" w:rsidR="00D75885" w:rsidRDefault="00D75885" w:rsidP="00D75885">
      <w:pPr>
        <w:pStyle w:val="ListParagraph"/>
        <w:numPr>
          <w:ilvl w:val="0"/>
          <w:numId w:val="2"/>
        </w:numPr>
        <w:rPr>
          <w:rFonts w:asciiTheme="minorHAnsi" w:hAnsiTheme="minorHAnsi" w:cstheme="minorBidi"/>
          <w:b/>
          <w:sz w:val="22"/>
          <w:szCs w:val="22"/>
        </w:rPr>
      </w:pPr>
      <w:r w:rsidRPr="00D75885">
        <w:rPr>
          <w:rFonts w:asciiTheme="minorHAnsi" w:hAnsiTheme="minorHAnsi" w:cstheme="minorBidi"/>
          <w:b/>
          <w:sz w:val="22"/>
          <w:szCs w:val="22"/>
        </w:rPr>
        <w:t>curl -k -X PATCH "https://itg-openapi.aws.ariba.com:8443/api/approval-copilot/v1/sandbox/requisitions/PR5/</w:t>
      </w:r>
      <w:r>
        <w:rPr>
          <w:rFonts w:asciiTheme="minorHAnsi" w:hAnsiTheme="minorHAnsi" w:cstheme="minorBidi"/>
          <w:b/>
          <w:sz w:val="22"/>
          <w:szCs w:val="22"/>
        </w:rPr>
        <w:t>comment</w:t>
      </w:r>
      <w:r w:rsidRPr="00D75885">
        <w:rPr>
          <w:rFonts w:asciiTheme="minorHAnsi" w:hAnsiTheme="minorHAnsi" w:cstheme="minorBidi"/>
          <w:b/>
          <w:sz w:val="22"/>
          <w:szCs w:val="22"/>
        </w:rPr>
        <w:t>?realm=mytestrealm&amp;user=khouston&amp;passwordadapter=PasswordAdapter1" -H "accept: application/json" -H "apiKey: 5bb8b7009a294f408fd01a263a3bcd68" -H "content-type: application/json" -d "{ \"comments\": \"</w:t>
      </w:r>
      <w:r>
        <w:rPr>
          <w:rFonts w:asciiTheme="minorHAnsi" w:hAnsiTheme="minorHAnsi" w:cstheme="minorBidi"/>
          <w:b/>
          <w:sz w:val="22"/>
          <w:szCs w:val="22"/>
        </w:rPr>
        <w:t>is it really necessary</w:t>
      </w:r>
      <w:r w:rsidRPr="00D75885">
        <w:rPr>
          <w:rFonts w:asciiTheme="minorHAnsi" w:hAnsiTheme="minorHAnsi" w:cstheme="minorBidi"/>
          <w:b/>
          <w:sz w:val="22"/>
          <w:szCs w:val="22"/>
        </w:rPr>
        <w:t>\"}"</w:t>
      </w:r>
    </w:p>
    <w:p w14:paraId="55FDED99" w14:textId="128E525A" w:rsidR="0028162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28162F">
        <w:rPr>
          <w:rFonts w:asciiTheme="minorHAnsi" w:hAnsiTheme="minorHAnsi" w:cstheme="minorBidi"/>
          <w:sz w:val="22"/>
          <w:szCs w:val="22"/>
        </w:rPr>
        <w:t xml:space="preserve"> asks to sort the approvals by price</w:t>
      </w:r>
    </w:p>
    <w:p w14:paraId="17267397" w14:textId="656162F9"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“Sort approvals by price”</w:t>
      </w:r>
    </w:p>
    <w:p w14:paraId="641ECD6F" w14:textId="6CD0A858"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“Sort by price”</w:t>
      </w:r>
    </w:p>
    <w:p w14:paraId="1BD71A21" w14:textId="16AF8E40"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“Sort by price descending”</w:t>
      </w:r>
    </w:p>
    <w:p w14:paraId="67F0F148" w14:textId="36060E01"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“Sort by price, highest on top”</w:t>
      </w:r>
    </w:p>
    <w:p w14:paraId="21540D83" w14:textId="0B4DFAB9" w:rsidR="00191CD7" w:rsidRPr="00191CD7" w:rsidRDefault="00191CD7" w:rsidP="00191CD7">
      <w:pPr>
        <w:pStyle w:val="ListParagraph"/>
        <w:numPr>
          <w:ilvl w:val="0"/>
          <w:numId w:val="2"/>
        </w:numPr>
        <w:rPr>
          <w:rFonts w:asciiTheme="minorHAnsi" w:hAnsiTheme="minorHAnsi" w:cstheme="minorBidi"/>
          <w:b/>
          <w:sz w:val="22"/>
          <w:szCs w:val="22"/>
        </w:rPr>
      </w:pPr>
      <w:r w:rsidRPr="00191CD7">
        <w:rPr>
          <w:rFonts w:asciiTheme="minorHAnsi" w:hAnsiTheme="minorHAnsi" w:cstheme="minorBidi"/>
          <w:b/>
          <w:sz w:val="22"/>
          <w:szCs w:val="22"/>
        </w:rPr>
        <w:t>curl -k -X GET "https://itg-openapi.aws.ariba.com:8443/api/approval-copilot/v1/sandbox/changes?realm=mytestrealm&amp;order_by=price%20desc" -H "accept: application/json" -H "apiKey: 5bb8b7009a294f408fd01a263a3bcd68"</w:t>
      </w:r>
    </w:p>
    <w:p w14:paraId="7B8B181B" w14:textId="77777777" w:rsidR="00F1142A" w:rsidRDefault="00F1142A" w:rsidP="00F1142A">
      <w:pPr>
        <w:pStyle w:val="ListParagraph"/>
        <w:ind w:left="1440"/>
        <w:rPr>
          <w:rFonts w:asciiTheme="minorHAnsi" w:hAnsiTheme="minorHAnsi" w:cstheme="minorBidi"/>
          <w:sz w:val="22"/>
          <w:szCs w:val="22"/>
        </w:rPr>
      </w:pPr>
    </w:p>
    <w:p w14:paraId="341B2FEA" w14:textId="28CB7DFC" w:rsidR="006D521F" w:rsidRDefault="007D29D2" w:rsidP="006D521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6D521F">
        <w:rPr>
          <w:rFonts w:asciiTheme="minorHAnsi" w:hAnsiTheme="minorHAnsi" w:cstheme="minorBidi"/>
          <w:sz w:val="22"/>
          <w:szCs w:val="22"/>
        </w:rPr>
        <w:t xml:space="preserve"> asks to reject all </w:t>
      </w:r>
      <w:r w:rsidR="00B86B28">
        <w:rPr>
          <w:rFonts w:asciiTheme="minorHAnsi" w:hAnsiTheme="minorHAnsi" w:cstheme="minorBidi"/>
          <w:sz w:val="22"/>
          <w:szCs w:val="22"/>
        </w:rPr>
        <w:t>that</w:t>
      </w:r>
      <w:r w:rsidR="006D521F">
        <w:rPr>
          <w:rFonts w:asciiTheme="minorHAnsi" w:hAnsiTheme="minorHAnsi" w:cstheme="minorBidi"/>
          <w:sz w:val="22"/>
          <w:szCs w:val="22"/>
        </w:rPr>
        <w:t xml:space="preserve"> are more than $1000 (assume 2 have &gt; $1000).</w:t>
      </w:r>
    </w:p>
    <w:p w14:paraId="43BE5286" w14:textId="10F472D2"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“Reject all approvals more than $1000”</w:t>
      </w:r>
    </w:p>
    <w:p w14:paraId="0CE5A8F3" w14:textId="48C34FE4"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“Deny all those more than $1000”</w:t>
      </w:r>
    </w:p>
    <w:p w14:paraId="07DCBE1D" w14:textId="4E8E1139" w:rsidR="0028162F" w:rsidRDefault="0028162F" w:rsidP="0028162F">
      <w:pPr>
        <w:pStyle w:val="ListParagraph"/>
        <w:numPr>
          <w:ilvl w:val="1"/>
          <w:numId w:val="1"/>
        </w:numPr>
        <w:rPr>
          <w:rFonts w:asciiTheme="minorHAnsi" w:hAnsiTheme="minorHAnsi" w:cstheme="minorBidi"/>
          <w:sz w:val="22"/>
          <w:szCs w:val="22"/>
        </w:rPr>
      </w:pPr>
      <w:r>
        <w:rPr>
          <w:rFonts w:asciiTheme="minorHAnsi" w:hAnsiTheme="minorHAnsi" w:cstheme="minorBidi"/>
          <w:sz w:val="22"/>
          <w:szCs w:val="22"/>
        </w:rPr>
        <w:t>“Reject ones &gt; $1000”</w:t>
      </w:r>
    </w:p>
    <w:p w14:paraId="3B37A15B" w14:textId="0567DAD0" w:rsidR="0028162F" w:rsidRDefault="007D29D2" w:rsidP="0028162F">
      <w:pPr>
        <w:pStyle w:val="ListParagraph"/>
        <w:numPr>
          <w:ilvl w:val="0"/>
          <w:numId w:val="1"/>
        </w:numPr>
        <w:rPr>
          <w:rFonts w:asciiTheme="minorHAnsi" w:hAnsiTheme="minorHAnsi" w:cstheme="minorBidi"/>
          <w:sz w:val="22"/>
          <w:szCs w:val="22"/>
        </w:rPr>
      </w:pPr>
      <w:r>
        <w:rPr>
          <w:rFonts w:asciiTheme="minorHAnsi" w:hAnsiTheme="minorHAnsi" w:cstheme="minorBidi"/>
          <w:sz w:val="22"/>
          <w:szCs w:val="22"/>
        </w:rPr>
        <w:t>Joanne</w:t>
      </w:r>
      <w:r w:rsidR="0028162F">
        <w:rPr>
          <w:rFonts w:asciiTheme="minorHAnsi" w:hAnsiTheme="minorHAnsi" w:cstheme="minorBidi"/>
          <w:sz w:val="22"/>
          <w:szCs w:val="22"/>
        </w:rPr>
        <w:t xml:space="preserve"> exits the CoPilot tool.</w:t>
      </w:r>
    </w:p>
    <w:p w14:paraId="2ED1A76D" w14:textId="77777777" w:rsidR="00C85CA8" w:rsidRDefault="00C85CA8"/>
    <w:sectPr w:rsidR="00C85CA8" w:rsidSect="0030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B27"/>
    <w:multiLevelType w:val="hybridMultilevel"/>
    <w:tmpl w:val="29BEB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6EC2670"/>
    <w:multiLevelType w:val="hybridMultilevel"/>
    <w:tmpl w:val="D682DAD4"/>
    <w:lvl w:ilvl="0" w:tplc="0BAE72F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1F"/>
    <w:rsid w:val="000F3287"/>
    <w:rsid w:val="00132FCB"/>
    <w:rsid w:val="001904EE"/>
    <w:rsid w:val="00191CD7"/>
    <w:rsid w:val="002432FE"/>
    <w:rsid w:val="0028162F"/>
    <w:rsid w:val="003032CD"/>
    <w:rsid w:val="003261A0"/>
    <w:rsid w:val="00373FFF"/>
    <w:rsid w:val="003F17E8"/>
    <w:rsid w:val="0048351B"/>
    <w:rsid w:val="004C5ECC"/>
    <w:rsid w:val="005D64A4"/>
    <w:rsid w:val="006C4A5C"/>
    <w:rsid w:val="006D2D92"/>
    <w:rsid w:val="006D521F"/>
    <w:rsid w:val="006D5D03"/>
    <w:rsid w:val="007B5DA6"/>
    <w:rsid w:val="007D29D2"/>
    <w:rsid w:val="00846CF3"/>
    <w:rsid w:val="008756A2"/>
    <w:rsid w:val="00891B78"/>
    <w:rsid w:val="00AC3CD1"/>
    <w:rsid w:val="00AE5F26"/>
    <w:rsid w:val="00B86B28"/>
    <w:rsid w:val="00B9384B"/>
    <w:rsid w:val="00BC2FAF"/>
    <w:rsid w:val="00C65BCE"/>
    <w:rsid w:val="00C85CA8"/>
    <w:rsid w:val="00D75885"/>
    <w:rsid w:val="00F1142A"/>
    <w:rsid w:val="00FB7D3C"/>
    <w:rsid w:val="00F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B4067"/>
  <w14:defaultImageDpi w14:val="32767"/>
  <w15:chartTrackingRefBased/>
  <w15:docId w15:val="{CA7A1345-56C0-884E-BABC-1105BC25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1F"/>
    <w:pPr>
      <w:ind w:left="720"/>
    </w:pPr>
    <w:rPr>
      <w:rFonts w:ascii="Calibri" w:hAnsi="Calibri" w:cs="Calibri"/>
    </w:rPr>
  </w:style>
  <w:style w:type="character" w:styleId="CommentReference">
    <w:name w:val="annotation reference"/>
    <w:basedOn w:val="DefaultParagraphFont"/>
    <w:uiPriority w:val="99"/>
    <w:semiHidden/>
    <w:unhideWhenUsed/>
    <w:rsid w:val="00FF5B24"/>
    <w:rPr>
      <w:sz w:val="16"/>
      <w:szCs w:val="16"/>
    </w:rPr>
  </w:style>
  <w:style w:type="paragraph" w:styleId="CommentText">
    <w:name w:val="annotation text"/>
    <w:basedOn w:val="Normal"/>
    <w:link w:val="CommentTextChar"/>
    <w:uiPriority w:val="99"/>
    <w:semiHidden/>
    <w:unhideWhenUsed/>
    <w:rsid w:val="00FF5B24"/>
    <w:rPr>
      <w:sz w:val="20"/>
      <w:szCs w:val="20"/>
    </w:rPr>
  </w:style>
  <w:style w:type="character" w:customStyle="1" w:styleId="CommentTextChar">
    <w:name w:val="Comment Text Char"/>
    <w:basedOn w:val="DefaultParagraphFont"/>
    <w:link w:val="CommentText"/>
    <w:uiPriority w:val="99"/>
    <w:semiHidden/>
    <w:rsid w:val="00FF5B24"/>
    <w:rPr>
      <w:sz w:val="20"/>
      <w:szCs w:val="20"/>
    </w:rPr>
  </w:style>
  <w:style w:type="paragraph" w:styleId="CommentSubject">
    <w:name w:val="annotation subject"/>
    <w:basedOn w:val="CommentText"/>
    <w:next w:val="CommentText"/>
    <w:link w:val="CommentSubjectChar"/>
    <w:uiPriority w:val="99"/>
    <w:semiHidden/>
    <w:unhideWhenUsed/>
    <w:rsid w:val="00FF5B24"/>
    <w:rPr>
      <w:b/>
      <w:bCs/>
    </w:rPr>
  </w:style>
  <w:style w:type="character" w:customStyle="1" w:styleId="CommentSubjectChar">
    <w:name w:val="Comment Subject Char"/>
    <w:basedOn w:val="CommentTextChar"/>
    <w:link w:val="CommentSubject"/>
    <w:uiPriority w:val="99"/>
    <w:semiHidden/>
    <w:rsid w:val="00FF5B24"/>
    <w:rPr>
      <w:b/>
      <w:bCs/>
      <w:sz w:val="20"/>
      <w:szCs w:val="20"/>
    </w:rPr>
  </w:style>
  <w:style w:type="paragraph" w:styleId="BalloonText">
    <w:name w:val="Balloon Text"/>
    <w:basedOn w:val="Normal"/>
    <w:link w:val="BalloonTextChar"/>
    <w:uiPriority w:val="99"/>
    <w:semiHidden/>
    <w:unhideWhenUsed/>
    <w:rsid w:val="00FF5B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5B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86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897</Words>
  <Characters>5887</Characters>
  <Application>Microsoft Office Word</Application>
  <DocSecurity>0</DocSecurity>
  <Lines>136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Malaksamudra, Gireesh</cp:lastModifiedBy>
  <cp:revision>2</cp:revision>
  <dcterms:created xsi:type="dcterms:W3CDTF">2018-11-05T22:55:00Z</dcterms:created>
  <dcterms:modified xsi:type="dcterms:W3CDTF">2018-11-05T22:55:00Z</dcterms:modified>
</cp:coreProperties>
</file>