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语料检索、分析与标注研究平台重构设计</w:t>
      </w:r>
    </w:p>
    <w:p>
      <w:r>
        <w:rPr>
          <w:rFonts w:ascii="宋体" w:eastAsia="宋体" w:hAnsi="宋体" w:cs="宋体"/>
        </w:rPr>
        <w:t xml:space="preserve">2026 年 10 月 27 日。本文件是平台重构后的设计基线，替代此前围绕"研究助手工作台"的方案。旧方案的问题见第二节，旧文档迁入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后仅供参考。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定位</w:t>
      </w:r>
    </w:p>
    <w:p>
      <w:r>
        <w:rPr>
          <w:rFonts w:ascii="宋体" w:eastAsia="宋体" w:hAnsi="宋体" w:cs="宋体"/>
        </w:rPr>
        <w:t xml:space="preserve">面向高校外语、翻译和语言学研究生的网页平台，三块核心能力共用同一套语料数据：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能力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一句话说明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 CCL 的用法：选语料库，输入查询式，直接看 KWIC 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词频、n-gram、搭配、关键词、分布，图表展示，可从数字回到例句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标注平台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 预标，人工在可视化界面校对；词性、依存、自定义片段、双语对齐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文献、术语表、标注规范和研究笔记的导入、整理与检索，供人和 Agent 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对话调用以上全部能力，回复中直接渲染表格、图表、句法树等组件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Agent 基于 Pi SDK，是系统内置能力，不以 Pi 产品形态出现。手动操作和 Agent 调用使用同一套后端接口。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二 对现有实现的审查结论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问题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事实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研究功能缺失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统计分析、双语对齐、标注没有任何生产代码；两条首版研究流程都走不通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重构后作为第一优先级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基础设施过重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个迁移约 52 张表，任务系统重复 4 套；Pi 宿主叠加租约 epoch、私有检查点、WAITING_JOB 接续、continuation_intent、143 项动作登记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全部去掉，见第十节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用户链路过长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查一个词要经过同步 → 索引 → 核准 → 发布 → 挂载 → 快照 → 首屏任务 → 完整任务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用户只接触"语料库"和"子库"两个概念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前端无设计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apps/web</w:t>
            </w:r>
            <w:r>
              <w:rPr>
                <w:rFonts w:ascii="宋体" w:eastAsia="宋体" w:hAnsi="宋体" w:cs="宋体"/>
              </w:rPr>
              <w:t xml:space="preserve"> 约 1400 行，67 行 CSS；设计文档描述的是 </w:t>
            </w:r>
            <w:r>
              <w:rPr>
                <w:rFonts w:ascii="Consolas" w:eastAsia="宋体" w:hAnsi="Consolas" w:cs="Consolas"/>
              </w:rPr>
              <w:t xml:space="preserve">tmp/ui-v5/</w:t>
            </w:r>
            <w:r>
              <w:rPr>
                <w:rFonts w:ascii="宋体" w:eastAsia="宋体" w:hAnsi="宋体" w:cs="宋体"/>
              </w:rPr>
              <w:t xml:space="preserve"> 静态原型，从未落地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前端重写，设计文档只描述真实页面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文档失衡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README 和开发计划堆满验证数字；产品、技术文档各上千行并反复同步 Word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新文档一份为主，README 压缩为说明与启动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仓库卫生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无任何提交；</w:t>
            </w:r>
            <w:r>
              <w:rPr>
                <w:rFonts w:ascii="Consolas" w:eastAsia="宋体" w:hAnsi="Consolas" w:cs="Consolas"/>
              </w:rPr>
              <w:t xml:space="preserve">tmp/</w:t>
            </w:r>
            <w:r>
              <w:rPr>
                <w:rFonts w:ascii="宋体" w:eastAsia="宋体" w:hAnsi="宋体" w:cs="宋体"/>
              </w:rPr>
              <w:t xml:space="preserve"> 482 项；根目录有误生成文件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先做初始提交存档，再清理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可复用的旧资产：Tatoeba 解析、CWB 建索引经验、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 对齐实验、登录与项目权限思路。作为参考，不直接沿用代码。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功能范围</w:t>
      </w:r>
    </w:p>
    <w:p>
      <w:pPr>
        <w:pStyle w:val="Heading2"/>
      </w:pPr>
      <w:r>
        <w:rPr>
          <w:rFonts w:ascii="宋体" w:eastAsia="宋体" w:hAnsi="宋体" w:cs="宋体"/>
        </w:rPr>
        <w:t xml:space="preserve">首版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 Tatoeba 中英、UD 中英树库、维基中英子集；用户上传 TXT、DOCX、CSV/TSV（列映射）、CoNLL-U、TMX，规则见第四节"语料导入"；文档级元数据（标题、语言、体裁、年代、来源、自定义字段）；按元数据筛出子库并保存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 CCL 查询式（第五节）；KWIC 结果；上下文展开；排序、结果内筛选、随机抽样；保存查询；导出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频次与标准化频率、n-gram、搭配、关键词比较、元数据分布；图表；点击任一数字回到例句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分词与词性、依存句法、自定义片段与关系、双语句级和词级对齐；Agent 预标；人工校对；按标注检索与统计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PDF、DOCX、Markdown、TXT、网页；术语表；标注规范；研究笔记；混合检索；Agent 引用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对话调用全部工具；OpenUI 渲染结果组件；会话按项目保存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检索结果、统计表、图、标注数据、知识条目的导出：CSV、XLSX、JSON、CoNLL-U、SVG/PNG、DOCX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账号与项目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邮箱登录；项目成员角色；平台管理员维护内置语料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全局交互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证据篮（任意页面钉住命中或数字，拖入笔记或导出）；命令面板 Ctrl+K（跳页面、切语料库、重跑保存查询、调用助手工具）；查询历史；全局任务托盘；快捷键提示浮层；深色模式；首次登录引导页；空态直接给"导入示例语料"等动作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二期</w:t>
      </w:r>
    </w:p>
    <w:p>
      <w:r>
        <w:rPr>
          <w:rFonts w:ascii="宋体" w:eastAsia="宋体" w:hAnsi="宋体" w:cs="宋体"/>
        </w:rPr>
        <w:t xml:space="preserve">学习者偏误标注、翻译策略标注、命名实体、句子与文档分类、多人标注一致性与仲裁、更多内置语料、语义检索。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不做</w:t>
      </w:r>
    </w:p>
    <w:p>
      <w:r>
        <w:rPr>
          <w:rFonts w:ascii="宋体" w:eastAsia="宋体" w:hAnsi="宋体" w:cs="宋体"/>
        </w:rPr>
        <w:t xml:space="preserve">OCR、音视频、实时多人协同编辑、完整 CQL 语法暴露给用户、任意脚本执行。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核心概念与数据模型</w:t>
      </w:r>
    </w:p>
    <w:p>
      <w:r>
        <w:rPr>
          <w:rFonts w:ascii="宋体" w:eastAsia="宋体" w:hAnsi="宋体" w:cs="宋体"/>
        </w:rPr>
        <w:t xml:space="preserve">用户只需要理解：</w:t>
      </w:r>
      <w:r>
        <w:rPr>
          <w:rFonts w:ascii="宋体" w:eastAsia="宋体" w:hAnsi="宋体" w:cs="宋体"/>
          <w:b/>
          <w:bCs/>
        </w:rPr>
        <w:t xml:space="preserve">语料库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子库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标注层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知识库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项目</w:t>
      </w:r>
      <w:r>
        <w:rPr>
          <w:rFonts w:ascii="宋体" w:eastAsia="宋体" w:hAnsi="宋体" w:cs="宋体"/>
        </w:rPr>
        <w:t xml:space="preserve">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项目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语料库（内置或上传）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文档 ─ 句子 ─ 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     └─ 标注层（系统 / 自动 / 人工）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子库（语料库 + 元数据筛选条件）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知识库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文献 / 术语 / 规范 / 笔记 → 片段与向量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保存的查询、统计结果、图表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└─ Agent 会话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users, projects, project_members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角色 owner / editor / annotator / viewer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project_id（内置为空）、名称、语言、可见性、状态、索引版本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corpus_id、标题、语言、元数据 JSONB、正文对象路径、字数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document_id、序号、起止码点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sentence_id、序号、起止码点、词形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subcorpora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project_id、corpus_id、筛选条件 JSONB、名称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annotation_layers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project_id、corpus_id、类型（token / span / relation / alignment）、label_set_id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label_sets, labels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标签名、颜色、说明、父标签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layer_id、document_id、目标（token_id 或起止码点或两端 annotation_id 或双语两侧跨度）、label_id、属性 JSONB、source（system / model:名称 / human:user_id）、status（suggested / confirmed / modified / rejected）、revision、updated_by、updated_at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knowledge_bases, kb_documents, kb_chunks, kb_terms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见第八节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saved_queries, stat_results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 JSONB、结果对象路径、subcorpus_id、索引版本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agent_sessions, agent_messages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project_id、owner_id、Pi 会话文件路径、消息投影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唯一任务表：类型、参数、状态、进度、结果、错误、owner、project_id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正文、索引、结果文件、Pi 会话文件存本地文件系统，数据库只保存路径。坐标统一使用正文 Unicode 码点，左闭右开。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语料导入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格式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一个文件产生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TXT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编码自动识别：UTF-8（含或不含 BOM）、UTF-16（BOM 或按零字节判断）、GB18030 / GBK；CRLF、CR 统一为换行；空行去掉；不按分隔线拆分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DOCX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正文段落（含标题）与表格单元格按文档顺序取文字，合并单元格只取一次；文本框、脚注、页眉页脚、图片不读；文档标题依次取第一个"标题"（Title）样式段落、文档属性标题、第一个"标题 1–9"段落，都没有时用文件名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CSV / TSV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每行 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上传时选择列映射（见下）；正文为空的行跳过；编码规则同 TXT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CoNLL-U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篇，或每个 </w:t>
            </w:r>
            <w:r>
              <w:rPr>
                <w:rFonts w:ascii="Consolas" w:eastAsia="宋体" w:hAnsi="Consolas" w:cs="Consolas"/>
              </w:rPr>
              <w:t xml:space="preserve"># newdoc</w:t>
            </w:r>
            <w:r>
              <w:rPr>
                <w:rFonts w:ascii="宋体" w:eastAsia="宋体" w:hAnsi="宋体" w:cs="宋体"/>
              </w:rPr>
              <w:t xml:space="preserve"> 1 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保留词形、词元、UPOS、HEAD、依存关系；多词符号按表层形式定位、空节点跳过、注释行忽略；自带分词，导入时不再自动标注，任何语言均可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TMX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每种语言 1 篇，句对对齐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语言取 </w:t>
            </w:r>
            <w:r>
              <w:rPr>
                <w:rFonts w:ascii="Consolas" w:eastAsia="宋体" w:hAnsi="Consolas" w:cs="Consolas"/>
              </w:rPr>
              <w:t xml:space="preserve">xml:lang</w:t>
            </w:r>
            <w:r>
              <w:rPr>
                <w:rFonts w:ascii="宋体" w:eastAsia="宋体" w:hAnsi="宋体" w:cs="宋体"/>
              </w:rPr>
              <w:t xml:space="preserve">（1.4）或 </w:t>
            </w:r>
            <w:r>
              <w:rPr>
                <w:rFonts w:ascii="Consolas" w:eastAsia="宋体" w:hAnsi="Consolas" w:cs="Consolas"/>
              </w:rPr>
              <w:t xml:space="preserve">lang</w:t>
            </w:r>
            <w:r>
              <w:rPr>
                <w:rFonts w:ascii="宋体" w:eastAsia="宋体" w:hAnsi="宋体" w:cs="宋体"/>
              </w:rPr>
              <w:t xml:space="preserve">（1.1），只取主代码；</w:t>
            </w:r>
            <w:r>
              <w:rPr>
                <w:rFonts w:ascii="Consolas" w:eastAsia="宋体" w:hAnsi="Consolas" w:cs="Consolas"/>
              </w:rPr>
              <w:t xml:space="preserve">&lt;bpt&gt;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&lt;ept&gt;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&lt;ph&gt;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&lt;it&gt;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&lt;ut&gt;</w:t>
            </w:r>
            <w:r>
              <w:rPr>
                <w:rFonts w:ascii="宋体" w:eastAsia="宋体" w:hAnsi="宋体" w:cs="宋体"/>
              </w:rPr>
              <w:t xml:space="preserve"> 去掉，其他行内标签保留文字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Tatoeba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 / links 三件 TSV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一次上传识别为平行语料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CSV / TSV 列映射：选择表格文件后显示前 5 行预览（服务端读取文件前 256 KB），设置正文列（必选，1–2 列；两列按表格列序以空行连接，如标题 + 摘要）、标题列、语言列和元数据列（默认其余全部列）。日期、年份等列作为普通元数据。默认值：正文取名为 text / content / body / sentence / abstract / 正文 / 内容 / 句子 的列（不区分大小写），没有则取前 200 行平均长度最长的列；标题取 title / headline / 标题；语言取 language / lang / 语言。映射对本批全部表格文件生效，存入导入任务参数，重试沿用；不经页面（API、Agent）上传时按默认值导入。</w:t>
      </w:r>
    </w:p>
    <w:p>
      <w:r>
        <w:rPr>
          <w:rFonts w:ascii="宋体" w:eastAsia="宋体" w:hAnsi="宋体" w:cs="宋体"/>
        </w:rPr>
        <w:t xml:space="preserve">导入失败显示 </w:t>
      </w:r>
      <w:r>
        <w:rPr>
          <w:rFonts w:ascii="Consolas" w:eastAsia="宋体" w:hAnsi="Consolas" w:cs="Consolas"/>
        </w:rPr>
        <w:t xml:space="preserve">PARSE_ERROR</w:t>
      </w:r>
      <w:r>
        <w:rPr>
          <w:rFonts w:ascii="宋体" w:eastAsia="宋体" w:hAnsi="宋体" w:cs="宋体"/>
        </w:rPr>
        <w:t xml:space="preserve"> 和含文件名的原因（如"x.csv 缺少列：body""a.txt 无法识别编码"），语料列表与任务页均可重试；语料列表的重试重新执行该语料最近一次失败的导入或索引任务。</w:t>
      </w:r>
    </w:p>
    <w:p>
      <w:r>
        <w:rPr>
          <w:rFonts w:ascii="宋体" w:eastAsia="宋体" w:hAnsi="宋体" w:cs="宋体"/>
        </w:rPr>
        <w:t xml:space="preserve">上传对话框（2026 年 10 月 28 日）：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默认"新建语料库"并要求填写名称；选已有语料库时在下方显示"追加到「名称」· 已有 N 篇"与其状态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关闭对话框（Esc、取消、上传完成）即清空已选文件；同名且同大小的文件再次选择时跳过并提示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默认"自动（按内容识别）"：每篇文档（CSV 每行）按正文汉字比例判定 zh / en；也可指定中文或英语。新建语料库选"自动"时，语料语言在导入完成后取文本量最大的语言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元数据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字段 + 值逐行填写（纯数字的值存为数值，如 2020；007、1,000 保留文本），缺字段名、字段重复时在该项下提示；"JSON"切换为 JSON 输入，嵌套值只能用 JSON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语料详情抽屉的上传页签、文档编辑使用同样的语言与元数据控件。</w:t>
      </w:r>
    </w:p>
    <w:p>
      <w:r>
        <w:rPr>
          <w:rFonts w:ascii="宋体" w:eastAsia="宋体" w:hAnsi="宋体" w:cs="宋体"/>
        </w:rPr>
        <w:t xml:space="preserve">语料画像（建索引时写入语料 </w:t>
      </w:r>
      <w:r>
        <w:rPr>
          <w:rFonts w:ascii="Consolas" w:eastAsia="宋体" w:hAnsi="Consolas" w:cs="Consolas"/>
        </w:rPr>
        <w:t xml:space="preserve">meta</w:t>
      </w:r>
      <w:r>
        <w:rPr>
          <w:rFonts w:ascii="宋体" w:eastAsia="宋体" w:hAnsi="宋体" w:cs="宋体"/>
        </w:rPr>
        <w:t xml:space="preserve">，旧语料由一次性回填或下一次重建索引补齐）：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字段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取值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tagset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upos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jieba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mixed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与检索引擎解析词性所用一致；语料列表"语言 · 词性"列与详情显示为 UPOS / jieba 词性 / jieba + UPOS；助手据此提示词性写法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script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simplified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traditional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mixed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只对中文文档抽样（前 3,000 句）判定，按 69 组常用简繁对照字中繁体字形占比（≥ 85% 繁体，≤ 15% 简体，其余混合；对照字少于 5 个不记）；列表显示简体 / 繁体 / 简繁混合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languages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语言代码数组，按文本量从多到少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多语言（平行）语料显示为 zh-en（语料语言在前）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indexed_at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ISO 时间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列表"索引更新"列、详情"索引更新"显示相对时间，索引版本哈希只在悬停提示中出现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平行语料另记 </w:t>
      </w:r>
      <w:r>
        <w:rPr>
          <w:rFonts w:ascii="Consolas" w:eastAsia="宋体" w:hAnsi="Consolas" w:cs="Consolas"/>
        </w:rPr>
        <w:t xml:space="preserve">stats.pairs</w:t>
      </w:r>
      <w:r>
        <w:rPr>
          <w:rFonts w:ascii="宋体" w:eastAsia="宋体" w:hAnsi="宋体" w:cs="宋体"/>
        </w:rPr>
        <w:t xml:space="preserve">（句对数），列表"文档"列与详情显示"N 句对"，悬停说明文档数（每种语言一个文档）。</w:t>
      </w:r>
    </w:p>
    <w:p>
      <w:r>
        <w:rPr>
          <w:rFonts w:ascii="宋体" w:eastAsia="宋体" w:hAnsi="宋体" w:cs="宋体"/>
        </w:rPr>
        <w:t xml:space="preserve">语料列表：项目和内置语料都没有时才显示整块空态；有内置语料时不显示。删除按钮为图标，</w:t>
      </w:r>
      <w:r>
        <w:rPr>
          <w:rFonts w:ascii="Consolas" w:eastAsia="宋体" w:hAnsi="Consolas" w:cs="Consolas"/>
        </w:rPr>
        <w:t xml:space="preserve">aria-label</w:t>
      </w:r>
      <w:r>
        <w:rPr>
          <w:rFonts w:ascii="宋体" w:eastAsia="宋体" w:hAnsi="宋体" w:cs="宋体"/>
        </w:rPr>
        <w:t xml:space="preserve"> 为"删除语料库「名称」"，悬停提示"删除语料库"；文档表的编辑、删除图标同样带名称与提示。</w:t>
      </w:r>
    </w:p>
    <w:p>
      <w:r>
        <w:rPr>
          <w:rFonts w:ascii="宋体" w:eastAsia="宋体" w:hAnsi="宋体" w:cs="宋体"/>
        </w:rPr>
        <w:t xml:space="preserve">文档详情：在语料详情的文档表点一行打开文档窗口，显示语言、句数与词数、全部元数据，以及按导入分句结果逐句列出的正文（每页 50 句，带句号）；平行语料每句下显示对齐的译文句。</w:t>
      </w:r>
    </w:p>
    <w:p>
      <w:r>
        <w:rPr>
          <w:rFonts w:ascii="宋体" w:eastAsia="宋体" w:hAnsi="宋体" w:cs="宋体"/>
        </w:rPr>
        <w:t xml:space="preserve">更新中的语料（2026 年 10 月 28 日）：已有索引（状态为可检索或索引过期）的语料再导入或重建索引时，状态保持不变并显示"更新中"，旧索引继续服务检索、统计和范围选择（不置灰）；新索引建好后原子替换（CWB 注册文件 </w:t>
      </w:r>
      <w:r>
        <w:rPr>
          <w:rFonts w:ascii="Consolas" w:eastAsia="宋体" w:hAnsi="Consolas" w:cs="Consolas"/>
        </w:rPr>
        <w:t xml:space="preserve">os.replace</w:t>
      </w:r>
      <w:r>
        <w:rPr>
          <w:rFonts w:ascii="宋体" w:eastAsia="宋体" w:hAnsi="宋体" w:cs="宋体"/>
        </w:rPr>
        <w:t xml:space="preserve">），状态回到可检索。更新失败时：导入失败语料不变，显示"上次更新失败：原因"并可重试；建索引失败或被取消则转为索引过期。没有索引的语料仍按 importing → indexing → ready。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检索</w:t>
      </w:r>
    </w:p>
    <w:p>
      <w:pPr>
        <w:pStyle w:val="Heading2"/>
      </w:pPr>
      <w:r>
        <w:rPr>
          <w:rFonts w:ascii="宋体" w:eastAsia="宋体" w:hAnsi="宋体" w:cs="宋体"/>
        </w:rPr>
        <w:t xml:space="preserve">查询语法</w:t>
      </w:r>
    </w:p>
    <w:p>
      <w:r>
        <w:rPr>
          <w:rFonts w:ascii="宋体" w:eastAsia="宋体" w:hAnsi="宋体" w:cs="宋体"/>
        </w:rPr>
        <w:t xml:space="preserve">参照 CCL 的使用习惯定义，后端编译为 CQP，用户输入不直接进入 CQP。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写法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字串，中文按字符匹配，可跨分词边界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语言/n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词性；</w:t>
            </w:r>
            <w:r>
              <w:rPr>
                <w:rFonts w:ascii="Consolas" w:eastAsia="宋体" w:hAnsi="Consolas" w:cs="Consolas"/>
              </w:rPr>
              <w:t xml:space="preserve">/v</w:t>
            </w:r>
            <w:r>
              <w:rPr>
                <w:rFonts w:ascii="宋体" w:eastAsia="宋体" w:hAnsi="宋体" w:cs="宋体"/>
              </w:rPr>
              <w:t xml:space="preserve"> 表示任意动词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两词相邻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$3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中间最多 3 个词；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 表示 2 到 5 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语言|语法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+文化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同句须出现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，以 </w:t>
            </w:r>
            <w:r>
              <w:rPr>
                <w:rFonts w:ascii="Consolas" w:eastAsia="宋体" w:hAnsi="Consolas" w:cs="Consolas"/>
              </w:rPr>
              <w:t xml:space="preserve">语言</w:t>
            </w:r>
            <w:r>
              <w:rPr>
                <w:rFonts w:ascii="宋体" w:eastAsia="宋体" w:hAnsi="宋体" w:cs="宋体"/>
              </w:rPr>
              <w:t xml:space="preserve"> 为锚点计数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-文化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同句不出现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"语言"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精确词形，不做字串扩展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任意词、任意单字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{dep=nsubj}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依存关系（有标注层时）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[偏误:时态]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自定义标签片段（有标注层时）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布尔只支持"主查询 + 同句条件"，不支持任意嵌套；界面显示"主查询 / 条件"。前端提供点选式辅助面板，生成同一查询式。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词/标签</w:t>
      </w:r>
      <w:r>
        <w:rPr>
          <w:rFonts w:ascii="宋体" w:eastAsia="宋体" w:hAnsi="宋体" w:cs="宋体"/>
        </w:rPr>
        <w:t xml:space="preserve"> 按当前语料的词性体系解析：UD 等 CoNLL-U 语料用 UPOS（</w:t>
      </w:r>
      <w:r>
        <w:rPr>
          <w:rFonts w:ascii="Consolas" w:eastAsia="宋体" w:hAnsi="Consolas" w:cs="Consolas"/>
        </w:rPr>
        <w:t xml:space="preserve">中國/PROPN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/n</w:t>
      </w:r>
      <w:r>
        <w:rPr>
          <w:rFonts w:ascii="宋体" w:eastAsia="宋体" w:hAnsi="宋体" w:cs="宋体"/>
        </w:rPr>
        <w:t xml:space="preserve"> 展开为 NOUN|PROPN），中文自动标注用 jieba（</w:t>
      </w:r>
      <w:r>
        <w:rPr>
          <w:rFonts w:ascii="Consolas" w:eastAsia="宋体" w:hAnsi="Consolas" w:cs="Consolas"/>
        </w:rPr>
        <w:t xml:space="preserve">/n</w:t>
      </w:r>
      <w:r>
        <w:rPr>
          <w:rFonts w:ascii="宋体" w:eastAsia="宋体" w:hAnsi="宋体" w:cs="宋体"/>
        </w:rPr>
        <w:t xml:space="preserve"> 覆盖 nr、ns 等，</w:t>
      </w:r>
      <w:r>
        <w:rPr>
          <w:rFonts w:ascii="Consolas" w:eastAsia="宋体" w:hAnsi="Consolas" w:cs="Consolas"/>
        </w:rPr>
        <w:t xml:space="preserve">/PROPN</w:t>
      </w:r>
      <w:r>
        <w:rPr>
          <w:rFonts w:ascii="宋体" w:eastAsia="宋体" w:hAnsi="宋体" w:cs="宋体"/>
        </w:rPr>
        <w:t xml:space="preserve"> 映射到专名标记）。插入面板的"词性"按钮列出该语料索引里实际出现的标签，并标明体系。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解析接口带上检索范围时（</w:t>
      </w:r>
      <w:r>
        <w:rPr>
          <w:rFonts w:ascii="Consolas" w:eastAsia="宋体" w:hAnsi="Consolas" w:cs="Consolas"/>
        </w:rPr>
        <w:t xml:space="preserve">POST /search/parse {query, scope}</w:t>
      </w:r>
      <w:r>
        <w:rPr>
          <w:rFonts w:ascii="宋体" w:eastAsia="宋体" w:hAnsi="宋体" w:cs="宋体"/>
        </w:rPr>
        <w:t xml:space="preserve">），同时检查所需标注层：语料没有依存层时 </w:t>
      </w:r>
      <w:r>
        <w:rPr>
          <w:rFonts w:ascii="Consolas" w:eastAsia="宋体" w:hAnsi="Consolas" w:cs="Consolas"/>
        </w:rPr>
        <w:t xml:space="preserve">{dep=}</w:t>
      </w:r>
      <w:r>
        <w:rPr>
          <w:rFonts w:ascii="宋体" w:eastAsia="宋体" w:hAnsi="宋体" w:cs="宋体"/>
        </w:rPr>
        <w:t xml:space="preserve">、没有片段层时 </w:t>
      </w:r>
      <w:r>
        <w:rPr>
          <w:rFonts w:ascii="Consolas" w:eastAsia="宋体" w:hAnsi="Consolas" w:cs="Consolas"/>
        </w:rPr>
        <w:t xml:space="preserve">[标签]</w:t>
      </w:r>
      <w:r>
        <w:rPr>
          <w:rFonts w:ascii="宋体" w:eastAsia="宋体" w:hAnsi="宋体" w:cs="宋体"/>
        </w:rPr>
        <w:t xml:space="preserve">、没有词元时 </w:t>
      </w:r>
      <w:r>
        <w:rPr>
          <w:rFonts w:ascii="Consolas" w:eastAsia="宋体" w:hAnsi="Consolas" w:cs="Consolas"/>
        </w:rPr>
        <w:t xml:space="preserve">{lemma=}</w:t>
      </w:r>
      <w:r>
        <w:rPr>
          <w:rFonts w:ascii="宋体" w:eastAsia="宋体" w:hAnsi="宋体" w:cs="宋体"/>
        </w:rPr>
        <w:t xml:space="preserve"> 在解析行直接报错，检索按钮不可用；</w:t>
      </w:r>
      <w:r>
        <w:rPr>
          <w:rFonts w:ascii="Consolas" w:eastAsia="宋体" w:hAnsi="Consolas" w:cs="Consolas"/>
        </w:rPr>
        <w:t xml:space="preserve">POST /search</w:t>
      </w:r>
      <w:r>
        <w:rPr>
          <w:rFonts w:ascii="宋体" w:eastAsia="宋体" w:hAnsi="宋体" w:cs="宋体"/>
        </w:rPr>
        <w:t xml:space="preserve"> 对同样情况返回 422 </w:t>
      </w:r>
      <w:r>
        <w:rPr>
          <w:rFonts w:ascii="Consolas" w:eastAsia="宋体" w:hAnsi="Consolas" w:cs="Consolas"/>
        </w:rPr>
        <w:t xml:space="preserve">INVALID_LAYER</w:t>
      </w:r>
      <w:r>
        <w:rPr>
          <w:rFonts w:ascii="宋体" w:eastAsia="宋体" w:hAnsi="宋体" w:cs="宋体"/>
        </w:rPr>
        <w:t xml:space="preserve">，不返回静默的 0 命中。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0 命中且查询含汉字时，页面按简繁对照换写后再计数；对方写法有命中则提示"该库为繁体，试试「為」（n 次）"。语料的简繁取导入时记录的 </w:t>
      </w:r>
      <w:r>
        <w:rPr>
          <w:rFonts w:ascii="Consolas" w:eastAsia="宋体" w:hAnsi="Consolas" w:cs="Consolas"/>
        </w:rPr>
        <w:t xml:space="preserve">meta.script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结果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返回命中数、命中句数、命中文档数；总数未算完时显示"计算中"，不用已返回行数冒充总数。计数下方显示按年代或体裁的分布条，点击一段即筛选。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默认左右各 40 字符，可切换为整句、整段。左右语境等宽；40 字模式左侧被截处用省略号，不显示半个字形；英文等空格分词文本按整词截断（引擎端去掉窗口边缘的半个词，界面按词裁切）。整句、整段模式完整显示并换行，对齐译文同样换行。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平行语料（</w:t>
      </w:r>
      <w:r>
        <w:rPr>
          <w:rFonts w:ascii="Consolas" w:eastAsia="宋体" w:hAnsi="Consolas" w:cs="Consolas"/>
        </w:rPr>
        <w:t xml:space="preserve">corpus.parallel</w:t>
      </w:r>
      <w:r>
        <w:rPr>
          <w:rFonts w:ascii="宋体" w:eastAsia="宋体" w:hAnsi="宋体" w:cs="宋体"/>
        </w:rPr>
        <w:t xml:space="preserve">）的语境只取命中所在句：相邻句子是互不相干的句对，40 字和整段模式都不越过本句；出处显示文档名与句号（"Tatoeba cmn · 句 747"），没有对齐译文的命中标"无对齐译文"；上下文面板默认只显示本句，前后句按需展开。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排序：出处、左语境、右语境、随机。结果内筛选不重新检索。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双语语料的命中默认附带对齐句；上下文面板提供中英对照视图，词级对齐连线悬停高亮。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可开启词性着色，使用 8 色低饱和色板并附图例。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导出 CSV / XLSX，含出处、码点、元数据。导出在后台执行：点击后提示"已开始导出"，完成后自动下载并在提示中给出"下载"链接。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证据篮中的命中按句保存：服务端（</w:t>
      </w:r>
      <w:r>
        <w:rPr>
          <w:rFonts w:ascii="Consolas" w:eastAsia="宋体" w:hAnsi="Consolas" w:cs="Consolas"/>
        </w:rPr>
        <w:t xml:space="preserve">POST /projects/{id}/evidence</w:t>
      </w:r>
      <w:r>
        <w:rPr>
          <w:rFonts w:ascii="宋体" w:eastAsia="宋体" w:hAnsi="宋体" w:cs="宋体"/>
        </w:rPr>
        <w:t xml:space="preserve">，手动钉住与 Pi 共用）根据文档与码点取命中所在句，</w:t>
      </w:r>
      <w:r>
        <w:rPr>
          <w:rFonts w:ascii="Consolas" w:eastAsia="宋体" w:hAnsi="Consolas" w:cs="Consolas"/>
        </w:rPr>
        <w:t xml:space="preserve">text</w:t>
      </w:r>
      <w:r>
        <w:rPr>
          <w:rFonts w:ascii="宋体" w:eastAsia="宋体" w:hAnsi="宋体" w:cs="宋体"/>
        </w:rPr>
        <w:t xml:space="preserve"> 为本句（命中词以 </w:t>
      </w:r>
      <w:r>
        <w:rPr>
          <w:rFonts w:ascii="Consolas" w:eastAsia="宋体" w:hAnsi="Consolas" w:cs="Consolas"/>
        </w:rPr>
        <w:t xml:space="preserve">**…**</w:t>
      </w:r>
      <w:r>
        <w:rPr>
          <w:rFonts w:ascii="宋体" w:eastAsia="宋体" w:hAnsi="宋体" w:cs="宋体"/>
        </w:rPr>
        <w:t xml:space="preserve"> 加粗）加每条对齐译文一行，</w:t>
      </w:r>
      <w:r>
        <w:rPr>
          <w:rFonts w:ascii="Consolas" w:eastAsia="宋体" w:hAnsi="Consolas" w:cs="Consolas"/>
        </w:rPr>
        <w:t xml:space="preserve">ref</w:t>
      </w:r>
      <w:r>
        <w:rPr>
          <w:rFonts w:ascii="宋体" w:eastAsia="宋体" w:hAnsi="宋体" w:cs="宋体"/>
        </w:rPr>
        <w:t xml:space="preserve"> 记录 </w:t>
      </w:r>
      <w:r>
        <w:rPr>
          <w:rFonts w:ascii="Consolas" w:eastAsia="宋体" w:hAnsi="Consolas" w:cs="Consolas"/>
        </w:rPr>
        <w:t xml:space="preserve">sentence_index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sentence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match</w:t>
      </w:r>
      <w:r>
        <w:rPr>
          <w:rFonts w:ascii="宋体" w:eastAsia="宋体" w:hAnsi="宋体" w:cs="宋体"/>
        </w:rPr>
        <w:t xml:space="preserve">（句内码点区间）、</w:t>
      </w:r>
      <w:r>
        <w:rPr>
          <w:rFonts w:ascii="Consolas" w:eastAsia="宋体" w:hAnsi="Consolas" w:cs="Consolas"/>
        </w:rPr>
        <w:t xml:space="preserve">aligned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document_title</w:t>
      </w:r>
      <w:r>
        <w:rPr>
          <w:rFonts w:ascii="宋体" w:eastAsia="宋体" w:hAnsi="宋体" w:cs="宋体"/>
        </w:rPr>
        <w:t xml:space="preserve">，出处为"文档 · 句 n · 语料库"；只给 </w:t>
      </w:r>
      <w:r>
        <w:rPr>
          <w:rFonts w:ascii="Consolas" w:eastAsia="宋体" w:hAnsi="Consolas" w:cs="Consolas"/>
        </w:rPr>
        <w:t xml:space="preserve">hit_id</w:t>
      </w:r>
      <w:r>
        <w:rPr>
          <w:rFonts w:ascii="宋体" w:eastAsia="宋体" w:hAnsi="宋体" w:cs="宋体"/>
        </w:rPr>
        <w:t xml:space="preserve"> 时从中解析文档与码点。证据篮、笔记引用和导出都用这份句子，不再保存 KWIC 窗口；DOCX 中命中词加粗，CSV / XLSX 列为原文、命中、译文、出处、查询式、备注。统计行证据显示为"「项」 方法 数值"。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子库</w:t>
      </w:r>
    </w:p>
    <w:p>
      <w:r>
        <w:rPr>
          <w:rFonts w:ascii="宋体" w:eastAsia="宋体" w:hAnsi="宋体" w:cs="宋体"/>
        </w:rPr>
        <w:t xml:space="preserve">子库是"语料库 + 元数据筛选条件"，保存后可直接选用。检索和统计都接受语料库或子库作为范围。两个子库可以做关键词比较。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统计分析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方法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原始频次、每百万词、文档频率；按词形或词性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柱状图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n-gram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 至 4 元，支持词性模式；可填“包含词”（</w:t>
            </w:r>
            <w:r>
              <w:rPr>
                <w:rFonts w:ascii="Consolas" w:eastAsia="宋体" w:hAnsi="Consolas" w:cs="Consolas"/>
              </w:rPr>
              <w:t xml:space="preserve">contains</w:t>
            </w:r>
            <w:r>
              <w:rPr>
                <w:rFonts w:ascii="宋体" w:eastAsia="宋体" w:hAnsi="宋体" w:cs="宋体"/>
              </w:rPr>
              <w:t xml:space="preserve">，词形或词元等于该词的某一位置）只列含该词的组合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节点词 ±5 窗口，MI、logDice、t 值、LL；可限定词性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搭配网络图（节点词居中，边粗为强度，点击进入检索）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目标库对参照库，LL、log ratio、显著性；参照库可选内置或子库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散点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按元数据字段（年代、体裁、来源）或文档位置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折线 / 柱状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标注统计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标签频次、标签共现、标注者进度与一致性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图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每个结果保存参数和索引版本；点击数字打开对应检索。图表用 ECharts，导出 SVG / PNG。</w:t>
      </w:r>
    </w:p>
    <w:p>
      <w:r>
        <w:rPr>
          <w:rFonts w:ascii="宋体" w:eastAsia="宋体" w:hAnsi="宋体" w:cs="宋体"/>
        </w:rPr>
        <w:t xml:space="preserve">统计口径与导出（2026 年 10 月 28 日）：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标点与数字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频次、n-gram、搭配、关键词的 </w:t>
            </w:r>
            <w:r>
              <w:rPr>
                <w:rFonts w:ascii="Consolas" w:eastAsia="宋体" w:hAnsi="Consolas" w:cs="Consolas"/>
              </w:rPr>
              <w:t xml:space="preserve">exclude_punct</w:t>
            </w:r>
            <w:r>
              <w:rPr>
                <w:rFonts w:ascii="宋体" w:eastAsia="宋体" w:hAnsi="宋体" w:cs="宋体"/>
              </w:rPr>
              <w:t xml:space="preserve"> 默认开启（页面“排除标点和数字”默认勾选，接口与助手调用默认相同）：只由标点、符号、空白和数字组成的项（</w:t>
            </w:r>
            <w:r>
              <w:rPr>
                <w:rFonts w:ascii="Consolas" w:eastAsia="宋体" w:hAnsi="Consolas" w:cs="Consolas"/>
              </w:rPr>
              <w:t xml:space="preserve">，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(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1990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3.5%</w:t>
            </w:r>
            <w:r>
              <w:rPr>
                <w:rFonts w:ascii="宋体" w:eastAsia="宋体" w:hAnsi="宋体" w:cs="宋体"/>
              </w:rPr>
              <w:t xml:space="preserve">）不列出；n-gram 任一位置是这类项即不列出。总词数 N（</w:t>
            </w:r>
            <w:r>
              <w:rPr>
                <w:rFonts w:ascii="Consolas" w:eastAsia="宋体" w:hAnsi="Consolas" w:cs="Consolas"/>
              </w:rPr>
              <w:t xml:space="preserve">totals.tokens</w:t>
            </w:r>
            <w:r>
              <w:rPr>
                <w:rFonts w:ascii="宋体" w:eastAsia="宋体" w:hAnsi="宋体" w:cs="宋体"/>
              </w:rPr>
              <w:t xml:space="preserve">）与每百万词、MI、LL 等指标仍按全部词计算，页面与导出写“N 词（含标点）”；频次另记 </w:t>
            </w:r>
            <w:r>
              <w:rPr>
                <w:rFonts w:ascii="Consolas" w:eastAsia="宋体" w:hAnsi="Consolas" w:cs="Consolas"/>
              </w:rPr>
              <w:t xml:space="preserve">totals.excluded_tokens</w:t>
            </w:r>
            <w:r>
              <w:rPr>
                <w:rFonts w:ascii="宋体" w:eastAsia="宋体" w:hAnsi="宋体" w:cs="宋体"/>
              </w:rPr>
              <w:t xml:space="preserve">（被排除的词数）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关键词参照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参照不能与目标相同（接口返回 422“参照与目标相同”）；目标与参照语料的 </w:t>
            </w:r>
            <w:r>
              <w:rPr>
                <w:rFonts w:ascii="Consolas" w:eastAsia="宋体" w:hAnsi="Consolas" w:cs="Consolas"/>
              </w:rPr>
              <w:t xml:space="preserve">meta.script</w:t>
            </w:r>
            <w:r>
              <w:rPr>
                <w:rFonts w:ascii="宋体" w:eastAsia="宋体" w:hAnsi="宋体" w:cs="宋体"/>
              </w:rPr>
              <w:t xml:space="preserve"> 一个简体、一个繁体时页面警告简繁字形会进入关键词前列。简繁归一未做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页面要求填写查询式（接口仍允许不填，用于只看各区间词数）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统计各标签页用项目共享范围（见前端设计第二节范围规则）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CSV / XLSX 文件名“统计-方法-时间”；表格前依次写：统计方法与参数（n、单位、节点词、窗口、查询式、词性、包含词、排序指标、最低频次、显示前 N、是否排除标点和数字）、范围与总词数（含标点）、参照与其总词数、索引版本与计算时间（UTC），然后是语料来源与许可行；小数保留 2 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图表导出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SVG 为合法 XML 文档，固定浅色主题、白底，与页面深浅色无关；PNG 由该 SVG 以 2 倍分辨率绘制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七 标注平台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标注类型与可视化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预标方式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校对界面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 / 词性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 jieba（ICTCLAS 词性），英文 Stanza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词下方标签，点选修改；可合并拆分词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依存句法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Stanza（中文按 jieba 分词结果预分词后解析）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弧线图，拖动弧线改 head，点击改关系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LLM 按标签集与规范预标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文本高亮，拖选新建，片段间连线建关系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句级：长度与向量相似度；词级：模型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左右两栏连线图，点线修改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流程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建标注层：选类型、标签集、范围（语料库 / 子库 / 文档）。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预标：后台任务；进度实时显示；结果 status = suggested。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校对：按文档逐句进行；确认、修改、拒绝；键盘快捷键；显示剩余数量。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完成：确认后的标注进入检索与统计；可导出 CoNLL-U、JSON、brat standoff、TMX。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规则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系统层（原始分词词性）、自动层、人工层分开存储；人工修改不覆盖自动结果，便于比较。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人工确认必须有具体用户和时间；Agent 不能把自己的输出标为 confirmed。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一个标注层可以有多个标注者；二期计算 Cohen's kappa 和 Krippendorff's alpha，并做仲裁。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标注规范存在知识库，预标时作为提示词的一部分。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标注层列表显示进度环；多人标注层显示一致性仪表（kappa）。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提供"AI 与人工差异视图"：同一句上下两行对比预标与人工结果，改动处高亮，并统计改动、确认、拒绝数。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多人层新建时默认不预标；勾选预标或对多人层点“预标注”时提示：每位标注者得到同一份模型建议，会影响独立标注和一致性。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一致性（2026 年 10 月 28 日）：严格 κ / α 以片段范围为单位（某人在该范围无片段记 ∅，页面写“未标注”）；重叠宽松版先按范围成组，再把与其他标注者片段重叠、且没有共同标注者的组合并（同标签优先，其次重叠最长，</w:t>
      </w:r>
      <w:r>
        <w:rPr>
          <w:rFonts w:ascii="Consolas" w:eastAsia="宋体" w:hAnsi="Consolas" w:cs="Consolas"/>
        </w:rPr>
        <w:t xml:space="preserve">engine.agreement.overlap_units</w:t>
      </w:r>
      <w:r>
        <w:rPr>
          <w:rFonts w:ascii="宋体" w:eastAsia="宋体" w:hAnsi="宋体" w:cs="宋体"/>
        </w:rPr>
        <w:t xml:space="preserve">），同一标注者的嵌套片段不合并，因此范围完全一致时宽松值等于严格值，只有边界不同才被宽容。原实现把同一人嵌套的片段串成“主谓一致+时态”一个单位，QA 数据上宽松 κ 0.57 反而低于严格 0.61，已改。κ 校正机会一致，合并会改变边际分布，个别数据上宽松值仍可能略低于严格值，属正常。按标签 κ 附 n（至少一人给出该标签的单位数）。分歧接口另给 </w:t>
      </w:r>
      <w:r>
        <w:rPr>
          <w:rFonts w:ascii="Consolas" w:eastAsia="宋体" w:hAnsi="Consolas" w:cs="Consolas"/>
        </w:rPr>
        <w:t xml:space="preserve">target_text</w:t>
      </w:r>
      <w:r>
        <w:rPr>
          <w:rFonts w:ascii="宋体" w:eastAsia="宋体" w:hAnsi="宋体" w:cs="宋体"/>
        </w:rPr>
        <w:t xml:space="preserve">（争议词）与 </w:t>
      </w:r>
      <w:r>
        <w:rPr>
          <w:rFonts w:ascii="Consolas" w:eastAsia="宋体" w:hAnsi="Consolas" w:cs="Consolas"/>
        </w:rPr>
        <w:t xml:space="preserve">marks</w:t>
      </w:r>
      <w:r>
        <w:rPr>
          <w:rFonts w:ascii="宋体" w:eastAsia="宋体" w:hAnsi="宋体" w:cs="宋体"/>
        </w:rPr>
        <w:t xml:space="preserve">（句内码点区间）。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标注导出</w:t>
      </w:r>
    </w:p>
    <w:p>
      <w:r>
        <w:rPr>
          <w:rFonts w:ascii="宋体" w:eastAsia="宋体" w:hAnsi="宋体" w:cs="宋体"/>
        </w:rPr>
        <w:t xml:space="preserve">导出只含所选层（2026 年 10 月 28 日起）。菜单和文件内写明口径：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格式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 / 依存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已确认、已修改的词取人工值；未校对的词取系统层自动值（语料自带，或预标时写入的 jieba / Stanza 结果）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CoNLL-U：文件开头 </w:t>
            </w:r>
            <w:r>
              <w:rPr>
                <w:rFonts w:ascii="Consolas" w:eastAsia="宋体" w:hAnsi="Consolas" w:cs="Consolas"/>
              </w:rPr>
              <w:t xml:space="preserve"># 导出口径：…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# newdoc id</w:t>
            </w:r>
            <w:r>
              <w:rPr>
                <w:rFonts w:ascii="宋体" w:eastAsia="宋体" w:hAnsi="宋体" w:cs="宋体"/>
              </w:rPr>
              <w:t xml:space="preserve"> 为文档外部 id（UD 来源）或文档名，</w:t>
            </w:r>
            <w:r>
              <w:rPr>
                <w:rFonts w:ascii="Consolas" w:eastAsia="宋体" w:hAnsi="Consolas" w:cs="Consolas"/>
              </w:rPr>
              <w:t xml:space="preserve"># sent_id = 文档名-句号</w:t>
            </w:r>
            <w:r>
              <w:rPr>
                <w:rFonts w:ascii="宋体" w:eastAsia="宋体" w:hAnsi="宋体" w:cs="宋体"/>
              </w:rPr>
              <w:t xml:space="preserve">（句号从 1 起，与页面“句 n”一致，空白写作 </w:t>
            </w:r>
            <w:r>
              <w:rPr>
                <w:rFonts w:ascii="Consolas" w:eastAsia="宋体" w:hAnsi="Consolas" w:cs="Consolas"/>
              </w:rPr>
              <w:t xml:space="preserve">_</w:t>
            </w:r>
            <w:r>
              <w:rPr>
                <w:rFonts w:ascii="宋体" w:eastAsia="宋体" w:hAnsi="宋体" w:cs="宋体"/>
              </w:rPr>
              <w:t xml:space="preserve">，重名文档加 -2、-3）。JSON：同口径，词序号从 1 起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已确认、已修改的片段；多人层为各标注者一致或已仲裁的片段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brat standoff（只含片段，码点偏移，</w:t>
            </w:r>
            <w:r>
              <w:rPr>
                <w:rFonts w:ascii="Consolas" w:eastAsia="宋体" w:hAnsi="Consolas" w:cs="Consolas"/>
              </w:rPr>
              <w:t xml:space="preserve">annotation.conf</w:t>
            </w:r>
            <w:r>
              <w:rPr>
                <w:rFonts w:ascii="宋体" w:eastAsia="宋体" w:hAnsi="宋体" w:cs="宋体"/>
              </w:rPr>
              <w:t xml:space="preserve"> 首行写口径）、JSON、XLSX 统计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已确认、已修改的关系，连同基础片段层的有效片段；端点片段本身未确认时随关系一并导出，brat 中加 </w:t>
            </w:r>
            <w:r>
              <w:rPr>
                <w:rFonts w:ascii="Consolas" w:eastAsia="宋体" w:hAnsi="Consolas" w:cs="Consolas"/>
              </w:rPr>
              <w:t xml:space="preserve">AnnotatorNotes</w:t>
            </w:r>
            <w:r>
              <w:rPr>
                <w:rFonts w:ascii="宋体" w:eastAsia="宋体" w:hAnsi="宋体" w:cs="宋体"/>
              </w:rPr>
              <w:t xml:space="preserve">“端点片段未确认，仅作为已确认关系的端点导出”，JSON 中端点带 </w:t>
            </w:r>
            <w:r>
              <w:rPr>
                <w:rFonts w:ascii="Consolas" w:eastAsia="宋体" w:hAnsi="Consolas" w:cs="Consolas"/>
              </w:rPr>
              <w:t xml:space="preserve">"effective": false</w:t>
            </w:r>
            <w:r>
              <w:rPr>
                <w:rFonts w:ascii="宋体" w:eastAsia="宋体" w:hAnsi="宋体" w:cs="宋体"/>
              </w:rPr>
              <w:t xml:space="preserve"> 与其状态；关系不因端点未确认被丢弃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brat standoff、JSON（关系的 from / to 内含片段范围与标签）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已确认、已修改的对齐和未校对的导入句对；多人层为一致或已仲裁的结果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TMX：</w:t>
            </w:r>
            <w:r>
              <w:rPr>
                <w:rFonts w:ascii="Consolas" w:eastAsia="宋体" w:hAnsi="Consolas" w:cs="Consolas"/>
              </w:rPr>
              <w:t xml:space="preserve">&lt;header&gt;</w:t>
            </w:r>
            <w:r>
              <w:rPr>
                <w:rFonts w:ascii="宋体" w:eastAsia="宋体" w:hAnsi="宋体" w:cs="宋体"/>
              </w:rPr>
              <w:t xml:space="preserve"> 内 </w:t>
            </w:r>
            <w:r>
              <w:rPr>
                <w:rFonts w:ascii="Consolas" w:eastAsia="宋体" w:hAnsi="Consolas" w:cs="Consolas"/>
              </w:rPr>
              <w:t xml:space="preserve">prop x-scope</w:t>
            </w:r>
            <w:r>
              <w:rPr>
                <w:rFonts w:ascii="宋体" w:eastAsia="宋体" w:hAnsi="宋体" w:cs="宋体"/>
              </w:rPr>
              <w:t xml:space="preserve">（口径）、</w:t>
            </w:r>
            <w:r>
              <w:rPr>
                <w:rFonts w:ascii="Consolas" w:eastAsia="宋体" w:hAnsi="Consolas" w:cs="Consolas"/>
              </w:rPr>
              <w:t xml:space="preserve">x-source-format</w:t>
            </w:r>
            <w:r>
              <w:rPr>
                <w:rFonts w:ascii="宋体" w:eastAsia="宋体" w:hAnsi="宋体" w:cs="宋体"/>
              </w:rPr>
              <w:t xml:space="preserve">（</w:t>
            </w:r>
            <w:r>
              <w:rPr>
                <w:rFonts w:ascii="Consolas" w:eastAsia="宋体" w:hAnsi="Consolas" w:cs="Consolas"/>
              </w:rPr>
              <w:t xml:space="preserve">x-source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x-target</w:t>
            </w:r>
            <w:r>
              <w:rPr>
                <w:rFonts w:ascii="宋体" w:eastAsia="宋体" w:hAnsi="宋体" w:cs="宋体"/>
              </w:rPr>
              <w:t xml:space="preserve"> 为“文档 id:句序号”，句序号从 0 起）、词级层 </w:t>
            </w:r>
            <w:r>
              <w:rPr>
                <w:rFonts w:ascii="Consolas" w:eastAsia="宋体" w:hAnsi="Consolas" w:cs="Consolas"/>
              </w:rPr>
              <w:t xml:space="preserve">x-word-alignment-format</w:t>
            </w:r>
            <w:r>
              <w:rPr>
                <w:rFonts w:ascii="宋体" w:eastAsia="宋体" w:hAnsi="宋体" w:cs="宋体"/>
              </w:rPr>
              <w:t xml:space="preserve">（</w:t>
            </w:r>
            <w:r>
              <w:rPr>
                <w:rFonts w:ascii="Consolas" w:eastAsia="宋体" w:hAnsi="Consolas" w:cs="Consolas"/>
              </w:rPr>
              <w:t xml:space="preserve">i-j</w:t>
            </w:r>
            <w:r>
              <w:rPr>
                <w:rFonts w:ascii="宋体" w:eastAsia="宋体" w:hAnsi="宋体" w:cs="宋体"/>
              </w:rPr>
              <w:t xml:space="preserve"> 为源 / 目标词序号，从 1 起，与 CoNLL-U ID 一致；Pharaoh 从 0 起，换用时各减 1）。JSON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JSON 顶层带 </w:t>
      </w:r>
      <w:r>
        <w:rPr>
          <w:rFonts w:ascii="Consolas" w:eastAsia="宋体" w:hAnsi="Consolas" w:cs="Consolas"/>
        </w:rPr>
        <w:t xml:space="preserve">scope</w:t>
      </w:r>
      <w:r>
        <w:rPr>
          <w:rFonts w:ascii="宋体" w:eastAsia="宋体" w:hAnsi="宋体" w:cs="宋体"/>
        </w:rPr>
        <w:t xml:space="preserve">（口径行）、</w:t>
      </w:r>
      <w:r>
        <w:rPr>
          <w:rFonts w:ascii="Consolas" w:eastAsia="宋体" w:hAnsi="Consolas" w:cs="Consolas"/>
        </w:rPr>
        <w:t xml:space="preserve">offsets: "code points"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sentence_index_base: 0</w:t>
      </w:r>
      <w:r>
        <w:rPr>
          <w:rFonts w:ascii="宋体" w:eastAsia="宋体" w:hAnsi="宋体" w:cs="宋体"/>
        </w:rPr>
        <w:t xml:space="preserve">，</w:t>
      </w:r>
      <w:r>
        <w:rPr>
          <w:rFonts w:ascii="Consolas" w:eastAsia="宋体" w:hAnsi="Consolas" w:cs="Consolas"/>
        </w:rPr>
        <w:t xml:space="preserve">layers</w:t>
      </w:r>
      <w:r>
        <w:rPr>
          <w:rFonts w:ascii="宋体" w:eastAsia="宋体" w:hAnsi="宋体" w:cs="宋体"/>
        </w:rPr>
        <w:t xml:space="preserve"> 只有所选层一项。多人层可选“另附各标注者原始标注”（</w:t>
      </w:r>
      <w:r>
        <w:rPr>
          <w:rFonts w:ascii="Consolas" w:eastAsia="宋体" w:hAnsi="Consolas" w:cs="Consolas"/>
        </w:rPr>
        <w:t xml:space="preserve">POST /layers/{id}/export {"format": "json", "annotators": true}</w:t>
      </w:r>
      <w:r>
        <w:rPr>
          <w:rFonts w:ascii="宋体" w:eastAsia="宋体" w:hAnsi="宋体" w:cs="宋体"/>
        </w:rPr>
        <w:t xml:space="preserve">）：该层加 </w:t>
      </w:r>
      <w:r>
        <w:rPr>
          <w:rFonts w:ascii="Consolas" w:eastAsia="宋体" w:hAnsi="Consolas" w:cs="Consolas"/>
        </w:rPr>
        <w:t xml:space="preserve">annotators: [{annotator_id, email, rows}]</w:t>
      </w:r>
      <w:r>
        <w:rPr>
          <w:rFonts w:ascii="宋体" w:eastAsia="宋体" w:hAnsi="宋体" w:cs="宋体"/>
        </w:rPr>
        <w:t xml:space="preserve">，rows 为每位标注者自己的全部行（含建议、拒绝、修改，以及 source、model_label），用于复核一致性和论文数据复现。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索引</w:t>
      </w:r>
    </w:p>
    <w:p>
      <w:r>
        <w:rPr>
          <w:rFonts w:ascii="宋体" w:eastAsia="宋体" w:hAnsi="宋体" w:cs="宋体"/>
        </w:rPr>
        <w:t xml:space="preserve">词级层（词形、词性、词元、依存关系、head 偏移）写入 CWB 位置属性，确认批次后按需重建索引。片段和关系层存 PostgreSQL，按标签检索时先定位片段再和 CWB 结果取交集。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知识库</w:t>
      </w:r>
    </w:p>
    <w:p>
      <w:pPr>
        <w:pStyle w:val="Heading2"/>
      </w:pPr>
      <w:r>
        <w:rPr>
          <w:rFonts w:ascii="宋体" w:eastAsia="宋体" w:hAnsi="宋体" w:cs="宋体"/>
        </w:rPr>
        <w:t xml:space="preserve">内容类型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PDF、DOCX、Markdown、TXT、网页 URL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解析为段落片段，保留页码或标题路径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手工录入、从双语语料抽取、从文献抽取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术语、译名、定义、领域、例句（链接到语料证据）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标注规范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Markdown 编辑或上传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与标签集关联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研究笔记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页面编辑；Agent 草稿经人工保存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正文、引用的检索与统计结果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建设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导入：上传或粘贴链接，后台解析、分段、向量化；显示进度和失败原因。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自动整理：Agent 可从语料库抽取候选术语、为文献生成摘要、按主题归类；结果均为草稿，人工确认后入库。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关联：术语例句直接引用语料命中；笔记引用统计结果；规范关联标签集。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范围：知识库属于项目或个人；内置参考资料由管理员维护，对全体可见。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检索与使用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混合检索：pgvector 向量相似度 + PostgreSQL 关键词匹配，结果合并后返回片段及出处。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向量模型通过 OpenAI 兼容 </w:t>
      </w:r>
      <w:r>
        <w:rPr>
          <w:rFonts w:ascii="Consolas" w:eastAsia="宋体" w:hAnsi="Consolas" w:cs="Consolas"/>
        </w:rPr>
        <w:t xml:space="preserve">/embeddings</w:t>
      </w:r>
      <w:r>
        <w:rPr>
          <w:rFonts w:ascii="宋体" w:eastAsia="宋体" w:hAnsi="宋体" w:cs="宋体"/>
        </w:rPr>
        <w:t xml:space="preserve"> 接口配置，和对话模型同一配置方式。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Agent 工具 </w:t>
      </w:r>
      <w:r>
        <w:rPr>
          <w:rFonts w:ascii="Consolas" w:eastAsia="宋体" w:hAnsi="Consolas" w:cs="Consolas"/>
        </w:rPr>
        <w:t xml:space="preserve">kb.search</w:t>
      </w:r>
      <w:r>
        <w:rPr>
          <w:rFonts w:ascii="宋体" w:eastAsia="宋体" w:hAnsi="宋体" w:cs="宋体"/>
        </w:rPr>
        <w:t xml:space="preserve"> 回答时引用知识片段，前端显示出处；</w:t>
      </w:r>
      <w:r>
        <w:rPr>
          <w:rFonts w:ascii="Consolas" w:eastAsia="宋体" w:hAnsi="Consolas" w:cs="Consolas"/>
        </w:rPr>
        <w:t xml:space="preserve">kb.save</w:t>
      </w:r>
      <w:r>
        <w:rPr>
          <w:rFonts w:ascii="宋体" w:eastAsia="宋体" w:hAnsi="宋体" w:cs="宋体"/>
        </w:rPr>
        <w:t xml:space="preserve"> 把当前结论写成笔记草稿。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术语表可导出 CSV / XLSX / TBX。</w:t>
      </w:r>
    </w:p>
    <w:p>
      <w:r>
        <w:rPr>
          <w:rFonts w:ascii="宋体" w:eastAsia="宋体" w:hAnsi="宋体" w:cs="宋体"/>
        </w:rPr>
        <w:t xml:space="preserve">补充规则（2026 年 10 月 28 日，用户试用 QA）：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文献标题：上传时先用文件名，解析后若标题仍是文件名（网页仍是网址），改用文档自带标题：PDF 元数据标题（忽略 </w:t>
      </w:r>
      <w:r>
        <w:rPr>
          <w:rFonts w:ascii="Consolas" w:eastAsia="宋体" w:hAnsi="Consolas" w:cs="Consolas"/>
        </w:rPr>
        <w:t xml:space="preserve">about:blank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Untitled</w:t>
      </w:r>
      <w:r>
        <w:rPr>
          <w:rFonts w:ascii="宋体" w:eastAsia="宋体" w:hAnsi="宋体" w:cs="宋体"/>
        </w:rPr>
        <w:t xml:space="preserve">、以 </w:t>
      </w:r>
      <w:r>
        <w:rPr>
          <w:rFonts w:ascii="Consolas" w:eastAsia="宋体" w:hAnsi="Consolas" w:cs="Consolas"/>
        </w:rPr>
        <w:t xml:space="preserve">.docx</w:t>
      </w:r>
      <w:r>
        <w:rPr>
          <w:rFonts w:ascii="宋体" w:eastAsia="宋体" w:hAnsi="宋体" w:cs="宋体"/>
        </w:rPr>
        <w:t xml:space="preserve"> 等结尾的占位值），否则第 1 页首段短标题；DOCX 核心属性标题，否则正文前的 Title / 标题样式段落；Markdown 首行标题。PDF 按行宽断段：短行（不足最宽行一半）或以句末标点结束且明显短于最宽行的行后另起一段。文献详情可编辑标题、作者、年份（</w:t>
      </w:r>
      <w:r>
        <w:rPr>
          <w:rFonts w:ascii="Consolas" w:eastAsia="宋体" w:hAnsi="Consolas" w:cs="Consolas"/>
        </w:rPr>
        <w:t xml:space="preserve">meta.author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meta.year</w:t>
      </w:r>
      <w:r>
        <w:rPr>
          <w:rFonts w:ascii="宋体" w:eastAsia="宋体" w:hAnsi="宋体" w:cs="宋体"/>
        </w:rPr>
        <w:t xml:space="preserve">），供引用。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网页抓取：先用带联系地址的爬虫 User-Agent（维基等站点要求），返回 403 时换浏览器 User-Agent 重试一次；带 </w:t>
      </w:r>
      <w:r>
        <w:rPr>
          <w:rFonts w:ascii="Consolas" w:eastAsia="宋体" w:hAnsi="Consolas" w:cs="Consolas"/>
        </w:rPr>
        <w:t xml:space="preserve">Accept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Accept-Language</w:t>
      </w:r>
      <w:r>
        <w:rPr>
          <w:rFonts w:ascii="宋体" w:eastAsia="宋体" w:hAnsi="宋体" w:cs="宋体"/>
        </w:rP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规范：新建规范先填名称（可选标签集）再创建；已导入的 Markdown / TXT 文献可"设为规范"（</w:t>
      </w:r>
      <w:r>
        <w:rPr>
          <w:rFonts w:ascii="Consolas" w:eastAsia="宋体" w:hAnsi="Consolas" w:cs="Consolas"/>
        </w:rPr>
        <w:t xml:space="preserve">PATCH {kind: "guideline"}</w:t>
      </w:r>
      <w:r>
        <w:rPr>
          <w:rFonts w:ascii="宋体" w:eastAsia="宋体" w:hAnsi="宋体" w:cs="宋体"/>
        </w:rPr>
        <w:t xml:space="preserve">，正文取自原文件，片段不变）；多文件上传带 </w:t>
      </w:r>
      <w:r>
        <w:rPr>
          <w:rFonts w:ascii="Consolas" w:eastAsia="宋体" w:hAnsi="Consolas" w:cs="Consolas"/>
        </w:rPr>
        <w:t xml:space="preserve">kind=guideline</w:t>
      </w:r>
      <w:r>
        <w:rPr>
          <w:rFonts w:ascii="宋体" w:eastAsia="宋体" w:hAnsi="宋体" w:cs="宋体"/>
        </w:rPr>
        <w:t xml:space="preserve"> 时只收 Markdown / TXT，正文取自文件。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检索结果按相关度显示"高 / 中 / 低"，不显示原始分（RRF、ts_rank 跨模式不可比）：查询词全部出现或向量余弦相似度 ≥ 0.6 为高，部分出现或相似度 ≥ 0.45 为中，其余为低；低相关结果默认折叠为"另有 n 条低相关结果"。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笔记引用证据：</w:t>
      </w:r>
      <w:r>
        <w:rPr>
          <w:rFonts w:ascii="Consolas" w:eastAsia="宋体" w:hAnsi="Consolas" w:cs="Consolas"/>
        </w:rPr>
        <w:t xml:space="preserve">POST /kb/documents/{id}/refs</w:t>
      </w:r>
      <w:r>
        <w:rPr>
          <w:rFonts w:ascii="宋体" w:eastAsia="宋体" w:hAnsi="宋体" w:cs="宋体"/>
        </w:rPr>
        <w:t xml:space="preserve"> 是证据引用块的唯一写入方，每条证据一个块，格式固定为引文 + </w:t>
      </w:r>
      <w:r>
        <w:rPr>
          <w:rFonts w:ascii="Consolas" w:eastAsia="宋体" w:hAnsi="Consolas" w:cs="Consolas"/>
        </w:rPr>
        <w:t xml:space="preserve">—— 出处；查询式：…</w:t>
      </w:r>
      <w:r>
        <w:rPr>
          <w:rFonts w:ascii="宋体" w:eastAsia="宋体" w:hAnsi="宋体" w:cs="宋体"/>
        </w:rPr>
        <w:t xml:space="preserve">。证据篮"加入笔记"只建空笔记（或选已有笔记）再逐条加引用，正文块数与"引用"数一致。编辑器内"插入证据"或从证据篮拖入单条证据时，页面把同格式的块放在光标或落点处，引用以 </w:t>
      </w:r>
      <w:r>
        <w:rPr>
          <w:rFonts w:ascii="Consolas" w:eastAsia="宋体" w:hAnsi="Consolas" w:cs="Consolas"/>
        </w:rPr>
        <w:t xml:space="preserve">append: false</w:t>
      </w:r>
      <w:r>
        <w:rPr>
          <w:rFonts w:ascii="宋体" w:eastAsia="宋体" w:hAnsi="宋体" w:cs="宋体"/>
        </w:rPr>
        <w:t xml:space="preserve"> 只记录不追加。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术语抽取：结果说明跳过原因（术语表中已有的词，列出前几条）与候选池大小（范围内没有出现 2 次及以上的词性模式组合时直接说明）；对话模型整理时术语原文优先用语料主语言的候选；抽取出的术语附 1 条范围内的语料例句（平行语料用对齐句，其余按术语文本查句，最多查 100 条）。TBX 定义放在所写语言的 langSec；CSV / XLSX 列为 术语、语言、译名、译名语言、定义、领域、例句、来源、状态，来源写"手工 / 语料 / 文献 / 模型"。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Agent 与 OpenUI</w:t>
      </w:r>
    </w:p>
    <w:p>
      <w:pPr>
        <w:pStyle w:val="Heading2"/>
      </w:pPr>
      <w:r>
        <w:rPr>
          <w:rFonts w:ascii="宋体" w:eastAsia="宋体" w:hAnsi="宋体" w:cs="宋体"/>
        </w:rPr>
        <w:t xml:space="preserve">架构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浏览器 ──SSE──▶ agent 服务（Node + Pi SDK） ──HTTP + 用户令牌──▶ api（FastAPI）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└──▶ 模型服务（OpenAI 兼容）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浏览器经同源 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访问 agent 服务。FastAPI 为登录用户签发短期令牌，agent 服务用它调用业务接口，权限仍由 api 判断。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会话属于项目；Pi SessionManager 持久化会话文件，数据库保存索引和消息投影。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运行状态只有 queued、running、succeeded、failed、cancelled。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长任务：工具提交后台任务并在限定时间内等待；超时则返回任务编号，由用户在任务面板查看。不做跨进程自动接续。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工具</w:t>
      </w:r>
    </w:p>
    <w:p>
      <w:r>
        <w:rPr>
          <w:rFonts w:ascii="宋体" w:eastAsia="宋体" w:hAnsi="宋体" w:cs="宋体"/>
        </w:rPr>
        <w:t xml:space="preserve">共 38 个，界面按能力分组、显示中文名（</w:t>
      </w:r>
      <w:r>
        <w:rPr>
          <w:rFonts w:ascii="Consolas" w:eastAsia="宋体" w:hAnsi="Consolas" w:cs="Consolas"/>
        </w:rPr>
        <w:t xml:space="preserve">apps/web/src/components/global/tools.ts</w:t>
      </w:r>
      <w:r>
        <w:rPr>
          <w:rFonts w:ascii="宋体" w:eastAsia="宋体" w:hAnsi="宋体" w:cs="宋体"/>
        </w:rPr>
        <w:t xml:space="preserve">）；带 * 的是写操作。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分组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工具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语料与检索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corpora.list、corpora.get、corpora.documents、subcorpora.list、subcorpora.create*、corpus.parse、corpus.search、corpus.context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stats.frequency、stats.ngrams、stats.collocations、stats.keywords、stats.distribution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词性与依存标注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annot.layers、annot.create_layer*、annot.sentence、annot.diff、annot.stats、annot.suggest*、annot.export*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片段与对齐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annot.spans、annot.suggest_spans*、align.pairs、align.suggest*、annot.agreement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kb.search、kb.terms、kb.documents、kb.save*、kb.extract_terms*、kb.summarize*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证据与导出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evidence.add*、evidence.list、queries.save*、queries.list、export.create*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jobs.get、jobs.cancel*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每个工具对应一个 api 接口，用 Pi </w:t>
      </w:r>
      <w:r>
        <w:rPr>
          <w:rFonts w:ascii="Consolas" w:eastAsia="宋体" w:hAnsi="Consolas" w:cs="Consolas"/>
        </w:rPr>
        <w:t xml:space="preserve">customTools</w:t>
      </w:r>
      <w:r>
        <w:rPr>
          <w:rFonts w:ascii="宋体" w:eastAsia="宋体" w:hAnsi="宋体" w:cs="宋体"/>
        </w:rPr>
        <w:t xml:space="preserve"> 注册；新增业务能力时同步注册工具。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写操作确认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用户只要求查看、检索、统计、展示时，助手只用读取类工具；写操作只在用户明确要求该动作时提出，范围只覆盖用户所说（“这篇文档”只传这篇）。原因：试用中只读请求“用依存树展示 UD 中文 GSD 的第 1 句”触发在整库上建依存层并预标 111,279 个词，“给我看三条例句”自行加入证据篮（QA Q65、Q19）。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写操作一律先确认：模型调用写工具时不执行，返回 </w:t>
      </w:r>
      <w:r>
        <w:rPr>
          <w:rFonts w:ascii="Consolas" w:eastAsia="宋体" w:hAnsi="Consolas" w:cs="Consolas"/>
        </w:rPr>
        <w:t xml:space="preserve">NEEDS_CONFIRMATION</w:t>
      </w:r>
      <w:r>
        <w:rPr>
          <w:rFonts w:ascii="宋体" w:eastAsia="宋体" w:hAnsi="宋体" w:cs="宋体"/>
        </w:rPr>
        <w:t xml:space="preserve"> 与说明（标题 + 若干行：语料库、文档数、规模、标签集等），界面显示确认卡片“执行 / 取消”；用户点执行后由 agent 服务按卡片上的参数原样执行，再请模型简述结果。取消后下一条消息告诉模型，除非用户再次要求不再提出。协议见 [contracts/p2.md](../contracts/p2.md) 第十二节。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助手不在内置语料上建标注层（提出前即报 </w:t>
      </w:r>
      <w:r>
        <w:rPr>
          <w:rFonts w:ascii="Consolas" w:eastAsia="宋体" w:hAnsi="Consolas" w:cs="Consolas"/>
        </w:rPr>
        <w:t xml:space="preserve">BUILTIN_CORPUS</w:t>
      </w:r>
      <w:r>
        <w:rPr>
          <w:rFonts w:ascii="宋体" w:eastAsia="宋体" w:hAnsi="宋体" w:cs="宋体"/>
        </w:rPr>
        <w:t xml:space="preserve">）；用户可在标注页自己建层。只读的依存展示使用项目里已有的 dep 层，没有时说明并引导到标注页。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建议类写入（标注、片段、对齐建议）确认后仍是待人工确认的 suggested，确认权在标注页。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内部 ID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回答正文和思考中不写内部 ID（search_id、stat_id、hit_id、job_id、layer_id、document_id、chunk_id、term_id、corpus_id 等、任何 UUID）；ID 只出现在工具参数与组件参数里，正文用语料库名、文档标题、“第 N 句”、统计方法与节点词、层名。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工具结果摘要（步骤行、右栏引用）用中文方法名与状态，不含 ID；前端对正文、思考与步骤再做一次过滤（</w:t>
      </w:r>
      <w:r>
        <w:rPr>
          <w:rFonts w:ascii="Consolas" w:eastAsia="宋体" w:hAnsi="Consolas" w:cs="Consolas"/>
        </w:rPr>
        <w:t xml:space="preserve">scrubIds</w:t>
      </w:r>
      <w:r>
        <w:rPr>
          <w:rFonts w:ascii="宋体" w:eastAsia="宋体" w:hAnsi="宋体" w:cs="宋体"/>
        </w:rPr>
        <w:t xml:space="preserve">），去掉漏出的“xxx_id: …”、UUID 和长十六进制串。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思考要求用中文、不复述规则；模型仍可能夹英文，过滤只保证不露 ID。</w:t>
      </w:r>
    </w:p>
    <w:p>
      <w:pPr>
        <w:pStyle w:val="Heading2"/>
      </w:pPr>
      <w:r>
        <w:rPr>
          <w:rFonts w:ascii="宋体" w:eastAsia="宋体" w:hAnsi="宋体" w:cs="宋体"/>
        </w:rPr>
        <w:t xml:space="preserve">OpenUI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前端注册组件库：KwicTable、FreqChart、CollocationTable、KeywordTable、DistributionChart、DependencyTree、AlignmentGraph、AnnotationDiff、TermCard、KbCitation、JobStatus。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组件说明自动生成后写入 Pi 系统提示词；模型回复输出 OpenUI Lang，agent 服务流式转发，前端用 OpenUI React 渲染器绘制。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模型只能使用已注册组件，不执行生成代码。组件内的"打开完整结果""保存为笔记"等操作调用普通接口。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扩展方式</w:t>
      </w:r>
    </w:p>
    <w:p>
      <w:r>
        <w:rPr>
          <w:rFonts w:ascii="宋体" w:eastAsia="宋体" w:hAnsi="宋体" w:cs="宋体"/>
        </w:rPr>
        <w:t xml:space="preserve">新增能力：注册新工具；新增可视化：在组件库加组件；新增研究方法：加 Pi Skills 或提示词。三者都不改架构。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React + TypeScript + Vite，Ant Design，ECharts，OpenUI React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页面与交互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FastAPI + SQLAlchemy + Alembic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权限、业务接口、查询编译、统计计算、任务入队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Python；PostgreSQL 队列（</w:t>
            </w:r>
            <w:r>
              <w:rPr>
                <w:rFonts w:ascii="Consolas" w:eastAsia="宋体" w:hAnsi="Consolas" w:cs="Consolas"/>
              </w:rPr>
              <w:t xml:space="preserve">FOR UPDATE SKIP LOCKED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导入解析、CWB 建索引、预标注、向量化、导出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Node.js + Pi SDK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会话、工具调用、OpenUI 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PostgreSQL 16 + pgvector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全部结构化数据与向量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外部 OpenAI 兼容接口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对话、预标、向量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去掉 RabbitMQ、Celery、S3 对象存储和多套任务账本。文件存本地卷。Docker Compose 一键启动，单机部署。</w:t>
      </w:r>
    </w:p>
    <w:p>
      <w:r>
        <w:rPr>
          <w:rFonts w:ascii="宋体" w:eastAsia="宋体" w:hAnsi="宋体" w:cs="宋体"/>
        </w:rPr>
        <w:t xml:space="preserve">NLP：中文分词与词性用 jieba（固定词典、关闭 HMM），英文分词词性依存与中文依存用 Stanza；模型随 worker 镜像固定版本。CWB 安装在 api 与 worker 镜像。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owner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项目全部权限，管理成员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editor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上传语料、建子库、建标注层、编辑知识库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标注校对、检索、统计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viewer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检索、统计、查看标注与知识库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平台管理员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维护内置语料与参考资料，不读取项目私有内容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内置语料记录许可和署名；导出时带署名。</w:t>
      </w:r>
    </w:p>
    <w:p>
      <w:r>
        <w:rPr>
          <w:rFonts w:ascii="宋体" w:eastAsia="宋体" w:hAnsi="宋体" w:cs="宋体"/>
        </w:rPr>
        <w:t xml:space="preserve">项目（2026 年 10 月 28 日）：负责人可改名（</w:t>
      </w:r>
      <w:r>
        <w:rPr>
          <w:rFonts w:ascii="Consolas" w:eastAsia="宋体" w:hAnsi="Consolas" w:cs="Consolas"/>
        </w:rPr>
        <w:t xml:space="preserve">PATCH /projects/{id}</w:t>
      </w:r>
      <w:r>
        <w:rPr>
          <w:rFonts w:ascii="宋体" w:eastAsia="宋体" w:hAnsi="宋体" w:cs="宋体"/>
        </w:rPr>
        <w:t xml:space="preserve">）和删除项目（</w:t>
      </w:r>
      <w:r>
        <w:rPr>
          <w:rFonts w:ascii="Consolas" w:eastAsia="宋体" w:hAnsi="Consolas" w:cs="Consolas"/>
        </w:rPr>
        <w:t xml:space="preserve">DELETE /projects/{id}</w:t>
      </w:r>
      <w:r>
        <w:rPr>
          <w:rFonts w:ascii="宋体" w:eastAsia="宋体" w:hAnsi="宋体" w:cs="宋体"/>
        </w:rPr>
        <w:t xml:space="preserve">，仅浏览器会话）；删除前确认框列出将一并删除的语料库、标注层、笔记、文献与规范、术语和成员数（</w:t>
      </w:r>
      <w:r>
        <w:rPr>
          <w:rFonts w:ascii="Consolas" w:eastAsia="宋体" w:hAnsi="Consolas" w:cs="Consolas"/>
        </w:rPr>
        <w:t xml:space="preserve">GET /projects/{id}/usage</w:t>
      </w:r>
      <w:r>
        <w:rPr>
          <w:rFonts w:ascii="宋体" w:eastAsia="宋体" w:hAnsi="宋体" w:cs="宋体"/>
        </w:rPr>
        <w:t xml:space="preserve">），删除后数据库记录级联删除，语料、知识库、上传与导出文件一并清理。任何成员可从项目设置"新建项目"进入引导创建新项目。被移出或项目已删除时（项目接口 404），整个项目界面换成"你已不是该项目成员"页，列出用户的其他项目和"新建项目"入口，不再显示各页的 NOT_FOUND 报错。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任务</w:t>
      </w:r>
    </w:p>
    <w:p>
      <w:r>
        <w:rPr>
          <w:rFonts w:ascii="宋体" w:eastAsia="宋体" w:hAnsi="宋体" w:cs="宋体"/>
        </w:rPr>
        <w:t xml:space="preserve">唯一 </w:t>
      </w:r>
      <w:r>
        <w:rPr>
          <w:rFonts w:ascii="Consolas" w:eastAsia="宋体" w:hAnsi="Consolas" w:cs="Consolas"/>
        </w:rPr>
        <w:t xml:space="preserve">jobs</w:t>
      </w:r>
      <w:r>
        <w:rPr>
          <w:rFonts w:ascii="宋体" w:eastAsia="宋体" w:hAnsi="宋体" w:cs="宋体"/>
        </w:rPr>
        <w:t xml:space="preserve"> 表。状态 queued / running / succeeded / failed / cancelled；进度为已处理数与总数，并带单位（导入：解析按"个文件"、分句与标注和写入按"字"；建索引按"篇"）；失败保留错误原因，用户可重试。页面轮询或 SSE 显示进度。</w:t>
      </w:r>
    </w:p>
    <w:p>
      <w:r>
        <w:rPr>
          <w:rFonts w:ascii="宋体" w:eastAsia="宋体" w:hAnsi="宋体" w:cs="宋体"/>
        </w:rPr>
        <w:t xml:space="preserve">队列（2026 年 10 月 28 日）：任务分短任务与长任务两条道。短任务 = 统计、导出、预标注、知识库任务，以及上传小于 5 MB（</w:t>
      </w:r>
      <w:r>
        <w:rPr>
          <w:rFonts w:ascii="Consolas" w:eastAsia="宋体" w:hAnsi="Consolas" w:cs="Consolas"/>
        </w:rPr>
        <w:t xml:space="preserve">LIGHT_IMPORT_BYTES</w:t>
      </w:r>
      <w:r>
        <w:rPr>
          <w:rFonts w:ascii="宋体" w:eastAsia="宋体" w:hAnsi="宋体" w:cs="宋体"/>
        </w:rPr>
        <w:t xml:space="preserve">）的导入和词数少于 100 万（</w:t>
      </w:r>
      <w:r>
        <w:rPr>
          <w:rFonts w:ascii="Consolas" w:eastAsia="宋体" w:hAnsi="Consolas" w:cs="Consolas"/>
        </w:rPr>
        <w:t xml:space="preserve">LIGHT_INDEX_TOKENS</w:t>
      </w:r>
      <w:r>
        <w:rPr>
          <w:rFonts w:ascii="宋体" w:eastAsia="宋体" w:hAnsi="宋体" w:cs="宋体"/>
        </w:rPr>
        <w:t xml:space="preserve">）的建索引；其余导入与建索引为长任务。worker-light 处理全部短任务；worker 处理全部任务，但先取短任务，再按创建时间取长任务。同一语料同时只建一个索引。排队中的任务显示"排队中 · 前面还有 n 个任务"（同一道中正在运行和更早排队的任务数），排到最前时显示"排队中 · 下一个执行"。</w:t>
      </w:r>
    </w:p>
    <w:p>
      <w:r>
        <w:rPr>
          <w:rFonts w:ascii="宋体" w:eastAsia="宋体" w:hAnsi="宋体" w:cs="宋体"/>
        </w:rPr>
        <w:t xml:space="preserve">任务页与右下角任务托盘：标题写任务对象（统计为"频次 · 语料名"，其他为"导入 · 语料：文件"）；已完成显示"已完成"或结果（导入"N 篇 · N 句 · N 词"），点标题打开结果（统计结果页、导出下载，其他打开任务详情）；1280 px 宽时任务表操作列固定在右侧。</w:t>
      </w:r>
    </w:p>
    <w:p>
      <w:r>
        <w:rPr>
          <w:rFonts w:ascii="宋体" w:eastAsia="宋体" w:hAnsi="宋体" w:cs="宋体"/>
        </w:rPr>
        <w:t xml:space="preserve">后端暂时不可用（502 / 503 / 504 无错误码，或连接失败）时统一提示："服务暂时不可用，本次修改未保存，请重试"（写操作）或"服务暂时不可用，请稍后重试"（读取）。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十一 前端页面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内置与项目语料列表；上传；元数据编辑；子库管理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范围选择、查询式输入与辅助面板、三项计数、KWIC、上下文、导出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方法切换、参数、结果表与图、回到例句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标注层列表与进度；校对工作区（文档句子流 + 可视化编辑器 + 标签面板）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文献、术语、规范、笔记四个分区；导入；检索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独立页面，也可作为右侧抽屉在任意页面打开；对话、组件结果、工具调用过程折叠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进度、取消、重试、结果入口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项目设置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项目（改名、新建项目、删除项目）、成员、角色、模型配置（管理员）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首次登录后五步：创建项目（名称最多 60 字）→ 导入语料（内置或上传，显示导入与索引进度）→ 第一次检索（预填在所选语料中确有命中的查询式，解释行随输入解析更新）→ 试试助手（迷你演示）→ 完成；每步可"跳过此步"，顶部"跳过引导"直接进入检索（尚无项目时用已填名称或"我的研究项目"建项目）；进入检索时沿用引导所选语料和最后一次查询；命令面板和空态可重新打开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布局：左侧导航 232 px + 顶部范围条（项目 › 语料库 › 子库，可点切换，右侧命令面板、深色切换、助手入口）+ 主区；右侧统一 360 px 检查器承载上下文、文档与任务详情。页面覆盖正常、空、处理中、失败四种状态。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视觉与组件规范</w:t>
      </w:r>
    </w:p>
    <w:p>
      <w:r>
        <w:rPr>
          <w:rFonts w:ascii="宋体" w:eastAsia="宋体" w:hAnsi="宋体" w:cs="宋体"/>
        </w:rPr>
        <w:t xml:space="preserve">视觉风格为现代产品型：浅灰底 </w:t>
      </w:r>
      <w:r>
        <w:rPr>
          <w:rFonts w:ascii="Consolas" w:eastAsia="宋体" w:hAnsi="Consolas" w:cs="Consolas"/>
        </w:rPr>
        <w:t xml:space="preserve">#F6F7FA</w:t>
      </w:r>
      <w:r>
        <w:rPr>
          <w:rFonts w:ascii="宋体" w:eastAsia="宋体" w:hAnsi="宋体" w:cs="宋体"/>
        </w:rPr>
        <w:t xml:space="preserve">、白色圆角卡片、柔和投影、单一蓝色强调 </w:t>
      </w:r>
      <w:r>
        <w:rPr>
          <w:rFonts w:ascii="Consolas" w:eastAsia="宋体" w:hAnsi="Consolas" w:cs="Consolas"/>
        </w:rPr>
        <w:t xml:space="preserve">#1570EF</w:t>
      </w:r>
      <w:r>
        <w:rPr>
          <w:rFonts w:ascii="宋体" w:eastAsia="宋体" w:hAnsi="宋体" w:cs="宋体"/>
        </w:rPr>
        <w:t xml:space="preserve">（悬停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、浅底 </w:t>
      </w:r>
      <w:r>
        <w:rPr>
          <w:rFonts w:ascii="Consolas" w:eastAsia="宋体" w:hAnsi="Consolas" w:cs="Consolas"/>
        </w:rPr>
        <w:t xml:space="preserve">#EFF8FF</w:t>
      </w:r>
      <w:r>
        <w:rPr>
          <w:rFonts w:ascii="宋体" w:eastAsia="宋体" w:hAnsi="宋体" w:cs="宋体"/>
        </w:rPr>
        <w:t xml:space="preserve">、浅底上的文字用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 保证对比度）；界面字体 Inter + PingFang SC / Microsoft YaHei，计数、坐标、编号与查询式用 JetBrains Mono。不使用紫色系、左侧色条卡片、渐变装饰、插画和 emoji。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px 大写字距灰色标签，右侧放动作；所有卡片头统一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卡片结构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头部浅灰条、正文、底部操作行三段式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阴影与圆角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阴影三级：卡片 / 浮层 / 对话框；圆角控件 8、卡片 12、浮层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成功、警告、错误、信息各一色及浅底版本，用于状态标签与提示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头像与项目徽标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首字母 + 按名称生成的浅色底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加粗等宽数字、千分位、单位小字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色低饱和，用于词性、标签集、图表系列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浅底等宽块，词性、间隔、条件分别着色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按键样式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快捷键提示用键帽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行内 sparkline 表示频次趋势、任务速度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背景与细节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空态与登录页极淡点阵；焦点环 2 px 蓝色外环，按压 0.98 缩放；深底工具提示延迟 300 ms；卡片内 1 px 分隔线，区块之间只用留白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同一套变量切换，主蓝略提亮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动效：助手思考链（闪光标题、灰字流式推理、工具步骤时间线的脉冲与扫光、完成后折叠为"已思考 N 秒 · N 次工具调用"）、流式回答光标、结果组件错峰滑入、计数滚动、KWIC 行错峰入场、图表生长、依存弧线与对齐连线描画、抽屉滑入、骨架闪烁、顶栏细进度线、任务条纹进度、证据钉住飞入。界面反馈 150 至 400 ms，展示类动画 600 至 900 ms；系统减少动态效果时全部关闭。</w:t>
      </w:r>
    </w:p>
    <w:p>
      <w:r>
        <w:rPr>
          <w:rFonts w:ascii="宋体" w:eastAsia="宋体" w:hAnsi="宋体" w:cs="宋体"/>
        </w:rPr>
        <w:t xml:space="preserve">设计稿为静态 HTML，位于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（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总览，含 </w:t>
      </w:r>
      <w:r>
        <w:rPr>
          <w:rFonts w:ascii="Consolas" w:eastAsia="宋体" w:hAnsi="Consolas" w:cs="Consolas"/>
        </w:rPr>
        <w:t xml:space="preserve">components.html</w:t>
      </w:r>
      <w:r>
        <w:rPr>
          <w:rFonts w:ascii="宋体" w:eastAsia="宋体" w:hAnsi="宋体" w:cs="宋体"/>
        </w:rPr>
        <w:t xml:space="preserve"> 组件规范页、</w:t>
      </w:r>
      <w:r>
        <w:rPr>
          <w:rFonts w:ascii="Consolas" w:eastAsia="宋体" w:hAnsi="Consolas" w:cs="Consolas"/>
        </w:rPr>
        <w:t xml:space="preserve">motion.html</w:t>
      </w:r>
      <w:r>
        <w:rPr>
          <w:rFonts w:ascii="宋体" w:eastAsia="宋体" w:hAnsi="宋体" w:cs="宋体"/>
        </w:rPr>
        <w:t xml:space="preserve"> 动效规范页与 </w:t>
      </w:r>
      <w:r>
        <w:rPr>
          <w:rFonts w:ascii="Consolas" w:eastAsia="宋体" w:hAnsi="Consolas" w:cs="Consolas"/>
        </w:rPr>
        <w:t xml:space="preserve">onboarding.html</w:t>
      </w:r>
      <w:r>
        <w:rPr>
          <w:rFonts w:ascii="宋体" w:eastAsia="宋体" w:hAnsi="宋体" w:cs="宋体"/>
        </w:rPr>
        <w:t xml:space="preserve"> 引导页），是前端开发的视觉基准；完整说明见《前端整体设计方案》（</w:t>
      </w:r>
      <w:r>
        <w:rPr>
          <w:rFonts w:ascii="Consolas" w:eastAsia="宋体" w:hAnsi="Consolas" w:cs="Consolas"/>
        </w:rPr>
        <w:t xml:space="preserve">doc/frontend-design.md</w:t>
      </w:r>
      <w:r>
        <w:rPr>
          <w:rFonts w:ascii="宋体" w:eastAsia="宋体" w:hAnsi="宋体" w:cs="宋体"/>
        </w:rPr>
        <w:t xml:space="preserve"> 及对应 Word）。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十二 开发顺序与验收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登录项目；导入 Tatoeba、UD、TXT；CWB 索引；查询式全部语法；KWIC；子库；导出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六类统计与图表；agent 服务、工具、OpenUI 组件；对话完成检索与统计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词性、依存预标与校对；标注索引；按标注检索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导入、分段、向量化；术语表；规范；笔记；kb.search；Agent 引用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自定义片段与关系、双语对齐、导出 CoNLL-U / brat / TMX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维基子集、权限回归、部署文档、README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干净环境 Compose 启动，两条研究流程走通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完整计划与进度（2026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登录、项目、成员角色；语料导入（txt / docx / csv / tsv / conllu / tmx / Tatoeba）；Stanza 分词词性依存；CWB 索引；类 CCL 查询式；KWIC、上下文、对齐句；子库；保存查询；CSV / XLSX 导出；任务系统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ab8e90b</w:t>
            </w:r>
            <w:r>
              <w:rPr>
                <w:rFonts w:ascii="宋体" w:eastAsia="宋体" w:hAnsi="宋体" w:cs="宋体"/>
              </w:rPr>
              <w:t xml:space="preserve">）；Tatoeba 全量导入与内置语料发布未跑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频次、n-gram、搭配、关键词、分布；证据篮；agent 服务（Pi、19 工具、OpenUI Lang）；前端按设计稿定稿（主题、外壳、命令面板、任务托盘、深色模式、统计页、助手页与抽屉、引导页、错误边界）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18b0ab1</w:t>
            </w:r>
            <w:r>
              <w:rPr>
                <w:rFonts w:ascii="宋体" w:eastAsia="宋体" w:hAnsi="宋体" w:cs="宋体"/>
              </w:rPr>
              <w:t xml:space="preserve">）；真实模型未验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补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真实模型接入验收；中文分词词性切换为 jieba；Tatoeba 全量导入与内置语料发布；管理员维护内置语料页面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真实模型已在 P2–P5 验收中使用（对话、预标、摘要、抽取、对齐）；jieba 已完成；内置语料导入与管理员页面在 P6-2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标注层、标签集、annotations 表（source / status / revision）；词性与依存预标任务（Stanza，可选 HanLP 对比）；校对工作区（词性点选、依存弧线拖拽、键盘快捷键、进度环）；AI 与人工差异视图；确认后写入 CWB 位置属性并重建索引；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与词性查询接入检索与统计；标注统计；Agent 工具 annot.*；OpenUI 组件 DependencyTree、AnnotationDiff；导出 CoNLL-U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knowledge_bases、kb_documents、kb_chunks、kb_terms 表与 pgvector；PDF / DOCX / Markdown / TXT / URL 导入与分段向量化；术语表（手工、从双语语料与文献抽取）；标注规范；研究笔记（证据篮与助手草稿写入）；混合检索；kb.search / kb.save / kb.extract_terms / kb.summarize 工具；OpenUI 组件 TermCard、KbCitation；TBX / CSV 导出；知识库页面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自定义片段与关系标注（标签集、文本高亮、连线、LLM 预标按规范）；双语句级与词级对齐（候选生成、连线图编辑、确认）；学习者偏误与翻译策略标签集模板；多人标注一致性（kappa、alpha）与仲裁；OpenUI 组件 AlignmentGraph；导出 brat standoff、JSON、TMX；按自定义标签检索 </w:t>
            </w:r>
            <w:r>
              <w:rPr>
                <w:rFonts w:ascii="Consolas" w:eastAsia="宋体" w:hAnsi="Consolas" w:cs="Consolas"/>
              </w:rPr>
              <w:t xml:space="preserve">[标签]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前端完成度专项审查（对照设计方案、设计稿与契约逐页逐状态核对并补齐）；维基中英子集内置语料；UD 中文树库内置；权限与撤销回归；备份恢复说明；性能基线（Tatoeba 全量检索与统计耗时）；部署文档；README；两条研究流程端到端验收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进行中：前端审查、权限回归、备份恢复已完成；内置语料按缩减范围导入（维基中英各 1000 篇、UD 英文 EWT 与中文 GSD 全量、Tatoeba 中英第 1 批约 26 万句对，其余 7 批与性能基线按用户决定暂停）；干净环境验收已完成（新卷 Compose 两条研究流程走通，见 [验收记录](acceptance.md)）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二期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命名实体、句子与文档分类、语义检索、更多内置语料（报刊语料，见 </w:t>
            </w:r>
            <w:r>
              <w:rPr>
                <w:rFonts w:ascii="Consolas" w:eastAsia="宋体" w:hAnsi="Consolas" w:cs="Consolas"/>
              </w:rPr>
              <w:t xml:space="preserve">doc/corpus-collection-plan.md</w:t>
            </w:r>
            <w:r>
              <w:rPr>
                <w:rFonts w:ascii="宋体" w:eastAsia="宋体" w:hAnsi="宋体" w:cs="宋体"/>
              </w:rPr>
              <w:t xml:space="preserve">）、实时多人协作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不在首版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贯穿各阶段：每阶段先写 </w:t>
      </w:r>
      <w:r>
        <w:rPr>
          <w:rFonts w:ascii="Consolas" w:eastAsia="宋体" w:hAnsi="Consolas" w:cs="Consolas"/>
        </w:rPr>
        <w:t xml:space="preserve">contracts/pN.md</w:t>
      </w:r>
      <w:r>
        <w:rPr>
          <w:rFonts w:ascii="宋体" w:eastAsia="宋体" w:hAnsi="宋体" w:cs="宋体"/>
        </w:rPr>
        <w:t xml:space="preserve">，三方并行实现，整栈联调后提交；设计文档、Word、change-log 同批更新；每个新业务能力同批注册 Agent 工具与 OpenUI 组件。</w:t>
      </w:r>
    </w:p>
    <w:p>
      <w:r>
        <w:rPr>
          <w:rFonts w:ascii="宋体" w:eastAsia="宋体" w:hAnsi="宋体" w:cs="宋体"/>
        </w:rPr>
        <w:t xml:space="preserve">两条验收用的研究流程：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翻译研究：在 Tatoeba 中英子库检索某词，查看对齐句，统计译法频次，抽取术语入知识库，Agent 生成笔记草稿。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学习者语料：上传作文 TXT，预标词性与依存，自定义偏误标签集标注，统计偏误分布，与参照库关键词比较。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十三 旧资产处理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当前仓库先做一次初始提交存档，再在新分支或清空后重建。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旧文档移入 </w:t>
      </w:r>
      <w:r>
        <w:rPr>
          <w:rFonts w:ascii="Consolas" w:eastAsia="宋体" w:hAnsi="Consolas" w:cs="Consolas"/>
        </w:rPr>
        <w:t xml:space="preserve">doc/history/2026-10-redesign-before/</w:t>
      </w:r>
      <w:r>
        <w:rPr>
          <w:rFonts w:ascii="宋体" w:eastAsia="宋体" w:hAnsi="宋体" w:cs="宋体"/>
        </w:rPr>
        <w:t xml:space="preserve">，README 重写。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 清空；根目录误生成文件删除；</w:t>
      </w:r>
      <w:r>
        <w:rPr>
          <w:rFonts w:ascii="Consolas" w:eastAsia="宋体" w:hAnsi="Consolas" w:cs="Consolas"/>
        </w:rPr>
        <w:t xml:space="preserve">docs/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output/</w:t>
      </w:r>
      <w:r>
        <w:rPr>
          <w:rFonts w:ascii="宋体" w:eastAsia="宋体" w:hAnsi="宋体" w:cs="宋体"/>
        </w:rPr>
        <w:t xml:space="preserve"> 删除。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保留参考：</w:t>
      </w:r>
      <w:r>
        <w:rPr>
          <w:rFonts w:ascii="Consolas" w:eastAsia="宋体" w:hAnsi="Consolas" w:cs="Consolas"/>
        </w:rPr>
        <w:t xml:space="preserve">pipelines/sources/tatoeba.py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workers/index_build.py</w:t>
      </w:r>
      <w:r>
        <w:rPr>
          <w:rFonts w:ascii="宋体" w:eastAsia="宋体" w:hAnsi="宋体" w:cs="宋体"/>
        </w:rPr>
        <w:t xml:space="preserve"> 中的 CWB 构建逻辑。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十四 待确认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对话模型已配置（DeepSeek 兼容接口，deepseek-flash），密钥只在 deploy/.env；向量模型待定。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已定：中文分词词性用 jieba，不引入 HanLP。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P4 向量模型：与对话模型同一 OpenAI 兼容服务，或本地模型。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2026-10-28T12:05:17.123Z</dcterms:created>
  <dcterms:modified xsi:type="dcterms:W3CDTF">2026-10-28T12:05:17.125Z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