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http://www.cnblogs.com/moneymanymany/p/5157317.html#undefined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刚开始学习Android，使用了Android Studio IDE。为了将来生产JavaDoc，学习一下如何自定义注释模板。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225" w:beforeAutospacing="0" w:after="3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393939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393939"/>
          <w:spacing w:val="0"/>
          <w:sz w:val="31"/>
          <w:szCs w:val="31"/>
          <w:bdr w:val="none" w:color="auto" w:sz="0" w:space="0"/>
          <w:shd w:val="clear" w:fill="FAF7EF"/>
        </w:rPr>
        <w:t>. 自定义注释模板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1. 通过 File –&gt;Settings 或者 HotKey Ctrl + Alt + S 打开 Settings面板，如下图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instrText xml:space="preserve">INCLUDEPICTURE \d "http://images2015.cnblogs.com/blog/882211/201601/882211-20160125141204301-752889838.png"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drawing>
          <wp:inline distT="0" distB="0" distL="114300" distR="114300">
            <wp:extent cx="3981450" cy="2905125"/>
            <wp:effectExtent l="0" t="0" r="0" b="9525"/>
            <wp:docPr id="6" name="图片 1" descr="QQ图片20160125113939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QQ图片201601251139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2. 点击 Editor下的Live Templates。如下图，显示的是Android Studio为开发者提供的默认模板及快捷键。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instrText xml:space="preserve">INCLUDEPICTURE \d "http://images2015.cnblogs.com/blog/882211/201601/882211-20160125141205707-742999525.png"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drawing>
          <wp:inline distT="0" distB="0" distL="114300" distR="114300">
            <wp:extent cx="4019550" cy="2933700"/>
            <wp:effectExtent l="0" t="0" r="0" b="0"/>
            <wp:docPr id="1" name="图片 2" descr=")ROV9E9~AMRK%H$V`@~PUR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)ROV9E9~AMRK%H$V`@~PUR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3. 为了自定义注释模板，点击右上角的“+”,选择Template Group创建一个自定义Template Group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instrText xml:space="preserve">INCLUDEPICTURE \d "http://images2015.cnblogs.com/blog/882211/201601/882211-20160125141206817-310633879.png"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drawing>
          <wp:inline distT="0" distB="0" distL="114300" distR="114300">
            <wp:extent cx="1447800" cy="809625"/>
            <wp:effectExtent l="0" t="0" r="0" b="9525"/>
            <wp:docPr id="3" name="图片 3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4. 选择创建好的Template Group, 在点击“+”,选择Live Template创建一个自定义的Template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instrText xml:space="preserve">INCLUDEPICTURE \d "http://images2015.cnblogs.com/blog/882211/201601/882211-20160125141207848-838982080.png"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drawing>
          <wp:inline distT="0" distB="0" distL="114300" distR="114300">
            <wp:extent cx="1333500" cy="552450"/>
            <wp:effectExtent l="0" t="0" r="0" b="0"/>
            <wp:docPr id="2" name="图片 4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ag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5. 选择创建好的Templat，如下图。在Abbreviation内输入字符串，例如decl。在Description内填写描述信息。</w: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instrText xml:space="preserve">INCLUDEPICTURE \d "http://images2015.cnblogs.com/blog/882211/201601/882211-20160125141209004-1242319647.png"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drawing>
          <wp:inline distT="0" distB="0" distL="114300" distR="114300">
            <wp:extent cx="4000500" cy="1838325"/>
            <wp:effectExtent l="0" t="0" r="0" b="9525"/>
            <wp:docPr id="5" name="图片 5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6. 在点击Template text输入框下方的Define，选择快捷键起作用的情况，选择Declaration，在函数前面输入decl后按回车即可以按模板生产注释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instrText xml:space="preserve">INCLUDEPICTURE \d "http://images2015.cnblogs.com/blog/882211/201601/882211-20160125141209785-584944829.png"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drawing>
          <wp:inline distT="0" distB="0" distL="114300" distR="114300">
            <wp:extent cx="1590675" cy="2324100"/>
            <wp:effectExtent l="0" t="0" r="9525" b="0"/>
            <wp:docPr id="4" name="图片 6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7. 在Template text内输入自定的注释模板，$xxx$这类的变量可以通过Edit variables来设置其含义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instrText xml:space="preserve">INCLUDEPICTURE \d "http://images2015.cnblogs.com/blog/882211/201601/882211-20160125141210395-542128975.png"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drawing>
          <wp:inline distT="0" distB="0" distL="114300" distR="114300">
            <wp:extent cx="2324100" cy="704850"/>
            <wp:effectExtent l="0" t="0" r="0" b="0"/>
            <wp:docPr id="9" name="图片 7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ag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8. 如果要生成JavaDoc，就要按规则书写函数注释模板，规则可以参考 Editor –&gt; Code Style –&gt;Java –&gt;JavaDoc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instrText xml:space="preserve">INCLUDEPICTURE \d "http://images2015.cnblogs.com/blog/882211/201601/882211-20160125141212145-1013691364.png"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drawing>
          <wp:inline distT="0" distB="0" distL="114300" distR="114300">
            <wp:extent cx="3971925" cy="2895600"/>
            <wp:effectExtent l="0" t="0" r="9525" b="0"/>
            <wp:docPr id="8" name="图片 8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9. 点击Tools –&gt;Generate JavaDoc 来生成Java Doc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instrText xml:space="preserve">INCLUDEPICTURE \d "http://images2015.cnblogs.com/blog/882211/201601/882211-20160125141213832-1934245777.png"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drawing>
          <wp:inline distT="0" distB="0" distL="114300" distR="114300">
            <wp:extent cx="2324100" cy="1438275"/>
            <wp:effectExtent l="0" t="0" r="0" b="9525"/>
            <wp:docPr id="7" name="图片 9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ag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10. 如果生产Java Doc失败，检查 Include jdk and library sources in –sourcepath是否勾选。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720" w:right="720" w:firstLine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Other command line arguments，设置Android SDK的bootclasspath和编码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720" w:right="720" w:firstLine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1. -bootclasspath D:\AndroidSDK\sdk\platforms\android-23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720" w:right="720" w:firstLine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2. -encoding utf-8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720" w:right="720" w:firstLine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3. -charset utf-8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C2426"/>
    <w:rsid w:val="6C5D37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images2015.cnblogs.com/blog/882211/201601/882211-20160125141205942-1332068083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images2015.cnblogs.com/blog/882211/201601/882211-20160125141204957-918155461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mages2015.cnblogs.com/blog/882211/201601/882211-20160125141203770-107637681.png" TargetMode="External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png"/><Relationship Id="rId20" Type="http://schemas.openxmlformats.org/officeDocument/2006/relationships/hyperlink" Target="http://images2015.cnblogs.com/blog/882211/201601/882211-20160125141213160-1089203684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images2015.cnblogs.com/blog/882211/201601/882211-20160125141211020-869253301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images2015.cnblogs.com/blog/882211/201601/882211-20160125141210067-1682179734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images2015.cnblogs.com/blog/882211/201601/882211-20160125141209395-966177532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images2015.cnblogs.com/blog/882211/201601/882211-20160125141208363-1871390068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images2015.cnblogs.com/blog/882211/201601/882211-20160125141207410-561845952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SEELE</cp:lastModifiedBy>
  <dcterms:modified xsi:type="dcterms:W3CDTF">2016-10-11T09:03:30Z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