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现在Android开发都使用Android Studio这个IDE。默认安装的AndroidStudio会在C:\Users\用户名\ .xxx 缓存一些数据，主要有四个文件夹，分别是：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.android 这个文件夹是Android SDK生成的AVD（Android Virtual Device Manager）即模拟器存放路径</w:t>
      </w:r>
    </w:p>
    <w:p>
      <w:pPr>
        <w:rPr>
          <w:rFonts w:hint="eastAsia"/>
        </w:rPr>
      </w:pPr>
      <w:r>
        <w:rPr>
          <w:rFonts w:hint="eastAsia"/>
        </w:rPr>
        <w:t>.AndroidStudio 配置、插件缓存文件夹、最近打开的项目</w:t>
      </w:r>
    </w:p>
    <w:p>
      <w:pPr>
        <w:rPr>
          <w:rFonts w:hint="eastAsia"/>
        </w:rPr>
      </w:pPr>
      <w:r>
        <w:rPr>
          <w:rFonts w:hint="eastAsia"/>
        </w:rPr>
        <w:t>.gradle 这其中存储的是本地的gradle全局配置文件 ，但是在每次更新gradle后，这个文件都会增大（可以配置离线gradle）</w:t>
      </w:r>
    </w:p>
    <w:p>
      <w:pPr>
        <w:rPr>
          <w:rFonts w:hint="eastAsia"/>
        </w:rPr>
      </w:pPr>
      <w:r>
        <w:rPr>
          <w:rFonts w:hint="eastAsia"/>
        </w:rPr>
        <w:t>.m2 maven仓库下载的库文件保存在这里，使用的所有的maven仓库都会先缓存到这里，然后再添加到你的项目中进行使用。如果你用的插件越多这个文件夹将会持续增大。</w:t>
      </w:r>
    </w:p>
    <w:p>
      <w:pPr>
        <w:rPr>
          <w:rFonts w:hint="eastAsia"/>
        </w:rPr>
      </w:pPr>
      <w:r>
        <w:rPr>
          <w:rFonts w:hint="eastAsia"/>
        </w:rPr>
        <w:t xml:space="preserve"> 当然，如果你的C盘空间足够大，那可以置之不理。如果对C盘空间比较敏感的话，就得好好设置一下Andoid Studio了。前提是，已经把jdk、android sdk下载配置好了。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1、下载Android Studio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这里下载的是AS 3.0免安装版。去Android Studio中文社区（官网）下载即可。下载解压到非C盘的目录中，别急着启动。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2、第一次启动AS前，为了避免重新下载新版本的SDK，需要做如下操作：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AS启动前，打开安装目录，请先将bin目录的idea.properties文件中增加一行：disable.android.first.run=true就行了，避免第一次打开AS时自动重新下载SDK。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3、修改.android路径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.android是ADT的路径，由Android SDK配置模拟器生成的。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通常我们配置Android SDK路径的时候，都会配置一个ANDROID_HOME的环境变量，来指向Android sdk的安装目录。而想要自定义ADT的路径，得添加ANDROID_SDK_HOME环境变量，来配置.android的路径，该路径未来将保留ADT配置的文件。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4、修改默认的配置、插件缓存文件夹路径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配置文件idea.properties（位于AS安装名目录\bin）中，默认设置了AS工具的config、system、plugins等的存储目录，默认内容如下：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idea.config.path=${user.home}/.AndroidStudio/config</w:t>
      </w:r>
    </w:p>
    <w:p>
      <w:pPr>
        <w:rPr>
          <w:rFonts w:hint="eastAsia"/>
        </w:rPr>
      </w:pPr>
      <w:r>
        <w:rPr>
          <w:rFonts w:hint="eastAsia"/>
        </w:rPr>
        <w:t># idea.system.path=${user.home}/.AndroidStudio/system</w:t>
      </w:r>
    </w:p>
    <w:p>
      <w:pPr>
        <w:rPr>
          <w:rFonts w:hint="eastAsia"/>
        </w:rPr>
      </w:pPr>
      <w:r>
        <w:rPr>
          <w:rFonts w:hint="eastAsia"/>
        </w:rPr>
        <w:t># idea.plugins.path=${idea.config.path}/plugins</w:t>
      </w:r>
    </w:p>
    <w:p>
      <w:pPr>
        <w:rPr>
          <w:rFonts w:hint="eastAsia"/>
        </w:rPr>
      </w:pPr>
      <w:r>
        <w:rPr>
          <w:rFonts w:hint="eastAsia"/>
        </w:rPr>
        <w:t>${user.home} 对应于系统当前用户目录: C:\users\XXXX。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下面修改其存储路径：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idea.config.path=E:/Users/cache/.AndroidStudio/config</w:t>
      </w:r>
    </w:p>
    <w:p>
      <w:pPr>
        <w:rPr>
          <w:rFonts w:hint="eastAsia"/>
        </w:rPr>
      </w:pPr>
      <w:r>
        <w:rPr>
          <w:rFonts w:hint="eastAsia"/>
        </w:rPr>
        <w:t>idea.system.path=E:/Users/cache/.AndroidStudio/system</w:t>
      </w:r>
    </w:p>
    <w:p>
      <w:pPr>
        <w:rPr>
          <w:rFonts w:hint="eastAsia"/>
        </w:rPr>
      </w:pPr>
      <w:r>
        <w:rPr>
          <w:rFonts w:hint="eastAsia"/>
        </w:rPr>
        <w:t>idea.plugins.path=${idea.system.path}/plugins</w:t>
      </w:r>
    </w:p>
    <w:p>
      <w:pPr>
        <w:rPr>
          <w:rFonts w:hint="eastAsia"/>
        </w:rPr>
      </w:pPr>
      <w:r>
        <w:rPr>
          <w:rFonts w:hint="eastAsia"/>
        </w:rPr>
        <w:t>在idea.properties的第一行插入上面这个配置，把AS的配置路径改为自定义的路径。注意，idea.plugins.path也需要修改，否则插件下载后可能无法安装。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此时如果插件知识单独的jar文件，那么没有问题，但如果下载的插件是zip文件，那就需要手动解压文件，重启AS后，插件才能正常显示。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5、修改.gradle缓存文件的路径配置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在idea.properties配置文件中添加一行：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gradle.user.home=E:/Users/cache/.gradle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201525" cy="82200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0152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6、修改.m2路径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在Settings -&gt; Apprearance &amp; Behavior -&gt;Path Variables添加MAVEN_REPOSITORY变量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106275" cy="31718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062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7、android studio 无法下载插件时，可设置：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File-&gt;Settings-&gt;Apparence &amp; Behavior-&gt;System Settings-&gt;Updates-&gt;use secure connnection 勾去掉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版权声明：本文为CSDN博主「叶大师2018」的原创文章，遵循CC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"https://blog.csdn.net/ganmaotong/article/details/80980199"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https://blog.csdn.net/ganmaotong/article/details/80980199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配置后要保证gradle编译使用的jdk和项目使用的jdk是同一路径，否则无法编译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5653D"/>
    <w:rsid w:val="125C3963"/>
    <w:rsid w:val="18C27835"/>
    <w:rsid w:val="1D2478B7"/>
    <w:rsid w:val="2323541D"/>
    <w:rsid w:val="3BEE66A3"/>
    <w:rsid w:val="4F973595"/>
    <w:rsid w:val="74D269EE"/>
    <w:rsid w:val="794A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2023-02-14T07:35:00Z</dcterms:created>
  <dc:creator>Administrator</dc:creator>
  <cp:lastModifiedBy>18576493773</cp:lastModifiedBy>
  <dcterms:modified xsi:type="dcterms:W3CDTF">2023-02-17T07:00:16Z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