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6" w:afterAutospacing="0"/>
        <w:ind w:left="0" w:right="0"/>
        <w:textAlignment w:val="center"/>
        <w:rPr>
          <w:color w:val="000000"/>
          <w:sz w:val="27"/>
          <w:szCs w:val="27"/>
          <w:u w:val="none"/>
          <w:bdr w:val="none" w:color="auto" w:sz="0" w:space="0"/>
        </w:rPr>
      </w:pPr>
      <w:r>
        <w:rPr>
          <w:color w:val="000000"/>
          <w:sz w:val="27"/>
          <w:szCs w:val="27"/>
          <w:u w:val="none"/>
          <w:bdr w:val="none" w:color="auto" w:sz="0" w:space="0"/>
        </w:rPr>
        <w:fldChar w:fldCharType="begin"/>
      </w:r>
      <w:r>
        <w:rPr>
          <w:color w:val="000000"/>
          <w:sz w:val="27"/>
          <w:szCs w:val="27"/>
          <w:u w:val="none"/>
          <w:bdr w:val="none" w:color="auto" w:sz="0" w:space="0"/>
        </w:rPr>
        <w:instrText xml:space="preserve"> HYPERLINK "http://blog.csdn.net/e20914053/article/details/50170487" </w:instrText>
      </w:r>
      <w:r>
        <w:rPr>
          <w:color w:val="000000"/>
          <w:sz w:val="27"/>
          <w:szCs w:val="27"/>
          <w:u w:val="none"/>
          <w:bdr w:val="none" w:color="auto" w:sz="0" w:space="0"/>
        </w:rPr>
        <w:fldChar w:fldCharType="separate"/>
      </w:r>
      <w:r>
        <w:rPr>
          <w:rStyle w:val="6"/>
          <w:color w:val="000000"/>
          <w:sz w:val="27"/>
          <w:szCs w:val="27"/>
          <w:u w:val="none"/>
          <w:bdr w:val="none" w:color="auto" w:sz="0" w:space="0"/>
        </w:rPr>
        <w:t>如何在原生工程中引入Cordova工程</w:t>
      </w:r>
      <w:r>
        <w:rPr>
          <w:color w:val="000000"/>
          <w:sz w:val="27"/>
          <w:szCs w:val="27"/>
          <w:u w:val="none"/>
          <w:bdr w:val="none" w:color="auto" w:sz="0" w:space="0"/>
        </w:rPr>
        <w:fldChar w:fldCharType="end"/>
      </w:r>
    </w:p>
    <w:p>
      <w:pPr>
        <w:rPr>
          <w:color w:val="000000"/>
          <w:sz w:val="27"/>
          <w:szCs w:val="27"/>
          <w:u w:val="none"/>
          <w:bdr w:val="none" w:color="auto" w:sz="0" w:space="0"/>
        </w:rPr>
      </w:pPr>
    </w:p>
    <w:p>
      <w:pPr>
        <w:rPr>
          <w:color w:val="000000"/>
          <w:sz w:val="27"/>
          <w:szCs w:val="27"/>
          <w:u w:val="none"/>
          <w:bdr w:val="none" w:color="auto" w:sz="0" w:space="0"/>
        </w:rPr>
      </w:pPr>
      <w:r>
        <w:rPr>
          <w:color w:val="000000"/>
          <w:sz w:val="27"/>
          <w:szCs w:val="27"/>
          <w:u w:val="none"/>
          <w:bdr w:val="none" w:color="auto" w:sz="0" w:space="0"/>
        </w:rPr>
        <w:br w:type="page"/>
      </w:r>
    </w:p>
    <w:p>
      <w:pPr>
        <w:rPr>
          <w:rFonts w:hint="eastAsia"/>
          <w:color w:val="000000"/>
          <w:sz w:val="27"/>
          <w:szCs w:val="27"/>
          <w:u w:val="none"/>
          <w:bdr w:val="none" w:color="auto" w:sz="0" w:space="0"/>
        </w:rPr>
      </w:pPr>
      <w:r>
        <w:rPr>
          <w:rFonts w:hint="eastAsia"/>
          <w:color w:val="000000"/>
          <w:sz w:val="27"/>
          <w:szCs w:val="27"/>
          <w:u w:val="none"/>
          <w:bdr w:val="none" w:color="auto" w:sz="0" w:space="0"/>
        </w:rPr>
        <w:fldChar w:fldCharType="begin"/>
      </w:r>
      <w:r>
        <w:rPr>
          <w:rFonts w:hint="eastAsia"/>
          <w:color w:val="000000"/>
          <w:sz w:val="27"/>
          <w:szCs w:val="27"/>
          <w:u w:val="none"/>
          <w:bdr w:val="none" w:color="auto" w:sz="0" w:space="0"/>
        </w:rPr>
        <w:instrText xml:space="preserve"> HYPERLINK "http://blog.csdn.net/e20914053/article/details/50170487" </w:instrText>
      </w:r>
      <w:r>
        <w:rPr>
          <w:rFonts w:hint="eastAsia"/>
          <w:color w:val="000000"/>
          <w:sz w:val="27"/>
          <w:szCs w:val="27"/>
          <w:u w:val="none"/>
          <w:bdr w:val="none" w:color="auto" w:sz="0" w:space="0"/>
        </w:rPr>
        <w:fldChar w:fldCharType="separate"/>
      </w:r>
      <w:r>
        <w:rPr>
          <w:rStyle w:val="6"/>
          <w:rFonts w:hint="eastAsia"/>
          <w:sz w:val="27"/>
          <w:szCs w:val="27"/>
          <w:bdr w:val="none" w:color="auto" w:sz="0" w:space="0"/>
        </w:rPr>
        <w:t>http://blog.csdn.net/e20914053/article/details/50170487</w:t>
      </w:r>
      <w:r>
        <w:rPr>
          <w:rFonts w:hint="eastAsia"/>
          <w:color w:val="000000"/>
          <w:sz w:val="27"/>
          <w:szCs w:val="27"/>
          <w:u w:val="none"/>
          <w:bdr w:val="none" w:color="auto" w:sz="0" w:space="0"/>
        </w:rPr>
        <w:fldChar w:fldCharType="end"/>
      </w:r>
    </w:p>
    <w:p>
      <w:pPr>
        <w:rPr>
          <w:rFonts w:hint="eastAsia"/>
          <w:color w:val="000000"/>
          <w:sz w:val="27"/>
          <w:szCs w:val="27"/>
          <w:u w:val="none"/>
          <w:bdr w:val="none" w:color="auto" w:sz="0" w:space="0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150" w:afterAutospacing="0" w:line="330" w:lineRule="atLeast"/>
        <w:ind w:left="-300" w:right="-300"/>
        <w:jc w:val="right"/>
        <w:rPr>
          <w:rFonts w:ascii="Arial" w:hAnsi="Arial" w:cs="Arial"/>
          <w:b w:val="0"/>
          <w:i w:val="0"/>
          <w:color w:val="999999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olor w:val="999999"/>
          <w:kern w:val="0"/>
          <w:sz w:val="18"/>
          <w:szCs w:val="18"/>
          <w:lang w:val="en-US" w:eastAsia="zh-CN" w:bidi="ar"/>
        </w:rPr>
        <w:t>标签： 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"http://www.csdn.net/tag/ios" \t "http://blog.csdn.net/e20914053/article/details/_blank" </w:instrTex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olor w:val="33A5BA"/>
          <w:sz w:val="18"/>
          <w:szCs w:val="18"/>
          <w:u w:val="none"/>
        </w:rPr>
        <w:t>ios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"http://www.csdn.net/tag/cordova" \t "http://blog.csdn.net/e20914053/article/details/_blank" </w:instrTex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olor w:val="33A5BA"/>
          <w:sz w:val="18"/>
          <w:szCs w:val="18"/>
          <w:u w:val="none"/>
        </w:rPr>
        <w:t>cordova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"http://www.csdn.net/tag/%e6%b7%b7%e5%90%88%e5%bc%80%e5%8f%91" \t "http://blog.csdn.net/e20914053/article/details/_blank" </w:instrTex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olor w:val="33A5BA"/>
          <w:sz w:val="18"/>
          <w:szCs w:val="18"/>
          <w:u w:val="none"/>
        </w:rPr>
        <w:t>混合开发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150" w:afterAutospacing="0" w:line="330" w:lineRule="atLeast"/>
        <w:ind w:left="-300" w:right="-300"/>
        <w:jc w:val="right"/>
        <w:rPr>
          <w:rFonts w:hint="default" w:ascii="Arial" w:hAnsi="Arial" w:cs="Arial"/>
          <w:b w:val="0"/>
          <w:i w:val="0"/>
          <w:color w:val="999999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olor w:val="999999"/>
          <w:kern w:val="0"/>
          <w:sz w:val="18"/>
          <w:szCs w:val="18"/>
          <w:lang w:val="en-US" w:eastAsia="zh-CN" w:bidi="ar"/>
        </w:rPr>
        <w:t>2015-12-04 09:28</w:t>
      </w:r>
      <w:r>
        <w:rPr>
          <w:rFonts w:hint="default" w:ascii="Arial" w:hAnsi="Arial" w:eastAsia="宋体" w:cs="Arial"/>
          <w:b w:val="0"/>
          <w:i w:val="0"/>
          <w:color w:val="999999"/>
          <w:kern w:val="0"/>
          <w:sz w:val="18"/>
          <w:szCs w:val="18"/>
          <w:bdr w:val="none" w:color="auto" w:sz="0" w:space="0"/>
          <w:lang w:val="en-US" w:eastAsia="zh-CN" w:bidi="ar"/>
        </w:rPr>
        <w:t> 1985人阅读 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instrText xml:space="preserve"> HYPERLINK "http://blog.csdn.net/e20914053/article/details/50170487" \l "comments" </w:instrTex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olor w:val="33A5BA"/>
          <w:sz w:val="18"/>
          <w:szCs w:val="18"/>
          <w:u w:val="none"/>
          <w:bdr w:val="none" w:color="auto" w:sz="0" w:space="0"/>
        </w:rPr>
        <w:t>评论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olor w:val="999999"/>
          <w:kern w:val="0"/>
          <w:sz w:val="18"/>
          <w:szCs w:val="18"/>
          <w:bdr w:val="none" w:color="auto" w:sz="0" w:space="0"/>
          <w:lang w:val="en-US" w:eastAsia="zh-CN" w:bidi="ar"/>
        </w:rPr>
        <w:t>(2) 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instrText xml:space="preserve"> HYPERLINK "http://blog.csdn.net/e20914053/article/details/javascript:void(0);" \o "收藏" \t "http://blog.csdn.net/e20914053/article/details/_blank" </w:instrTex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olor w:val="33A5BA"/>
          <w:sz w:val="18"/>
          <w:szCs w:val="18"/>
          <w:u w:val="none"/>
          <w:bdr w:val="none" w:color="auto" w:sz="0" w:space="0"/>
        </w:rPr>
        <w:t>收藏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olor w:val="999999"/>
          <w:kern w:val="0"/>
          <w:sz w:val="18"/>
          <w:szCs w:val="18"/>
          <w:bdr w:val="none" w:color="auto" w:sz="0" w:space="0"/>
          <w:lang w:val="en-US" w:eastAsia="zh-CN" w:bidi="ar"/>
        </w:rPr>
        <w:t> 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instrText xml:space="preserve"> HYPERLINK "http://blog.csdn.net/e20914053/article/details/50170487" \l "report" \o "举报" </w:instrTex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olor w:val="33A5BA"/>
          <w:sz w:val="18"/>
          <w:szCs w:val="18"/>
          <w:u w:val="none"/>
          <w:bdr w:val="none" w:color="auto" w:sz="0" w:space="0"/>
        </w:rPr>
        <w:t>举报</w:t>
      </w:r>
      <w:r>
        <w:rPr>
          <w:rFonts w:hint="default" w:ascii="Arial" w:hAnsi="Arial" w:eastAsia="宋体" w:cs="Arial"/>
          <w:b w:val="0"/>
          <w:i w:val="0"/>
          <w:color w:val="33A5BA"/>
          <w:kern w:val="0"/>
          <w:sz w:val="18"/>
          <w:szCs w:val="18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0" w:afterAutospacing="0" w:line="420" w:lineRule="atLeast"/>
        <w:ind w:left="-300" w:right="-300"/>
        <w:jc w:val="left"/>
        <w:rPr>
          <w:color w:val="333333"/>
          <w:sz w:val="21"/>
          <w:szCs w:val="21"/>
        </w:rPr>
      </w:pPr>
      <w:r>
        <w:rPr>
          <w:rFonts w:ascii="宋体" w:hAnsi="宋体" w:eastAsia="宋体" w:cs="宋体"/>
          <w:color w:val="333333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333333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"http://static.blog.csdn.net/images/category_icon.jpg" \* MERGEFORMATINET </w:instrText>
      </w:r>
      <w:r>
        <w:rPr>
          <w:rFonts w:ascii="宋体" w:hAnsi="宋体" w:eastAsia="宋体" w:cs="宋体"/>
          <w:color w:val="333333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ascii="宋体" w:hAnsi="宋体" w:eastAsia="宋体" w:cs="宋体"/>
          <w:color w:val="333333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142875" cy="123825"/>
            <wp:effectExtent l="0" t="0" r="9525" b="952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333333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333333"/>
          <w:kern w:val="0"/>
          <w:sz w:val="21"/>
          <w:szCs w:val="21"/>
          <w:bdr w:val="none" w:color="auto" w:sz="0" w:space="0"/>
          <w:lang w:val="en-US" w:eastAsia="zh-CN" w:bidi="ar"/>
        </w:rPr>
        <w:t> 分类：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0" w:afterAutospacing="0"/>
        <w:ind w:left="-300" w:right="-300"/>
        <w:jc w:val="left"/>
        <w:rPr>
          <w:color w:val="DF3434"/>
          <w:sz w:val="21"/>
          <w:szCs w:val="21"/>
        </w:rPr>
      </w:pPr>
      <w:r>
        <w:rPr>
          <w:rFonts w:ascii="宋体" w:hAnsi="宋体" w:eastAsia="宋体" w:cs="宋体"/>
          <w:color w:val="DF3434"/>
          <w:kern w:val="0"/>
          <w:sz w:val="21"/>
          <w:szCs w:val="21"/>
          <w:bdr w:val="none" w:color="auto" w:sz="0" w:space="0"/>
          <w:lang w:val="en-US" w:eastAsia="zh-CN" w:bidi="ar"/>
        </w:rPr>
        <w:t>混合开发 iOS开发</w:t>
      </w:r>
      <w:r>
        <w:rPr>
          <w:rStyle w:val="5"/>
          <w:rFonts w:ascii="宋体" w:hAnsi="宋体" w:eastAsia="宋体" w:cs="宋体"/>
          <w:i w:val="0"/>
          <w:color w:val="DF3434"/>
          <w:kern w:val="0"/>
          <w:sz w:val="21"/>
          <w:szCs w:val="21"/>
          <w:bdr w:val="none" w:color="auto" w:sz="0" w:space="0"/>
          <w:lang w:val="en-US" w:eastAsia="zh-CN" w:bidi="ar"/>
        </w:rPr>
        <w:t>（4）</w:t>
      </w:r>
      <w:r>
        <w:rPr>
          <w:rFonts w:ascii="宋体" w:hAnsi="宋体" w:eastAsia="宋体" w:cs="宋体"/>
          <w:color w:val="DF3434"/>
          <w:kern w:val="0"/>
          <w:sz w:val="21"/>
          <w:szCs w:val="21"/>
          <w:bdr w:val="none" w:color="auto" w:sz="0" w:space="0"/>
          <w:lang w:val="en-US" w:eastAsia="zh-CN" w:bidi="ar"/>
        </w:rPr>
        <w:t> </w:t>
      </w:r>
      <w:r>
        <w:rPr>
          <w:rFonts w:ascii="宋体" w:hAnsi="宋体" w:eastAsia="宋体" w:cs="宋体"/>
          <w:color w:val="DF3434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DF3434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"http://static.blog.csdn.net/images/arrow_triangle _down.jpg" \* MERGEFORMATINET </w:instrText>
      </w:r>
      <w:r>
        <w:rPr>
          <w:rFonts w:ascii="宋体" w:hAnsi="宋体" w:eastAsia="宋体" w:cs="宋体"/>
          <w:color w:val="DF3434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ascii="宋体" w:hAnsi="宋体" w:eastAsia="宋体" w:cs="宋体"/>
          <w:color w:val="DF3434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95250" cy="47625"/>
            <wp:effectExtent l="0" t="0" r="0" b="952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DF3434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DF3434"/>
          <w:kern w:val="0"/>
          <w:sz w:val="21"/>
          <w:szCs w:val="21"/>
          <w:bdr w:val="none" w:color="auto" w:sz="0" w:space="0"/>
          <w:lang w:val="en-US" w:eastAsia="zh-CN" w:bidi="ar"/>
        </w:rPr>
        <w:t> Cordova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E41C1E" w:sz="18" w:space="7"/>
          <w:bottom w:val="none" w:color="auto" w:sz="0" w:space="0"/>
          <w:right w:val="none" w:color="auto" w:sz="0" w:space="0"/>
        </w:pBdr>
        <w:spacing w:before="0" w:beforeAutospacing="0" w:after="0" w:afterAutospacing="0" w:line="210" w:lineRule="atLeast"/>
        <w:ind w:left="0" w:right="0"/>
        <w:rPr>
          <w:color w:val="666666"/>
          <w:sz w:val="21"/>
          <w:szCs w:val="21"/>
        </w:rPr>
      </w:pPr>
      <w:r>
        <w:rPr>
          <w:color w:val="666666"/>
          <w:sz w:val="21"/>
          <w:szCs w:val="21"/>
          <w:bdr w:val="none" w:color="auto" w:sz="0" w:space="0"/>
        </w:rPr>
        <w:t>版权声明：本文为博主原创文章，未经博主允许不得转载。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如今混合开发方兴未艾，有的项目可能一开始是原生开发的，后期需要加入混合开发，如将Cordova工程引进到原生工程中。那么该如何操作呢？下面就来描述一下步骤。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1、首先我们来创建一个Cordova工程，取名MyCordova。在创建Cordova工程之前，需要先安装Cordova，具体安装方法网上很多，在此不累述。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[plain]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instrText xml:space="preserve"> HYPERLINK "http://blog.csdn.net/e20914053/article/details/50170487"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instrText xml:space="preserve"> HYPERLINK "http://blog.csdn.net/e20914053/article/details/50170487"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cordova create MyCordova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/>
        <w:jc w:val="left"/>
        <w:rPr>
          <w:color w:val="555555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t>进入MyCordova工程目录，其结构如下：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"http://img.blog.csdn.net/20151204094847340?watermark/2/text/aHR0cDovL2Jsb2cuY3Nkbi5uZXQv/font/5a6L5L2T/fontsize/400/fill/I0JBQkFCMA==/dissolve/70/gravity/Center"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981575" cy="771525"/>
            <wp:effectExtent l="0" t="0" r="9525" b="952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2、接下来添加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"http://lib.csdn.net/base/ios" \o "iOS知识库" \t "http://blog.csdn.net/e20914053/article/details/_blank"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  <w:shd w:val="clear" w:fill="FFFFFF"/>
        </w:rPr>
        <w:t>iOS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平台，添加命令如下：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[html]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instrText xml:space="preserve"> HYPERLINK "http://blog.csdn.net/e20914053/article/details/50170487"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instrText xml:space="preserve"> HYPERLINK "http://blog.csdn.net/e20914053/article/details/50170487"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cordova platform add ios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t>该命令需要在MyCordova工程根目录下执行。执行成功后，我们进入MyCordova工程下的platforms目录下，我们发现它增加了一个名为ios的文件目录。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"http://img.blog.csdn.net/20151204095553335?watermark/2/text/aHR0cDovL2Jsb2cuY3Nkbi5uZXQv/font/5a6L5L2T/fontsize/400/fill/I0JBQkFCMA==/dissolve/70/gravity/Center"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838700" cy="314325"/>
            <wp:effectExtent l="0" t="0" r="0" b="9525"/>
            <wp:docPr id="1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3、回到MyCordova工程根目录，运行刚才添加的iOS工程。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[plain]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instrText xml:space="preserve"> HYPERLINK "http://blog.csdn.net/e20914053/article/details/50170487"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instrText xml:space="preserve"> HYPERLINK "http://blog.csdn.net/e20914053/article/details/50170487"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cordova run ios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t>运行效果如下：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"http://img.blog.csdn.net/20151204095835511?watermark/2/text/aHR0cDovL2Jsb2cuY3Nkbi5uZXQv/font/5a6L5L2T/fontsize/400/fill/I0JBQkFCMA==/dissolve/70/gravity/Center"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1685925" cy="3009900"/>
            <wp:effectExtent l="0" t="0" r="9525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4、通过xcode创建一个原生工程MyApp。如果原生工程已经存在，可以忽略此步骤。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"http://img.blog.csdn.net/20151204100713908?watermark/2/text/aHR0cDovL2Jsb2cuY3Nkbi5uZXQv/font/5a6L5L2T/fontsize/400/fill/I0JBQkFCMA==/dissolve/70/gravity/Center"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086475" cy="3533775"/>
            <wp:effectExtent l="0" t="0" r="9525" b="952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5、将MyCordova工程中iOS下的CordovaLib文件夹和www文件夹拷贝到MyApp工程目录下。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MyCordova目录：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"http://img.blog.csdn.net/20151204101224683?watermark/2/text/aHR0cDovL2Jsb2cuY3Nkbi5uZXQv/font/5a6L5L2T/fontsize/400/fill/I0JBQkFCMA==/dissolve/70/gravity/Center"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953125" cy="1743075"/>
            <wp:effectExtent l="0" t="0" r="9525" b="9525"/>
            <wp:docPr id="1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MyApp目录：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"http://img.blog.csdn.net/20151204102354065?watermark/2/text/aHR0cDovL2Jsb2cuY3Nkbi5uZXQv/font/5a6L5L2T/fontsize/400/fill/I0JBQkFCMA==/dissolve/70/gravity/Center"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962650" cy="2505075"/>
            <wp:effectExtent l="0" t="0" r="0" b="952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6、参看上图。删除CordovaLib下面的build文件夹，此文件夹是在执行cordova run ios命令过程中产生的，如果你没有执行过该命令就不会产生这个文件夹。然后通过xcode的Add files to “MyApp” ...将CordovaLib.xcodeproj文件和www文件夹添加到MyApp工程中。注意，在添加www文件夹时要勾选Create folder references。如下：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"http://img.blog.csdn.net/20151204103026886?watermark/2/text/aHR0cDovL2Jsb2cuY3Nkbi5uZXQv/font/5a6L5L2T/fontsize/400/fill/I0JBQkFCMA==/dissolve/70/gravity/Center"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343400" cy="4105275"/>
            <wp:effectExtent l="0" t="0" r="0" b="9525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7、将MyCordova工程根目录下的config.xml也添加到MyApp工程中。至此，所需的文件拷贝添加工作已经完成，其文件结构如下：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"http://img.blog.csdn.net/20151204103703604?watermark/2/text/aHR0cDovL2Jsb2cuY3Nkbi5uZXQv/font/5a6L5L2T/fontsize/400/fill/I0JBQkFCMA==/dissolve/70/gravity/Center"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2800350" cy="4238625"/>
            <wp:effectExtent l="0" t="0" r="0" b="952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下面开始对对MyApp工程进行配置工作。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8、选择MyApp工程的Build Settings-&gt;Other Linker Flags, 设置-Objc -all_load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"http://img.blog.csdn.net/20151204105242456?watermark/2/text/aHR0cDovL2Jsb2cuY3Nkbi5uZXQv/font/5a6L5L2T/fontsize/400/fill/I0JBQkFCMA==/dissolve/70/gravity/Center"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991475" cy="4200525"/>
            <wp:effectExtent l="0" t="0" r="9525" b="9525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9、选择MyApp工程的Build Phases-&gt;Target Dependencies添加CordovaLib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"http://img.blog.csdn.net/20151204105350912?watermark/2/text/aHR0cDovL2Jsb2cuY3Nkbi5uZXQv/font/5a6L5L2T/fontsize/400/fill/I0JBQkFCMA==/dissolve/70/gravity/Center"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972425" cy="4095750"/>
            <wp:effectExtent l="0" t="0" r="9525" b="0"/>
            <wp:docPr id="1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10、选择MyApp工程的Build Phases-&gt;Link Binary With Librarys添加libCordova.a、 MobileCoreServices.framework、AssetsLibrary.framework相关框架。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"http://img.blog.csdn.net/20151204105521176?watermark/2/text/aHR0cDovL2Jsb2cuY3Nkbi5uZXQv/font/5a6L5L2T/fontsize/400/fill/I0JBQkFCMA==/dissolve/70/gravity/Center"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943850" cy="4333875"/>
            <wp:effectExtent l="0" t="0" r="0" b="9525"/>
            <wp:docPr id="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到此MyApp工程已经顺利导入MyCordova工程了，点击Product-&gt;Build编译通过。下面再来创建并弹出Cordova页面。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11、创建一个视图控制器CordovaViewController。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"http://img.blog.csdn.net/20151204110603111?watermark/2/text/aHR0cDovL2Jsb2cuY3Nkbi5uZXQv/font/5a6L5L2T/fontsize/400/fill/I0JBQkFCMA==/dissolve/70/gravity/Center"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991475" cy="4352925"/>
            <wp:effectExtent l="0" t="0" r="9525" b="9525"/>
            <wp:docPr id="1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其中CordovaViewController.h文件内容如下：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[objc]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instrText xml:space="preserve"> HYPERLINK "http://blog.csdn.net/e20914053/article/details/50170487"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instrText xml:space="preserve"> HYPERLINK "http://blog.csdn.net/e20914053/article/details/50170487"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#import &lt;Cordova/CDVViewController.h&gt;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#import &lt;Cordova/CDVCommandDelegateImpl.h&gt;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#import &lt;Cordova/CDVCommandQueue.h&gt;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@interface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CordovaViewController : CDVViewController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@end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@interface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CordovaCommandDelegate : CDVCommandDelegateImpl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@end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@interface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CordovaCommandQueue : CDVCommandQueue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@end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t>CordovaViewController.m文件内容如下：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[objc]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instrText xml:space="preserve"> HYPERLINK "http://blog.csdn.net/e20914053/article/details/50170487"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6CE26C" w:sz="18" w:space="0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instrText xml:space="preserve"> HYPERLINK "http://blog.csdn.net/e20914053/article/details/50170487"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separate"/>
      </w:r>
      <w:r>
        <w:rPr>
          <w:rStyle w:val="6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bdr w:val="none" w:color="auto" w:sz="0" w:space="0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bdr w:val="none" w:color="auto" w:sz="0" w:space="0"/>
          <w:shd w:val="clear" w:fill="F8F8F8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#import "CordovaViewController.h"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@implementation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CordovaViewController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-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)initWithNibName:(NSString*)nibNameOrNil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FFFFF"/>
        </w:rPr>
        <w:t> bundle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:(NSBundle*)nibBundleOrNil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self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=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FFFFF"/>
        </w:rPr>
        <w:t> initWithNibName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:nibNameOrNil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FFFFF"/>
        </w:rPr>
        <w:t> bundle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:nibBundleOrNil];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self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// Uncomment to override the CDVCommandDelegateImpl used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// _commandDelegate = [[MainCommandDelegate alloc] initWithViewController:self];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// Uncomment to override the CDVCommandQueue used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// _commandQueue = [[MainCommandQueue alloc] initWithViewController:self];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self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-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)init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self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=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FFFFF"/>
        </w:rPr>
        <w:t> init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self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// Uncomment to override the CDVCommandDelegateImpl used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// _commandDelegate = [[MainCommandDelegate alloc] initWithViewController:self];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FFFFF"/>
        </w:rPr>
        <w:t>// Uncomment to override the CDVCommandQueue used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// _commandQueue = [[MainCommandQueue alloc] initWithViewController:self];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self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-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)didReceiveMemoryWarning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FFFFF"/>
        </w:rPr>
        <w:t> didReceiveMemoryWarning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#pragma mark View lifecycle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-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)viewWillAppear:(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BOOL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)animated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FFFFF"/>
        </w:rPr>
        <w:t> viewWillAppear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:animated];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-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)viewDidLoad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8F8F8"/>
        </w:rPr>
        <w:t> viewDidLoad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-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)viewDidUnload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FFFFF"/>
        </w:rPr>
        <w:t> viewDidUnload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#pragma mark UIWebDelegate implementation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-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)webViewDidFinishLoad:(UIWebView*)theWebView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theWebView.backgroundColor = [UIColor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8F8F8"/>
        </w:rPr>
        <w:t> blackColor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8F8F8"/>
        </w:rPr>
        <w:t> webViewDidFinishLoad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:theWebView];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@end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@implementation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CordovaCommandDelegate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#pragma mark CDVCommandDelegate implementation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-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)getCommandInstance:(NSString*)className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FFFFF"/>
        </w:rPr>
        <w:t> getCommandInstance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:className];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- (NSString*)pathForResource:(NSString*)resourcepath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8F8F8"/>
        </w:rPr>
        <w:t> pathForResource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:resourcepath];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@end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@implementation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CordovaCommandQueue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-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BOOL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)execute:(CDVInvokedUrlCommand*)command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[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super</w:t>
      </w:r>
      <w:r>
        <w:rPr>
          <w:rFonts w:hint="default" w:ascii="Consolas" w:hAnsi="Consolas" w:eastAsia="Consolas" w:cs="Consolas"/>
          <w:b w:val="0"/>
          <w:i w:val="0"/>
          <w:caps w:val="0"/>
          <w:color w:val="DD0000"/>
          <w:spacing w:val="0"/>
          <w:sz w:val="18"/>
          <w:szCs w:val="18"/>
          <w:bdr w:val="none" w:color="auto" w:sz="0" w:space="0"/>
          <w:shd w:val="clear" w:fill="FFFFFF"/>
        </w:rPr>
        <w:t> execute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:command];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@end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t>12、为MyApp工程中的“进入Cordova”UIButton绑定事件方法，来弹出CordovaViewController视图控制器。运行效果如下：（左边为原生视图控制器，右边为弹出的CordovaViewController视图控制器）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"http://img.blog.csdn.net/20151204111805979?watermark/2/text/aHR0cDovL2Jsb2cuY3Nkbi5uZXQv/font/5a6L5L2T/fontsize/400/fill/I0JBQkFCMA==/dissolve/70/gravity/Center"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1933575" cy="3438525"/>
            <wp:effectExtent l="0" t="0" r="9525" b="9525"/>
            <wp:docPr id="1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                   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instrText xml:space="preserve">INCLUDEPICTURE \d "http://img.blog.csdn.net/20151204111850006?watermark/2/text/aHR0cDovL2Jsb2cuY3Nkbi5uZXQv/font/5a6L5L2T/fontsize/400/fill/I0JBQkFCMA==/dissolve/70/gravity/Center"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2133600" cy="3429000"/>
            <wp:effectExtent l="0" t="0" r="0" b="0"/>
            <wp:docPr id="1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是不是跟在MyCordova工程中通过cordova run ios命令运行出来的效果一样呢！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526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bdr w:val="none" w:color="auto" w:sz="0" w:space="0"/>
          <w:shd w:val="clear" w:fill="FFFFFF"/>
        </w:rPr>
        <w:t>ok，至此原生工程导入Cordova工程的方法步骤全部结束。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/>
        <w:ind w:left="0" w:right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46951"/>
    <w:multiLevelType w:val="multilevel"/>
    <w:tmpl w:val="58E469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8E4695C"/>
    <w:multiLevelType w:val="multilevel"/>
    <w:tmpl w:val="58E4695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8E46967"/>
    <w:multiLevelType w:val="multilevel"/>
    <w:tmpl w:val="58E469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8E46972"/>
    <w:multiLevelType w:val="multilevel"/>
    <w:tmpl w:val="58E4697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8E4697D"/>
    <w:multiLevelType w:val="multilevel"/>
    <w:tmpl w:val="58E469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111F27"/>
    <w:rsid w:val="3E832D7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Emphasis"/>
    <w:basedOn w:val="4"/>
    <w:qFormat/>
    <w:uiPriority w:val="0"/>
    <w:rPr>
      <w:i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2017-04-05T03:48:01Z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