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75" w:afterAutospacing="0" w:line="31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6"/>
          <w:szCs w:val="36"/>
        </w:rPr>
        <w:t>使用 gulp 搭建前端环境之 ionic 项目实践总结(高级篇)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6"/>
          <w:szCs w:val="36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6"/>
          <w:szCs w:val="36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6"/>
          <w:szCs w:val="36"/>
        </w:rPr>
        <w:instrText xml:space="preserve"> HYPERLINK "http://www.tuicool.com/articles/QRrmmqu"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6"/>
          <w:szCs w:val="36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36"/>
          <w:szCs w:val="36"/>
        </w:rPr>
        <w:t>http://www.tuicool.com/articles/QRrmmqu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6"/>
          <w:szCs w:val="36"/>
        </w:rPr>
        <w:fldChar w:fldCharType="end"/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6"/>
          <w:szCs w:val="36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bottom w:val="dashed" w:color="D3D3D3" w:sz="6" w:space="6"/>
        </w:pBdr>
        <w:spacing w:after="75" w:after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时间 2016-03-15 14:07:13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"http://www.tuicool.com/sites/zmEJVb" \t "http://www.tuicool.com/articles/_blank"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u w:val="none"/>
        </w:rPr>
        <w:t>DIV.IO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dashed" w:color="D3D3D3" w:sz="6" w:space="6"/>
        </w:pBdr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原文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"http://div.io/topic/1631?utm_source=tuicool&amp;utm_medium=referral"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u w:val="none"/>
        </w:rPr>
        <w:t>http://div.io/topic/1631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dashed" w:color="D3D3D3" w:sz="6" w:space="6"/>
        </w:pBdr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主题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"http://www.tuicool.com/topics/11120077" \t "http://www.tuicool.com/articles/_blank"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787878"/>
          <w:spacing w:val="0"/>
          <w:sz w:val="18"/>
          <w:szCs w:val="18"/>
          <w:u w:val="none"/>
          <w:bdr w:val="none" w:color="auto" w:sz="0" w:space="0"/>
          <w:shd w:val="clear" w:fill="F2F2F2"/>
          <w:vertAlign w:val="baseline"/>
        </w:rPr>
        <w:t>Ionic Framework</w:t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u w:val="none"/>
        </w:rPr>
        <w:t>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"http://www.tuicool.com/topics/11060122" \t "http://www.tuicool.com/articles/_blank"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787878"/>
          <w:spacing w:val="0"/>
          <w:sz w:val="18"/>
          <w:szCs w:val="18"/>
          <w:u w:val="none"/>
          <w:bdr w:val="none" w:color="auto" w:sz="0" w:space="0"/>
          <w:shd w:val="clear" w:fill="F2F2F2"/>
          <w:vertAlign w:val="baseline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106" w:afterAutospacing="0" w:line="336" w:lineRule="atLeast"/>
        <w:ind w:left="0" w:right="0" w:firstLine="210"/>
        <w:rPr>
          <w:b/>
          <w:sz w:val="27"/>
          <w:szCs w:val="27"/>
        </w:rPr>
      </w:pPr>
      <w:r>
        <w:rPr>
          <w:b/>
          <w:i w:val="0"/>
          <w:caps w:val="0"/>
          <w:color w:val="333333"/>
          <w:spacing w:val="0"/>
          <w:sz w:val="27"/>
          <w:szCs w:val="27"/>
        </w:rPr>
        <w:t>使用 </w:t>
      </w:r>
      <w:r>
        <w:rPr>
          <w:rStyle w:val="10"/>
          <w:rFonts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gulp</w:t>
      </w:r>
      <w:r>
        <w:rPr>
          <w:b/>
          <w:i w:val="0"/>
          <w:caps w:val="0"/>
          <w:color w:val="333333"/>
          <w:spacing w:val="0"/>
          <w:sz w:val="27"/>
          <w:szCs w:val="27"/>
        </w:rPr>
        <w:t> 搭建前端环境之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ionic</w:t>
      </w:r>
      <w:r>
        <w:rPr>
          <w:b/>
          <w:i w:val="0"/>
          <w:caps w:val="0"/>
          <w:color w:val="333333"/>
          <w:spacing w:val="0"/>
          <w:sz w:val="27"/>
          <w:szCs w:val="27"/>
        </w:rPr>
        <w:t> 项目实践总结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3.1 前言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3.2 angular 目录结构简介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3.3 ionic 目录结构简介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3.4 重构 ionic 目录结构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3.4.1 区分 SRC 和 WWW 3.4.2 切换 Development、Staging、Production环境 3.5 gulp 配置详解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3.6 升级到 ionic2 3.7 参考文档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106" w:afterAutospacing="0" w:line="357" w:lineRule="atLeast"/>
        <w:ind w:left="0" w:right="0" w:firstLine="210"/>
        <w:rPr>
          <w:b/>
          <w:sz w:val="24"/>
          <w:szCs w:val="24"/>
        </w:rPr>
      </w:pPr>
      <w:r>
        <w:rPr>
          <w:b/>
          <w:i/>
          <w:caps w:val="0"/>
          <w:color w:val="949494"/>
          <w:spacing w:val="0"/>
          <w:sz w:val="24"/>
          <w:szCs w:val="24"/>
          <w:u w:val="none"/>
        </w:rPr>
        <w:fldChar w:fldCharType="begin"/>
      </w:r>
      <w:r>
        <w:rPr>
          <w:b/>
          <w:i/>
          <w:caps w:val="0"/>
          <w:color w:val="949494"/>
          <w:spacing w:val="0"/>
          <w:sz w:val="24"/>
          <w:szCs w:val="24"/>
          <w:u w:val="none"/>
        </w:rPr>
        <w:instrText xml:space="preserve"> HYPERLINK "https://github.com/chenbin92/ionic-quickstarter-with-gulp" \t "http://www.tuicool.com/articles/_blank" </w:instrText>
      </w:r>
      <w:r>
        <w:rPr>
          <w:b/>
          <w:i/>
          <w:caps w:val="0"/>
          <w:color w:val="949494"/>
          <w:spacing w:val="0"/>
          <w:sz w:val="24"/>
          <w:szCs w:val="24"/>
          <w:u w:val="none"/>
        </w:rPr>
        <w:fldChar w:fldCharType="separate"/>
      </w:r>
      <w:r>
        <w:rPr>
          <w:rStyle w:val="9"/>
          <w:b/>
          <w:i/>
          <w:caps w:val="0"/>
          <w:color w:val="949494"/>
          <w:spacing w:val="0"/>
          <w:sz w:val="24"/>
          <w:szCs w:val="24"/>
          <w:u w:val="none"/>
        </w:rPr>
        <w:t>详细步骤及示例请移步至 ionic quickstarter with gulp</w:t>
      </w:r>
      <w:r>
        <w:rPr>
          <w:b/>
          <w:i/>
          <w:caps w:val="0"/>
          <w:color w:val="949494"/>
          <w:spacing w:val="0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106" w:afterAutospacing="0" w:line="357" w:lineRule="atLeast"/>
        <w:ind w:left="0" w:right="0" w:firstLine="210"/>
        <w:rPr>
          <w:b/>
          <w:sz w:val="24"/>
          <w:szCs w:val="24"/>
        </w:rPr>
      </w:pPr>
      <w:r>
        <w:rPr>
          <w:b/>
          <w:i/>
          <w:caps w:val="0"/>
          <w:color w:val="949494"/>
          <w:spacing w:val="0"/>
          <w:sz w:val="24"/>
          <w:szCs w:val="24"/>
          <w:u w:val="none"/>
        </w:rPr>
        <w:fldChar w:fldCharType="begin"/>
      </w:r>
      <w:r>
        <w:rPr>
          <w:b/>
          <w:i/>
          <w:caps w:val="0"/>
          <w:color w:val="949494"/>
          <w:spacing w:val="0"/>
          <w:sz w:val="24"/>
          <w:szCs w:val="24"/>
          <w:u w:val="none"/>
        </w:rPr>
        <w:instrText xml:space="preserve"> HYPERLINK "https://github.com/chenbin92/ES6-with-gulp-build" \t "http://www.tuicool.com/articles/_blank" </w:instrText>
      </w:r>
      <w:r>
        <w:rPr>
          <w:b/>
          <w:i/>
          <w:caps w:val="0"/>
          <w:color w:val="949494"/>
          <w:spacing w:val="0"/>
          <w:sz w:val="24"/>
          <w:szCs w:val="24"/>
          <w:u w:val="none"/>
        </w:rPr>
        <w:fldChar w:fldCharType="separate"/>
      </w:r>
      <w:r>
        <w:rPr>
          <w:rStyle w:val="9"/>
          <w:b/>
          <w:i/>
          <w:caps w:val="0"/>
          <w:color w:val="949494"/>
          <w:spacing w:val="0"/>
          <w:sz w:val="24"/>
          <w:szCs w:val="24"/>
          <w:u w:val="none"/>
        </w:rPr>
        <w:t>系列文章主要讲解如何用 gulp 搭建一个前端工程化项目</w:t>
      </w:r>
      <w:r>
        <w:rPr>
          <w:b/>
          <w:i/>
          <w:caps w:val="0"/>
          <w:color w:val="949494"/>
          <w:spacing w:val="0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106" w:afterAutospacing="0" w:line="336" w:lineRule="atLeast"/>
        <w:ind w:left="0" w:right="0" w:firstLine="210"/>
        <w:rPr>
          <w:b/>
          <w:sz w:val="27"/>
          <w:szCs w:val="27"/>
        </w:rPr>
      </w:pPr>
      <w:r>
        <w:rPr>
          <w:b/>
          <w:i w:val="0"/>
          <w:caps w:val="0"/>
          <w:color w:val="333333"/>
          <w:spacing w:val="0"/>
          <w:sz w:val="27"/>
          <w:szCs w:val="27"/>
        </w:rPr>
        <w:t>3.1 前言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我们常常会花很多时间去写代码，在项目的早期阶段，很多人倾向忽视目录结构的组织；在短期时间内，这可以让开发人员快速的编写代码，但从长远来看会影响代码的可维护性；有时候或许会想到去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github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或者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google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去搜索，比如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angular-seed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等等，一些框架已经提供了最佳实践的项目结构。下面将主要分享团队在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angular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项目和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ionic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项目结构上的实践过程；如有不恰当之处，欢迎指正。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106" w:afterAutospacing="0" w:line="336" w:lineRule="atLeast"/>
        <w:ind w:left="0" w:right="0" w:firstLine="210"/>
        <w:rPr>
          <w:b/>
          <w:sz w:val="27"/>
          <w:szCs w:val="27"/>
        </w:rPr>
      </w:pPr>
      <w:r>
        <w:rPr>
          <w:b/>
          <w:i w:val="0"/>
          <w:caps w:val="0"/>
          <w:color w:val="333333"/>
          <w:spacing w:val="0"/>
          <w:sz w:val="27"/>
          <w:szCs w:val="27"/>
        </w:rPr>
        <w:t>3.2 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angular</w:t>
      </w:r>
      <w:r>
        <w:rPr>
          <w:b/>
          <w:i w:val="0"/>
          <w:caps w:val="0"/>
          <w:color w:val="333333"/>
          <w:spacing w:val="0"/>
          <w:sz w:val="27"/>
          <w:szCs w:val="27"/>
        </w:rPr>
        <w:t> 目录结构简介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ionic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是基于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angular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的一套移动框架，我们需要先来看看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angular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的目录结构: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106" w:afterAutospacing="0" w:line="357" w:lineRule="atLeast"/>
        <w:ind w:left="0" w:right="0" w:firstLine="21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</w:rPr>
        <w:t>按文件类型分类（Sort By Type）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许多 AngularJS 教程提供了类似于下面的项目目录结构，这是一个非常典型的应用程序结构；在表面看起来，非常类似于 MVC 框架的目录结构，分为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controllers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目录、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views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目录，以及第三方的JavaScript库的目录。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当你只有少数的视图和控制器，这看起来是非常的好。事实上，它只适合我们对照教程编写示例代码或较小的应用程序。这种结构使得初学者很容易理解其中的概念。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但是当你开始向应用程序添加复杂的功能，这种组织方式很快会遇到一些问题，一旦你有10多个控制器,视图和指令文件,你就需要滚动目录树找到所需文件，随着应用程序的增大，如何维护就会成为一个问题：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www/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app/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controllers/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mainController.js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otherController.js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||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directives/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ButtonDirective.js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otherDirective.js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||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services/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userService.js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itemService.js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||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js/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bootstrap.js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jquery.js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||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app.js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||- views/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mainView.html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otherView.html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index.html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css/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style.scss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||- img/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color w:val="444444"/>
          <w:sz w:val="21"/>
          <w:szCs w:val="21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logo.png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106" w:afterAutospacing="0" w:line="357" w:lineRule="atLeast"/>
        <w:ind w:left="0" w:right="0" w:firstLine="21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</w:rPr>
        <w:t>按照功能分类（Sort by Feature）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src/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|app/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admin/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acount/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users/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admin.js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dashboard/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dashboard.js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dashboard.tpl.html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app.js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|-assets/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img/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css/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font/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-common/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directives/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resources/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services/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|-sass/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main.scss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variables.scss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-index.html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vendor/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angular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boootstrap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color w:val="444444"/>
          <w:sz w:val="21"/>
          <w:szCs w:val="21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jquery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这种结构把不同的业务功能拆分为独立的文件，条理清晰，但是仍有一定的局限性。最大的问题是同一个业务功能的代码分布在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controllers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,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models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,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services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三个不同目录下，要从中挑选出相对应的文件，建立起代码关联，还是有些麻烦。在项目结构二的改进下，于是便有了第三种项目结构，按照功能模块划分目录结构，或许更为合理一些：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106" w:afterAutospacing="0" w:line="357" w:lineRule="atLeast"/>
        <w:ind w:left="0" w:right="0" w:firstLine="21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</w:rPr>
        <w:t>按照模块分类（Structuring for Modules）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让我们得到最佳实践和你应该做什么来构建可伸缩和可维护的AngularJS应用，你的同事会爱死你的。理想 AngularJS 程序结构应该模块化到非常具体的功能；我们应该要利用好AngularJS的特性进一步划分我们的应用程序。下面看一个示例目录结构: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src/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app/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home/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home.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module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.js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home.controller.js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home.directive.js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($feature.$type.js)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home.html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home.scss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config/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config.default.json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config.development.json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config.production.json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config.js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app.js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app.routes.js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app.services.js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app.templates.js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css/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scss/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ionic.app.scss (index file)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ionic.app.css (all css will be compiled into this file)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img/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lib/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angular/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angular-resource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ionic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shared/ (common components cross projects)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canvasClock/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calendar/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color w:val="444444"/>
          <w:sz w:val="21"/>
          <w:szCs w:val="21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constants/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index.html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参考：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instrText xml:space="preserve"> HYPERLINK "http://www.johnpapa.net/angular-growth-structure/"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t>Angular Structure: Refactoring for Growth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instrText xml:space="preserve"> HYPERLINK "https://scotch.io/tutorials/angularjs-best-practices-directory-structure" \l "best-practices-(for-huuuuge-apps"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t>AngularJS Best Practices: Directory Structure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instrText xml:space="preserve"> HYPERLINK "http://stackoverflow.com/questions/18542353/angularjs-folder-structure"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t>AngularJS Folder Structure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106" w:afterAutospacing="0" w:line="336" w:lineRule="atLeast"/>
        <w:ind w:left="0" w:right="0" w:firstLine="210"/>
        <w:rPr>
          <w:b/>
          <w:sz w:val="27"/>
          <w:szCs w:val="27"/>
        </w:rPr>
      </w:pPr>
      <w:r>
        <w:rPr>
          <w:b/>
          <w:i w:val="0"/>
          <w:caps w:val="0"/>
          <w:color w:val="333333"/>
          <w:spacing w:val="0"/>
          <w:sz w:val="27"/>
          <w:szCs w:val="27"/>
        </w:rPr>
        <w:t>3.3 ionic 目录结构简介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最近陆陆续续做过一些基于 ionic 的 hybird app，遇到过一些问题，踩过一些坑；有开发过 ionic 经验的人都知道，我们只需要使用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ionic start ProjectName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就可以生成一个 ionic 的模板项目结构：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instrText xml:space="preserve">INCLUDEPICTURE \d "http://img2.tuicool.com/yI7ZveE.png!web"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ionic 默认开发环境是在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www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目录，因此我们的关注点只需要聚焦在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www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目录即可，观察上面的项目结构，我们可以发现与在分析 angular 目录时的按文件类型分类的目录结构是类似的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另外：ionic 默认只提供了基于 gulp 的 sass 编译，使用 bower 来安装库依赖，除此之外并没有其他的自动化构建流程，如常见的代码合并压缩，图片压缩，分环境开发等等；因此我们需要重构 ionic 默认的目录结构，以此来完成适合大型应用的目录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有了上面 angular 和 ionic 目录的简单介绍，我们知道 ionic 默认的项目结构可能更适合一般的项目架构，如果我们想更好的管理 ionic 项目，我们需要对它进行重构和更多的自动化构建过程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106" w:afterAutospacing="0" w:line="336" w:lineRule="atLeast"/>
        <w:ind w:left="0" w:right="0" w:firstLine="210"/>
        <w:rPr>
          <w:b/>
          <w:sz w:val="27"/>
          <w:szCs w:val="27"/>
        </w:rPr>
      </w:pPr>
      <w:r>
        <w:rPr>
          <w:b/>
          <w:i w:val="0"/>
          <w:caps w:val="0"/>
          <w:color w:val="333333"/>
          <w:spacing w:val="0"/>
          <w:sz w:val="27"/>
          <w:szCs w:val="27"/>
        </w:rPr>
        <w:t>3.4 重构 ionic 目录结构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我们先来看看重构后的项目目录结构，然后再来分析它所遵循的规范：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src/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app/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home/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home.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module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.js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home.controller.js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home.directive.js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($feature.$type.js)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home.html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home.scss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config/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config.default.json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config.development.json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config.production.json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config.js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app.js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app.routes.js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app.services.js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app.templates.js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css/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scss/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ionic.app.scss (index file)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ionic.app.css (all css will be compiled into this file)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img/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lib/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angular/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angular-resource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ionic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shared/ (common components cross projects)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canvasClock/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 calendar/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constants/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index.html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color w:val="444444"/>
          <w:sz w:val="21"/>
          <w:szCs w:val="21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 www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sz w:val="24"/>
          <w:szCs w:val="24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app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: components using for the app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sz w:val="24"/>
          <w:szCs w:val="24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css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: common stylesheets, using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scss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sz w:val="24"/>
          <w:szCs w:val="24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img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: common images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sz w:val="24"/>
          <w:szCs w:val="24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lib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: thrid-party libraries managed by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bower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sz w:val="24"/>
          <w:szCs w:val="24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shared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: common components cross projects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sz w:val="24"/>
          <w:szCs w:val="24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www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: compile the source code for the production environment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从上面的目录结构可以看到，现在的目录结构有点类似于我们在分析 angular 项目时的按照模块来分类的项目结构；这种组织方式适合编写大型的应用程序，它不同于我们使用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ionic start projectName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初始化的项目目录；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ionic 默认的目录将所有的routes, controllers都放在一个文件夹，将所有的html 模板文件放在一个文件夹；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相反的，我们选择使用模块来管理组织文件，每个模块是在自己的目录包含 JavaScript(控制器)和HTML(模板)，css，image；即每个功能点都是一个小的模块，这使它更容易保持一个大型应用程序组织和维护。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06" w:afterAutospacing="0" w:line="336" w:lineRule="atLeast"/>
        <w:ind w:left="0" w:right="0" w:firstLine="210"/>
        <w:rPr>
          <w:b/>
          <w:sz w:val="27"/>
          <w:szCs w:val="27"/>
        </w:rPr>
      </w:pPr>
      <w:r>
        <w:rPr>
          <w:b/>
          <w:i w:val="0"/>
          <w:caps w:val="0"/>
          <w:color w:val="333333"/>
          <w:spacing w:val="0"/>
          <w:sz w:val="27"/>
          <w:szCs w:val="27"/>
        </w:rPr>
        <w:t>3.4.1 区分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src</w:t>
      </w:r>
      <w:r>
        <w:rPr>
          <w:b/>
          <w:i w:val="0"/>
          <w:caps w:val="0"/>
          <w:color w:val="333333"/>
          <w:spacing w:val="0"/>
          <w:sz w:val="27"/>
          <w:szCs w:val="27"/>
        </w:rPr>
        <w:t> 和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www</w:t>
      </w:r>
      <w:r>
        <w:rPr>
          <w:b/>
          <w:i w:val="0"/>
          <w:caps w:val="0"/>
          <w:color w:val="333333"/>
          <w:spacing w:val="0"/>
          <w:sz w:val="27"/>
          <w:szCs w:val="27"/>
        </w:rPr>
        <w:t> 目录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新增加 src 文件夹，项目的源代码(HTML、CSS、JavaScript)位于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src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目录下面而不是位于默认的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www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目录下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ionic serve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默认是读取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www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目录下文件启动本地静态服务器，我们通过使用 gulp 构建来将 src 的代码映射到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www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目录下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sz w:val="24"/>
          <w:szCs w:val="24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development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当你想切换到开发环境在浏览器上运行时，只需要执行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ionic serve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sz w:val="24"/>
          <w:szCs w:val="24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production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当你想切换到生产模式在设备上设备时，只需执行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ionic build --env production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06" w:afterAutospacing="0" w:line="336" w:lineRule="atLeast"/>
        <w:ind w:left="0" w:right="0" w:firstLine="210"/>
        <w:rPr>
          <w:b/>
          <w:sz w:val="27"/>
          <w:szCs w:val="27"/>
        </w:rPr>
      </w:pPr>
      <w:r>
        <w:rPr>
          <w:b/>
          <w:i w:val="0"/>
          <w:caps w:val="0"/>
          <w:color w:val="333333"/>
          <w:spacing w:val="0"/>
          <w:sz w:val="27"/>
          <w:szCs w:val="27"/>
        </w:rPr>
        <w:t>3.4.2. 模块区分原则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一般原则： ONE DIRECTORY == ONE MODULE (and one subdirectory == 1 sub module).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模块的定义需要根据项目而定，切分的粒度也需要视情况而定，例如我们可以将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login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切换为一个模块，所有有关login模块的html,css,js，img都放在login模块目录下：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106" w:afterAutospacing="0" w:line="357" w:lineRule="atLeast"/>
        <w:ind w:left="0" w:right="0" w:firstLine="21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</w:rPr>
        <w:t>这里引用前端农民工张云龙大神的一张图片作为说明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instrText xml:space="preserve">INCLUDEPICTURE \d "http://img1.tuicool.com/iEFF7nj.jpg!web"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238750" cy="26955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106" w:afterAutospacing="0" w:line="357" w:lineRule="atLeast"/>
        <w:ind w:left="0" w:right="0" w:firstLine="21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</w:rPr>
        <w:t>推荐阅读： </w:t>
      </w:r>
      <w:r>
        <w:rPr>
          <w:b/>
          <w:i/>
          <w:caps w:val="0"/>
          <w:color w:val="949494"/>
          <w:spacing w:val="0"/>
          <w:sz w:val="24"/>
          <w:szCs w:val="24"/>
          <w:u w:val="none"/>
        </w:rPr>
        <w:fldChar w:fldCharType="begin"/>
      </w:r>
      <w:r>
        <w:rPr>
          <w:b/>
          <w:i/>
          <w:caps w:val="0"/>
          <w:color w:val="949494"/>
          <w:spacing w:val="0"/>
          <w:sz w:val="24"/>
          <w:szCs w:val="24"/>
          <w:u w:val="none"/>
        </w:rPr>
        <w:instrText xml:space="preserve"> HYPERLINK "https://github.com/fouber/blog/issues/10" \t "http://www.tuicool.com/articles/_blank" </w:instrText>
      </w:r>
      <w:r>
        <w:rPr>
          <w:b/>
          <w:i/>
          <w:caps w:val="0"/>
          <w:color w:val="949494"/>
          <w:spacing w:val="0"/>
          <w:sz w:val="24"/>
          <w:szCs w:val="24"/>
          <w:u w:val="none"/>
        </w:rPr>
        <w:fldChar w:fldCharType="separate"/>
      </w:r>
      <w:r>
        <w:rPr>
          <w:rStyle w:val="9"/>
          <w:b/>
          <w:i/>
          <w:caps w:val="0"/>
          <w:color w:val="949494"/>
          <w:spacing w:val="0"/>
          <w:sz w:val="24"/>
          <w:szCs w:val="24"/>
          <w:u w:val="none"/>
        </w:rPr>
        <w:t>前端工程——基础篇</w:t>
      </w:r>
      <w:r>
        <w:rPr>
          <w:b/>
          <w:i/>
          <w:caps w:val="0"/>
          <w:color w:val="949494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06" w:afterAutospacing="0" w:line="336" w:lineRule="atLeast"/>
        <w:ind w:left="0" w:right="0" w:firstLine="210"/>
        <w:rPr>
          <w:b/>
          <w:sz w:val="27"/>
          <w:szCs w:val="27"/>
        </w:rPr>
      </w:pPr>
      <w:r>
        <w:rPr>
          <w:b/>
          <w:i w:val="0"/>
          <w:caps w:val="0"/>
          <w:color w:val="333333"/>
          <w:spacing w:val="0"/>
          <w:sz w:val="27"/>
          <w:szCs w:val="27"/>
        </w:rPr>
        <w:t>3.4.3. 切换development，staging和production环境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当你从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ionic-quickStart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clone项目之后，默认的是development环境，你需要开起两个终端来分别执行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gulp build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和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ionic serve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来运行项目: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6F6F6"/>
        </w:rPr>
        <w:t># switch to development mode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$ gulp build </w:t>
      </w:r>
      <w:r>
        <w:rPr>
          <w:rFonts w:hint="default" w:ascii="Menlo" w:hAnsi="Menlo" w:eastAsia="Menlo" w:cs="Menlo"/>
          <w:b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6F6F6"/>
        </w:rPr>
        <w:t># same as running `gulp build --env development`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6F6F6"/>
        </w:rPr>
        <w:t># run local serve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color w:val="444444"/>
          <w:sz w:val="21"/>
          <w:szCs w:val="21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$ ionic serve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当你需要切换到staging环境，即常说的预发布环境(压缩源代码,API路径替换等等)，你只需要执行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gulp build --env staging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来自动化构建你的项目L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8" w:afterAutospacing="0" w:line="315" w:lineRule="atLeast"/>
        <w:ind w:left="0" w:right="0"/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6F6F6"/>
        </w:rPr>
        <w:t># switch to staging mode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8" w:afterAutospacing="0" w:line="315" w:lineRule="atLeast"/>
        <w:ind w:left="0" w:right="0"/>
        <w:rPr>
          <w:rFonts w:hint="default" w:ascii="Menlo" w:hAnsi="Menlo" w:eastAsia="Menlo" w:cs="Menlo"/>
          <w:color w:val="444444"/>
          <w:sz w:val="21"/>
          <w:szCs w:val="21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$ gulp build --env staging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当你需要切换到production环境，即常说的生产环境(与staging环境只有API路径不同)，你只需要执行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gulp build --env production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来自动化构建你的项目：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//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switch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to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production mode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color w:val="444444"/>
          <w:sz w:val="21"/>
          <w:szCs w:val="21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$ gulp build --env production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106" w:afterAutospacing="0" w:line="336" w:lineRule="atLeast"/>
        <w:ind w:left="0" w:right="0" w:firstLine="210"/>
        <w:rPr>
          <w:b/>
          <w:sz w:val="27"/>
          <w:szCs w:val="27"/>
        </w:rPr>
      </w:pPr>
      <w:r>
        <w:rPr>
          <w:b/>
          <w:i w:val="0"/>
          <w:caps w:val="0"/>
          <w:color w:val="333333"/>
          <w:spacing w:val="0"/>
          <w:sz w:val="27"/>
          <w:szCs w:val="27"/>
        </w:rPr>
        <w:t>3.5 gulp 配置详解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更改 ionic 默认的项目结构后，我们需要基于gulp来构建更完善的流程，先来看看整个的流程图：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gulp build process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instrText xml:space="preserve">INCLUDEPICTURE \d "http://img2.tuicool.com/miAbUva.png!web"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238750" cy="39338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gulp build task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instrText xml:space="preserve">INCLUDEPICTURE \d "http://img1.tuicool.com/n6R3Ezn.png!web"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238750" cy="31813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Using gulp switch different environments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</w:rPr>
        <w:instrText xml:space="preserve"> HYPERLINK "http://7xr387.com1.z0.glb.clouddn.com/ionic-with-gulp-build-process.gif"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</w:rPr>
        <w:t>GIF demo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106" w:afterAutospacing="0" w:line="357" w:lineRule="atLeast"/>
        <w:ind w:left="0" w:right="0" w:firstLine="21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</w:rPr>
        <w:t>构建流程详解：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1" w:after="0" w:afterAutospacing="0" w:line="357" w:lineRule="atLeast"/>
        <w:ind w:left="752" w:hanging="360"/>
        <w:rPr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376" w:right="0" w:firstLine="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在开发模式下：需要默认将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SRC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下的文件复制到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WWW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目录下，并且实时监听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SRC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文件的改动映射到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www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(因为 ionic serve 默认会读取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www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目录下的文件启动本地服务)；开发模式主要的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任务是监听 html, css, JS 的改动，sass 的编译，实时刷新，stylelint，JSLint，文件替换和 API 路径配置；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1" w:after="0" w:afterAutospacing="0" w:line="357" w:lineRule="atLeast"/>
        <w:ind w:left="752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1" w:after="0" w:afterAutospacing="0" w:line="357" w:lineRule="atLeast"/>
        <w:ind w:left="752" w:hanging="360"/>
        <w:rPr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376" w:right="0" w:firstLine="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在预生产模式下：首先需要清除掉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WWW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目录下的所有文件，然后重新从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SRC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编译代码到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WWW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目录下，这个过程主要的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任务是：清除文件，HTML 模板合并缓存，图片压缩，CSS 合并压缩，JS 合并压缩；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1" w:after="0" w:afterAutospacing="0" w:line="357" w:lineRule="atLeast"/>
        <w:ind w:left="752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1" w:after="0" w:afterAutospacing="0" w:line="357" w:lineRule="atLeast"/>
        <w:ind w:left="752" w:hanging="360"/>
        <w:rPr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376" w:right="0" w:firstLine="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在生产模式下: 生产模式和预生产模式除了 API PATH 配置不一样，其它的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gulp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任务都是一样；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1" w:after="0" w:afterAutospacing="0" w:line="357" w:lineRule="atLeast"/>
        <w:ind w:left="752" w:hanging="360"/>
        <w:rPr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106" w:afterAutospacing="0" w:line="357" w:lineRule="atLeast"/>
        <w:ind w:left="0" w:right="0" w:firstLine="210"/>
        <w:rPr>
          <w:b/>
          <w:sz w:val="24"/>
          <w:szCs w:val="24"/>
        </w:rPr>
      </w:pPr>
      <w:r>
        <w:rPr>
          <w:b/>
          <w:i/>
          <w:caps w:val="0"/>
          <w:color w:val="949494"/>
          <w:spacing w:val="0"/>
          <w:sz w:val="24"/>
          <w:szCs w:val="24"/>
          <w:u w:val="none"/>
        </w:rPr>
        <w:fldChar w:fldCharType="begin"/>
      </w:r>
      <w:r>
        <w:rPr>
          <w:b/>
          <w:i/>
          <w:caps w:val="0"/>
          <w:color w:val="949494"/>
          <w:spacing w:val="0"/>
          <w:sz w:val="24"/>
          <w:szCs w:val="24"/>
          <w:u w:val="none"/>
        </w:rPr>
        <w:instrText xml:space="preserve"> HYPERLINK "https://github.com/chenbin92/ionic-quickstarter-with-gulp" \t "http://www.tuicool.com/articles/_blank" </w:instrText>
      </w:r>
      <w:r>
        <w:rPr>
          <w:b/>
          <w:i/>
          <w:caps w:val="0"/>
          <w:color w:val="949494"/>
          <w:spacing w:val="0"/>
          <w:sz w:val="24"/>
          <w:szCs w:val="24"/>
          <w:u w:val="none"/>
        </w:rPr>
        <w:fldChar w:fldCharType="separate"/>
      </w:r>
      <w:r>
        <w:rPr>
          <w:rStyle w:val="9"/>
          <w:b/>
          <w:i/>
          <w:caps w:val="0"/>
          <w:color w:val="949494"/>
          <w:spacing w:val="0"/>
          <w:sz w:val="24"/>
          <w:szCs w:val="24"/>
          <w:u w:val="none"/>
        </w:rPr>
        <w:t>详细步骤及示例请移步至ionic-quickstarter-with-gulp</w:t>
      </w:r>
      <w:r>
        <w:rPr>
          <w:b/>
          <w:i/>
          <w:caps w:val="0"/>
          <w:color w:val="949494"/>
          <w:spacing w:val="0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106" w:afterAutospacing="0" w:line="336" w:lineRule="atLeast"/>
        <w:ind w:left="0" w:right="0" w:firstLine="210"/>
        <w:rPr>
          <w:b/>
          <w:sz w:val="27"/>
          <w:szCs w:val="27"/>
        </w:rPr>
      </w:pPr>
      <w:r>
        <w:rPr>
          <w:b/>
          <w:i w:val="0"/>
          <w:caps w:val="0"/>
          <w:color w:val="333333"/>
          <w:spacing w:val="0"/>
          <w:sz w:val="27"/>
          <w:szCs w:val="27"/>
        </w:rPr>
        <w:t>3.6 升级到 ionic2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</w:rPr>
        <w:instrText xml:space="preserve"> HYPERLINK "http://ionicframework.com/docs/v2/getting-started/installation/"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</w:rPr>
        <w:t>ionic2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现在虽然还未发布，但是我们可以从官方文档下载有关 ionic2 的相应示例，对比发现，我们这次基于gulp的构建结构竟然与 ionic2 有异曲同工之妙(吹嘘)，ionic2 主要分为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app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 和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www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目录，以此来区分不同的开发模式，组件化等等，基于 Webpack 构建，流程更加完善，值得期待!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106" w:afterAutospacing="0" w:line="357" w:lineRule="atLeast"/>
        <w:ind w:left="0" w:right="0" w:firstLine="21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</w:rPr>
        <w:t>ionic2 目录结构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|-www/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|--Home/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--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|-HomeCtrl.js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--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|-Home.html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|--Detail/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--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|-DetailCtrl.js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--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|-Detail.html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|-index.html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Menlo" w:hAnsi="Menlo" w:eastAsia="Menlo" w:cs="Menlo"/>
          <w:color w:val="444444"/>
          <w:sz w:val="21"/>
          <w:szCs w:val="21"/>
        </w:rPr>
      </w:pP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   |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-app.js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06" w:afterAutospacing="0" w:line="336" w:lineRule="atLeast"/>
        <w:ind w:left="0" w:right="0" w:firstLine="210"/>
        <w:rPr>
          <w:b/>
          <w:sz w:val="27"/>
          <w:szCs w:val="27"/>
        </w:rPr>
      </w:pPr>
      <w:r>
        <w:rPr>
          <w:b/>
          <w:i w:val="0"/>
          <w:caps w:val="0"/>
          <w:color w:val="333333"/>
          <w:spacing w:val="0"/>
          <w:sz w:val="27"/>
          <w:szCs w:val="27"/>
        </w:rPr>
        <w:t>3.7 参考文档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instrText xml:space="preserve"> HYPERLINK "http://www.johnpapa.net/angular-growth-structure/"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t>Angular Structure: Refactoring for Growth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instrText xml:space="preserve"> HYPERLINK "https://scotch.io/tutorials/angularjs-best-practices-directory-structure" \l "best-practices-(for-huuuuge-apps"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t>AngularJS Best Practices: Directory Structure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instrText xml:space="preserve"> HYPERLINK "http://stackoverflow.com/questions/18542353/angularjs-folder-structure"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t>AngularJS Folder Structure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"https://github.com/leob/ionic-quickstarter"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t>Quickstarter app for Ionic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"https://github.com/fouber/blog/issues/10"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t>前端工程——基础篇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A1A7"/>
    <w:multiLevelType w:val="multilevel"/>
    <w:tmpl w:val="58E4A1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E4A1B2"/>
    <w:multiLevelType w:val="multilevel"/>
    <w:tmpl w:val="58E4A1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E4A1BD"/>
    <w:multiLevelType w:val="multilevel"/>
    <w:tmpl w:val="58E4A1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E4A1C8"/>
    <w:multiLevelType w:val="multilevel"/>
    <w:tmpl w:val="58E4A1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E4A1D3"/>
    <w:multiLevelType w:val="multilevel"/>
    <w:tmpl w:val="58E4A1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2428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2017-04-05T07:48:22Z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