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  <w:t>http://www.cnblogs.com/hubcarl/p/4202784.html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  <w:instrText xml:space="preserve"> HYPERLINK "http://www.cnblogs.com/hubcarl/p/4202784.html" </w:instrText>
      </w:r>
      <w:r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  <w:t>Cordova android框架详解</w:t>
      </w:r>
      <w:r>
        <w:rPr>
          <w:rFonts w:hint="default" w:ascii="Verdana" w:hAnsi="Verdana" w:cs="Verdana"/>
          <w:b/>
          <w:i w:val="0"/>
          <w:caps w:val="0"/>
          <w:color w:val="9CBA3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一、Cordova 核心java类说明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CordovaActivity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：Cordova Activity入口，已实现PluginManager、WebView的相关初始化工作, 只需继承CordovaActivity实现自己的业务需求。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PluginManager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 插件管理器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ExposedJsApi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：javascript调用Native， 通过插件管理器PluginManager 根据service找到具体实现类。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NativeToJsMessageQueue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：Native调用javascript，主要包括三种方式：loadUrl 、 轮询、反射WebViewCore执行js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二、 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Cordova框架类图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"http://images.cnitblog.com/blog/53807/201412/301240508259041.png" \* MERGEFORMATINET </w:instrTex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0191750" cy="99250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0" cy="992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三、Cordova框架启动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当实现了DroidGap或者CordovaInterface接口的Activity的onCreate方法中调用DroidGap的loadUrl方法即启动了Cordova框架。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Cordova提供了一个Class（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DroidGap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extends 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CordovaActivity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）和一个interface（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CordovaInterface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）来让Android开发者开发Cordova。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般情况下实现DroidGap即可，因为DroidGap类已经做了很多准备工作，可以说DroidGap类是Cordova框架的一个重要部分；如果在必要的情况下实现CordovaInterface接口，那么这个类中很多DroidGap的功能需要自己去实现。继承了DroidGap或者CordovaInterface的Activity就是一个独立的Cordova模块，独立的Cordova模块指的是每个实现了DroidGap或者CordovaInterface接口的Activity都对应一套独立的WebView，Plugin，PluginManager，没有共享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在初始化完CordovaWebView后调用CordovaWebView.loadUrl()。此时完成Cordova的启动。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1.Cordova关联对象初始化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在实例化CordovaWebView的时候, CordovaWebView对象会去创建一个属于当前CordovaWebView对象的插件管理器PluginManager对象，一个消息队列NativeToJsMessageQueue对象，一个JavascriptInterface对象ExposedJsApi，并将ExposedJsApi对象添加到CordovaWebView中，JavascriptInterface名字为：_cordovaNativ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2. Cordova的JavascriptInterface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在创建ExposedJsApi时需要CordovaWebView的PluginManager对象和NativeToJsMessageQueue对象。因为所有的JS端与Android native代码交互都是通过ExposedJsApi对象的exec方法。在exec方法中执行PluginManager的exec方法，PluginManager去查找具体的Plugin并实例化然后再执行Plugin的execute方法，并根据同步标识判断是同步返回给JS消息还是异步。由NativeToJsMessageQueue统一管理返回给JS的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3. 何时加载Plugin，如何加载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Cordova在启动每个Activity的时候都会将配置文件中的所有plugin加载到PluginManager。那么是什么时候将这些plugin加载到PluginManager的呢？在b中说了最后会调用CordovaWebView.loadUrl()，对，就在这个时候会去初始化PluginManager并加载plugin。PluginManager在加载plugin的时候并不是马上实例化plugin对象，而是只是将plugin的Class名字保存到一个hashmap中，用service名字作为key值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当JS端通过JavascriptInterface接口的ExposedJsApi对象请求Android时，PluginManager会从hashmap中查找到plugin，如果该plugin还未实例化，利用java反射机制实例化该plugin，并执行plugin的execute方法。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4．Cordova的数据返回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Cordova中通过exec()函数请求android插件，数据的返回可同步也可以异步于exec()函数的请求。在开发android插件的时候可以重写public boolean isSynch(String action)方法来决定是同步还是异步。Cordova在android端使用了一个队列(NativeToJsMessageQueue)来专门管理返回给JS的数据。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1）同步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Cordova在执行完exec()后，android会马上返回数据，但不一定就是该次请求的数据，可能是前面某次请求的数据；因为当exec()请求的插件是允许同步返回数据的情况下，Cordova也是从NativeToJsMessageQueue队列头pop头数据并返回。然后再根据callbackID反向查找某个JS请求，并将数据返回给该请求的success函数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2）异步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Cordova在执行完exec()后并不会同步得到一个返回数据。Cordova在执行exec()的同时启动了一个XMLHttpRequest对象方式或者prompt()函数方式的循环函数来不停的去获取NativeToJsMessageQueue队列中的数据，并根据callbackID反向查找到相对应的JS请求，并将该数据交给success函数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 注：Cordova对本地的HTML文件(file:// 开头的URL)或者手机设置有代理的情况下使用XMLHttpRequest方式获取返回数据，其他则使用prompt()函数方式获取返回数据。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5、webView.sendJavascript 发送到js队列，onNativeToJsMessageAvailable 负责执行js.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Native 调用 JS 执行方式有三种实现 LoadUrlBridgeMode、 OnlineEventsBridgeMode、PrivateApiBridgeMode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1、webView.sendJavascript 发送js方法到JS队列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2、onJsPrompt 方法拦截，获取调用方式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》》如果是gap_bridge_mode，则执行 appView.exposedJsApi.setNativeToJsBridgeMode(Integer.parseInt(message));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》》如果是gap_poll, 则执行 appView.exposedJsApi.retrieveJsMessages("1".equals(message));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3、调用setBridgeMode 方法调用onNativeToJsMessageAvailable 执行javascript调用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四、Native调用javascript 方式：NativeToJsMessageQueue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1、loadUrl javascript 调用方式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Style w:val="9"/>
        <w:tblW w:w="55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5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LoadUrlBridgeMode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BridgeMode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(url.startsWith(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"file://"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 || url.startsWith(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"javascript:"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 || Config.isUrlWhiteListed(url))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2、Navitive事件通知javascript轮询获取Navitive数据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Style w:val="9"/>
        <w:tblW w:w="6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5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OnlineEventsBridgeMode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BridgeMode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3、通过Java反射获取webview 的sendMessage 方法执行js， 支持 Android 3.2.4之上(包含)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---可以解决loadUrl 隐藏键盘的问题：当你的焦点在输入，如果这通过loadUrl调用js，会导致键盘隐藏</w:t>
      </w:r>
    </w:p>
    <w:tbl>
      <w:tblPr>
        <w:tblStyle w:val="9"/>
        <w:tblW w:w="68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63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PrivateApiBridgeMode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BridgeMode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Field f = webViewClass.getDeclaredField(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"mProvider"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f.setAccessible(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webViewObject = f.get(webView);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webViewClass = webViewObject.getClass();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Field f = webViewClass.getDeclaredField(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"mWebViewCore"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f.setAccessible(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webViewCore = f.get(webViewObject);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(webViewCore !=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sendMessageMethod =       webViewCore.getClass().getDeclaredMethod(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"sendMessage"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Message.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sendMessageMethod.setAccessible(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);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Message execJsMessage = Message.obtain(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null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EXECUTE_JS, url);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sendMessageMethod.invoke(webViewCore, execJsMessage);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4、Native注册javascript接口 _cordovaNative</w:t>
      </w:r>
    </w:p>
    <w:tbl>
      <w:tblPr>
        <w:tblStyle w:val="9"/>
        <w:tblpPr w:leftFromText="180" w:rightFromText="180" w:vertAnchor="text" w:horzAnchor="page" w:tblpX="186" w:tblpY="651"/>
        <w:tblOverlap w:val="never"/>
        <w:tblW w:w="11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"/>
        <w:gridCol w:w="107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5" w:hRule="atLeast"/>
        </w:trPr>
        <w:tc>
          <w:tcPr>
            <w:tcW w:w="9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107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isHoneycomb = (SDK_INT &gt;= Build.VERSION_CODES.HONEYCOMB &amp;&amp; SDK_INT &lt;= Build.VERSION_CODES.HONEYCOMB_MR2);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// Bug being that Java Strings do not get converted to JS strings automatically.This isn't hard to work-around on the JS side, but it's easier to just use the prompt bridge instead.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(isHoneycomb || (SDK_INT &lt; Build.VERSION_CODES.GINGERBREAD))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Log.i(TAG,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"Disabled addJavascriptInterface() bridge since Android version is old."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(SDK_INT &lt; Build.VERSION_CODES.HONEYCOMB &amp;&amp; Build.MANUFACTURER.equals(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"unknown"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 addJavascriptInterface crashes on the 2.3 emulator.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Log.i(TAG,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"Disabled addJavascriptInterface() bridge callback due to a bug on the 2.3 emulator"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.addJavascriptInterface(exposedJsApi,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"_cordovaNative"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75D14"/>
    <w:rsid w:val="7DEB0F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2017-04-05T03:45:14Z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