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594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7"/>
        <w:gridCol w:w="3027"/>
      </w:tblGrid>
      <w:tr w:rsidR="00DB49C8" w14:paraId="518FA5EB" w14:textId="77777777" w:rsidTr="000D5CD0">
        <w:trPr>
          <w:trHeight w:val="382"/>
          <w:jc w:val="right"/>
        </w:trPr>
        <w:tc>
          <w:tcPr>
            <w:tcW w:w="1567" w:type="dxa"/>
          </w:tcPr>
          <w:p w14:paraId="03862104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文档编号</w:t>
            </w:r>
          </w:p>
        </w:tc>
        <w:tc>
          <w:tcPr>
            <w:tcW w:w="3027" w:type="dxa"/>
          </w:tcPr>
          <w:p w14:paraId="4BAD4728" w14:textId="478DD3F6" w:rsidR="00DB49C8" w:rsidRPr="00392DDC" w:rsidRDefault="00366A8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</w:t>
            </w:r>
            <w:r w:rsidR="00B0282A">
              <w:rPr>
                <w:rFonts w:ascii="微软雅黑" w:eastAsia="微软雅黑" w:hAnsi="微软雅黑" w:hint="eastAsia"/>
              </w:rPr>
              <w:t>180</w:t>
            </w:r>
            <w:r>
              <w:rPr>
                <w:rFonts w:ascii="微软雅黑" w:eastAsia="微软雅黑" w:hAnsi="微软雅黑"/>
              </w:rPr>
              <w:t>8</w:t>
            </w:r>
            <w:r w:rsidR="00B0282A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5</w:t>
            </w:r>
            <w:r w:rsidR="00B0282A">
              <w:rPr>
                <w:rFonts w:ascii="微软雅黑" w:eastAsia="微软雅黑" w:hAnsi="微软雅黑" w:hint="eastAsia"/>
              </w:rPr>
              <w:t>01</w:t>
            </w:r>
          </w:p>
        </w:tc>
      </w:tr>
      <w:tr w:rsidR="000D5CD0" w14:paraId="731EB25A" w14:textId="77777777" w:rsidTr="009E336D">
        <w:trPr>
          <w:jc w:val="right"/>
        </w:trPr>
        <w:tc>
          <w:tcPr>
            <w:tcW w:w="1567" w:type="dxa"/>
          </w:tcPr>
          <w:p w14:paraId="1F968B6E" w14:textId="08D4C393" w:rsidR="000D5CD0" w:rsidRPr="00392DDC" w:rsidRDefault="000D5CD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</w:t>
            </w:r>
            <w:r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3027" w:type="dxa"/>
          </w:tcPr>
          <w:p w14:paraId="6D6FBFD1" w14:textId="63FBFFC7" w:rsidR="000D5CD0" w:rsidRPr="00392DDC" w:rsidRDefault="000D5CD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V1.0</w:t>
            </w:r>
            <w:r w:rsidRPr="00392DDC">
              <w:rPr>
                <w:rFonts w:ascii="微软雅黑" w:eastAsia="微软雅黑" w:hAnsi="微软雅黑"/>
              </w:rPr>
              <w:t>.0</w:t>
            </w:r>
          </w:p>
        </w:tc>
      </w:tr>
      <w:tr w:rsidR="00DB49C8" w14:paraId="310D4B5A" w14:textId="77777777" w:rsidTr="009E336D">
        <w:trPr>
          <w:jc w:val="right"/>
        </w:trPr>
        <w:tc>
          <w:tcPr>
            <w:tcW w:w="1567" w:type="dxa"/>
          </w:tcPr>
          <w:p w14:paraId="0EDD00CA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文档负责人</w:t>
            </w:r>
          </w:p>
        </w:tc>
        <w:tc>
          <w:tcPr>
            <w:tcW w:w="3027" w:type="dxa"/>
          </w:tcPr>
          <w:p w14:paraId="4F7405BF" w14:textId="77777777" w:rsidR="00DB49C8" w:rsidRPr="00392DDC" w:rsidRDefault="00DB49C8" w:rsidP="00392DDC">
            <w:pPr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DB49C8" w14:paraId="44B3B1C6" w14:textId="77777777" w:rsidTr="009E336D">
        <w:trPr>
          <w:jc w:val="right"/>
        </w:trPr>
        <w:tc>
          <w:tcPr>
            <w:tcW w:w="1567" w:type="dxa"/>
          </w:tcPr>
          <w:p w14:paraId="661082CD" w14:textId="77777777" w:rsidR="00DB49C8" w:rsidRPr="00392DDC" w:rsidRDefault="00293620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392DDC">
              <w:rPr>
                <w:rFonts w:ascii="微软雅黑" w:eastAsia="微软雅黑" w:hAnsi="微软雅黑" w:hint="eastAsia"/>
              </w:rPr>
              <w:t>文档名称</w:t>
            </w:r>
          </w:p>
        </w:tc>
        <w:tc>
          <w:tcPr>
            <w:tcW w:w="3027" w:type="dxa"/>
          </w:tcPr>
          <w:p w14:paraId="2276DAC6" w14:textId="687E9887" w:rsidR="00DB49C8" w:rsidRPr="00392DDC" w:rsidRDefault="007167F4" w:rsidP="00392DDC">
            <w:pPr>
              <w:spacing w:line="360" w:lineRule="exact"/>
              <w:rPr>
                <w:rFonts w:ascii="微软雅黑" w:eastAsia="微软雅黑" w:hAnsi="微软雅黑"/>
              </w:rPr>
            </w:pPr>
            <w:r w:rsidRPr="007167F4">
              <w:rPr>
                <w:rFonts w:ascii="微软雅黑" w:eastAsia="微软雅黑" w:hAnsi="微软雅黑" w:hint="eastAsia"/>
              </w:rPr>
              <w:t>产品研发管理规范</w:t>
            </w:r>
          </w:p>
        </w:tc>
      </w:tr>
    </w:tbl>
    <w:p w14:paraId="3CB7DC96" w14:textId="77777777" w:rsidR="00DB49C8" w:rsidRDefault="00DB49C8"/>
    <w:p w14:paraId="7496304B" w14:textId="62D17533" w:rsidR="00DB49C8" w:rsidRDefault="00DE2C87">
      <w:pPr>
        <w:spacing w:beforeLines="800" w:before="2496"/>
        <w:jc w:val="center"/>
        <w:rPr>
          <w:rFonts w:ascii="微软雅黑" w:eastAsia="微软雅黑" w:hAnsi="微软雅黑"/>
          <w:sz w:val="72"/>
          <w:szCs w:val="72"/>
        </w:rPr>
      </w:pPr>
      <w:r w:rsidRPr="00DE2C87">
        <w:rPr>
          <w:rFonts w:ascii="微软雅黑" w:eastAsia="微软雅黑" w:hAnsi="微软雅黑" w:hint="eastAsia"/>
          <w:sz w:val="72"/>
          <w:szCs w:val="72"/>
        </w:rPr>
        <w:t>产品研发管理规范</w:t>
      </w:r>
    </w:p>
    <w:p w14:paraId="40C7AA3A" w14:textId="77777777" w:rsidR="0057584C" w:rsidRDefault="0057584C" w:rsidP="0057584C">
      <w:pPr>
        <w:widowControl/>
        <w:jc w:val="left"/>
      </w:pPr>
    </w:p>
    <w:p w14:paraId="46DA4C03" w14:textId="77777777" w:rsidR="00DB49C8" w:rsidRDefault="00DB49C8">
      <w:pPr>
        <w:widowControl/>
        <w:jc w:val="left"/>
      </w:pPr>
    </w:p>
    <w:p w14:paraId="05103749" w14:textId="77777777" w:rsidR="001241D3" w:rsidRDefault="001241D3">
      <w:pPr>
        <w:widowControl/>
        <w:jc w:val="left"/>
      </w:pPr>
    </w:p>
    <w:p w14:paraId="06B171F6" w14:textId="77777777" w:rsidR="000014DD" w:rsidRDefault="000014DD">
      <w:pPr>
        <w:widowControl/>
        <w:jc w:val="left"/>
      </w:pPr>
    </w:p>
    <w:p w14:paraId="3A5D2B87" w14:textId="77777777" w:rsidR="000014DD" w:rsidRDefault="000014DD">
      <w:pPr>
        <w:widowControl/>
        <w:jc w:val="left"/>
      </w:pPr>
    </w:p>
    <w:p w14:paraId="235BBE4D" w14:textId="77777777" w:rsidR="000014DD" w:rsidRDefault="000014DD">
      <w:pPr>
        <w:widowControl/>
        <w:jc w:val="left"/>
      </w:pPr>
    </w:p>
    <w:p w14:paraId="11A044CD" w14:textId="77777777" w:rsidR="000014DD" w:rsidRDefault="000014DD">
      <w:pPr>
        <w:widowControl/>
        <w:jc w:val="left"/>
      </w:pPr>
    </w:p>
    <w:p w14:paraId="4C7C221F" w14:textId="77777777" w:rsidR="000014DD" w:rsidRDefault="000014DD">
      <w:pPr>
        <w:widowControl/>
        <w:jc w:val="left"/>
      </w:pPr>
    </w:p>
    <w:p w14:paraId="5135DB33" w14:textId="77777777" w:rsidR="000014DD" w:rsidRDefault="000014DD">
      <w:pPr>
        <w:widowControl/>
        <w:jc w:val="left"/>
      </w:pPr>
    </w:p>
    <w:p w14:paraId="1A270880" w14:textId="77777777" w:rsidR="000014DD" w:rsidRDefault="000014DD">
      <w:pPr>
        <w:widowControl/>
        <w:jc w:val="left"/>
      </w:pPr>
    </w:p>
    <w:p w14:paraId="667DC939" w14:textId="77777777" w:rsidR="000014DD" w:rsidRDefault="000014DD">
      <w:pPr>
        <w:widowControl/>
        <w:jc w:val="left"/>
      </w:pPr>
    </w:p>
    <w:p w14:paraId="029D8ECA" w14:textId="77777777" w:rsidR="000014DD" w:rsidRDefault="000014DD">
      <w:pPr>
        <w:widowControl/>
        <w:jc w:val="left"/>
      </w:pPr>
    </w:p>
    <w:p w14:paraId="717B9141" w14:textId="77777777" w:rsidR="000014DD" w:rsidRDefault="000014DD">
      <w:pPr>
        <w:widowControl/>
        <w:jc w:val="left"/>
      </w:pPr>
    </w:p>
    <w:p w14:paraId="2C805B76" w14:textId="77777777" w:rsidR="000014DD" w:rsidRDefault="000014DD">
      <w:pPr>
        <w:widowControl/>
        <w:jc w:val="left"/>
      </w:pPr>
    </w:p>
    <w:p w14:paraId="53417730" w14:textId="77777777" w:rsidR="000014DD" w:rsidRDefault="000014DD">
      <w:pPr>
        <w:widowControl/>
        <w:jc w:val="left"/>
      </w:pPr>
    </w:p>
    <w:p w14:paraId="1186448E" w14:textId="77777777" w:rsidR="000014DD" w:rsidRDefault="000014DD">
      <w:pPr>
        <w:widowControl/>
        <w:jc w:val="left"/>
      </w:pPr>
    </w:p>
    <w:p w14:paraId="6700C670" w14:textId="77777777" w:rsidR="000014DD" w:rsidRDefault="000014DD">
      <w:pPr>
        <w:widowControl/>
        <w:jc w:val="left"/>
      </w:pPr>
    </w:p>
    <w:p w14:paraId="23C9A223" w14:textId="77777777" w:rsidR="000014DD" w:rsidRDefault="000014DD">
      <w:pPr>
        <w:widowControl/>
        <w:jc w:val="left"/>
      </w:pPr>
    </w:p>
    <w:p w14:paraId="095DDE54" w14:textId="77777777" w:rsidR="000014DD" w:rsidRDefault="000014DD">
      <w:pPr>
        <w:widowControl/>
        <w:jc w:val="left"/>
      </w:pPr>
    </w:p>
    <w:p w14:paraId="7126E62C" w14:textId="77777777" w:rsidR="000014DD" w:rsidRDefault="000014DD">
      <w:pPr>
        <w:widowControl/>
        <w:jc w:val="left"/>
      </w:pPr>
    </w:p>
    <w:p w14:paraId="7C5925E2" w14:textId="77777777" w:rsidR="000014DD" w:rsidRDefault="000014DD">
      <w:pPr>
        <w:widowControl/>
        <w:jc w:val="left"/>
      </w:pPr>
    </w:p>
    <w:p w14:paraId="2466A38D" w14:textId="7F68897A" w:rsidR="00BF2106" w:rsidRDefault="00F20047" w:rsidP="00F20047">
      <w:pPr>
        <w:widowControl/>
        <w:jc w:val="center"/>
        <w:rPr>
          <w:sz w:val="28"/>
          <w:szCs w:val="28"/>
        </w:rPr>
      </w:pPr>
      <w:r w:rsidRPr="00FA5BAB">
        <w:rPr>
          <w:rFonts w:hint="eastAsia"/>
          <w:sz w:val="28"/>
          <w:szCs w:val="28"/>
        </w:rPr>
        <w:t>201</w:t>
      </w:r>
      <w:r w:rsidR="006A4FE5">
        <w:rPr>
          <w:sz w:val="28"/>
          <w:szCs w:val="28"/>
        </w:rPr>
        <w:t>8</w:t>
      </w:r>
      <w:r w:rsidR="006A4FE5">
        <w:rPr>
          <w:rFonts w:hint="eastAsia"/>
          <w:sz w:val="28"/>
          <w:szCs w:val="28"/>
        </w:rPr>
        <w:t>-</w:t>
      </w:r>
      <w:r w:rsidRPr="00FA5BAB">
        <w:rPr>
          <w:rFonts w:hint="eastAsia"/>
          <w:sz w:val="28"/>
          <w:szCs w:val="28"/>
        </w:rPr>
        <w:t>0</w:t>
      </w:r>
      <w:r w:rsidR="006A4FE5">
        <w:rPr>
          <w:sz w:val="28"/>
          <w:szCs w:val="28"/>
        </w:rPr>
        <w:t>8</w:t>
      </w:r>
      <w:r w:rsidR="006A4FE5">
        <w:rPr>
          <w:rFonts w:hint="eastAsia"/>
          <w:sz w:val="28"/>
          <w:szCs w:val="28"/>
        </w:rPr>
        <w:t>-</w:t>
      </w:r>
      <w:r w:rsidR="006A4FE5">
        <w:rPr>
          <w:sz w:val="28"/>
          <w:szCs w:val="28"/>
        </w:rPr>
        <w:t>1</w:t>
      </w:r>
      <w:r w:rsidR="0056380F">
        <w:rPr>
          <w:sz w:val="28"/>
          <w:szCs w:val="28"/>
        </w:rPr>
        <w:t>5</w:t>
      </w:r>
    </w:p>
    <w:p w14:paraId="74637D5C" w14:textId="77777777" w:rsidR="00BF2106" w:rsidRDefault="00BF2106" w:rsidP="00F20047">
      <w:pPr>
        <w:widowControl/>
        <w:jc w:val="center"/>
        <w:rPr>
          <w:sz w:val="28"/>
          <w:szCs w:val="28"/>
        </w:rPr>
      </w:pPr>
    </w:p>
    <w:p w14:paraId="3FA2D9DE" w14:textId="109D0F60" w:rsidR="00DB49C8" w:rsidRPr="00A46943" w:rsidRDefault="00D822F2" w:rsidP="00F20047">
      <w:pPr>
        <w:widowControl/>
        <w:jc w:val="center"/>
        <w:rPr>
          <w:rFonts w:ascii="微软雅黑" w:eastAsia="微软雅黑" w:hAnsi="微软雅黑"/>
          <w:sz w:val="44"/>
          <w:szCs w:val="44"/>
        </w:rPr>
      </w:pPr>
      <w:r w:rsidRPr="00FA5BAB">
        <w:rPr>
          <w:b/>
          <w:color w:val="000000"/>
          <w:sz w:val="28"/>
          <w:szCs w:val="28"/>
          <w:lang w:val="zh-CN"/>
        </w:rPr>
        <w:br w:type="page"/>
      </w:r>
      <w:r w:rsidR="00293620" w:rsidRPr="00A46943">
        <w:rPr>
          <w:rFonts w:ascii="微软雅黑" w:eastAsia="微软雅黑" w:hAnsi="微软雅黑"/>
          <w:color w:val="000000"/>
          <w:sz w:val="44"/>
          <w:szCs w:val="44"/>
          <w:lang w:val="zh-CN"/>
        </w:rPr>
        <w:lastRenderedPageBreak/>
        <w:t>目录</w:t>
      </w:r>
    </w:p>
    <w:p w14:paraId="12E6A467" w14:textId="77777777" w:rsidR="00B52773" w:rsidRPr="00293620" w:rsidRDefault="00293620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6358950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1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文档记录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4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53DC954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1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2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引言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E61610D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背景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8D4F8C8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3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目标读者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D58C7F4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4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2.3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名词解释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_Toc496358954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1FBB76E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5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2.4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文档约定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_Toc496358955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5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0B8BDFF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6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3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总体设计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_Toc496358956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4A5D9A9B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7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总体交互逻辑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_Toc496358957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4010448" w14:textId="77777777" w:rsidR="00B52773" w:rsidRPr="00293620" w:rsidRDefault="00D42DD7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8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3.1.1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业务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1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_Toc496358958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60DE02D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59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关键流程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_Toc496358959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4D5DE3A8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0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3.3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规则处理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6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25F37E8C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1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4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数据库设计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7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94A8486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4.1 XX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表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7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ACABCFC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3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5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模块设计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EC0BAC8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4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5.1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_Toc496358964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62CA5D13" w14:textId="77777777" w:rsidR="00B52773" w:rsidRPr="00293620" w:rsidRDefault="00D42DD7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5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5.1.1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_Toc496358965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8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8619A9E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6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6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安全设计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_Toc496358966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2375446A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7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6.1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_Toc496358967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64CE6601" w14:textId="77777777" w:rsidR="00B52773" w:rsidRPr="00293620" w:rsidRDefault="00D42DD7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8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6.1.1 XXX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_Toc496358968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9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5D2C29D9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69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7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模块分工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_Toc496358969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10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024E62D8" w14:textId="77777777" w:rsidR="00B52773" w:rsidRPr="00293620" w:rsidRDefault="00D42DD7" w:rsidP="00885F5D">
      <w:pPr>
        <w:pStyle w:val="TOC1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0" w:history="1">
        <w:r w:rsidR="00B52773" w:rsidRPr="00293620">
          <w:rPr>
            <w:rStyle w:val="af0"/>
            <w:rFonts w:eastAsia="微软雅黑"/>
            <w:noProof/>
            <w:szCs w:val="21"/>
          </w:rPr>
          <w:t>第</w:t>
        </w:r>
        <w:r w:rsidR="00B52773" w:rsidRPr="00293620">
          <w:rPr>
            <w:rStyle w:val="af0"/>
            <w:rFonts w:eastAsia="微软雅黑"/>
            <w:noProof/>
            <w:szCs w:val="21"/>
          </w:rPr>
          <w:t>8</w:t>
        </w:r>
        <w:r w:rsidR="00B52773" w:rsidRPr="00293620">
          <w:rPr>
            <w:rStyle w:val="af0"/>
            <w:rFonts w:eastAsia="微软雅黑"/>
            <w:noProof/>
            <w:szCs w:val="21"/>
          </w:rPr>
          <w:t>章</w:t>
        </w:r>
        <w:r w:rsidR="00B52773" w:rsidRPr="00293620">
          <w:rPr>
            <w:rStyle w:val="af0"/>
            <w:rFonts w:eastAsia="微软雅黑"/>
            <w:noProof/>
            <w:szCs w:val="21"/>
          </w:rPr>
          <w:t xml:space="preserve"> </w:t>
        </w:r>
        <w:r w:rsidR="00B52773" w:rsidRPr="00293620">
          <w:rPr>
            <w:rStyle w:val="af0"/>
            <w:rFonts w:eastAsia="微软雅黑"/>
            <w:noProof/>
            <w:szCs w:val="21"/>
          </w:rPr>
          <w:t>外部联调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_Toc496358970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432B95C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1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8.1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联调业务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_Toc496358971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78FDBD70" w14:textId="77777777" w:rsidR="00B52773" w:rsidRPr="00293620" w:rsidRDefault="00D42DD7" w:rsidP="00885F5D">
      <w:pPr>
        <w:pStyle w:val="TOC3"/>
        <w:tabs>
          <w:tab w:val="right" w:leader="dot" w:pos="8296"/>
        </w:tabs>
        <w:jc w:val="left"/>
        <w:rPr>
          <w:rFonts w:eastAsia="微软雅黑"/>
          <w:noProof/>
          <w:szCs w:val="21"/>
        </w:rPr>
      </w:pPr>
      <w:hyperlink w:anchor="_Toc496358972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>8.1.1 xxx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接口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_Toc496358972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39595950" w14:textId="77777777" w:rsidR="00B52773" w:rsidRPr="00293620" w:rsidRDefault="00D42DD7" w:rsidP="00885F5D">
      <w:pPr>
        <w:pStyle w:val="TOC2"/>
        <w:tabs>
          <w:tab w:val="right" w:leader="dot" w:pos="8296"/>
        </w:tabs>
        <w:jc w:val="left"/>
        <w:rPr>
          <w:noProof/>
          <w:sz w:val="24"/>
          <w:szCs w:val="24"/>
        </w:rPr>
      </w:pPr>
      <w:hyperlink w:anchor="_Toc496358973" w:history="1">
        <w:r w:rsidR="00B52773" w:rsidRPr="00293620">
          <w:rPr>
            <w:rStyle w:val="af0"/>
            <w:rFonts w:eastAsia="微软雅黑" w:cs="Calibri"/>
            <w:noProof/>
            <w:szCs w:val="21"/>
          </w:rPr>
          <w:t xml:space="preserve">8.2 </w:t>
        </w:r>
        <w:r w:rsidR="00B52773" w:rsidRPr="00293620">
          <w:rPr>
            <w:rStyle w:val="af0"/>
            <w:rFonts w:eastAsia="微软雅黑" w:cs="Calibri"/>
            <w:noProof/>
            <w:szCs w:val="21"/>
          </w:rPr>
          <w:t>上线准备</w:t>
        </w:r>
        <w:r w:rsidR="00B52773" w:rsidRPr="00293620">
          <w:rPr>
            <w:rFonts w:eastAsia="微软雅黑"/>
            <w:noProof/>
            <w:webHidden/>
            <w:szCs w:val="21"/>
          </w:rPr>
          <w:tab/>
        </w:r>
        <w:r w:rsidR="00B52773" w:rsidRPr="00293620">
          <w:rPr>
            <w:rFonts w:eastAsia="微软雅黑"/>
            <w:noProof/>
            <w:webHidden/>
            <w:szCs w:val="21"/>
          </w:rPr>
          <w:fldChar w:fldCharType="begin"/>
        </w:r>
        <w:r w:rsidR="00B52773" w:rsidRPr="00293620">
          <w:rPr>
            <w:rFonts w:eastAsia="微软雅黑"/>
            <w:noProof/>
            <w:webHidden/>
            <w:szCs w:val="21"/>
          </w:rPr>
          <w:instrText xml:space="preserve"> PAGEREF _Toc496358973 \h </w:instrText>
        </w:r>
        <w:r w:rsidR="00B52773" w:rsidRPr="00293620">
          <w:rPr>
            <w:rFonts w:eastAsia="微软雅黑"/>
            <w:noProof/>
            <w:webHidden/>
            <w:szCs w:val="21"/>
          </w:rPr>
        </w:r>
        <w:r w:rsidR="00B52773" w:rsidRPr="00293620">
          <w:rPr>
            <w:rFonts w:eastAsia="微软雅黑"/>
            <w:noProof/>
            <w:webHidden/>
            <w:szCs w:val="21"/>
          </w:rPr>
          <w:fldChar w:fldCharType="separate"/>
        </w:r>
        <w:r w:rsidR="00B52773" w:rsidRPr="00293620">
          <w:rPr>
            <w:rFonts w:eastAsia="微软雅黑"/>
            <w:noProof/>
            <w:webHidden/>
            <w:szCs w:val="21"/>
          </w:rPr>
          <w:t>11</w:t>
        </w:r>
        <w:r w:rsidR="00B52773" w:rsidRPr="00293620">
          <w:rPr>
            <w:rFonts w:eastAsia="微软雅黑"/>
            <w:noProof/>
            <w:webHidden/>
            <w:szCs w:val="21"/>
          </w:rPr>
          <w:fldChar w:fldCharType="end"/>
        </w:r>
      </w:hyperlink>
    </w:p>
    <w:p w14:paraId="1C7795F6" w14:textId="77777777" w:rsidR="00DB49C8" w:rsidRDefault="00293620">
      <w:r>
        <w:fldChar w:fldCharType="end"/>
      </w:r>
    </w:p>
    <w:p w14:paraId="32C0CD6B" w14:textId="77777777" w:rsidR="00DB49C8" w:rsidRDefault="00DB49C8">
      <w:pPr>
        <w:widowControl/>
        <w:jc w:val="left"/>
      </w:pPr>
    </w:p>
    <w:p w14:paraId="29954D8D" w14:textId="41519280" w:rsidR="00DB49C8" w:rsidRDefault="00DB49C8">
      <w:pPr>
        <w:widowControl/>
        <w:jc w:val="left"/>
      </w:pPr>
    </w:p>
    <w:p w14:paraId="5FCCDF3B" w14:textId="716E005B" w:rsidR="00DB49C8" w:rsidRDefault="00780C41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bookmarkStart w:id="0" w:name="_Toc416206982"/>
      <w:bookmarkStart w:id="1" w:name="_Toc416206937"/>
      <w:r>
        <w:rPr>
          <w:rFonts w:ascii="微软雅黑" w:eastAsia="微软雅黑" w:hAnsi="微软雅黑"/>
          <w:b w:val="0"/>
        </w:rPr>
        <w:br w:type="page"/>
      </w:r>
      <w:bookmarkStart w:id="2" w:name="_Toc496358950"/>
      <w:r w:rsidR="00293620">
        <w:rPr>
          <w:rFonts w:ascii="微软雅黑" w:eastAsia="微软雅黑" w:hAnsi="微软雅黑" w:hint="eastAsia"/>
          <w:b w:val="0"/>
        </w:rPr>
        <w:lastRenderedPageBreak/>
        <w:t>文档记录</w:t>
      </w:r>
      <w:bookmarkEnd w:id="0"/>
      <w:bookmarkEnd w:id="1"/>
      <w:bookmarkEnd w:id="2"/>
    </w:p>
    <w:tbl>
      <w:tblPr>
        <w:tblW w:w="8522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3"/>
        <w:gridCol w:w="1275"/>
        <w:gridCol w:w="4543"/>
        <w:gridCol w:w="1611"/>
      </w:tblGrid>
      <w:tr w:rsidR="00DB49C8" w14:paraId="6528FFD3" w14:textId="77777777" w:rsidTr="00653C65">
        <w:trPr>
          <w:jc w:val="center"/>
        </w:trPr>
        <w:tc>
          <w:tcPr>
            <w:tcW w:w="1093" w:type="dxa"/>
          </w:tcPr>
          <w:p w14:paraId="519CBF70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版</w:t>
            </w:r>
            <w:r w:rsidRPr="001265CF">
              <w:rPr>
                <w:rFonts w:ascii="微软雅黑" w:eastAsia="微软雅黑" w:hAnsi="微软雅黑"/>
                <w:sz w:val="24"/>
                <w:szCs w:val="24"/>
              </w:rPr>
              <w:t>本号</w:t>
            </w:r>
          </w:p>
        </w:tc>
        <w:tc>
          <w:tcPr>
            <w:tcW w:w="1275" w:type="dxa"/>
          </w:tcPr>
          <w:p w14:paraId="0568FFD6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4543" w:type="dxa"/>
          </w:tcPr>
          <w:p w14:paraId="282B678C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  <w:tc>
          <w:tcPr>
            <w:tcW w:w="1611" w:type="dxa"/>
          </w:tcPr>
          <w:p w14:paraId="24301F2E" w14:textId="77777777" w:rsidR="00DB49C8" w:rsidRPr="001265CF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265CF"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</w:tr>
      <w:tr w:rsidR="00DB49C8" w14:paraId="57A8C19F" w14:textId="77777777" w:rsidTr="00653C65">
        <w:trPr>
          <w:jc w:val="center"/>
        </w:trPr>
        <w:tc>
          <w:tcPr>
            <w:tcW w:w="1093" w:type="dxa"/>
          </w:tcPr>
          <w:p w14:paraId="70EB32DE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V</w:t>
            </w:r>
            <w:r>
              <w:t>1.0.0</w:t>
            </w:r>
          </w:p>
        </w:tc>
        <w:tc>
          <w:tcPr>
            <w:tcW w:w="1275" w:type="dxa"/>
          </w:tcPr>
          <w:p w14:paraId="0A0B5A19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2015-0</w:t>
            </w:r>
            <w:r>
              <w:t>9</w:t>
            </w:r>
            <w:r>
              <w:rPr>
                <w:rFonts w:hint="eastAsia"/>
              </w:rPr>
              <w:t>-</w:t>
            </w:r>
            <w:r>
              <w:t>07</w:t>
            </w:r>
          </w:p>
        </w:tc>
        <w:tc>
          <w:tcPr>
            <w:tcW w:w="4543" w:type="dxa"/>
          </w:tcPr>
          <w:p w14:paraId="708C36D6" w14:textId="77777777" w:rsidR="00DB49C8" w:rsidRDefault="00293620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</w:t>
            </w:r>
            <w:r>
              <w:rPr>
                <w:sz w:val="18"/>
                <w:szCs w:val="18"/>
              </w:rPr>
              <w:t>始版本</w:t>
            </w:r>
          </w:p>
        </w:tc>
        <w:tc>
          <w:tcPr>
            <w:tcW w:w="1611" w:type="dxa"/>
          </w:tcPr>
          <w:p w14:paraId="4E20B411" w14:textId="334B9338" w:rsidR="00DB49C8" w:rsidRDefault="00653C65">
            <w:pPr>
              <w:widowControl/>
              <w:jc w:val="left"/>
            </w:pPr>
            <w:proofErr w:type="spellStart"/>
            <w:r>
              <w:t>Tinnfy</w:t>
            </w:r>
            <w:proofErr w:type="spellEnd"/>
            <w:r>
              <w:t xml:space="preserve"> Lee</w:t>
            </w:r>
          </w:p>
        </w:tc>
      </w:tr>
      <w:tr w:rsidR="00DB49C8" w14:paraId="20FFCDA7" w14:textId="77777777" w:rsidTr="00653C65">
        <w:trPr>
          <w:jc w:val="center"/>
        </w:trPr>
        <w:tc>
          <w:tcPr>
            <w:tcW w:w="1093" w:type="dxa"/>
          </w:tcPr>
          <w:p w14:paraId="0018DB9D" w14:textId="77777777" w:rsidR="00DB49C8" w:rsidRDefault="00DB49C8">
            <w:pPr>
              <w:widowControl/>
              <w:jc w:val="left"/>
            </w:pPr>
          </w:p>
        </w:tc>
        <w:tc>
          <w:tcPr>
            <w:tcW w:w="1275" w:type="dxa"/>
          </w:tcPr>
          <w:p w14:paraId="54ADCA42" w14:textId="77777777" w:rsidR="00DB49C8" w:rsidRDefault="00DB49C8">
            <w:pPr>
              <w:widowControl/>
              <w:jc w:val="left"/>
            </w:pPr>
          </w:p>
        </w:tc>
        <w:tc>
          <w:tcPr>
            <w:tcW w:w="4543" w:type="dxa"/>
          </w:tcPr>
          <w:p w14:paraId="2A3536F9" w14:textId="77777777" w:rsidR="00DB49C8" w:rsidRDefault="00DB49C8">
            <w:pPr>
              <w:widowControl/>
              <w:jc w:val="left"/>
              <w:rPr>
                <w:sz w:val="18"/>
                <w:szCs w:val="18"/>
              </w:rPr>
            </w:pPr>
          </w:p>
        </w:tc>
        <w:tc>
          <w:tcPr>
            <w:tcW w:w="1611" w:type="dxa"/>
          </w:tcPr>
          <w:p w14:paraId="568AAC46" w14:textId="77777777" w:rsidR="00DB49C8" w:rsidRDefault="00DB49C8">
            <w:pPr>
              <w:widowControl/>
              <w:jc w:val="left"/>
            </w:pPr>
          </w:p>
        </w:tc>
      </w:tr>
      <w:tr w:rsidR="00DB49C8" w14:paraId="31499DE7" w14:textId="77777777" w:rsidTr="00653C65">
        <w:trPr>
          <w:jc w:val="center"/>
        </w:trPr>
        <w:tc>
          <w:tcPr>
            <w:tcW w:w="1093" w:type="dxa"/>
          </w:tcPr>
          <w:p w14:paraId="10813971" w14:textId="77777777" w:rsidR="00DB49C8" w:rsidRDefault="00DB49C8">
            <w:pPr>
              <w:widowControl/>
              <w:jc w:val="left"/>
            </w:pPr>
          </w:p>
        </w:tc>
        <w:tc>
          <w:tcPr>
            <w:tcW w:w="1275" w:type="dxa"/>
          </w:tcPr>
          <w:p w14:paraId="48855940" w14:textId="77777777" w:rsidR="00DB49C8" w:rsidRDefault="00DB49C8">
            <w:pPr>
              <w:widowControl/>
              <w:jc w:val="left"/>
            </w:pPr>
          </w:p>
        </w:tc>
        <w:tc>
          <w:tcPr>
            <w:tcW w:w="4543" w:type="dxa"/>
          </w:tcPr>
          <w:p w14:paraId="3EBDC4BE" w14:textId="77777777" w:rsidR="00DB49C8" w:rsidRDefault="00DB49C8">
            <w:pPr>
              <w:widowControl/>
              <w:jc w:val="left"/>
            </w:pPr>
          </w:p>
        </w:tc>
        <w:tc>
          <w:tcPr>
            <w:tcW w:w="1611" w:type="dxa"/>
          </w:tcPr>
          <w:p w14:paraId="1131745C" w14:textId="77777777" w:rsidR="00DB49C8" w:rsidRDefault="00DB49C8">
            <w:pPr>
              <w:widowControl/>
              <w:jc w:val="left"/>
              <w:rPr>
                <w:rFonts w:cs="Calibri"/>
                <w:szCs w:val="21"/>
              </w:rPr>
            </w:pPr>
          </w:p>
        </w:tc>
      </w:tr>
    </w:tbl>
    <w:p w14:paraId="703B6E66" w14:textId="77777777" w:rsidR="00DB49C8" w:rsidRDefault="00DB49C8">
      <w:pPr>
        <w:widowControl/>
        <w:jc w:val="left"/>
      </w:pPr>
    </w:p>
    <w:p w14:paraId="330723D6" w14:textId="40919FDC" w:rsidR="00DB49C8" w:rsidRDefault="00DB49C8">
      <w:pPr>
        <w:widowControl/>
        <w:jc w:val="left"/>
      </w:pPr>
    </w:p>
    <w:p w14:paraId="33F6880F" w14:textId="2DAE8FD1" w:rsidR="00DB49C8" w:rsidRDefault="00121874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bookmarkStart w:id="3" w:name="_Toc416206983"/>
      <w:bookmarkStart w:id="4" w:name="_Toc416206938"/>
      <w:r>
        <w:rPr>
          <w:rFonts w:ascii="微软雅黑" w:eastAsia="微软雅黑" w:hAnsi="微软雅黑"/>
          <w:b w:val="0"/>
        </w:rPr>
        <w:br w:type="page"/>
      </w:r>
      <w:bookmarkStart w:id="5" w:name="_Toc496358951"/>
      <w:r w:rsidR="00293620">
        <w:rPr>
          <w:rFonts w:ascii="微软雅黑" w:eastAsia="微软雅黑" w:hAnsi="微软雅黑" w:hint="eastAsia"/>
          <w:b w:val="0"/>
        </w:rPr>
        <w:lastRenderedPageBreak/>
        <w:t>引言</w:t>
      </w:r>
      <w:bookmarkEnd w:id="3"/>
      <w:bookmarkEnd w:id="4"/>
      <w:bookmarkEnd w:id="5"/>
    </w:p>
    <w:p w14:paraId="13CE6D96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6" w:name="_Toc496358952"/>
      <w:r>
        <w:rPr>
          <w:rFonts w:ascii="Calibri" w:eastAsia="微软雅黑" w:hAnsi="Calibri" w:cs="Calibri"/>
          <w:b w:val="0"/>
        </w:rPr>
        <w:t>背景</w:t>
      </w:r>
      <w:bookmarkEnd w:id="6"/>
    </w:p>
    <w:p w14:paraId="714EC791" w14:textId="77777777" w:rsidR="00DB49C8" w:rsidRDefault="00DB49C8">
      <w:pPr>
        <w:ind w:firstLineChars="200" w:firstLine="420"/>
      </w:pPr>
    </w:p>
    <w:p w14:paraId="764AE8BA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7" w:name="_Toc416206985"/>
      <w:bookmarkStart w:id="8" w:name="_Toc416206940"/>
      <w:bookmarkStart w:id="9" w:name="_Toc496358953"/>
      <w:r>
        <w:rPr>
          <w:rFonts w:ascii="Calibri" w:eastAsia="微软雅黑" w:hAnsi="Calibri" w:cs="Calibri" w:hint="eastAsia"/>
          <w:b w:val="0"/>
        </w:rPr>
        <w:t>目标读者</w:t>
      </w:r>
      <w:bookmarkEnd w:id="7"/>
      <w:bookmarkEnd w:id="8"/>
      <w:bookmarkEnd w:id="9"/>
    </w:p>
    <w:p w14:paraId="32CF2CDE" w14:textId="7175ADFD" w:rsidR="00DB49C8" w:rsidRPr="000802AA" w:rsidRDefault="0095140D">
      <w:pPr>
        <w:ind w:firstLineChars="200" w:firstLine="420"/>
        <w:rPr>
          <w:rFonts w:ascii="宋体" w:hAnsi="宋体"/>
          <w:szCs w:val="21"/>
        </w:rPr>
      </w:pPr>
      <w:r w:rsidRPr="000802AA">
        <w:rPr>
          <w:rFonts w:ascii="宋体" w:hAnsi="宋体" w:hint="eastAsia"/>
          <w:szCs w:val="21"/>
        </w:rPr>
        <w:t>产品经理、UI设计师、</w:t>
      </w:r>
      <w:r w:rsidR="00293620" w:rsidRPr="000802AA">
        <w:rPr>
          <w:rFonts w:ascii="宋体" w:hAnsi="宋体" w:hint="eastAsia"/>
          <w:szCs w:val="21"/>
        </w:rPr>
        <w:t>开</w:t>
      </w:r>
      <w:r w:rsidR="00293620" w:rsidRPr="000802AA">
        <w:rPr>
          <w:rFonts w:ascii="宋体" w:hAnsi="宋体"/>
          <w:szCs w:val="21"/>
        </w:rPr>
        <w:t>发人员</w:t>
      </w:r>
      <w:r w:rsidR="00293620" w:rsidRPr="000802AA">
        <w:rPr>
          <w:rFonts w:ascii="宋体" w:hAnsi="宋体" w:hint="eastAsia"/>
          <w:szCs w:val="21"/>
        </w:rPr>
        <w:t>、</w:t>
      </w:r>
      <w:r w:rsidR="00293620" w:rsidRPr="000802AA">
        <w:rPr>
          <w:rFonts w:ascii="宋体" w:hAnsi="宋体"/>
          <w:szCs w:val="21"/>
        </w:rPr>
        <w:t>测</w:t>
      </w:r>
      <w:r w:rsidR="00293620" w:rsidRPr="000802AA">
        <w:rPr>
          <w:rFonts w:ascii="宋体" w:hAnsi="宋体" w:hint="eastAsia"/>
          <w:szCs w:val="21"/>
        </w:rPr>
        <w:t>试</w:t>
      </w:r>
      <w:r w:rsidR="00293620" w:rsidRPr="000802AA">
        <w:rPr>
          <w:rFonts w:ascii="宋体" w:hAnsi="宋体"/>
          <w:szCs w:val="21"/>
        </w:rPr>
        <w:t>人员</w:t>
      </w:r>
    </w:p>
    <w:p w14:paraId="28FB5285" w14:textId="1655FC87" w:rsidR="00693855" w:rsidRDefault="00426C4B" w:rsidP="00693855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原则</w:t>
      </w:r>
    </w:p>
    <w:p w14:paraId="157F7E68" w14:textId="01972C71" w:rsidR="009916EA" w:rsidRPr="005B7617" w:rsidRDefault="00826CE9" w:rsidP="00C21A65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 w:rsidRPr="00E63A17">
        <w:rPr>
          <w:rFonts w:hint="eastAsia"/>
          <w:lang w:val="x-none"/>
        </w:rPr>
        <w:t>项目</w:t>
      </w:r>
      <w:r w:rsidR="004E00A1">
        <w:rPr>
          <w:rFonts w:hint="eastAsia"/>
          <w:lang w:val="x-none"/>
        </w:rPr>
        <w:t>或</w:t>
      </w:r>
      <w:r w:rsidRPr="00E63A17">
        <w:rPr>
          <w:rFonts w:hint="eastAsia"/>
          <w:lang w:val="x-none"/>
        </w:rPr>
        <w:t>需求</w:t>
      </w:r>
      <w:r w:rsidR="00A23857" w:rsidRPr="00E63A17">
        <w:rPr>
          <w:rFonts w:hint="eastAsia"/>
          <w:lang w:val="x-none"/>
        </w:rPr>
        <w:t>所有</w:t>
      </w:r>
      <w:r w:rsidRPr="00E63A17">
        <w:rPr>
          <w:rFonts w:hint="eastAsia"/>
          <w:lang w:val="x-none"/>
        </w:rPr>
        <w:t>参</w:t>
      </w:r>
      <w:r w:rsidR="007E0BA6">
        <w:rPr>
          <w:rFonts w:hint="eastAsia"/>
          <w:lang w:val="x-none"/>
        </w:rPr>
        <w:t>与</w:t>
      </w:r>
      <w:r w:rsidRPr="00E63A17">
        <w:rPr>
          <w:rFonts w:hint="eastAsia"/>
          <w:lang w:val="x-none"/>
        </w:rPr>
        <w:t>人员</w:t>
      </w:r>
      <w:r w:rsidR="004F738E" w:rsidRPr="00E63A17">
        <w:rPr>
          <w:rFonts w:hint="eastAsia"/>
          <w:lang w:val="x-none"/>
        </w:rPr>
        <w:t>目标统一</w:t>
      </w:r>
      <w:r w:rsidR="00B9669B">
        <w:rPr>
          <w:rFonts w:hint="eastAsia"/>
          <w:lang w:val="x-none"/>
        </w:rPr>
        <w:t>。</w:t>
      </w:r>
      <w:r w:rsidR="00BC45D2" w:rsidRPr="006B6E2F">
        <w:rPr>
          <w:rFonts w:hint="eastAsia"/>
          <w:color w:val="FF0000"/>
          <w:lang w:val="x-none"/>
        </w:rPr>
        <w:t>以业务目标为统一目标</w:t>
      </w:r>
      <w:r w:rsidR="00242B5F">
        <w:rPr>
          <w:rFonts w:hint="eastAsia"/>
          <w:lang w:val="x-none"/>
        </w:rPr>
        <w:t>。</w:t>
      </w:r>
    </w:p>
    <w:p w14:paraId="24EC8C35" w14:textId="3416B8F9" w:rsidR="005B7617" w:rsidRPr="00C6027D" w:rsidRDefault="00EC082D" w:rsidP="00C21A65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  <w:lang w:val="x-none"/>
        </w:rPr>
        <w:t>积极</w:t>
      </w:r>
      <w:r w:rsidR="001B3410">
        <w:rPr>
          <w:rFonts w:hint="eastAsia"/>
          <w:lang w:val="x-none"/>
        </w:rPr>
        <w:t>主动、</w:t>
      </w:r>
      <w:r w:rsidR="00302BB7" w:rsidRPr="00E63A17">
        <w:rPr>
          <w:rFonts w:hint="eastAsia"/>
          <w:lang w:val="x-none"/>
        </w:rPr>
        <w:t>高效</w:t>
      </w:r>
      <w:r w:rsidR="001B3410">
        <w:rPr>
          <w:rFonts w:hint="eastAsia"/>
          <w:lang w:val="x-none"/>
        </w:rPr>
        <w:t>地快速迭代产品功能，以响应</w:t>
      </w:r>
      <w:r w:rsidR="00733A42">
        <w:rPr>
          <w:rFonts w:hint="eastAsia"/>
          <w:lang w:val="x-none"/>
        </w:rPr>
        <w:t>和</w:t>
      </w:r>
      <w:r w:rsidR="001B3410">
        <w:rPr>
          <w:rFonts w:hint="eastAsia"/>
          <w:lang w:val="x-none"/>
        </w:rPr>
        <w:t>推动市场</w:t>
      </w:r>
      <w:r w:rsidR="00390D68">
        <w:rPr>
          <w:rFonts w:hint="eastAsia"/>
          <w:lang w:val="x-none"/>
        </w:rPr>
        <w:t>。</w:t>
      </w:r>
    </w:p>
    <w:p w14:paraId="2BC85156" w14:textId="294E449D" w:rsidR="00C6027D" w:rsidRPr="001929DC" w:rsidRDefault="008C1A6C" w:rsidP="001929DC">
      <w:pPr>
        <w:ind w:left="840"/>
        <w:rPr>
          <w:rFonts w:ascii="Kaiti SC" w:eastAsia="Kaiti SC" w:hAnsi="Kaiti SC"/>
          <w:color w:val="FF0000"/>
          <w:sz w:val="18"/>
          <w:szCs w:val="18"/>
        </w:rPr>
      </w:pPr>
      <w:r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少</w:t>
      </w:r>
      <w:r w:rsidR="00C6027D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会议</w:t>
      </w:r>
      <w:r w:rsidR="00A7333B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；</w:t>
      </w:r>
      <w:r w:rsidR="00BE1340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会议要聚焦、</w:t>
      </w:r>
      <w:r w:rsidR="00C6027D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高效，控制在</w:t>
      </w:r>
      <w:r w:rsidR="00752310" w:rsidRPr="00C249F7">
        <w:rPr>
          <w:rFonts w:ascii="Kaiti SC" w:eastAsia="Kaiti SC" w:hAnsi="Kaiti SC" w:hint="eastAsia"/>
          <w:color w:val="FF0000"/>
          <w:sz w:val="18"/>
          <w:szCs w:val="18"/>
          <w:lang w:val="x-none"/>
        </w:rPr>
        <w:t>45分钟内。</w:t>
      </w:r>
    </w:p>
    <w:p w14:paraId="3BB1D060" w14:textId="498B2C16" w:rsidR="00865CE3" w:rsidRDefault="009A1642" w:rsidP="00865CE3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系统要求</w:t>
      </w:r>
    </w:p>
    <w:p w14:paraId="09530415" w14:textId="69E98E56" w:rsidR="00E34B5A" w:rsidRDefault="00CD1ABE" w:rsidP="00B211BB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无资金风险</w:t>
      </w:r>
    </w:p>
    <w:p w14:paraId="69629B63" w14:textId="49B469DE" w:rsidR="00B211BB" w:rsidRPr="001929DC" w:rsidRDefault="002C2956" w:rsidP="00BF5152">
      <w:pPr>
        <w:numPr>
          <w:ilvl w:val="0"/>
          <w:numId w:val="4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系统稳定性</w:t>
      </w:r>
      <w:r w:rsidR="0001369C">
        <w:rPr>
          <w:rFonts w:ascii="微软雅黑" w:eastAsia="微软雅黑" w:hAnsi="微软雅黑" w:hint="eastAsia"/>
          <w:sz w:val="24"/>
          <w:szCs w:val="24"/>
        </w:rPr>
        <w:t>（可交易）</w:t>
      </w:r>
      <w:r w:rsidR="00AC6F00">
        <w:rPr>
          <w:rFonts w:ascii="微软雅黑" w:eastAsia="微软雅黑" w:hAnsi="微软雅黑" w:hint="eastAsia"/>
          <w:sz w:val="24"/>
          <w:szCs w:val="24"/>
        </w:rPr>
        <w:t>：</w:t>
      </w:r>
      <w:r w:rsidR="00125D33">
        <w:rPr>
          <w:rFonts w:ascii="微软雅黑" w:eastAsia="微软雅黑" w:hAnsi="微软雅黑" w:hint="eastAsia"/>
          <w:sz w:val="24"/>
          <w:szCs w:val="24"/>
        </w:rPr>
        <w:t>99.95</w:t>
      </w:r>
      <w:r w:rsidR="00125D33">
        <w:rPr>
          <w:rFonts w:ascii="微软雅黑" w:eastAsia="微软雅黑" w:hAnsi="微软雅黑"/>
          <w:sz w:val="24"/>
          <w:szCs w:val="24"/>
        </w:rPr>
        <w:t>%</w:t>
      </w:r>
    </w:p>
    <w:p w14:paraId="50F91FE2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10" w:name="_Toc416206941"/>
      <w:bookmarkStart w:id="11" w:name="_Toc416206986"/>
      <w:bookmarkStart w:id="12" w:name="_Toc496358954"/>
      <w:r>
        <w:rPr>
          <w:rFonts w:ascii="Calibri" w:eastAsia="微软雅黑" w:hAnsi="Calibri" w:cs="Calibri" w:hint="eastAsia"/>
          <w:b w:val="0"/>
        </w:rPr>
        <w:t>名词解释</w:t>
      </w:r>
      <w:bookmarkEnd w:id="10"/>
      <w:bookmarkEnd w:id="11"/>
      <w:bookmarkEnd w:id="12"/>
    </w:p>
    <w:p w14:paraId="0048F5C6" w14:textId="77777777" w:rsidR="00DB49C8" w:rsidRDefault="00DB49C8"/>
    <w:tbl>
      <w:tblPr>
        <w:tblW w:w="7291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6"/>
        <w:gridCol w:w="5955"/>
      </w:tblGrid>
      <w:tr w:rsidR="00DB49C8" w14:paraId="18B7DAB2" w14:textId="77777777">
        <w:trPr>
          <w:jc w:val="center"/>
        </w:trPr>
        <w:tc>
          <w:tcPr>
            <w:tcW w:w="1336" w:type="dxa"/>
          </w:tcPr>
          <w:p w14:paraId="0A096A26" w14:textId="77777777" w:rsidR="00DB49C8" w:rsidRPr="009F3E29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名词</w:t>
            </w:r>
          </w:p>
        </w:tc>
        <w:tc>
          <w:tcPr>
            <w:tcW w:w="5955" w:type="dxa"/>
          </w:tcPr>
          <w:p w14:paraId="2639F6A5" w14:textId="77777777" w:rsidR="00DB49C8" w:rsidRPr="009F3E29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解</w:t>
            </w:r>
            <w:r w:rsidRPr="009F3E29">
              <w:rPr>
                <w:rFonts w:ascii="微软雅黑" w:eastAsia="微软雅黑" w:hAnsi="微软雅黑"/>
                <w:sz w:val="24"/>
                <w:szCs w:val="24"/>
              </w:rPr>
              <w:t>释</w:t>
            </w:r>
            <w:r w:rsidRPr="009F3E29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B49C8" w14:paraId="740FF93A" w14:textId="77777777">
        <w:trPr>
          <w:jc w:val="center"/>
        </w:trPr>
        <w:tc>
          <w:tcPr>
            <w:tcW w:w="1336" w:type="dxa"/>
          </w:tcPr>
          <w:p w14:paraId="604DA32F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1D7A3355" w14:textId="77777777" w:rsidR="00DB49C8" w:rsidRDefault="00DB49C8">
            <w:pPr>
              <w:widowControl/>
              <w:jc w:val="left"/>
            </w:pPr>
          </w:p>
        </w:tc>
      </w:tr>
      <w:tr w:rsidR="00DB49C8" w14:paraId="0A33DD52" w14:textId="77777777">
        <w:trPr>
          <w:jc w:val="center"/>
        </w:trPr>
        <w:tc>
          <w:tcPr>
            <w:tcW w:w="1336" w:type="dxa"/>
          </w:tcPr>
          <w:p w14:paraId="23D90C80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58C149AA" w14:textId="77777777" w:rsidR="00DB49C8" w:rsidRDefault="00DB49C8">
            <w:pPr>
              <w:widowControl/>
              <w:jc w:val="left"/>
            </w:pPr>
          </w:p>
        </w:tc>
      </w:tr>
      <w:tr w:rsidR="00DB49C8" w14:paraId="0C4ABB5E" w14:textId="77777777">
        <w:trPr>
          <w:jc w:val="center"/>
        </w:trPr>
        <w:tc>
          <w:tcPr>
            <w:tcW w:w="1336" w:type="dxa"/>
          </w:tcPr>
          <w:p w14:paraId="02BE4F1C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59EDA11D" w14:textId="77777777" w:rsidR="00DB49C8" w:rsidRDefault="00DB49C8">
            <w:pPr>
              <w:widowControl/>
              <w:jc w:val="left"/>
            </w:pPr>
          </w:p>
        </w:tc>
      </w:tr>
      <w:tr w:rsidR="00DB49C8" w14:paraId="46E8C55A" w14:textId="77777777">
        <w:trPr>
          <w:jc w:val="center"/>
        </w:trPr>
        <w:tc>
          <w:tcPr>
            <w:tcW w:w="1336" w:type="dxa"/>
          </w:tcPr>
          <w:p w14:paraId="2A02C9DC" w14:textId="77777777" w:rsidR="00DB49C8" w:rsidRDefault="00DB49C8">
            <w:pPr>
              <w:widowControl/>
              <w:jc w:val="left"/>
            </w:pPr>
          </w:p>
        </w:tc>
        <w:tc>
          <w:tcPr>
            <w:tcW w:w="5955" w:type="dxa"/>
          </w:tcPr>
          <w:p w14:paraId="4806C60D" w14:textId="77777777" w:rsidR="00DB49C8" w:rsidRDefault="00DB49C8">
            <w:pPr>
              <w:widowControl/>
              <w:jc w:val="left"/>
            </w:pPr>
          </w:p>
        </w:tc>
      </w:tr>
    </w:tbl>
    <w:p w14:paraId="6AE7E55C" w14:textId="77777777" w:rsidR="00DB49C8" w:rsidRDefault="00DB49C8"/>
    <w:p w14:paraId="5D56E831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13" w:name="_Toc416206987"/>
      <w:bookmarkStart w:id="14" w:name="_Toc416206942"/>
      <w:bookmarkStart w:id="15" w:name="_Toc496358955"/>
      <w:r>
        <w:rPr>
          <w:rFonts w:ascii="Calibri" w:eastAsia="微软雅黑" w:hAnsi="Calibri" w:cs="Calibri" w:hint="eastAsia"/>
          <w:b w:val="0"/>
        </w:rPr>
        <w:lastRenderedPageBreak/>
        <w:t>文档约定</w:t>
      </w:r>
      <w:bookmarkEnd w:id="13"/>
      <w:bookmarkEnd w:id="14"/>
      <w:bookmarkEnd w:id="15"/>
    </w:p>
    <w:p w14:paraId="6A167DAF" w14:textId="5BA6A231" w:rsidR="00DB49C8" w:rsidRPr="00EA36FA" w:rsidRDefault="009C1247" w:rsidP="00A361C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293620" w:rsidRPr="00EA36FA">
        <w:rPr>
          <w:rFonts w:ascii="微软雅黑" w:eastAsia="微软雅黑" w:hAnsi="微软雅黑" w:hint="eastAsia"/>
          <w:sz w:val="24"/>
          <w:szCs w:val="24"/>
        </w:rPr>
        <w:t>是否必填项说明</w:t>
      </w:r>
    </w:p>
    <w:tbl>
      <w:tblPr>
        <w:tblW w:w="723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278"/>
        <w:gridCol w:w="4290"/>
      </w:tblGrid>
      <w:tr w:rsidR="00DB49C8" w14:paraId="140EE776" w14:textId="77777777">
        <w:trPr>
          <w:jc w:val="center"/>
        </w:trPr>
        <w:tc>
          <w:tcPr>
            <w:tcW w:w="1668" w:type="dxa"/>
          </w:tcPr>
          <w:p w14:paraId="7BE09343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选项</w:t>
            </w:r>
          </w:p>
        </w:tc>
        <w:tc>
          <w:tcPr>
            <w:tcW w:w="1278" w:type="dxa"/>
          </w:tcPr>
          <w:p w14:paraId="717E78BC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全称</w:t>
            </w:r>
          </w:p>
        </w:tc>
        <w:tc>
          <w:tcPr>
            <w:tcW w:w="4290" w:type="dxa"/>
          </w:tcPr>
          <w:p w14:paraId="1BEAA6D5" w14:textId="77777777" w:rsidR="00DB49C8" w:rsidRPr="00EA36FA" w:rsidRDefault="00293620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A36FA"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B49C8" w14:paraId="357337ED" w14:textId="77777777">
        <w:trPr>
          <w:jc w:val="center"/>
        </w:trPr>
        <w:tc>
          <w:tcPr>
            <w:tcW w:w="1668" w:type="dxa"/>
          </w:tcPr>
          <w:p w14:paraId="1AD2688B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M</w:t>
            </w:r>
          </w:p>
        </w:tc>
        <w:tc>
          <w:tcPr>
            <w:tcW w:w="1278" w:type="dxa"/>
          </w:tcPr>
          <w:p w14:paraId="15016BB3" w14:textId="77777777" w:rsidR="00DB49C8" w:rsidRDefault="00293620">
            <w:pPr>
              <w:widowControl/>
              <w:jc w:val="left"/>
            </w:pPr>
            <w:r>
              <w:t>Mandatory</w:t>
            </w:r>
          </w:p>
        </w:tc>
        <w:tc>
          <w:tcPr>
            <w:tcW w:w="4290" w:type="dxa"/>
          </w:tcPr>
          <w:p w14:paraId="728D6547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DB49C8" w14:paraId="299530EA" w14:textId="77777777">
        <w:trPr>
          <w:jc w:val="center"/>
        </w:trPr>
        <w:tc>
          <w:tcPr>
            <w:tcW w:w="1668" w:type="dxa"/>
          </w:tcPr>
          <w:p w14:paraId="20353E9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C</w:t>
            </w:r>
          </w:p>
        </w:tc>
        <w:tc>
          <w:tcPr>
            <w:tcW w:w="1278" w:type="dxa"/>
          </w:tcPr>
          <w:p w14:paraId="35ADEE62" w14:textId="77777777" w:rsidR="00DB49C8" w:rsidRDefault="00293620">
            <w:pPr>
              <w:widowControl/>
              <w:jc w:val="left"/>
            </w:pPr>
            <w:r>
              <w:t>Conditional</w:t>
            </w:r>
          </w:p>
        </w:tc>
        <w:tc>
          <w:tcPr>
            <w:tcW w:w="4290" w:type="dxa"/>
          </w:tcPr>
          <w:p w14:paraId="6C9EF7CC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有条件必填</w:t>
            </w:r>
          </w:p>
        </w:tc>
      </w:tr>
      <w:tr w:rsidR="00DB49C8" w14:paraId="2734C42A" w14:textId="77777777">
        <w:trPr>
          <w:jc w:val="center"/>
        </w:trPr>
        <w:tc>
          <w:tcPr>
            <w:tcW w:w="1668" w:type="dxa"/>
          </w:tcPr>
          <w:p w14:paraId="5B8258BF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O</w:t>
            </w:r>
          </w:p>
        </w:tc>
        <w:tc>
          <w:tcPr>
            <w:tcW w:w="1278" w:type="dxa"/>
          </w:tcPr>
          <w:p w14:paraId="32938C2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O</w:t>
            </w:r>
            <w:r>
              <w:t>ptional</w:t>
            </w:r>
          </w:p>
        </w:tc>
        <w:tc>
          <w:tcPr>
            <w:tcW w:w="4290" w:type="dxa"/>
          </w:tcPr>
          <w:p w14:paraId="61738150" w14:textId="77777777" w:rsidR="00DB49C8" w:rsidRDefault="00293620">
            <w:pPr>
              <w:widowControl/>
              <w:jc w:val="left"/>
            </w:pPr>
            <w:r>
              <w:rPr>
                <w:rFonts w:hint="eastAsia"/>
              </w:rPr>
              <w:t>可选项</w:t>
            </w:r>
          </w:p>
        </w:tc>
      </w:tr>
    </w:tbl>
    <w:p w14:paraId="2E563A87" w14:textId="77777777" w:rsidR="00DB49C8" w:rsidRDefault="00DB49C8"/>
    <w:p w14:paraId="099012D5" w14:textId="09BF9937" w:rsidR="00696E69" w:rsidRPr="004F6A6B" w:rsidRDefault="00EA5781" w:rsidP="004F6A6B">
      <w:pPr>
        <w:pStyle w:val="1"/>
        <w:numPr>
          <w:ilvl w:val="0"/>
          <w:numId w:val="1"/>
        </w:numPr>
        <w:jc w:val="center"/>
      </w:pPr>
      <w:r>
        <w:br w:type="page"/>
      </w:r>
      <w:r w:rsidR="00734ED7" w:rsidRPr="004F6A6B">
        <w:rPr>
          <w:rFonts w:hint="eastAsia"/>
        </w:rPr>
        <w:lastRenderedPageBreak/>
        <w:t>团队</w:t>
      </w:r>
      <w:r w:rsidR="00E823F3" w:rsidRPr="004F6A6B">
        <w:rPr>
          <w:rFonts w:hint="eastAsia"/>
        </w:rPr>
        <w:t>管理</w:t>
      </w:r>
      <w:r w:rsidR="00E823F3" w:rsidRPr="004F6A6B">
        <w:rPr>
          <w:rFonts w:hint="eastAsia"/>
        </w:rPr>
        <w:t>&amp;</w:t>
      </w:r>
      <w:r w:rsidR="00734ED7" w:rsidRPr="004F6A6B">
        <w:rPr>
          <w:rFonts w:hint="eastAsia"/>
        </w:rPr>
        <w:t>培养</w:t>
      </w:r>
    </w:p>
    <w:p w14:paraId="1AB7AA50" w14:textId="2D1AC47F" w:rsidR="00F70D86" w:rsidRDefault="00F70D86" w:rsidP="007F797E">
      <w:pPr>
        <w:widowControl/>
        <w:tabs>
          <w:tab w:val="left" w:pos="978"/>
        </w:tabs>
        <w:jc w:val="left"/>
      </w:pPr>
    </w:p>
    <w:p w14:paraId="0F779025" w14:textId="3340938E" w:rsidR="004C4E0F" w:rsidRPr="00B90D03" w:rsidRDefault="00721147" w:rsidP="004C4E0F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新员工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0"/>
        <w:gridCol w:w="4641"/>
      </w:tblGrid>
      <w:tr w:rsidR="00016B83" w14:paraId="7BB44926" w14:textId="77777777" w:rsidTr="00906A53">
        <w:trPr>
          <w:jc w:val="center"/>
        </w:trPr>
        <w:tc>
          <w:tcPr>
            <w:tcW w:w="2130" w:type="dxa"/>
            <w:shd w:val="clear" w:color="auto" w:fill="auto"/>
          </w:tcPr>
          <w:p w14:paraId="510EC63E" w14:textId="242CB9A8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工作项</w:t>
            </w:r>
          </w:p>
        </w:tc>
        <w:tc>
          <w:tcPr>
            <w:tcW w:w="4641" w:type="dxa"/>
            <w:shd w:val="clear" w:color="auto" w:fill="auto"/>
          </w:tcPr>
          <w:p w14:paraId="3ED815F6" w14:textId="09247ABA" w:rsidR="00016B83" w:rsidRPr="00906A53" w:rsidRDefault="00016B83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工作说明</w:t>
            </w:r>
          </w:p>
        </w:tc>
      </w:tr>
      <w:tr w:rsidR="00016B83" w14:paraId="06533990" w14:textId="77777777" w:rsidTr="00906A53">
        <w:trPr>
          <w:jc w:val="center"/>
        </w:trPr>
        <w:tc>
          <w:tcPr>
            <w:tcW w:w="2130" w:type="dxa"/>
            <w:shd w:val="clear" w:color="auto" w:fill="F2F2F2"/>
          </w:tcPr>
          <w:p w14:paraId="7F4F5F1E" w14:textId="62610898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导师制</w:t>
            </w:r>
          </w:p>
        </w:tc>
        <w:tc>
          <w:tcPr>
            <w:tcW w:w="4641" w:type="dxa"/>
            <w:shd w:val="clear" w:color="auto" w:fill="F2F2F2"/>
          </w:tcPr>
          <w:p w14:paraId="2300F6DD" w14:textId="19966AF5" w:rsidR="00016B83" w:rsidRPr="00906A53" w:rsidRDefault="005D416B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新人入职第一天，</w:t>
            </w:r>
            <w:r w:rsidRPr="00906A53">
              <w:rPr>
                <w:rFonts w:hint="eastAsia"/>
                <w:sz w:val="18"/>
                <w:szCs w:val="18"/>
              </w:rPr>
              <w:t>HR</w:t>
            </w:r>
            <w:r w:rsidR="006A2E96" w:rsidRPr="00906A53">
              <w:rPr>
                <w:rFonts w:hint="eastAsia"/>
                <w:sz w:val="18"/>
                <w:szCs w:val="18"/>
              </w:rPr>
              <w:t>介绍工员给其</w:t>
            </w:r>
            <w:r w:rsidRPr="00906A53">
              <w:rPr>
                <w:rFonts w:hint="eastAsia"/>
                <w:sz w:val="18"/>
                <w:szCs w:val="18"/>
              </w:rPr>
              <w:t>导师</w:t>
            </w:r>
            <w:r w:rsidR="008F5B60" w:rsidRPr="00906A53">
              <w:rPr>
                <w:rFonts w:hint="eastAsia"/>
                <w:sz w:val="18"/>
                <w:szCs w:val="18"/>
              </w:rPr>
              <w:t>，导师对试用期的工作和职业规范进行指导</w:t>
            </w:r>
          </w:p>
        </w:tc>
      </w:tr>
      <w:tr w:rsidR="00016B83" w14:paraId="11160AB9" w14:textId="77777777" w:rsidTr="00906A53">
        <w:trPr>
          <w:jc w:val="center"/>
        </w:trPr>
        <w:tc>
          <w:tcPr>
            <w:tcW w:w="2130" w:type="dxa"/>
            <w:shd w:val="clear" w:color="auto" w:fill="auto"/>
          </w:tcPr>
          <w:p w14:paraId="7E92E8A8" w14:textId="1865B78C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入职前</w:t>
            </w:r>
            <w:r w:rsidRPr="00906A53">
              <w:rPr>
                <w:rFonts w:hint="eastAsia"/>
                <w:b/>
                <w:bCs/>
                <w:sz w:val="18"/>
                <w:szCs w:val="18"/>
              </w:rPr>
              <w:t>5</w:t>
            </w:r>
            <w:r w:rsidRPr="00906A53">
              <w:rPr>
                <w:rFonts w:hint="eastAsia"/>
                <w:b/>
                <w:bCs/>
                <w:sz w:val="18"/>
                <w:szCs w:val="18"/>
              </w:rPr>
              <w:t>个工作日计划</w:t>
            </w:r>
          </w:p>
        </w:tc>
        <w:tc>
          <w:tcPr>
            <w:tcW w:w="4641" w:type="dxa"/>
            <w:shd w:val="clear" w:color="auto" w:fill="auto"/>
          </w:tcPr>
          <w:p w14:paraId="64F4663F" w14:textId="540CAA75" w:rsidR="00016B83" w:rsidRPr="00906A53" w:rsidRDefault="004F5D63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导师第一天给出新人的</w:t>
            </w:r>
            <w:r w:rsidRPr="00906A53">
              <w:rPr>
                <w:rFonts w:hint="eastAsia"/>
                <w:sz w:val="18"/>
                <w:szCs w:val="18"/>
              </w:rPr>
              <w:t>5</w:t>
            </w:r>
            <w:r w:rsidRPr="00906A53">
              <w:rPr>
                <w:rFonts w:hint="eastAsia"/>
                <w:sz w:val="18"/>
                <w:szCs w:val="18"/>
              </w:rPr>
              <w:t>个工作日具体</w:t>
            </w:r>
            <w:r w:rsidR="00C90C59" w:rsidRPr="00906A53">
              <w:rPr>
                <w:rFonts w:hint="eastAsia"/>
                <w:sz w:val="18"/>
                <w:szCs w:val="18"/>
              </w:rPr>
              <w:t>日工作内容</w:t>
            </w:r>
          </w:p>
        </w:tc>
      </w:tr>
      <w:tr w:rsidR="00016B83" w14:paraId="514460BC" w14:textId="77777777" w:rsidTr="00906A53">
        <w:trPr>
          <w:jc w:val="center"/>
        </w:trPr>
        <w:tc>
          <w:tcPr>
            <w:tcW w:w="2130" w:type="dxa"/>
            <w:shd w:val="clear" w:color="auto" w:fill="F2F2F2"/>
          </w:tcPr>
          <w:p w14:paraId="31809EC2" w14:textId="2A9585C3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入职</w:t>
            </w:r>
            <w:r w:rsidRPr="00906A53">
              <w:rPr>
                <w:rFonts w:hint="eastAsia"/>
                <w:b/>
                <w:bCs/>
                <w:sz w:val="18"/>
                <w:szCs w:val="18"/>
              </w:rPr>
              <w:t>5</w:t>
            </w:r>
            <w:r w:rsidRPr="00906A53">
              <w:rPr>
                <w:rFonts w:hint="eastAsia"/>
                <w:b/>
                <w:bCs/>
                <w:sz w:val="18"/>
                <w:szCs w:val="18"/>
              </w:rPr>
              <w:t>个工作日工作总结</w:t>
            </w:r>
          </w:p>
        </w:tc>
        <w:tc>
          <w:tcPr>
            <w:tcW w:w="4641" w:type="dxa"/>
            <w:shd w:val="clear" w:color="auto" w:fill="F2F2F2"/>
          </w:tcPr>
          <w:p w14:paraId="306FC690" w14:textId="2669893E" w:rsidR="00016B83" w:rsidRPr="00906A53" w:rsidRDefault="001807A3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5</w:t>
            </w:r>
            <w:r w:rsidRPr="00906A53">
              <w:rPr>
                <w:rFonts w:hint="eastAsia"/>
                <w:sz w:val="18"/>
                <w:szCs w:val="18"/>
              </w:rPr>
              <w:t>个工作</w:t>
            </w:r>
            <w:r w:rsidR="001878E7" w:rsidRPr="00906A53">
              <w:rPr>
                <w:rFonts w:hint="eastAsia"/>
                <w:sz w:val="18"/>
                <w:szCs w:val="18"/>
              </w:rPr>
              <w:t>日</w:t>
            </w:r>
            <w:r w:rsidRPr="00906A53">
              <w:rPr>
                <w:rFonts w:hint="eastAsia"/>
                <w:sz w:val="18"/>
                <w:szCs w:val="18"/>
              </w:rPr>
              <w:t>后，</w:t>
            </w:r>
            <w:r w:rsidR="00936450" w:rsidRPr="00906A53">
              <w:rPr>
                <w:rFonts w:hint="eastAsia"/>
                <w:sz w:val="18"/>
                <w:szCs w:val="18"/>
              </w:rPr>
              <w:t>安排新人进行入职后的工作总结</w:t>
            </w:r>
            <w:r w:rsidR="00D75310" w:rsidRPr="00906A53">
              <w:rPr>
                <w:rFonts w:hint="eastAsia"/>
                <w:sz w:val="18"/>
                <w:szCs w:val="18"/>
              </w:rPr>
              <w:t>，主要包含：工作</w:t>
            </w:r>
            <w:r w:rsidR="006E10A1" w:rsidRPr="00906A53">
              <w:rPr>
                <w:rFonts w:hint="eastAsia"/>
                <w:sz w:val="18"/>
                <w:szCs w:val="18"/>
              </w:rPr>
              <w:t>业绩</w:t>
            </w:r>
            <w:r w:rsidR="00A5647E" w:rsidRPr="00906A53">
              <w:rPr>
                <w:rFonts w:hint="eastAsia"/>
                <w:sz w:val="18"/>
                <w:szCs w:val="18"/>
              </w:rPr>
              <w:t>、</w:t>
            </w:r>
            <w:r w:rsidR="003815FA" w:rsidRPr="00906A53">
              <w:rPr>
                <w:rFonts w:hint="eastAsia"/>
                <w:sz w:val="18"/>
                <w:szCs w:val="18"/>
              </w:rPr>
              <w:t>贡献、</w:t>
            </w:r>
            <w:r w:rsidR="000D4ABB" w:rsidRPr="00906A53">
              <w:rPr>
                <w:rFonts w:hint="eastAsia"/>
                <w:sz w:val="18"/>
                <w:szCs w:val="18"/>
              </w:rPr>
              <w:t>体现的能力</w:t>
            </w:r>
            <w:r w:rsidR="003C38ED" w:rsidRPr="00906A53">
              <w:rPr>
                <w:rFonts w:hint="eastAsia"/>
                <w:sz w:val="18"/>
                <w:szCs w:val="18"/>
              </w:rPr>
              <w:t>、</w:t>
            </w:r>
            <w:r w:rsidR="00504A00" w:rsidRPr="00906A53">
              <w:rPr>
                <w:rFonts w:hint="eastAsia"/>
                <w:sz w:val="18"/>
                <w:szCs w:val="18"/>
              </w:rPr>
              <w:t>工作的发现的问题和解决方式。</w:t>
            </w:r>
          </w:p>
          <w:p w14:paraId="01B1B6C5" w14:textId="4EB4728E" w:rsidR="00A34CBC" w:rsidRPr="00906A53" w:rsidRDefault="00A34CBC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新人提前准备</w:t>
            </w:r>
            <w:r w:rsidRPr="00906A53">
              <w:rPr>
                <w:rFonts w:hint="eastAsia"/>
                <w:sz w:val="18"/>
                <w:szCs w:val="18"/>
              </w:rPr>
              <w:t>PPT</w:t>
            </w:r>
          </w:p>
          <w:p w14:paraId="2E574A99" w14:textId="3D33C551" w:rsidR="00A548B6" w:rsidRPr="00906A53" w:rsidRDefault="00A548B6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参与人：导师、</w:t>
            </w:r>
            <w:r w:rsidRPr="00906A53">
              <w:rPr>
                <w:sz w:val="18"/>
                <w:szCs w:val="18"/>
              </w:rPr>
              <w:t>PL</w:t>
            </w:r>
            <w:r w:rsidRPr="00906A53">
              <w:rPr>
                <w:sz w:val="18"/>
                <w:szCs w:val="18"/>
              </w:rPr>
              <w:t>、</w:t>
            </w:r>
            <w:r w:rsidRPr="00906A53">
              <w:rPr>
                <w:rFonts w:hint="eastAsia"/>
                <w:sz w:val="18"/>
                <w:szCs w:val="18"/>
              </w:rPr>
              <w:t>总监</w:t>
            </w:r>
          </w:p>
        </w:tc>
      </w:tr>
      <w:tr w:rsidR="00016B83" w14:paraId="495E6CBD" w14:textId="77777777" w:rsidTr="00906A53">
        <w:trPr>
          <w:jc w:val="center"/>
        </w:trPr>
        <w:tc>
          <w:tcPr>
            <w:tcW w:w="2130" w:type="dxa"/>
            <w:shd w:val="clear" w:color="auto" w:fill="auto"/>
          </w:tcPr>
          <w:p w14:paraId="6286EEFE" w14:textId="70596293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一月述职</w:t>
            </w:r>
          </w:p>
        </w:tc>
        <w:tc>
          <w:tcPr>
            <w:tcW w:w="4641" w:type="dxa"/>
            <w:shd w:val="clear" w:color="auto" w:fill="auto"/>
          </w:tcPr>
          <w:p w14:paraId="4F7FC03B" w14:textId="16719A00" w:rsidR="00016B83" w:rsidRPr="00906A53" w:rsidRDefault="008B49E2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入职</w:t>
            </w:r>
            <w:r w:rsidR="009F168B" w:rsidRPr="00906A53">
              <w:rPr>
                <w:rFonts w:hint="eastAsia"/>
                <w:sz w:val="18"/>
                <w:szCs w:val="18"/>
              </w:rPr>
              <w:t>满一个月后进行一个述职。</w:t>
            </w:r>
          </w:p>
          <w:p w14:paraId="2A03D14C" w14:textId="77777777" w:rsidR="00D92B44" w:rsidRPr="00906A53" w:rsidRDefault="00D92B44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新人提前准备</w:t>
            </w:r>
            <w:r w:rsidRPr="00906A53">
              <w:rPr>
                <w:rFonts w:hint="eastAsia"/>
                <w:sz w:val="18"/>
                <w:szCs w:val="18"/>
              </w:rPr>
              <w:t>PPT</w:t>
            </w:r>
          </w:p>
          <w:p w14:paraId="183D1A55" w14:textId="77777777" w:rsidR="00D92B44" w:rsidRPr="00906A53" w:rsidRDefault="001E6B68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述职内容：</w:t>
            </w:r>
            <w:r w:rsidR="00A96C29" w:rsidRPr="00906A53">
              <w:rPr>
                <w:rFonts w:hint="eastAsia"/>
                <w:sz w:val="18"/>
                <w:szCs w:val="18"/>
              </w:rPr>
              <w:t>工作业绩</w:t>
            </w:r>
            <w:r w:rsidR="00872366" w:rsidRPr="00906A53">
              <w:rPr>
                <w:rFonts w:hint="eastAsia"/>
                <w:sz w:val="18"/>
                <w:szCs w:val="18"/>
              </w:rPr>
              <w:t>、</w:t>
            </w:r>
            <w:r w:rsidR="0020041E" w:rsidRPr="00906A53">
              <w:rPr>
                <w:rFonts w:hint="eastAsia"/>
                <w:sz w:val="18"/>
                <w:szCs w:val="18"/>
              </w:rPr>
              <w:t>在工作中体现的能力、</w:t>
            </w:r>
            <w:r w:rsidR="00982553" w:rsidRPr="00906A53">
              <w:rPr>
                <w:rFonts w:hint="eastAsia"/>
                <w:sz w:val="18"/>
                <w:szCs w:val="18"/>
              </w:rPr>
              <w:t>未来</w:t>
            </w:r>
            <w:r w:rsidR="00982553" w:rsidRPr="00906A53">
              <w:rPr>
                <w:rFonts w:hint="eastAsia"/>
                <w:sz w:val="18"/>
                <w:szCs w:val="18"/>
              </w:rPr>
              <w:t>6</w:t>
            </w:r>
            <w:r w:rsidR="00982553" w:rsidRPr="00906A53">
              <w:rPr>
                <w:rFonts w:hint="eastAsia"/>
                <w:sz w:val="18"/>
                <w:szCs w:val="18"/>
              </w:rPr>
              <w:t>个月的规划</w:t>
            </w:r>
          </w:p>
          <w:p w14:paraId="6D8B7098" w14:textId="4FB013FE" w:rsidR="00FC36D4" w:rsidRPr="00906A53" w:rsidRDefault="00845B29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参与人：</w:t>
            </w:r>
            <w:r w:rsidR="00F223F2" w:rsidRPr="00906A53">
              <w:rPr>
                <w:rFonts w:hint="eastAsia"/>
                <w:sz w:val="18"/>
                <w:szCs w:val="18"/>
              </w:rPr>
              <w:t>导师、</w:t>
            </w:r>
            <w:r w:rsidR="00F223F2" w:rsidRPr="00906A53">
              <w:rPr>
                <w:rFonts w:hint="eastAsia"/>
                <w:sz w:val="18"/>
                <w:szCs w:val="18"/>
              </w:rPr>
              <w:t>PL</w:t>
            </w:r>
            <w:r w:rsidR="00F223F2" w:rsidRPr="00906A53">
              <w:rPr>
                <w:sz w:val="18"/>
                <w:szCs w:val="18"/>
              </w:rPr>
              <w:t>、</w:t>
            </w:r>
            <w:r w:rsidR="00F223F2" w:rsidRPr="00906A53">
              <w:rPr>
                <w:rFonts w:hint="eastAsia"/>
                <w:sz w:val="18"/>
                <w:szCs w:val="18"/>
              </w:rPr>
              <w:t>其他组</w:t>
            </w:r>
            <w:r w:rsidR="00F223F2" w:rsidRPr="00906A53">
              <w:rPr>
                <w:rFonts w:hint="eastAsia"/>
                <w:sz w:val="18"/>
                <w:szCs w:val="18"/>
              </w:rPr>
              <w:t>PL</w:t>
            </w:r>
            <w:r w:rsidR="00F223F2" w:rsidRPr="00906A53">
              <w:rPr>
                <w:rFonts w:hint="eastAsia"/>
                <w:sz w:val="18"/>
                <w:szCs w:val="18"/>
              </w:rPr>
              <w:t>（</w:t>
            </w:r>
            <w:r w:rsidR="00F223F2" w:rsidRPr="00906A53">
              <w:rPr>
                <w:rFonts w:hint="eastAsia"/>
                <w:sz w:val="18"/>
                <w:szCs w:val="18"/>
              </w:rPr>
              <w:t>1</w:t>
            </w:r>
            <w:r w:rsidR="00F223F2" w:rsidRPr="00906A53">
              <w:rPr>
                <w:rFonts w:hint="eastAsia"/>
                <w:sz w:val="18"/>
                <w:szCs w:val="18"/>
              </w:rPr>
              <w:t>人）</w:t>
            </w:r>
            <w:r w:rsidR="00F223F2" w:rsidRPr="00906A53">
              <w:rPr>
                <w:sz w:val="18"/>
                <w:szCs w:val="18"/>
              </w:rPr>
              <w:t>、</w:t>
            </w:r>
            <w:r w:rsidR="00F223F2" w:rsidRPr="00906A53">
              <w:rPr>
                <w:rFonts w:hint="eastAsia"/>
                <w:sz w:val="18"/>
                <w:szCs w:val="18"/>
              </w:rPr>
              <w:t>非研发组</w:t>
            </w:r>
            <w:r w:rsidR="00F223F2" w:rsidRPr="00906A53">
              <w:rPr>
                <w:rFonts w:hint="eastAsia"/>
                <w:sz w:val="18"/>
                <w:szCs w:val="18"/>
              </w:rPr>
              <w:t>PL</w:t>
            </w:r>
            <w:r w:rsidR="00F223F2" w:rsidRPr="00906A53">
              <w:rPr>
                <w:sz w:val="18"/>
                <w:szCs w:val="18"/>
              </w:rPr>
              <w:t>(1</w:t>
            </w:r>
            <w:r w:rsidR="00F223F2" w:rsidRPr="00906A53">
              <w:rPr>
                <w:rFonts w:hint="eastAsia"/>
                <w:sz w:val="18"/>
                <w:szCs w:val="18"/>
              </w:rPr>
              <w:t>人</w:t>
            </w:r>
            <w:r w:rsidR="00F223F2" w:rsidRPr="00906A53">
              <w:rPr>
                <w:sz w:val="18"/>
                <w:szCs w:val="18"/>
              </w:rPr>
              <w:t>)</w:t>
            </w:r>
            <w:r w:rsidR="00BE4117" w:rsidRPr="00906A53">
              <w:rPr>
                <w:rFonts w:hint="eastAsia"/>
                <w:sz w:val="18"/>
                <w:szCs w:val="18"/>
              </w:rPr>
              <w:t>、总监</w:t>
            </w:r>
          </w:p>
        </w:tc>
      </w:tr>
      <w:tr w:rsidR="00016B83" w14:paraId="5219FAA3" w14:textId="77777777" w:rsidTr="00906A53">
        <w:trPr>
          <w:jc w:val="center"/>
        </w:trPr>
        <w:tc>
          <w:tcPr>
            <w:tcW w:w="2130" w:type="dxa"/>
            <w:shd w:val="clear" w:color="auto" w:fill="F2F2F2"/>
          </w:tcPr>
          <w:p w14:paraId="055419B3" w14:textId="4DA2C73D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工转正</w:t>
            </w:r>
            <w:r w:rsidR="00373414" w:rsidRPr="00906A53">
              <w:rPr>
                <w:rFonts w:hint="eastAsia"/>
                <w:b/>
                <w:bCs/>
                <w:sz w:val="18"/>
                <w:szCs w:val="18"/>
              </w:rPr>
              <w:t>答辩</w:t>
            </w:r>
          </w:p>
        </w:tc>
        <w:tc>
          <w:tcPr>
            <w:tcW w:w="4641" w:type="dxa"/>
            <w:shd w:val="clear" w:color="auto" w:fill="F2F2F2"/>
          </w:tcPr>
          <w:p w14:paraId="6F1892C8" w14:textId="511009F0" w:rsidR="00623E56" w:rsidRPr="00906A53" w:rsidRDefault="00375620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新员工在转正前进行</w:t>
            </w:r>
            <w:r w:rsidR="00623E56" w:rsidRPr="00906A53">
              <w:rPr>
                <w:rFonts w:hint="eastAsia"/>
                <w:sz w:val="18"/>
                <w:szCs w:val="18"/>
              </w:rPr>
              <w:t>一个</w:t>
            </w:r>
            <w:r w:rsidR="00EC1EE5" w:rsidRPr="00906A53">
              <w:rPr>
                <w:rFonts w:hint="eastAsia"/>
                <w:sz w:val="18"/>
                <w:szCs w:val="18"/>
              </w:rPr>
              <w:t>答辩</w:t>
            </w:r>
            <w:r w:rsidR="00623E56" w:rsidRPr="00906A53">
              <w:rPr>
                <w:rFonts w:hint="eastAsia"/>
                <w:sz w:val="18"/>
                <w:szCs w:val="18"/>
              </w:rPr>
              <w:t>。</w:t>
            </w:r>
          </w:p>
          <w:p w14:paraId="1CC3F380" w14:textId="77777777" w:rsidR="00623E56" w:rsidRPr="00906A53" w:rsidRDefault="00623E56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新人提前准备</w:t>
            </w:r>
            <w:r w:rsidRPr="00906A53">
              <w:rPr>
                <w:rFonts w:hint="eastAsia"/>
                <w:sz w:val="18"/>
                <w:szCs w:val="18"/>
              </w:rPr>
              <w:t>PPT</w:t>
            </w:r>
          </w:p>
          <w:p w14:paraId="24613E42" w14:textId="04C56133" w:rsidR="00623E56" w:rsidRPr="00906A53" w:rsidRDefault="00623E56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内容：工作业绩</w:t>
            </w:r>
            <w:r w:rsidR="00BE225A" w:rsidRPr="00906A53">
              <w:rPr>
                <w:rFonts w:hint="eastAsia"/>
                <w:sz w:val="18"/>
                <w:szCs w:val="18"/>
              </w:rPr>
              <w:t>、</w:t>
            </w:r>
            <w:r w:rsidR="00804F76" w:rsidRPr="00906A53">
              <w:rPr>
                <w:rFonts w:hint="eastAsia"/>
                <w:sz w:val="18"/>
                <w:szCs w:val="18"/>
              </w:rPr>
              <w:t>工作能力体现（以</w:t>
            </w:r>
            <w:r w:rsidR="00804F76" w:rsidRPr="00906A53">
              <w:rPr>
                <w:sz w:val="18"/>
                <w:szCs w:val="18"/>
              </w:rPr>
              <w:t>2</w:t>
            </w:r>
            <w:r w:rsidR="00804F76" w:rsidRPr="00906A53">
              <w:rPr>
                <w:rFonts w:hint="eastAsia"/>
                <w:sz w:val="18"/>
                <w:szCs w:val="18"/>
              </w:rPr>
              <w:t>到</w:t>
            </w:r>
            <w:r w:rsidR="00804F76" w:rsidRPr="00906A53">
              <w:rPr>
                <w:rFonts w:hint="eastAsia"/>
                <w:sz w:val="18"/>
                <w:szCs w:val="18"/>
              </w:rPr>
              <w:t>3</w:t>
            </w:r>
            <w:r w:rsidR="00804F76" w:rsidRPr="00906A53">
              <w:rPr>
                <w:rFonts w:hint="eastAsia"/>
                <w:sz w:val="18"/>
                <w:szCs w:val="18"/>
              </w:rPr>
              <w:t>个重点的项目</w:t>
            </w:r>
            <w:r w:rsidR="00114494" w:rsidRPr="00906A53">
              <w:rPr>
                <w:rFonts w:hint="eastAsia"/>
                <w:sz w:val="18"/>
                <w:szCs w:val="18"/>
              </w:rPr>
              <w:t>分析阐述如何完成工作目标的</w:t>
            </w:r>
            <w:r w:rsidR="00804F76" w:rsidRPr="00906A53">
              <w:rPr>
                <w:rFonts w:hint="eastAsia"/>
                <w:sz w:val="18"/>
                <w:szCs w:val="18"/>
              </w:rPr>
              <w:t>）</w:t>
            </w:r>
            <w:r w:rsidRPr="00906A53">
              <w:rPr>
                <w:rFonts w:hint="eastAsia"/>
                <w:sz w:val="18"/>
                <w:szCs w:val="18"/>
              </w:rPr>
              <w:t>、</w:t>
            </w:r>
            <w:r w:rsidR="00E604C6" w:rsidRPr="00906A53">
              <w:rPr>
                <w:rFonts w:hint="eastAsia"/>
                <w:sz w:val="18"/>
                <w:szCs w:val="18"/>
              </w:rPr>
              <w:t>工作体会</w:t>
            </w:r>
            <w:r w:rsidRPr="00906A53">
              <w:rPr>
                <w:rFonts w:hint="eastAsia"/>
                <w:sz w:val="18"/>
                <w:szCs w:val="18"/>
              </w:rPr>
              <w:t>、未来</w:t>
            </w:r>
            <w:r w:rsidR="003E0C15" w:rsidRPr="00906A53">
              <w:rPr>
                <w:sz w:val="18"/>
                <w:szCs w:val="18"/>
              </w:rPr>
              <w:t>1</w:t>
            </w:r>
            <w:r w:rsidR="003E0C15" w:rsidRPr="00906A53">
              <w:rPr>
                <w:rFonts w:hint="eastAsia"/>
                <w:sz w:val="18"/>
                <w:szCs w:val="18"/>
              </w:rPr>
              <w:t>年</w:t>
            </w:r>
            <w:r w:rsidRPr="00906A53">
              <w:rPr>
                <w:rFonts w:hint="eastAsia"/>
                <w:sz w:val="18"/>
                <w:szCs w:val="18"/>
              </w:rPr>
              <w:t>的规划</w:t>
            </w:r>
          </w:p>
          <w:p w14:paraId="066A8ED8" w14:textId="419E2BC4" w:rsidR="00016B83" w:rsidRPr="00906A53" w:rsidRDefault="00623E56" w:rsidP="00906A53">
            <w:pPr>
              <w:widowControl/>
              <w:jc w:val="left"/>
              <w:rPr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参与人：导师、</w:t>
            </w:r>
            <w:r w:rsidRPr="00906A53">
              <w:rPr>
                <w:rFonts w:hint="eastAsia"/>
                <w:sz w:val="18"/>
                <w:szCs w:val="18"/>
              </w:rPr>
              <w:t>PL</w:t>
            </w:r>
            <w:r w:rsidRPr="00906A53">
              <w:rPr>
                <w:sz w:val="18"/>
                <w:szCs w:val="18"/>
              </w:rPr>
              <w:t>、</w:t>
            </w:r>
            <w:r w:rsidRPr="00906A53">
              <w:rPr>
                <w:rFonts w:hint="eastAsia"/>
                <w:sz w:val="18"/>
                <w:szCs w:val="18"/>
              </w:rPr>
              <w:t>其他组</w:t>
            </w:r>
            <w:r w:rsidRPr="00906A53">
              <w:rPr>
                <w:rFonts w:hint="eastAsia"/>
                <w:sz w:val="18"/>
                <w:szCs w:val="18"/>
              </w:rPr>
              <w:t>PL</w:t>
            </w:r>
            <w:r w:rsidRPr="00906A53">
              <w:rPr>
                <w:rFonts w:hint="eastAsia"/>
                <w:sz w:val="18"/>
                <w:szCs w:val="18"/>
              </w:rPr>
              <w:t>（</w:t>
            </w:r>
            <w:r w:rsidRPr="00906A53">
              <w:rPr>
                <w:rFonts w:hint="eastAsia"/>
                <w:sz w:val="18"/>
                <w:szCs w:val="18"/>
              </w:rPr>
              <w:t>1</w:t>
            </w:r>
            <w:r w:rsidRPr="00906A53">
              <w:rPr>
                <w:rFonts w:hint="eastAsia"/>
                <w:sz w:val="18"/>
                <w:szCs w:val="18"/>
              </w:rPr>
              <w:t>人）</w:t>
            </w:r>
            <w:r w:rsidRPr="00906A53">
              <w:rPr>
                <w:sz w:val="18"/>
                <w:szCs w:val="18"/>
              </w:rPr>
              <w:t>、</w:t>
            </w:r>
            <w:r w:rsidRPr="00906A53">
              <w:rPr>
                <w:rFonts w:hint="eastAsia"/>
                <w:sz w:val="18"/>
                <w:szCs w:val="18"/>
              </w:rPr>
              <w:t>非研发组</w:t>
            </w:r>
            <w:r w:rsidRPr="00906A53">
              <w:rPr>
                <w:rFonts w:hint="eastAsia"/>
                <w:sz w:val="18"/>
                <w:szCs w:val="18"/>
              </w:rPr>
              <w:t>PL</w:t>
            </w:r>
            <w:r w:rsidRPr="00906A53">
              <w:rPr>
                <w:sz w:val="18"/>
                <w:szCs w:val="18"/>
              </w:rPr>
              <w:t>(1</w:t>
            </w:r>
            <w:r w:rsidRPr="00906A53">
              <w:rPr>
                <w:rFonts w:hint="eastAsia"/>
                <w:sz w:val="18"/>
                <w:szCs w:val="18"/>
              </w:rPr>
              <w:t>人</w:t>
            </w:r>
            <w:r w:rsidRPr="00906A53">
              <w:rPr>
                <w:sz w:val="18"/>
                <w:szCs w:val="18"/>
              </w:rPr>
              <w:t>)</w:t>
            </w:r>
            <w:r w:rsidRPr="00906A53">
              <w:rPr>
                <w:rFonts w:hint="eastAsia"/>
                <w:sz w:val="18"/>
                <w:szCs w:val="18"/>
              </w:rPr>
              <w:t>、总监</w:t>
            </w:r>
          </w:p>
        </w:tc>
      </w:tr>
      <w:tr w:rsidR="00016B83" w14:paraId="62A63D98" w14:textId="77777777" w:rsidTr="00906A53">
        <w:trPr>
          <w:jc w:val="center"/>
        </w:trPr>
        <w:tc>
          <w:tcPr>
            <w:tcW w:w="2130" w:type="dxa"/>
            <w:shd w:val="clear" w:color="auto" w:fill="auto"/>
          </w:tcPr>
          <w:p w14:paraId="4B3ACFD2" w14:textId="7A7621F2" w:rsidR="00016B83" w:rsidRPr="00906A53" w:rsidRDefault="00016B83" w:rsidP="00906A53">
            <w:pPr>
              <w:widowControl/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 w:rsidRPr="00906A53">
              <w:rPr>
                <w:rFonts w:hint="eastAsia"/>
                <w:b/>
                <w:bCs/>
                <w:sz w:val="18"/>
                <w:szCs w:val="18"/>
              </w:rPr>
              <w:t>工作日报</w:t>
            </w:r>
          </w:p>
        </w:tc>
        <w:tc>
          <w:tcPr>
            <w:tcW w:w="4641" w:type="dxa"/>
            <w:shd w:val="clear" w:color="auto" w:fill="auto"/>
          </w:tcPr>
          <w:p w14:paraId="2A4381D5" w14:textId="0315051E" w:rsidR="00016B83" w:rsidRPr="00906A53" w:rsidRDefault="00226F08" w:rsidP="00906A53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906A53">
              <w:rPr>
                <w:rFonts w:hint="eastAsia"/>
                <w:sz w:val="18"/>
                <w:szCs w:val="18"/>
              </w:rPr>
              <w:t>员工每日结束工作时对当日工作</w:t>
            </w:r>
            <w:r w:rsidR="00E06ABE" w:rsidRPr="00906A53">
              <w:rPr>
                <w:rFonts w:hint="eastAsia"/>
                <w:sz w:val="18"/>
                <w:szCs w:val="18"/>
              </w:rPr>
              <w:t>进行简单总结，对明日工作进行规划。参考《工作日报》模板</w:t>
            </w:r>
            <w:r w:rsidR="001B4F4A" w:rsidRPr="00906A53"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14:paraId="00181BB9" w14:textId="3EF08C1E" w:rsidR="00362903" w:rsidRDefault="00362903">
      <w:pPr>
        <w:widowControl/>
        <w:jc w:val="left"/>
      </w:pPr>
    </w:p>
    <w:p w14:paraId="1ADADADB" w14:textId="3CBD2AF9" w:rsidR="00721147" w:rsidRPr="00B90D03" w:rsidRDefault="00721147" w:rsidP="0072114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培训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093"/>
        <w:gridCol w:w="2835"/>
        <w:gridCol w:w="1817"/>
      </w:tblGrid>
      <w:tr w:rsidR="00906A53" w14:paraId="3B74ECD3" w14:textId="77777777" w:rsidTr="00906A53">
        <w:trPr>
          <w:jc w:val="center"/>
        </w:trPr>
        <w:tc>
          <w:tcPr>
            <w:tcW w:w="2093" w:type="dxa"/>
            <w:shd w:val="clear" w:color="auto" w:fill="auto"/>
          </w:tcPr>
          <w:p w14:paraId="55A35FAF" w14:textId="2031FE45" w:rsidR="00C727CA" w:rsidRPr="00906A53" w:rsidRDefault="00E43AC4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培训项</w:t>
            </w:r>
          </w:p>
        </w:tc>
        <w:tc>
          <w:tcPr>
            <w:tcW w:w="2835" w:type="dxa"/>
            <w:shd w:val="clear" w:color="auto" w:fill="auto"/>
          </w:tcPr>
          <w:p w14:paraId="779AAEB0" w14:textId="53F75C09" w:rsidR="00C727CA" w:rsidRPr="00906A53" w:rsidRDefault="008920FD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目标对象</w:t>
            </w:r>
          </w:p>
        </w:tc>
        <w:tc>
          <w:tcPr>
            <w:tcW w:w="1817" w:type="dxa"/>
            <w:shd w:val="clear" w:color="auto" w:fill="auto"/>
          </w:tcPr>
          <w:p w14:paraId="042C8848" w14:textId="4684E6CF" w:rsidR="00C727CA" w:rsidRPr="00906A53" w:rsidRDefault="00E43AC4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说明</w:t>
            </w:r>
          </w:p>
        </w:tc>
      </w:tr>
      <w:tr w:rsidR="00906A53" w14:paraId="64B8B961" w14:textId="77777777" w:rsidTr="00906A53">
        <w:trPr>
          <w:jc w:val="center"/>
        </w:trPr>
        <w:tc>
          <w:tcPr>
            <w:tcW w:w="2093" w:type="dxa"/>
            <w:shd w:val="clear" w:color="auto" w:fill="F2F2F2"/>
          </w:tcPr>
          <w:p w14:paraId="0FAE3D1D" w14:textId="46544987" w:rsidR="00C727CA" w:rsidRPr="00906A53" w:rsidRDefault="008920FD" w:rsidP="00906A53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906A53">
              <w:rPr>
                <w:rFonts w:ascii="宋体" w:hAnsi="宋体" w:hint="eastAsia"/>
                <w:bCs/>
                <w:sz w:val="18"/>
                <w:szCs w:val="18"/>
              </w:rPr>
              <w:t>技术培训</w:t>
            </w:r>
          </w:p>
        </w:tc>
        <w:tc>
          <w:tcPr>
            <w:tcW w:w="2835" w:type="dxa"/>
            <w:shd w:val="clear" w:color="auto" w:fill="F2F2F2"/>
          </w:tcPr>
          <w:p w14:paraId="2A6B2893" w14:textId="658E4054" w:rsidR="00C727CA" w:rsidRPr="00906A53" w:rsidRDefault="001F50D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所有</w:t>
            </w:r>
            <w:r w:rsidR="000627A4" w:rsidRPr="00906A53">
              <w:rPr>
                <w:rFonts w:ascii="宋体" w:hAnsi="宋体" w:hint="eastAsia"/>
                <w:sz w:val="18"/>
                <w:szCs w:val="18"/>
              </w:rPr>
              <w:t>开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发人员</w:t>
            </w:r>
          </w:p>
        </w:tc>
        <w:tc>
          <w:tcPr>
            <w:tcW w:w="1817" w:type="dxa"/>
            <w:shd w:val="clear" w:color="auto" w:fill="F2F2F2"/>
          </w:tcPr>
          <w:p w14:paraId="6C005B3A" w14:textId="128E1358" w:rsidR="00C727CA" w:rsidRPr="00906A53" w:rsidRDefault="002B0F0E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每月2次</w:t>
            </w:r>
          </w:p>
        </w:tc>
      </w:tr>
      <w:tr w:rsidR="00906A53" w14:paraId="395124D0" w14:textId="77777777" w:rsidTr="00906A53">
        <w:trPr>
          <w:jc w:val="center"/>
        </w:trPr>
        <w:tc>
          <w:tcPr>
            <w:tcW w:w="2093" w:type="dxa"/>
            <w:shd w:val="clear" w:color="auto" w:fill="auto"/>
          </w:tcPr>
          <w:p w14:paraId="0DC45C1B" w14:textId="36800ECC" w:rsidR="00C727CA" w:rsidRPr="00906A53" w:rsidRDefault="009B3B9E" w:rsidP="00906A53">
            <w:pPr>
              <w:widowControl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906A53">
              <w:rPr>
                <w:rFonts w:ascii="宋体" w:hAnsi="宋体" w:hint="eastAsia"/>
                <w:bCs/>
                <w:sz w:val="18"/>
                <w:szCs w:val="18"/>
              </w:rPr>
              <w:t>产品培训</w:t>
            </w:r>
          </w:p>
        </w:tc>
        <w:tc>
          <w:tcPr>
            <w:tcW w:w="2835" w:type="dxa"/>
            <w:shd w:val="clear" w:color="auto" w:fill="auto"/>
          </w:tcPr>
          <w:p w14:paraId="410E40CA" w14:textId="7F4A701B" w:rsidR="00C727CA" w:rsidRPr="00906A53" w:rsidRDefault="000627A4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开</w:t>
            </w:r>
            <w:r w:rsidR="006D1A1E" w:rsidRPr="00906A53">
              <w:rPr>
                <w:rFonts w:ascii="宋体" w:hAnsi="宋体" w:hint="eastAsia"/>
                <w:sz w:val="18"/>
                <w:szCs w:val="18"/>
              </w:rPr>
              <w:t>发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、测试</w:t>
            </w:r>
            <w:r w:rsidR="006D1A1E" w:rsidRPr="00906A53">
              <w:rPr>
                <w:rFonts w:ascii="宋体" w:hAnsi="宋体" w:hint="eastAsia"/>
                <w:sz w:val="18"/>
                <w:szCs w:val="18"/>
              </w:rPr>
              <w:t>和产品</w:t>
            </w:r>
          </w:p>
        </w:tc>
        <w:tc>
          <w:tcPr>
            <w:tcW w:w="1817" w:type="dxa"/>
            <w:shd w:val="clear" w:color="auto" w:fill="auto"/>
          </w:tcPr>
          <w:p w14:paraId="5AD85C13" w14:textId="13BB9D90" w:rsidR="00C727CA" w:rsidRPr="00906A53" w:rsidRDefault="00842056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每月</w:t>
            </w:r>
            <w:r w:rsidRPr="00906A53">
              <w:rPr>
                <w:rFonts w:ascii="宋体" w:hAnsi="宋体"/>
                <w:sz w:val="18"/>
                <w:szCs w:val="18"/>
              </w:rPr>
              <w:t>1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</w:tr>
      <w:tr w:rsidR="00906A53" w14:paraId="2DFB59FF" w14:textId="77777777" w:rsidTr="00906A53">
        <w:trPr>
          <w:jc w:val="center"/>
        </w:trPr>
        <w:tc>
          <w:tcPr>
            <w:tcW w:w="2093" w:type="dxa"/>
            <w:shd w:val="clear" w:color="auto" w:fill="F2F2F2"/>
          </w:tcPr>
          <w:p w14:paraId="2BE839AE" w14:textId="135DA627" w:rsidR="009B3B9E" w:rsidRPr="00906A53" w:rsidRDefault="009B3B9E" w:rsidP="00906A53">
            <w:pPr>
              <w:widowControl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906A53">
              <w:rPr>
                <w:rFonts w:ascii="宋体" w:hAnsi="宋体" w:hint="eastAsia"/>
                <w:bCs/>
                <w:sz w:val="18"/>
                <w:szCs w:val="18"/>
              </w:rPr>
              <w:t>业务/政策培训</w:t>
            </w:r>
          </w:p>
        </w:tc>
        <w:tc>
          <w:tcPr>
            <w:tcW w:w="2835" w:type="dxa"/>
            <w:shd w:val="clear" w:color="auto" w:fill="F2F2F2"/>
          </w:tcPr>
          <w:p w14:paraId="06F9904C" w14:textId="59B8EF30" w:rsidR="009B3B9E" w:rsidRPr="00906A53" w:rsidRDefault="000627A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开发、测试和产品</w:t>
            </w:r>
          </w:p>
        </w:tc>
        <w:tc>
          <w:tcPr>
            <w:tcW w:w="1817" w:type="dxa"/>
            <w:shd w:val="clear" w:color="auto" w:fill="F2F2F2"/>
          </w:tcPr>
          <w:p w14:paraId="2F215D0C" w14:textId="634C022A" w:rsidR="009B3B9E" w:rsidRPr="00906A53" w:rsidRDefault="00D42DD7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每月</w:t>
            </w:r>
            <w:r w:rsidRPr="00906A53">
              <w:rPr>
                <w:rFonts w:ascii="宋体" w:hAnsi="宋体"/>
                <w:sz w:val="18"/>
                <w:szCs w:val="18"/>
              </w:rPr>
              <w:t>1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</w:tr>
    </w:tbl>
    <w:p w14:paraId="06466588" w14:textId="4A980DC0" w:rsidR="00F835BA" w:rsidRDefault="00F835BA">
      <w:pPr>
        <w:widowControl/>
        <w:jc w:val="left"/>
        <w:rPr>
          <w:rFonts w:hint="eastAsia"/>
        </w:rPr>
      </w:pPr>
    </w:p>
    <w:p w14:paraId="097F663B" w14:textId="66B9D78A" w:rsidR="00F30224" w:rsidRPr="00B90D03" w:rsidRDefault="001C2988" w:rsidP="00F30224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lastRenderedPageBreak/>
        <w:t>工作</w:t>
      </w:r>
      <w:r w:rsidR="00F30224">
        <w:rPr>
          <w:rFonts w:ascii="Calibri" w:eastAsia="微软雅黑" w:hAnsi="Calibri" w:cs="Calibri" w:hint="eastAsia"/>
          <w:b w:val="0"/>
        </w:rPr>
        <w:t>报告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093"/>
        <w:gridCol w:w="2835"/>
        <w:gridCol w:w="1817"/>
      </w:tblGrid>
      <w:tr w:rsidR="00906A53" w14:paraId="5FC13F7C" w14:textId="77777777" w:rsidTr="00906A53">
        <w:trPr>
          <w:jc w:val="center"/>
        </w:trPr>
        <w:tc>
          <w:tcPr>
            <w:tcW w:w="2093" w:type="dxa"/>
            <w:shd w:val="clear" w:color="auto" w:fill="auto"/>
          </w:tcPr>
          <w:p w14:paraId="12F8D47F" w14:textId="77777777" w:rsidR="00CE6F56" w:rsidRPr="00906A53" w:rsidRDefault="00CE6F56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培训项</w:t>
            </w:r>
          </w:p>
        </w:tc>
        <w:tc>
          <w:tcPr>
            <w:tcW w:w="2835" w:type="dxa"/>
            <w:shd w:val="clear" w:color="auto" w:fill="auto"/>
          </w:tcPr>
          <w:p w14:paraId="6EFCC17C" w14:textId="0B8AE88B" w:rsidR="00CE6F56" w:rsidRPr="00906A53" w:rsidRDefault="00A34B8F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格式</w:t>
            </w:r>
          </w:p>
        </w:tc>
        <w:tc>
          <w:tcPr>
            <w:tcW w:w="1817" w:type="dxa"/>
            <w:shd w:val="clear" w:color="auto" w:fill="auto"/>
          </w:tcPr>
          <w:p w14:paraId="71979879" w14:textId="77777777" w:rsidR="00CE6F56" w:rsidRPr="00906A53" w:rsidRDefault="00CE6F56" w:rsidP="00906A53">
            <w:pPr>
              <w:widowControl/>
              <w:jc w:val="left"/>
              <w:rPr>
                <w:b/>
                <w:bCs/>
              </w:rPr>
            </w:pPr>
            <w:r w:rsidRPr="00906A53">
              <w:rPr>
                <w:rFonts w:hint="eastAsia"/>
                <w:b/>
                <w:bCs/>
              </w:rPr>
              <w:t>说明</w:t>
            </w:r>
          </w:p>
        </w:tc>
      </w:tr>
      <w:tr w:rsidR="00906A53" w14:paraId="15B63A17" w14:textId="77777777" w:rsidTr="00906A53">
        <w:trPr>
          <w:jc w:val="center"/>
        </w:trPr>
        <w:tc>
          <w:tcPr>
            <w:tcW w:w="2093" w:type="dxa"/>
            <w:shd w:val="clear" w:color="auto" w:fill="F2F2F2"/>
          </w:tcPr>
          <w:p w14:paraId="13AD56AF" w14:textId="3A2CBB97" w:rsidR="00CE6F56" w:rsidRPr="00906A53" w:rsidRDefault="0019441A" w:rsidP="00906A53">
            <w:pPr>
              <w:widowControl/>
              <w:jc w:val="left"/>
              <w:rPr>
                <w:rFonts w:hint="eastAsia"/>
                <w:bCs/>
                <w:sz w:val="18"/>
                <w:szCs w:val="18"/>
              </w:rPr>
            </w:pPr>
            <w:bookmarkStart w:id="16" w:name="OLE_LINK1"/>
            <w:bookmarkStart w:id="17" w:name="OLE_LINK2"/>
            <w:r w:rsidRPr="00906A53">
              <w:rPr>
                <w:rFonts w:hint="eastAsia"/>
                <w:bCs/>
                <w:sz w:val="18"/>
                <w:szCs w:val="18"/>
              </w:rPr>
              <w:t>会议记要</w:t>
            </w:r>
            <w:bookmarkEnd w:id="16"/>
            <w:bookmarkEnd w:id="17"/>
          </w:p>
        </w:tc>
        <w:tc>
          <w:tcPr>
            <w:tcW w:w="2835" w:type="dxa"/>
            <w:shd w:val="clear" w:color="auto" w:fill="F2F2F2"/>
          </w:tcPr>
          <w:p w14:paraId="01780623" w14:textId="77777777" w:rsidR="00CE6F56" w:rsidRPr="00906A53" w:rsidRDefault="00354E6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主题</w:t>
            </w:r>
          </w:p>
          <w:p w14:paraId="3D009925" w14:textId="77777777" w:rsidR="00354E64" w:rsidRPr="00906A53" w:rsidRDefault="00354E6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会议时间</w:t>
            </w:r>
          </w:p>
          <w:p w14:paraId="62A98A3A" w14:textId="77777777" w:rsidR="00354E64" w:rsidRPr="00906A53" w:rsidRDefault="00354E6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地点</w:t>
            </w:r>
          </w:p>
          <w:p w14:paraId="3A9E8EDC" w14:textId="77777777" w:rsidR="00354E64" w:rsidRPr="00906A53" w:rsidRDefault="00354E64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参与人</w:t>
            </w:r>
          </w:p>
          <w:p w14:paraId="7BE33ADB" w14:textId="6A0BE4BF" w:rsidR="00354E64" w:rsidRPr="00906A53" w:rsidRDefault="00354E64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内容，事项责任人，完成时间</w:t>
            </w:r>
          </w:p>
        </w:tc>
        <w:tc>
          <w:tcPr>
            <w:tcW w:w="1817" w:type="dxa"/>
            <w:shd w:val="clear" w:color="auto" w:fill="F2F2F2"/>
          </w:tcPr>
          <w:p w14:paraId="5755E81B" w14:textId="5283BC70" w:rsidR="00CE6F56" w:rsidRPr="00906A53" w:rsidRDefault="005C1412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每次会议都要出会议要，会议中达成的结论需要同步</w:t>
            </w:r>
          </w:p>
        </w:tc>
      </w:tr>
      <w:tr w:rsidR="00906A53" w14:paraId="0A79047A" w14:textId="77777777" w:rsidTr="00906A53">
        <w:trPr>
          <w:jc w:val="center"/>
        </w:trPr>
        <w:tc>
          <w:tcPr>
            <w:tcW w:w="2093" w:type="dxa"/>
            <w:shd w:val="clear" w:color="auto" w:fill="auto"/>
          </w:tcPr>
          <w:p w14:paraId="0ADF3583" w14:textId="6B87BF1D" w:rsidR="00CE6F56" w:rsidRPr="00906A53" w:rsidRDefault="00D760CC" w:rsidP="00906A53">
            <w:pPr>
              <w:widowControl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906A53">
              <w:rPr>
                <w:rFonts w:hint="eastAsia"/>
                <w:bCs/>
                <w:sz w:val="18"/>
                <w:szCs w:val="18"/>
              </w:rPr>
              <w:t>日报</w:t>
            </w:r>
          </w:p>
        </w:tc>
        <w:tc>
          <w:tcPr>
            <w:tcW w:w="2835" w:type="dxa"/>
            <w:shd w:val="clear" w:color="auto" w:fill="auto"/>
          </w:tcPr>
          <w:p w14:paraId="30149C10" w14:textId="2381BE0C" w:rsidR="00CE6F56" w:rsidRPr="00906A53" w:rsidRDefault="003C1D93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auto"/>
          </w:tcPr>
          <w:p w14:paraId="21B3D181" w14:textId="02C812D4" w:rsidR="00CE6F56" w:rsidRPr="00906A53" w:rsidRDefault="00CE6F56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</w:p>
        </w:tc>
      </w:tr>
      <w:tr w:rsidR="00906A53" w14:paraId="11148C44" w14:textId="77777777" w:rsidTr="00906A53">
        <w:trPr>
          <w:jc w:val="center"/>
        </w:trPr>
        <w:tc>
          <w:tcPr>
            <w:tcW w:w="2093" w:type="dxa"/>
            <w:shd w:val="clear" w:color="auto" w:fill="F2F2F2"/>
          </w:tcPr>
          <w:p w14:paraId="5FAD8227" w14:textId="5C7D8216" w:rsidR="00CE6F56" w:rsidRPr="00906A53" w:rsidRDefault="00D760CC" w:rsidP="00906A53">
            <w:pPr>
              <w:widowControl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906A53">
              <w:rPr>
                <w:rFonts w:hint="eastAsia"/>
                <w:bCs/>
                <w:sz w:val="18"/>
                <w:szCs w:val="18"/>
              </w:rPr>
              <w:t>晨会</w:t>
            </w:r>
          </w:p>
        </w:tc>
        <w:tc>
          <w:tcPr>
            <w:tcW w:w="2835" w:type="dxa"/>
            <w:shd w:val="clear" w:color="auto" w:fill="F2F2F2"/>
          </w:tcPr>
          <w:p w14:paraId="1E66F719" w14:textId="29B240B5" w:rsidR="00CE6F56" w:rsidRPr="00906A53" w:rsidRDefault="00B40AB9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F2F2F2"/>
          </w:tcPr>
          <w:p w14:paraId="6F224741" w14:textId="5086EDCF" w:rsidR="00CE6F56" w:rsidRPr="00906A53" w:rsidRDefault="00CE6F56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</w:p>
        </w:tc>
      </w:tr>
      <w:tr w:rsidR="00906A53" w14:paraId="23F71B81" w14:textId="77777777" w:rsidTr="00906A53">
        <w:trPr>
          <w:jc w:val="center"/>
        </w:trPr>
        <w:tc>
          <w:tcPr>
            <w:tcW w:w="2093" w:type="dxa"/>
            <w:shd w:val="clear" w:color="auto" w:fill="auto"/>
          </w:tcPr>
          <w:p w14:paraId="5C55C5B9" w14:textId="56F42B63" w:rsidR="00CE6F56" w:rsidRPr="00906A53" w:rsidRDefault="00D760CC" w:rsidP="00906A53">
            <w:pPr>
              <w:widowControl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906A53">
              <w:rPr>
                <w:rFonts w:hint="eastAsia"/>
                <w:bCs/>
                <w:sz w:val="18"/>
                <w:szCs w:val="18"/>
              </w:rPr>
              <w:t>项目日会</w:t>
            </w:r>
          </w:p>
        </w:tc>
        <w:tc>
          <w:tcPr>
            <w:tcW w:w="2835" w:type="dxa"/>
            <w:shd w:val="clear" w:color="auto" w:fill="auto"/>
          </w:tcPr>
          <w:p w14:paraId="618F2CD0" w14:textId="060D672B" w:rsidR="00CE6F56" w:rsidRPr="00906A53" w:rsidRDefault="002D1F64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-</w:t>
            </w:r>
          </w:p>
        </w:tc>
        <w:tc>
          <w:tcPr>
            <w:tcW w:w="1817" w:type="dxa"/>
            <w:shd w:val="clear" w:color="auto" w:fill="auto"/>
          </w:tcPr>
          <w:p w14:paraId="4CB702E6" w14:textId="069DA4BD" w:rsidR="00CE6F56" w:rsidRPr="00906A53" w:rsidRDefault="005D204C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沟通同步项目进展</w:t>
            </w:r>
          </w:p>
        </w:tc>
      </w:tr>
      <w:tr w:rsidR="00906A53" w14:paraId="082F886F" w14:textId="77777777" w:rsidTr="00906A53">
        <w:trPr>
          <w:jc w:val="center"/>
        </w:trPr>
        <w:tc>
          <w:tcPr>
            <w:tcW w:w="2093" w:type="dxa"/>
            <w:shd w:val="clear" w:color="auto" w:fill="F2F2F2"/>
          </w:tcPr>
          <w:p w14:paraId="5574399C" w14:textId="2291C871" w:rsidR="00D760CC" w:rsidRPr="00906A53" w:rsidRDefault="00D760CC" w:rsidP="00906A53">
            <w:pPr>
              <w:widowControl/>
              <w:jc w:val="left"/>
              <w:rPr>
                <w:rFonts w:hint="eastAsia"/>
                <w:bCs/>
                <w:sz w:val="18"/>
                <w:szCs w:val="18"/>
              </w:rPr>
            </w:pPr>
            <w:r w:rsidRPr="00906A53">
              <w:rPr>
                <w:rFonts w:hint="eastAsia"/>
                <w:bCs/>
                <w:sz w:val="18"/>
                <w:szCs w:val="18"/>
              </w:rPr>
              <w:t>周报</w:t>
            </w:r>
          </w:p>
        </w:tc>
        <w:tc>
          <w:tcPr>
            <w:tcW w:w="2835" w:type="dxa"/>
            <w:shd w:val="clear" w:color="auto" w:fill="F2F2F2"/>
          </w:tcPr>
          <w:p w14:paraId="66D2EC49" w14:textId="678857F2" w:rsidR="00D760CC" w:rsidRPr="00906A53" w:rsidRDefault="003F5737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见模板</w:t>
            </w:r>
          </w:p>
        </w:tc>
        <w:tc>
          <w:tcPr>
            <w:tcW w:w="1817" w:type="dxa"/>
            <w:shd w:val="clear" w:color="auto" w:fill="F2F2F2"/>
          </w:tcPr>
          <w:p w14:paraId="44BFABD3" w14:textId="32FACF40" w:rsidR="00D760CC" w:rsidRPr="00906A53" w:rsidRDefault="00D80236" w:rsidP="00906A53">
            <w:pPr>
              <w:widowControl/>
              <w:jc w:val="left"/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PL每周五写周报</w:t>
            </w:r>
          </w:p>
        </w:tc>
      </w:tr>
    </w:tbl>
    <w:p w14:paraId="23FD097B" w14:textId="1D729B1E" w:rsidR="00BD76BE" w:rsidRDefault="00BD76BE">
      <w:pPr>
        <w:widowControl/>
        <w:jc w:val="left"/>
        <w:rPr>
          <w:rFonts w:hint="eastAsia"/>
        </w:rPr>
      </w:pPr>
    </w:p>
    <w:p w14:paraId="2DD6331D" w14:textId="199AE8D3" w:rsidR="00DB49C8" w:rsidRPr="00D06793" w:rsidRDefault="00CC201B" w:rsidP="00D06793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br w:type="page"/>
      </w:r>
      <w:r w:rsidR="000A688B">
        <w:rPr>
          <w:rFonts w:hint="eastAsia"/>
        </w:rPr>
        <w:lastRenderedPageBreak/>
        <w:t>产品</w:t>
      </w:r>
      <w:r w:rsidR="0067517C">
        <w:rPr>
          <w:rFonts w:ascii="微软雅黑" w:eastAsia="微软雅黑" w:hAnsi="微软雅黑" w:hint="eastAsia"/>
          <w:b w:val="0"/>
        </w:rPr>
        <w:t>研发</w:t>
      </w:r>
      <w:r w:rsidR="006719A5">
        <w:rPr>
          <w:rFonts w:ascii="微软雅黑" w:eastAsia="微软雅黑" w:hAnsi="微软雅黑" w:hint="eastAsia"/>
          <w:b w:val="0"/>
        </w:rPr>
        <w:t>流程</w:t>
      </w:r>
    </w:p>
    <w:p w14:paraId="29F4DC8F" w14:textId="64E22C2F" w:rsidR="00DB49C8" w:rsidRPr="00B90D03" w:rsidRDefault="00704A35" w:rsidP="00B90D03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产品</w:t>
      </w:r>
      <w:r w:rsidR="00986596">
        <w:rPr>
          <w:rFonts w:ascii="Calibri" w:eastAsia="微软雅黑" w:hAnsi="Calibri" w:cs="Calibri" w:hint="eastAsia"/>
          <w:b w:val="0"/>
        </w:rPr>
        <w:t>需求研发流程</w:t>
      </w:r>
    </w:p>
    <w:p w14:paraId="31BE2B53" w14:textId="0D8F5465" w:rsidR="00DB49C8" w:rsidRDefault="00906A53" w:rsidP="00B90D03">
      <w:pPr>
        <w:jc w:val="center"/>
        <w:rPr>
          <w:bCs/>
        </w:rPr>
      </w:pPr>
      <w:r>
        <w:rPr>
          <w:noProof/>
        </w:rPr>
        <w:pict w14:anchorId="47D86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9" type="#_x0000_t75" alt="" style="width:411.6pt;height:235.9pt;visibility:visible;mso-wrap-style:square;mso-width-percent:0;mso-height-percent:0;mso-width-percent:0;mso-height-percent:0">
            <v:imagedata r:id="rId8" o:title=""/>
          </v:shape>
        </w:pict>
      </w:r>
    </w:p>
    <w:p w14:paraId="62753AD9" w14:textId="77777777" w:rsidR="00E00105" w:rsidRDefault="00E00105" w:rsidP="00E00105">
      <w:pPr>
        <w:ind w:firstLineChars="200" w:firstLine="420"/>
        <w:rPr>
          <w:bCs/>
        </w:rPr>
      </w:pPr>
      <w:r>
        <w:rPr>
          <w:rFonts w:hint="eastAsia"/>
          <w:bCs/>
        </w:rPr>
        <w:t>需求来源主要分为两类：内部和外部。内部主要是公司内部用户的需求、产品经理的产品规划、内部团队的创新、内部的优化调整等。外部主要是渠道、商户、市场推广人员市场反馈。</w:t>
      </w:r>
    </w:p>
    <w:p w14:paraId="2B36700C" w14:textId="465F8367" w:rsidR="00E00105" w:rsidRDefault="00E00105" w:rsidP="00E00105">
      <w:pPr>
        <w:ind w:firstLineChars="200" w:firstLine="420"/>
        <w:rPr>
          <w:bCs/>
        </w:rPr>
      </w:pPr>
      <w:r>
        <w:rPr>
          <w:rFonts w:hint="eastAsia"/>
          <w:bCs/>
        </w:rPr>
        <w:t>市场需求需要提供</w:t>
      </w:r>
      <w:r>
        <w:rPr>
          <w:rFonts w:hint="eastAsia"/>
          <w:bCs/>
        </w:rPr>
        <w:t>MRD</w:t>
      </w:r>
      <w:r>
        <w:rPr>
          <w:rFonts w:hint="eastAsia"/>
          <w:bCs/>
        </w:rPr>
        <w:t>（</w:t>
      </w:r>
      <w:r>
        <w:rPr>
          <w:rFonts w:ascii="Open Sans" w:hAnsi="Open Sans" w:cs="Open Sans"/>
          <w:kern w:val="0"/>
          <w:sz w:val="20"/>
          <w:szCs w:val="20"/>
        </w:rPr>
        <w:t>Market Requirement Document</w:t>
      </w:r>
      <w:r>
        <w:rPr>
          <w:rFonts w:hint="eastAsia"/>
          <w:bCs/>
        </w:rPr>
        <w:t>）。主要用于后续阶段人员对需求的理解是同源的。防止产品经理对市场需求理解错误，研发人员直接按产品设计开发，最终导致投入人力后产品无法满足用户述求。</w:t>
      </w:r>
    </w:p>
    <w:p w14:paraId="302A0252" w14:textId="3FC18C6A" w:rsidR="0068112A" w:rsidRDefault="0068112A" w:rsidP="0086318D">
      <w:pPr>
        <w:ind w:firstLineChars="200" w:firstLine="420"/>
        <w:rPr>
          <w:bCs/>
        </w:rPr>
      </w:pPr>
      <w:r>
        <w:rPr>
          <w:rFonts w:hint="eastAsia"/>
          <w:bCs/>
        </w:rPr>
        <w:t>为提高效率，产品设计完成后，</w:t>
      </w:r>
      <w:r>
        <w:rPr>
          <w:rFonts w:hint="eastAsia"/>
          <w:bCs/>
        </w:rPr>
        <w:t>UI</w:t>
      </w:r>
      <w:r>
        <w:rPr>
          <w:rFonts w:hint="eastAsia"/>
          <w:bCs/>
        </w:rPr>
        <w:t>设计和研发的概要设计、测试用编写可同时进行。</w:t>
      </w:r>
    </w:p>
    <w:p w14:paraId="4F074661" w14:textId="60993AC6" w:rsidR="0095590F" w:rsidRDefault="00F40D1B" w:rsidP="0086318D">
      <w:pPr>
        <w:ind w:firstLineChars="200" w:firstLine="420"/>
        <w:rPr>
          <w:bCs/>
        </w:rPr>
      </w:pPr>
      <w:r>
        <w:rPr>
          <w:rFonts w:hint="eastAsia"/>
          <w:bCs/>
        </w:rPr>
        <w:t>UE</w:t>
      </w:r>
      <w:r>
        <w:rPr>
          <w:rFonts w:hint="eastAsia"/>
          <w:bCs/>
        </w:rPr>
        <w:t>的设计当前未设定专业人员，由产品和</w:t>
      </w:r>
      <w:r>
        <w:rPr>
          <w:rFonts w:hint="eastAsia"/>
          <w:bCs/>
        </w:rPr>
        <w:t>UI</w:t>
      </w:r>
      <w:r>
        <w:rPr>
          <w:rFonts w:hint="eastAsia"/>
          <w:bCs/>
        </w:rPr>
        <w:t>分别承担</w:t>
      </w:r>
      <w:r w:rsidR="004651F7">
        <w:rPr>
          <w:rFonts w:hint="eastAsia"/>
          <w:bCs/>
        </w:rPr>
        <w:t>，</w:t>
      </w:r>
      <w:r w:rsidR="004651F7">
        <w:rPr>
          <w:rFonts w:hint="eastAsia"/>
          <w:bCs/>
        </w:rPr>
        <w:t>UI</w:t>
      </w:r>
      <w:r w:rsidR="004651F7">
        <w:rPr>
          <w:rFonts w:hint="eastAsia"/>
          <w:bCs/>
        </w:rPr>
        <w:t>设计主负责</w:t>
      </w:r>
      <w:r w:rsidR="004651F7">
        <w:rPr>
          <w:rFonts w:hint="eastAsia"/>
          <w:bCs/>
        </w:rPr>
        <w:t>UE</w:t>
      </w:r>
      <w:r w:rsidR="004651F7">
        <w:rPr>
          <w:rFonts w:hint="eastAsia"/>
          <w:bCs/>
        </w:rPr>
        <w:t>设计</w:t>
      </w:r>
      <w:r>
        <w:rPr>
          <w:rFonts w:hint="eastAsia"/>
          <w:bCs/>
        </w:rPr>
        <w:t>。</w:t>
      </w:r>
    </w:p>
    <w:p w14:paraId="42741628" w14:textId="77777777" w:rsidR="009B38B5" w:rsidRPr="00F24A53" w:rsidRDefault="009B38B5" w:rsidP="009B38B5">
      <w:pPr>
        <w:rPr>
          <w:bCs/>
        </w:rPr>
      </w:pPr>
    </w:p>
    <w:p w14:paraId="6790CCAB" w14:textId="443EDEF8" w:rsidR="00DB49C8" w:rsidRDefault="00846B78">
      <w:pPr>
        <w:pStyle w:val="2"/>
        <w:rPr>
          <w:rFonts w:ascii="Calibri" w:eastAsia="微软雅黑" w:hAnsi="Calibri" w:cs="Calibri"/>
          <w:b w:val="0"/>
        </w:rPr>
      </w:pPr>
      <w:bookmarkStart w:id="18" w:name="_Toc496358959"/>
      <w:r>
        <w:rPr>
          <w:rFonts w:ascii="Calibri" w:eastAsia="微软雅黑" w:hAnsi="Calibri" w:cs="Calibri" w:hint="eastAsia"/>
          <w:b w:val="0"/>
        </w:rPr>
        <w:t>产品研发环节</w:t>
      </w:r>
      <w:bookmarkEnd w:id="18"/>
    </w:p>
    <w:p w14:paraId="6F03FD32" w14:textId="77777777" w:rsidR="00025EEE" w:rsidRPr="00025EEE" w:rsidRDefault="00025EEE" w:rsidP="00025EEE"/>
    <w:p w14:paraId="39089AD5" w14:textId="4DDFD998" w:rsidR="00DB49C8" w:rsidRDefault="00906A53">
      <w:pPr>
        <w:widowControl/>
      </w:pPr>
      <w:r>
        <w:rPr>
          <w:noProof/>
        </w:rPr>
        <w:lastRenderedPageBreak/>
        <w:pict w14:anchorId="54C9D53D">
          <v:shape id="图片 6" o:spid="_x0000_i1028" type="#_x0000_t75" alt="" style="width:415.35pt;height:686.7pt;visibility:visible;mso-wrap-style:square;mso-width-percent:0;mso-height-percent:0;mso-width-percent:0;mso-height-percent:0">
            <v:imagedata r:id="rId9" o:title=""/>
          </v:shape>
        </w:pict>
      </w:r>
    </w:p>
    <w:p w14:paraId="65B37648" w14:textId="6B97C988" w:rsidR="00777409" w:rsidRDefault="00F33135" w:rsidP="00B02D8D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lastRenderedPageBreak/>
        <w:t>产品设计</w:t>
      </w:r>
    </w:p>
    <w:p w14:paraId="602C7530" w14:textId="0E837C4C" w:rsidR="006023F8" w:rsidRPr="006023F8" w:rsidRDefault="006023F8" w:rsidP="00F016FE">
      <w:pPr>
        <w:ind w:firstLineChars="200" w:firstLine="420"/>
      </w:pPr>
      <w:r>
        <w:rPr>
          <w:rFonts w:hint="eastAsia"/>
          <w:lang w:val="x-none"/>
        </w:rPr>
        <w:t>根据需求来源，分析拆解出相应的产品</w:t>
      </w:r>
      <w:r w:rsidRPr="006023F8">
        <w:rPr>
          <w:rFonts w:hint="eastAsia"/>
          <w:lang w:val="x-none"/>
        </w:rPr>
        <w:t>功能</w:t>
      </w:r>
      <w:r w:rsidR="007F0357">
        <w:rPr>
          <w:rFonts w:hint="eastAsia"/>
          <w:lang w:val="x-none"/>
        </w:rPr>
        <w:t>，在</w:t>
      </w:r>
      <w:proofErr w:type="spellStart"/>
      <w:r w:rsidR="007F0357">
        <w:rPr>
          <w:rFonts w:hint="eastAsia"/>
          <w:lang w:val="x-none"/>
        </w:rPr>
        <w:t>PRD</w:t>
      </w:r>
      <w:r w:rsidR="007F0357">
        <w:rPr>
          <w:rFonts w:hint="eastAsia"/>
          <w:lang w:val="x-none"/>
        </w:rPr>
        <w:t>文档中输出产品功能</w:t>
      </w:r>
      <w:r w:rsidRPr="006023F8">
        <w:rPr>
          <w:rFonts w:hint="eastAsia"/>
          <w:lang w:val="x-none"/>
        </w:rPr>
        <w:t>列表</w:t>
      </w:r>
      <w:proofErr w:type="spellEnd"/>
      <w:r w:rsidR="007F0357">
        <w:rPr>
          <w:rFonts w:hint="eastAsia"/>
          <w:lang w:val="x-none"/>
        </w:rPr>
        <w:t>。</w:t>
      </w:r>
    </w:p>
    <w:p w14:paraId="391B6735" w14:textId="2347FC02" w:rsidR="00F33135" w:rsidRPr="004F75F2" w:rsidRDefault="004F75F2" w:rsidP="00F016FE">
      <w:pPr>
        <w:ind w:firstLineChars="200" w:firstLine="420"/>
      </w:pPr>
      <w:r>
        <w:rPr>
          <w:rFonts w:hint="eastAsia"/>
        </w:rPr>
        <w:t>对整体的业务流程需要有</w:t>
      </w:r>
      <w:r w:rsidR="00AA1E33">
        <w:rPr>
          <w:rFonts w:hint="eastAsia"/>
        </w:rPr>
        <w:t>清晰的</w:t>
      </w:r>
      <w:r>
        <w:rPr>
          <w:rFonts w:hint="eastAsia"/>
        </w:rPr>
        <w:t>业务流程图</w:t>
      </w:r>
      <w:r w:rsidR="008D3D49">
        <w:rPr>
          <w:rFonts w:hint="eastAsia"/>
        </w:rPr>
        <w:t>。</w:t>
      </w:r>
      <w:r w:rsidR="00061698" w:rsidRPr="00061698">
        <w:rPr>
          <w:rFonts w:hint="eastAsia"/>
          <w:lang w:val="x-none"/>
        </w:rPr>
        <w:t>有特定规则的功能，</w:t>
      </w:r>
      <w:r w:rsidR="00061698">
        <w:rPr>
          <w:rFonts w:hint="eastAsia"/>
          <w:lang w:val="x-none"/>
        </w:rPr>
        <w:t>需要</w:t>
      </w:r>
      <w:r w:rsidR="00061698" w:rsidRPr="00061698">
        <w:rPr>
          <w:rFonts w:hint="eastAsia"/>
          <w:lang w:val="x-none"/>
        </w:rPr>
        <w:t>清晰描述出产品的业务规则</w:t>
      </w:r>
      <w:r w:rsidR="00061698">
        <w:rPr>
          <w:rFonts w:hint="eastAsia"/>
          <w:lang w:val="x-none"/>
        </w:rPr>
        <w:t>，例如图片上传需要规定上传的图片格式、大小、尺寸等信息。</w:t>
      </w:r>
    </w:p>
    <w:p w14:paraId="50A47351" w14:textId="744C39FF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UI</w:t>
      </w:r>
      <w:r>
        <w:rPr>
          <w:rFonts w:eastAsia="微软雅黑" w:cs="Calibri" w:hint="eastAsia"/>
          <w:b w:val="0"/>
          <w:bCs w:val="0"/>
          <w:sz w:val="30"/>
          <w:szCs w:val="30"/>
        </w:rPr>
        <w:t>设计</w:t>
      </w:r>
    </w:p>
    <w:p w14:paraId="557A51E4" w14:textId="1F21BBCD" w:rsidR="00F75EF0" w:rsidRDefault="001A7D0C" w:rsidP="005979E0">
      <w:pPr>
        <w:ind w:firstLineChars="200" w:firstLine="420"/>
      </w:pPr>
      <w:r>
        <w:rPr>
          <w:rFonts w:hint="eastAsia"/>
        </w:rPr>
        <w:t>UI</w:t>
      </w:r>
      <w:r>
        <w:rPr>
          <w:rFonts w:hint="eastAsia"/>
        </w:rPr>
        <w:t>设计需要按照设计规范（如果未定规范的则先沟通确定规范）进行设计，避免同一系统中各种按钮表格</w:t>
      </w:r>
      <w:r w:rsidR="009E0D66">
        <w:rPr>
          <w:rFonts w:hint="eastAsia"/>
        </w:rPr>
        <w:t>等风格迥异。</w:t>
      </w:r>
    </w:p>
    <w:p w14:paraId="756A0851" w14:textId="08FBF0BD" w:rsidR="008843B3" w:rsidRDefault="008843B3" w:rsidP="005979E0">
      <w:pPr>
        <w:ind w:firstLineChars="200" w:firstLine="420"/>
      </w:pPr>
      <w:r>
        <w:rPr>
          <w:rFonts w:hint="eastAsia"/>
        </w:rPr>
        <w:t>UI</w:t>
      </w:r>
      <w:r>
        <w:rPr>
          <w:rFonts w:hint="eastAsia"/>
        </w:rPr>
        <w:t>设计的输出必须要有</w:t>
      </w:r>
      <w:r>
        <w:rPr>
          <w:rFonts w:hint="eastAsia"/>
        </w:rPr>
        <w:t>UI</w:t>
      </w:r>
      <w:r>
        <w:rPr>
          <w:rFonts w:hint="eastAsia"/>
        </w:rPr>
        <w:t>设计源稿、标注图、交易线框图。</w:t>
      </w:r>
    </w:p>
    <w:p w14:paraId="244A67BC" w14:textId="2832F59E" w:rsidR="00F75EF0" w:rsidRPr="00031EE2" w:rsidRDefault="00A922B1" w:rsidP="006C2B59">
      <w:pPr>
        <w:ind w:firstLineChars="200" w:firstLine="420"/>
      </w:pPr>
      <w:r w:rsidRPr="00031EE2">
        <w:rPr>
          <w:rFonts w:hint="eastAsia"/>
          <w:color w:val="FF0000"/>
        </w:rPr>
        <w:t>所有</w:t>
      </w:r>
      <w:r w:rsidRPr="00031EE2">
        <w:rPr>
          <w:rFonts w:hint="eastAsia"/>
          <w:color w:val="FF0000"/>
        </w:rPr>
        <w:t>UI</w:t>
      </w:r>
      <w:r w:rsidRPr="00031EE2">
        <w:rPr>
          <w:rFonts w:hint="eastAsia"/>
          <w:color w:val="FF0000"/>
        </w:rPr>
        <w:t>设计稿要进行一个易用性测试，用于验证交互设计是否合理、易用</w:t>
      </w:r>
      <w:r>
        <w:rPr>
          <w:rFonts w:hint="eastAsia"/>
        </w:rPr>
        <w:t>。</w:t>
      </w:r>
    </w:p>
    <w:p w14:paraId="408FB8F4" w14:textId="03EC7AFB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开发</w:t>
      </w:r>
    </w:p>
    <w:p w14:paraId="73775F7A" w14:textId="015895F4" w:rsidR="00F75EF0" w:rsidRDefault="00906A53" w:rsidP="00CA6C9F">
      <w:pPr>
        <w:jc w:val="center"/>
      </w:pPr>
      <w:r>
        <w:rPr>
          <w:noProof/>
        </w:rPr>
        <w:pict w14:anchorId="4CD663D8">
          <v:shape id="图片 1" o:spid="_x0000_i1027" type="#_x0000_t75" alt="研发流程" style="width:356.25pt;height:127.9pt;visibility:visible;mso-wrap-style:square;mso-width-percent:0;mso-height-percent:0;mso-width-percent:0;mso-height-percent:0">
            <v:imagedata r:id="rId10" o:title="研发流程"/>
          </v:shape>
        </w:pict>
      </w:r>
    </w:p>
    <w:p w14:paraId="44403C4C" w14:textId="745C82B8" w:rsidR="00E967C9" w:rsidRDefault="00E967C9" w:rsidP="0020676A">
      <w:pPr>
        <w:ind w:firstLineChars="200" w:firstLine="420"/>
      </w:pPr>
      <w:r>
        <w:rPr>
          <w:rFonts w:hint="eastAsia"/>
        </w:rPr>
        <w:t>研发在</w:t>
      </w:r>
      <w:r w:rsidR="00214E8F">
        <w:rPr>
          <w:rFonts w:hint="eastAsia"/>
        </w:rPr>
        <w:t>获得产品需求后进入编码前需要进行完善的设计工作</w:t>
      </w:r>
      <w:r w:rsidR="004B2E4B">
        <w:rPr>
          <w:rFonts w:hint="eastAsia"/>
        </w:rPr>
        <w:t>：</w:t>
      </w:r>
      <w:r w:rsidR="006F7770">
        <w:rPr>
          <w:rFonts w:hint="eastAsia"/>
        </w:rPr>
        <w:t>业务流程处理逻辑、接口设计、数据库设计。</w:t>
      </w:r>
      <w:r w:rsidR="00E7464A">
        <w:rPr>
          <w:rFonts w:hint="eastAsia"/>
        </w:rPr>
        <w:t>前端开发人员和后台开发人员都进行概要设计的工作。</w:t>
      </w:r>
    </w:p>
    <w:p w14:paraId="6A9402C5" w14:textId="194AE3AE" w:rsidR="00CA6C9F" w:rsidRDefault="00906A53" w:rsidP="00CA6C9F">
      <w:pPr>
        <w:jc w:val="center"/>
      </w:pPr>
      <w:r>
        <w:rPr>
          <w:noProof/>
        </w:rPr>
        <w:pict w14:anchorId="19C30859">
          <v:shape id="图片 2" o:spid="_x0000_i1026" type="#_x0000_t75" alt="前端&amp;后台配合" style="width:174.65pt;height:225.15pt;visibility:visible;mso-wrap-style:square;mso-width-percent:0;mso-height-percent:0;mso-width-percent:0;mso-height-percent:0">
            <v:imagedata r:id="rId11" o:title="前端&amp;后台配合"/>
          </v:shape>
        </w:pict>
      </w:r>
    </w:p>
    <w:p w14:paraId="0473C306" w14:textId="4BDD7964" w:rsidR="00CE44A7" w:rsidRDefault="00CE44A7" w:rsidP="00B824D4">
      <w:pPr>
        <w:ind w:firstLineChars="200" w:firstLine="420"/>
      </w:pPr>
      <w:r>
        <w:rPr>
          <w:rFonts w:hint="eastAsia"/>
        </w:rPr>
        <w:t>在开发过程中，相同的需求需要前端开发人员和后台开发人员配合完成的，</w:t>
      </w:r>
      <w:r w:rsidR="005962F9">
        <w:rPr>
          <w:rFonts w:hint="eastAsia"/>
        </w:rPr>
        <w:t>需要根据业</w:t>
      </w:r>
      <w:r w:rsidR="005962F9">
        <w:rPr>
          <w:rFonts w:hint="eastAsia"/>
        </w:rPr>
        <w:lastRenderedPageBreak/>
        <w:t>务操作流程将开发计划顺序细化到接口，</w:t>
      </w:r>
      <w:r w:rsidR="00922008">
        <w:rPr>
          <w:rFonts w:hint="eastAsia"/>
        </w:rPr>
        <w:t>这样便于前后端联调。</w:t>
      </w:r>
      <w:r w:rsidR="00B824D4">
        <w:rPr>
          <w:rFonts w:hint="eastAsia"/>
        </w:rPr>
        <w:t>一定在双方业务逻辑开发完成后之后再联调，不要边开发边联调。因此需要各开发人员保证所开发的接口功能是自测完备的。</w:t>
      </w:r>
    </w:p>
    <w:p w14:paraId="16E3BBA6" w14:textId="367DD8EC" w:rsidR="00F75EF0" w:rsidRDefault="00F75EF0" w:rsidP="00F75EF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测试</w:t>
      </w:r>
    </w:p>
    <w:p w14:paraId="02F76EF1" w14:textId="2A25C155" w:rsidR="00CA5480" w:rsidRDefault="00CA5480" w:rsidP="00430ED0">
      <w:pPr>
        <w:ind w:firstLineChars="200" w:firstLine="420"/>
      </w:pPr>
      <w:r>
        <w:rPr>
          <w:rFonts w:hint="eastAsia"/>
        </w:rPr>
        <w:t>测试人员在接收到产品</w:t>
      </w:r>
      <w:r>
        <w:rPr>
          <w:rFonts w:hint="eastAsia"/>
        </w:rPr>
        <w:t>PRD</w:t>
      </w:r>
      <w:r>
        <w:rPr>
          <w:rFonts w:hint="eastAsia"/>
        </w:rPr>
        <w:t>文档后，进行测试用例的设计。用例设计完成后需要团队内部评审。</w:t>
      </w:r>
      <w:r w:rsidR="00815E58">
        <w:rPr>
          <w:rFonts w:hint="eastAsia"/>
        </w:rPr>
        <w:t>用例中需要标记</w:t>
      </w:r>
      <w:r w:rsidR="008D0CC4">
        <w:rPr>
          <w:rFonts w:hint="eastAsia"/>
        </w:rPr>
        <w:t>开</w:t>
      </w:r>
      <w:r w:rsidR="00815E58">
        <w:rPr>
          <w:rFonts w:hint="eastAsia"/>
        </w:rPr>
        <w:t>发必须验证的用例</w:t>
      </w:r>
      <w:r w:rsidR="008D0CC4">
        <w:rPr>
          <w:rFonts w:hint="eastAsia"/>
        </w:rPr>
        <w:t>，要求开发提测时必须提供自测报告</w:t>
      </w:r>
      <w:r w:rsidR="00CE4CB2">
        <w:rPr>
          <w:rFonts w:hint="eastAsia"/>
        </w:rPr>
        <w:t>，自测报告中被标记的用例必需要验证通过</w:t>
      </w:r>
      <w:r w:rsidR="00815E58">
        <w:rPr>
          <w:rFonts w:hint="eastAsia"/>
        </w:rPr>
        <w:t>。</w:t>
      </w:r>
    </w:p>
    <w:p w14:paraId="14F79F77" w14:textId="57AAF23E" w:rsidR="00F75EF0" w:rsidRDefault="00727258" w:rsidP="00430ED0">
      <w:pPr>
        <w:ind w:firstLineChars="200" w:firstLine="420"/>
      </w:pPr>
      <w:r>
        <w:rPr>
          <w:rFonts w:hint="eastAsia"/>
        </w:rPr>
        <w:t>测试人员在正式测试前需要进行一次冒烟测试，保证部署和基础的功能</w:t>
      </w:r>
      <w:r w:rsidR="003F3E9E">
        <w:rPr>
          <w:rFonts w:hint="eastAsia"/>
        </w:rPr>
        <w:t>顺利走通</w:t>
      </w:r>
      <w:r>
        <w:rPr>
          <w:rFonts w:hint="eastAsia"/>
        </w:rPr>
        <w:t>。</w:t>
      </w:r>
      <w:r w:rsidR="00155D88">
        <w:rPr>
          <w:rFonts w:hint="eastAsia"/>
        </w:rPr>
        <w:t>对研发提测不合格的</w:t>
      </w:r>
      <w:r w:rsidR="001C3738">
        <w:rPr>
          <w:rFonts w:hint="eastAsia"/>
        </w:rPr>
        <w:t>拒回开发重新提测</w:t>
      </w:r>
      <w:r w:rsidR="00155D88">
        <w:rPr>
          <w:rFonts w:hint="eastAsia"/>
        </w:rPr>
        <w:t>，</w:t>
      </w:r>
      <w:r w:rsidR="001C3738">
        <w:rPr>
          <w:rFonts w:hint="eastAsia"/>
        </w:rPr>
        <w:t>同时</w:t>
      </w:r>
      <w:r w:rsidR="00155D88">
        <w:rPr>
          <w:rFonts w:hint="eastAsia"/>
        </w:rPr>
        <w:t>需要在</w:t>
      </w:r>
      <w:r w:rsidR="00155D88">
        <w:rPr>
          <w:rFonts w:hint="eastAsia"/>
        </w:rPr>
        <w:t>TA</w:t>
      </w:r>
      <w:r w:rsidR="00155D88">
        <w:t>PD</w:t>
      </w:r>
      <w:r w:rsidR="00155D88">
        <w:rPr>
          <w:rFonts w:hint="eastAsia"/>
        </w:rPr>
        <w:t>上记录。</w:t>
      </w:r>
    </w:p>
    <w:p w14:paraId="736DB440" w14:textId="71BA337A" w:rsidR="00430ED0" w:rsidRDefault="00B20AB7" w:rsidP="00B55465">
      <w:pPr>
        <w:ind w:firstLineChars="200" w:firstLine="420"/>
      </w:pPr>
      <w:r>
        <w:rPr>
          <w:rFonts w:hint="eastAsia"/>
        </w:rPr>
        <w:t>在</w:t>
      </w:r>
      <w:r w:rsidR="0049349B">
        <w:rPr>
          <w:rFonts w:hint="eastAsia"/>
        </w:rPr>
        <w:t>转</w:t>
      </w:r>
      <w:r>
        <w:rPr>
          <w:rFonts w:hint="eastAsia"/>
        </w:rPr>
        <w:t>发布</w:t>
      </w:r>
      <w:r w:rsidR="0049349B">
        <w:rPr>
          <w:rFonts w:hint="eastAsia"/>
        </w:rPr>
        <w:t>前需要提供上线验证用例。</w:t>
      </w:r>
    </w:p>
    <w:p w14:paraId="70C13D3E" w14:textId="6C0EA818" w:rsidR="00690B71" w:rsidRDefault="00690B71" w:rsidP="00690B71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版本发布</w:t>
      </w:r>
    </w:p>
    <w:p w14:paraId="7AAD67E0" w14:textId="77777777" w:rsidR="00F75EF0" w:rsidRPr="00F75EF0" w:rsidRDefault="00F75EF0" w:rsidP="00634011">
      <w:pPr>
        <w:ind w:firstLineChars="200" w:firstLine="420"/>
      </w:pPr>
    </w:p>
    <w:p w14:paraId="3035B168" w14:textId="77777777" w:rsidR="00F75EF0" w:rsidRPr="00F33135" w:rsidRDefault="00F75EF0" w:rsidP="00F33135"/>
    <w:p w14:paraId="34922573" w14:textId="77777777" w:rsidR="00777409" w:rsidRDefault="00777409">
      <w:pPr>
        <w:widowControl/>
      </w:pPr>
    </w:p>
    <w:p w14:paraId="0FA8885A" w14:textId="0C6616C2" w:rsidR="003A6FBB" w:rsidRDefault="003A6FBB">
      <w:pPr>
        <w:widowControl/>
      </w:pPr>
    </w:p>
    <w:p w14:paraId="63C66CDC" w14:textId="014C638F" w:rsidR="00BE579C" w:rsidRDefault="00BE579C">
      <w:pPr>
        <w:widowControl/>
      </w:pPr>
    </w:p>
    <w:p w14:paraId="3E4B4024" w14:textId="77777777" w:rsidR="00EE6077" w:rsidRDefault="00EE6077">
      <w:pPr>
        <w:widowControl/>
      </w:pPr>
    </w:p>
    <w:p w14:paraId="1A28A7A3" w14:textId="275F02CA" w:rsidR="00DB49C8" w:rsidRDefault="00F04FC6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紧急版本</w:t>
      </w:r>
    </w:p>
    <w:p w14:paraId="24B3CBEB" w14:textId="77777777" w:rsidR="00DB49C8" w:rsidRDefault="00DB49C8">
      <w:pPr>
        <w:widowControl/>
      </w:pPr>
    </w:p>
    <w:p w14:paraId="20A2B696" w14:textId="77777777" w:rsidR="00DB49C8" w:rsidRDefault="00DB49C8">
      <w:pPr>
        <w:widowControl/>
      </w:pPr>
    </w:p>
    <w:p w14:paraId="1D436585" w14:textId="3BA2A0E8" w:rsidR="00DB49C8" w:rsidRDefault="00DB49C8">
      <w:pPr>
        <w:widowControl/>
        <w:jc w:val="left"/>
      </w:pPr>
    </w:p>
    <w:p w14:paraId="3D9A6EAA" w14:textId="79C34A04" w:rsidR="00DB49C8" w:rsidRDefault="000213DD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r w:rsidR="00624BF7">
        <w:rPr>
          <w:rFonts w:ascii="微软雅黑" w:eastAsia="微软雅黑" w:hAnsi="微软雅黑" w:hint="eastAsia"/>
          <w:b w:val="0"/>
        </w:rPr>
        <w:lastRenderedPageBreak/>
        <w:t>项目管理</w:t>
      </w:r>
    </w:p>
    <w:p w14:paraId="5942F2C5" w14:textId="149FE503" w:rsidR="00DB49C8" w:rsidRPr="009822D1" w:rsidRDefault="00C82D25" w:rsidP="009822D1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项目</w:t>
      </w:r>
      <w:r w:rsidR="004A3EC1">
        <w:rPr>
          <w:rFonts w:ascii="Calibri" w:eastAsia="微软雅黑" w:hAnsi="Calibri" w:cs="Calibri" w:hint="eastAsia"/>
          <w:b w:val="0"/>
        </w:rPr>
        <w:t>迭代</w:t>
      </w:r>
      <w:r w:rsidR="002021C9">
        <w:rPr>
          <w:rFonts w:ascii="Calibri" w:eastAsia="微软雅黑" w:hAnsi="Calibri" w:cs="Calibri" w:hint="eastAsia"/>
          <w:b w:val="0"/>
        </w:rPr>
        <w:t>流程</w:t>
      </w:r>
    </w:p>
    <w:p w14:paraId="78686008" w14:textId="286D3474" w:rsidR="00DB49C8" w:rsidRDefault="00906A53" w:rsidP="00B65679">
      <w:pPr>
        <w:jc w:val="center"/>
        <w:rPr>
          <w:szCs w:val="21"/>
        </w:rPr>
      </w:pPr>
      <w:r>
        <w:rPr>
          <w:noProof/>
          <w:szCs w:val="21"/>
        </w:rPr>
        <w:pict w14:anchorId="43AA9642">
          <v:shape id="_x0000_i1025" type="#_x0000_t75" alt="" style="width:242.35pt;height:196.1pt;visibility:visible;mso-wrap-style:square;mso-width-percent:0;mso-height-percent:0;mso-width-percent:0;mso-height-percent:0">
            <v:imagedata r:id="rId12" o:title=""/>
          </v:shape>
        </w:pict>
      </w:r>
    </w:p>
    <w:p w14:paraId="57390565" w14:textId="099E1E7F" w:rsidR="00DB49C8" w:rsidRDefault="00FC23F1" w:rsidP="00DA5644">
      <w:pPr>
        <w:ind w:firstLineChars="200" w:firstLine="422"/>
      </w:pPr>
      <w:r w:rsidRPr="00C523DC">
        <w:rPr>
          <w:rFonts w:hint="eastAsia"/>
          <w:b/>
        </w:rPr>
        <w:t>产品业务目标</w:t>
      </w:r>
      <w:r>
        <w:rPr>
          <w:rFonts w:hint="eastAsia"/>
        </w:rPr>
        <w:t>：</w:t>
      </w:r>
      <w:r w:rsidR="00B97C7D">
        <w:rPr>
          <w:rFonts w:hint="eastAsia"/>
        </w:rPr>
        <w:t>确定此次产品</w:t>
      </w:r>
      <w:r w:rsidR="00BC20FB">
        <w:rPr>
          <w:rFonts w:hint="eastAsia"/>
        </w:rPr>
        <w:t>需要满足的业务目标</w:t>
      </w:r>
      <w:r w:rsidR="00673139">
        <w:rPr>
          <w:rFonts w:hint="eastAsia"/>
        </w:rPr>
        <w:t>，让产品、</w:t>
      </w:r>
      <w:r w:rsidR="00673139">
        <w:rPr>
          <w:rFonts w:hint="eastAsia"/>
        </w:rPr>
        <w:t>UI</w:t>
      </w:r>
      <w:r w:rsidR="00673139">
        <w:rPr>
          <w:rFonts w:hint="eastAsia"/>
        </w:rPr>
        <w:t>、开发、测试达成统一共识。</w:t>
      </w:r>
      <w:r w:rsidR="00BC20FB">
        <w:rPr>
          <w:rFonts w:hint="eastAsia"/>
        </w:rPr>
        <w:t>例如满足市场什么述求；满足什么用户什么业务功</w:t>
      </w:r>
      <w:r w:rsidR="00C62CFD">
        <w:rPr>
          <w:rFonts w:hint="eastAsia"/>
        </w:rPr>
        <w:t>能；满足系统什么性能指标等。</w:t>
      </w:r>
    </w:p>
    <w:p w14:paraId="05085F4F" w14:textId="6FEE1487" w:rsidR="006E0384" w:rsidRDefault="003C5A57" w:rsidP="00DA5644">
      <w:pPr>
        <w:ind w:firstLineChars="200" w:firstLine="422"/>
      </w:pPr>
      <w:r w:rsidRPr="003C5A57">
        <w:rPr>
          <w:rFonts w:hint="eastAsia"/>
          <w:b/>
        </w:rPr>
        <w:t>产品</w:t>
      </w:r>
      <w:r w:rsidRPr="003C5A57">
        <w:rPr>
          <w:rFonts w:hint="eastAsia"/>
          <w:b/>
        </w:rPr>
        <w:t>backlog</w:t>
      </w:r>
      <w:r>
        <w:rPr>
          <w:rFonts w:hint="eastAsia"/>
        </w:rPr>
        <w:t>：</w:t>
      </w:r>
      <w:r w:rsidR="00AC2680">
        <w:rPr>
          <w:rFonts w:hint="eastAsia"/>
        </w:rPr>
        <w:t>产品的待办列表</w:t>
      </w:r>
      <w:r w:rsidR="00467B01">
        <w:rPr>
          <w:rFonts w:hint="eastAsia"/>
        </w:rPr>
        <w:t>。</w:t>
      </w:r>
      <w:r w:rsidR="00F701AD">
        <w:rPr>
          <w:rFonts w:hint="eastAsia"/>
        </w:rPr>
        <w:t>以用户</w:t>
      </w:r>
      <w:r w:rsidR="00F701AD">
        <w:rPr>
          <w:rFonts w:hint="eastAsia"/>
        </w:rPr>
        <w:t>Story</w:t>
      </w:r>
      <w:r w:rsidR="00F701AD">
        <w:rPr>
          <w:rFonts w:hint="eastAsia"/>
        </w:rPr>
        <w:t>的形式粗粒度的描述需求。</w:t>
      </w:r>
      <w:r w:rsidR="009A729D">
        <w:t>B</w:t>
      </w:r>
      <w:r w:rsidR="009A729D">
        <w:rPr>
          <w:rFonts w:hint="eastAsia"/>
        </w:rPr>
        <w:t>acklog</w:t>
      </w:r>
      <w:r w:rsidR="009A729D">
        <w:rPr>
          <w:rFonts w:hint="eastAsia"/>
        </w:rPr>
        <w:t>需要有一个优先有排序</w:t>
      </w:r>
      <w:r w:rsidR="004F700A">
        <w:rPr>
          <w:rFonts w:hint="eastAsia"/>
        </w:rPr>
        <w:t>。</w:t>
      </w:r>
      <w:r w:rsidR="009A729D">
        <w:rPr>
          <w:rFonts w:hint="eastAsia"/>
        </w:rPr>
        <w:t>排序第一个维度是</w:t>
      </w:r>
      <w:r w:rsidR="009A729D" w:rsidRPr="00E2742D">
        <w:rPr>
          <w:rFonts w:hint="eastAsia"/>
          <w:b/>
          <w:color w:val="FF0000"/>
        </w:rPr>
        <w:t>商业价值</w:t>
      </w:r>
      <w:r w:rsidR="009A729D">
        <w:rPr>
          <w:rFonts w:hint="eastAsia"/>
        </w:rPr>
        <w:t>（</w:t>
      </w:r>
      <w:r w:rsidR="009A729D" w:rsidRPr="009A729D">
        <w:rPr>
          <w:rFonts w:hint="eastAsia"/>
        </w:rPr>
        <w:t>为什么需要这个功能，这个功能带来什么样的价值</w:t>
      </w:r>
      <w:r w:rsidR="00CC0576">
        <w:rPr>
          <w:rFonts w:hint="eastAsia"/>
        </w:rPr>
        <w:t>）；第二个维度是功能依赖</w:t>
      </w:r>
      <w:r w:rsidR="00E755DA">
        <w:rPr>
          <w:rFonts w:hint="eastAsia"/>
        </w:rPr>
        <w:t>，</w:t>
      </w:r>
      <w:r w:rsidR="009A235A">
        <w:rPr>
          <w:rFonts w:hint="eastAsia"/>
        </w:rPr>
        <w:t>后面的功能依赖前面的功能时，被依赖的功能</w:t>
      </w:r>
      <w:r w:rsidR="00E94A9E">
        <w:rPr>
          <w:rFonts w:hint="eastAsia"/>
        </w:rPr>
        <w:t>优先级更高。</w:t>
      </w:r>
    </w:p>
    <w:p w14:paraId="2F3B617D" w14:textId="5953822E" w:rsidR="00B73A6A" w:rsidRDefault="00800EE5" w:rsidP="00DA5644">
      <w:pPr>
        <w:ind w:firstLineChars="200" w:firstLine="422"/>
      </w:pPr>
      <w:r w:rsidRPr="00D771D8">
        <w:rPr>
          <w:rFonts w:hint="eastAsia"/>
          <w:b/>
        </w:rPr>
        <w:t>产品设计</w:t>
      </w:r>
      <w:r>
        <w:rPr>
          <w:rFonts w:hint="eastAsia"/>
        </w:rPr>
        <w:t>：</w:t>
      </w:r>
      <w:r w:rsidR="005F2421">
        <w:rPr>
          <w:rFonts w:hint="eastAsia"/>
        </w:rPr>
        <w:t>产品</w:t>
      </w:r>
      <w:r w:rsidR="002D2C97">
        <w:rPr>
          <w:rFonts w:hint="eastAsia"/>
        </w:rPr>
        <w:t>根据优先级</w:t>
      </w:r>
      <w:r w:rsidR="00B54AA7">
        <w:rPr>
          <w:rFonts w:hint="eastAsia"/>
        </w:rPr>
        <w:t>和</w:t>
      </w:r>
      <w:r w:rsidR="00B54AA7">
        <w:rPr>
          <w:rFonts w:hint="eastAsia"/>
        </w:rPr>
        <w:t>MVP</w:t>
      </w:r>
      <w:r w:rsidR="002162E3">
        <w:t>（</w:t>
      </w:r>
      <w:r w:rsidR="002162E3" w:rsidRPr="002162E3">
        <w:rPr>
          <w:rFonts w:hint="eastAsia"/>
        </w:rPr>
        <w:t>Minimum Viable Product</w:t>
      </w:r>
      <w:r w:rsidR="002162E3">
        <w:rPr>
          <w:rFonts w:hint="eastAsia"/>
        </w:rPr>
        <w:t>，</w:t>
      </w:r>
      <w:r w:rsidR="002162E3" w:rsidRPr="002162E3">
        <w:rPr>
          <w:rFonts w:hint="eastAsia"/>
        </w:rPr>
        <w:t>最小化可行产品</w:t>
      </w:r>
      <w:r w:rsidR="002162E3">
        <w:t>）</w:t>
      </w:r>
      <w:r w:rsidR="002162E3">
        <w:rPr>
          <w:rFonts w:hint="eastAsia"/>
        </w:rPr>
        <w:t>来规划产品迭代。</w:t>
      </w:r>
      <w:r w:rsidR="00284A7E">
        <w:rPr>
          <w:rFonts w:hint="eastAsia"/>
        </w:rPr>
        <w:t>保证一个迭代完成的</w:t>
      </w:r>
      <w:r w:rsidR="000C2294">
        <w:rPr>
          <w:rFonts w:hint="eastAsia"/>
        </w:rPr>
        <w:t>功能</w:t>
      </w:r>
      <w:r w:rsidR="00FD0D92">
        <w:rPr>
          <w:rFonts w:hint="eastAsia"/>
        </w:rPr>
        <w:t>是上线后可使用的。</w:t>
      </w:r>
    </w:p>
    <w:p w14:paraId="22A33E1C" w14:textId="598D0F45" w:rsidR="00742B1D" w:rsidRDefault="002D4881" w:rsidP="00DA5644">
      <w:pPr>
        <w:ind w:firstLineChars="200" w:firstLine="420"/>
      </w:pPr>
      <w:r>
        <w:rPr>
          <w:rFonts w:hint="eastAsia"/>
        </w:rPr>
        <w:t>质量的标准：</w:t>
      </w:r>
      <w:r w:rsidR="00EB353E">
        <w:rPr>
          <w:rFonts w:hint="eastAsia"/>
        </w:rPr>
        <w:t>是否完成业务目标？</w:t>
      </w:r>
      <w:r w:rsidR="00380D4B">
        <w:rPr>
          <w:rFonts w:hint="eastAsia"/>
        </w:rPr>
        <w:t>上线后</w:t>
      </w:r>
      <w:r w:rsidR="00380D4B">
        <w:rPr>
          <w:rFonts w:hint="eastAsia"/>
        </w:rPr>
        <w:t>BUG</w:t>
      </w:r>
      <w:r w:rsidR="00380D4B">
        <w:rPr>
          <w:rFonts w:hint="eastAsia"/>
        </w:rPr>
        <w:t>数量</w:t>
      </w:r>
      <w:r w:rsidR="003259B2">
        <w:rPr>
          <w:rFonts w:hint="eastAsia"/>
        </w:rPr>
        <w:t>？</w:t>
      </w:r>
    </w:p>
    <w:p w14:paraId="329B7BB3" w14:textId="053CDC60" w:rsidR="0035662B" w:rsidRDefault="00BB41AA" w:rsidP="0035662B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产品项目管理</w:t>
      </w:r>
    </w:p>
    <w:p w14:paraId="179C5454" w14:textId="60CD03B7" w:rsidR="0035662B" w:rsidRDefault="006A73F2" w:rsidP="000479F8">
      <w:pPr>
        <w:ind w:firstLineChars="200" w:firstLine="420"/>
      </w:pPr>
      <w:r>
        <w:rPr>
          <w:rFonts w:hint="eastAsia"/>
        </w:rPr>
        <w:t>人员：</w:t>
      </w:r>
      <w:r w:rsidR="00EC6E36">
        <w:rPr>
          <w:rFonts w:hint="eastAsia"/>
        </w:rPr>
        <w:t>产品经理</w:t>
      </w:r>
    </w:p>
    <w:p w14:paraId="3414809D" w14:textId="3C7A5ADB" w:rsidR="006A73F2" w:rsidRDefault="00012FC8" w:rsidP="000479F8">
      <w:pPr>
        <w:ind w:firstLineChars="200" w:firstLine="420"/>
      </w:pPr>
      <w:r>
        <w:rPr>
          <w:rFonts w:hint="eastAsia"/>
        </w:rPr>
        <w:t>职责：产品版本划分</w:t>
      </w:r>
      <w:r w:rsidR="008D11FD">
        <w:rPr>
          <w:rFonts w:hint="eastAsia"/>
        </w:rPr>
        <w:t>；</w:t>
      </w:r>
      <w:r w:rsidR="0054183F">
        <w:rPr>
          <w:rFonts w:hint="eastAsia"/>
        </w:rPr>
        <w:t>产品版本进度跟踪</w:t>
      </w:r>
      <w:r w:rsidR="00236DD8">
        <w:rPr>
          <w:rFonts w:hint="eastAsia"/>
        </w:rPr>
        <w:t>；产品版本的质量跟踪</w:t>
      </w:r>
    </w:p>
    <w:p w14:paraId="110FD1CC" w14:textId="57D8A13A" w:rsidR="00CC54A5" w:rsidRDefault="00247D56" w:rsidP="000479F8">
      <w:pPr>
        <w:ind w:firstLineChars="200" w:firstLine="420"/>
      </w:pPr>
      <w:r>
        <w:rPr>
          <w:rFonts w:hint="eastAsia"/>
        </w:rPr>
        <w:t>工作内容：</w:t>
      </w:r>
      <w:r w:rsidR="003C7BA4">
        <w:rPr>
          <w:rFonts w:hint="eastAsia"/>
        </w:rPr>
        <w:t>产品需求功能的拆解</w:t>
      </w:r>
      <w:r w:rsidR="007C4B6A">
        <w:rPr>
          <w:rFonts w:hint="eastAsia"/>
        </w:rPr>
        <w:t>，</w:t>
      </w:r>
      <w:r w:rsidR="00281079">
        <w:rPr>
          <w:rFonts w:hint="eastAsia"/>
        </w:rPr>
        <w:t>和产品迭代版本</w:t>
      </w:r>
      <w:r w:rsidR="004A7FDE">
        <w:rPr>
          <w:rFonts w:hint="eastAsia"/>
        </w:rPr>
        <w:t>规</w:t>
      </w:r>
      <w:r w:rsidR="00281079">
        <w:rPr>
          <w:rFonts w:hint="eastAsia"/>
        </w:rPr>
        <w:t>划</w:t>
      </w:r>
      <w:r w:rsidR="00A268BD">
        <w:rPr>
          <w:rFonts w:hint="eastAsia"/>
        </w:rPr>
        <w:t>；</w:t>
      </w:r>
      <w:r w:rsidR="002F2294">
        <w:rPr>
          <w:rFonts w:hint="eastAsia"/>
        </w:rPr>
        <w:t>每日结束项目相关参与人员的站立会议（</w:t>
      </w:r>
      <w:r w:rsidR="002F2294">
        <w:rPr>
          <w:rFonts w:hint="eastAsia"/>
        </w:rPr>
        <w:t>15</w:t>
      </w:r>
      <w:r w:rsidR="002F2294">
        <w:rPr>
          <w:rFonts w:hint="eastAsia"/>
        </w:rPr>
        <w:t>分钟时间），</w:t>
      </w:r>
      <w:r w:rsidR="0022666D">
        <w:rPr>
          <w:rFonts w:hint="eastAsia"/>
        </w:rPr>
        <w:t>每个人员</w:t>
      </w:r>
      <w:r w:rsidR="002F2294">
        <w:rPr>
          <w:rFonts w:hint="eastAsia"/>
        </w:rPr>
        <w:t>同步项目的进展</w:t>
      </w:r>
      <w:r w:rsidR="0022666D">
        <w:rPr>
          <w:rFonts w:hint="eastAsia"/>
        </w:rPr>
        <w:t>与问题</w:t>
      </w:r>
      <w:r w:rsidR="009B19D9">
        <w:rPr>
          <w:rFonts w:hint="eastAsia"/>
        </w:rPr>
        <w:t>；</w:t>
      </w:r>
      <w:r w:rsidR="0095645D">
        <w:rPr>
          <w:rFonts w:hint="eastAsia"/>
        </w:rPr>
        <w:t>测试完成时软件的质量验收</w:t>
      </w:r>
      <w:r w:rsidR="00312E87">
        <w:rPr>
          <w:rFonts w:hint="eastAsia"/>
        </w:rPr>
        <w:t>；产品功能的同步</w:t>
      </w:r>
      <w:r w:rsidR="007B2003">
        <w:rPr>
          <w:rFonts w:hint="eastAsia"/>
        </w:rPr>
        <w:t>（同步给市场人员）</w:t>
      </w:r>
      <w:r w:rsidR="00E310F6">
        <w:rPr>
          <w:rFonts w:hint="eastAsia"/>
        </w:rPr>
        <w:t>。</w:t>
      </w:r>
    </w:p>
    <w:p w14:paraId="4A9C7EB2" w14:textId="36774A45" w:rsidR="007432B1" w:rsidRDefault="007432B1" w:rsidP="007432B1">
      <w:pPr>
        <w:ind w:firstLineChars="200" w:firstLine="420"/>
      </w:pPr>
      <w:r>
        <w:rPr>
          <w:rFonts w:hint="eastAsia"/>
        </w:rPr>
        <w:t>人员：</w:t>
      </w:r>
      <w:r w:rsidR="008276B2">
        <w:rPr>
          <w:rFonts w:hint="eastAsia"/>
        </w:rPr>
        <w:t>UI</w:t>
      </w:r>
      <w:r w:rsidR="008276B2">
        <w:rPr>
          <w:rFonts w:hint="eastAsia"/>
        </w:rPr>
        <w:t>设计师</w:t>
      </w:r>
    </w:p>
    <w:p w14:paraId="70B53D24" w14:textId="4A35604A" w:rsidR="007432B1" w:rsidRDefault="007432B1" w:rsidP="007432B1">
      <w:pPr>
        <w:ind w:firstLineChars="200" w:firstLine="420"/>
      </w:pPr>
      <w:r>
        <w:rPr>
          <w:rFonts w:hint="eastAsia"/>
        </w:rPr>
        <w:t>职责：</w:t>
      </w:r>
      <w:r w:rsidR="00645E1A">
        <w:rPr>
          <w:rFonts w:hint="eastAsia"/>
        </w:rPr>
        <w:t>产品交互设计；产品</w:t>
      </w:r>
      <w:r w:rsidR="00645E1A">
        <w:rPr>
          <w:rFonts w:hint="eastAsia"/>
        </w:rPr>
        <w:t>UI</w:t>
      </w:r>
      <w:r w:rsidR="00645E1A">
        <w:rPr>
          <w:rFonts w:hint="eastAsia"/>
        </w:rPr>
        <w:t>设计</w:t>
      </w:r>
      <w:r w:rsidR="005F5E01">
        <w:rPr>
          <w:rFonts w:hint="eastAsia"/>
        </w:rPr>
        <w:t>；</w:t>
      </w:r>
      <w:r w:rsidR="00520FD8">
        <w:rPr>
          <w:rFonts w:hint="eastAsia"/>
        </w:rPr>
        <w:t>同类产品或</w:t>
      </w:r>
      <w:r w:rsidR="00882CB1">
        <w:rPr>
          <w:rFonts w:hint="eastAsia"/>
        </w:rPr>
        <w:t>相似</w:t>
      </w:r>
      <w:r w:rsidR="00520FD8">
        <w:rPr>
          <w:rFonts w:hint="eastAsia"/>
        </w:rPr>
        <w:t>功能的</w:t>
      </w:r>
      <w:r w:rsidR="00520FD8">
        <w:rPr>
          <w:rFonts w:hint="eastAsia"/>
        </w:rPr>
        <w:t>UI</w:t>
      </w:r>
      <w:r w:rsidR="00520FD8">
        <w:rPr>
          <w:rFonts w:hint="eastAsia"/>
        </w:rPr>
        <w:t>分析</w:t>
      </w:r>
    </w:p>
    <w:p w14:paraId="2FECF84C" w14:textId="07DD1E2F" w:rsidR="007A3955" w:rsidRDefault="007432B1" w:rsidP="007432B1">
      <w:pPr>
        <w:ind w:firstLineChars="200" w:firstLine="420"/>
      </w:pPr>
      <w:r>
        <w:rPr>
          <w:rFonts w:hint="eastAsia"/>
        </w:rPr>
        <w:t>工作内容：</w:t>
      </w:r>
      <w:r w:rsidR="00F97E22">
        <w:rPr>
          <w:rFonts w:hint="eastAsia"/>
        </w:rPr>
        <w:t>根据目标客户的角色设计系统功能的产品交互</w:t>
      </w:r>
      <w:r w:rsidR="009B6DE8">
        <w:rPr>
          <w:rFonts w:hint="eastAsia"/>
        </w:rPr>
        <w:t>；</w:t>
      </w:r>
      <w:r w:rsidR="008A58DF">
        <w:rPr>
          <w:rFonts w:hint="eastAsia"/>
        </w:rPr>
        <w:t>设计产品</w:t>
      </w:r>
      <w:r w:rsidR="008A58DF">
        <w:rPr>
          <w:rFonts w:hint="eastAsia"/>
        </w:rPr>
        <w:t>UI</w:t>
      </w:r>
      <w:r w:rsidR="008A58DF">
        <w:rPr>
          <w:rFonts w:hint="eastAsia"/>
        </w:rPr>
        <w:t>，输出</w:t>
      </w:r>
      <w:r w:rsidR="008A58DF">
        <w:rPr>
          <w:rFonts w:hint="eastAsia"/>
        </w:rPr>
        <w:t>UI</w:t>
      </w:r>
      <w:r w:rsidR="008A58DF">
        <w:rPr>
          <w:rFonts w:hint="eastAsia"/>
        </w:rPr>
        <w:t>视觉稿、</w:t>
      </w:r>
      <w:r w:rsidR="008A58DF">
        <w:rPr>
          <w:rFonts w:hint="eastAsia"/>
        </w:rPr>
        <w:t>UI</w:t>
      </w:r>
      <w:r w:rsidR="008A58DF">
        <w:rPr>
          <w:rFonts w:hint="eastAsia"/>
        </w:rPr>
        <w:t>交互线框图和</w:t>
      </w:r>
      <w:r w:rsidR="008A58DF">
        <w:rPr>
          <w:rFonts w:hint="eastAsia"/>
        </w:rPr>
        <w:t>UI</w:t>
      </w:r>
      <w:r w:rsidR="008A58DF">
        <w:rPr>
          <w:rFonts w:hint="eastAsia"/>
        </w:rPr>
        <w:t>标注图。</w:t>
      </w:r>
    </w:p>
    <w:p w14:paraId="033393ED" w14:textId="729E744D" w:rsidR="009D759D" w:rsidRDefault="003752C6" w:rsidP="009D759D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lastRenderedPageBreak/>
        <w:t>开</w:t>
      </w:r>
      <w:r w:rsidR="003D5154">
        <w:rPr>
          <w:rFonts w:ascii="Calibri" w:eastAsia="微软雅黑" w:hAnsi="Calibri" w:cs="Calibri" w:hint="eastAsia"/>
          <w:b w:val="0"/>
        </w:rPr>
        <w:t>发</w:t>
      </w:r>
      <w:r w:rsidR="009D759D">
        <w:rPr>
          <w:rFonts w:ascii="Calibri" w:eastAsia="微软雅黑" w:hAnsi="Calibri" w:cs="Calibri" w:hint="eastAsia"/>
          <w:b w:val="0"/>
        </w:rPr>
        <w:t>项目管理</w:t>
      </w:r>
    </w:p>
    <w:p w14:paraId="63CAEDA3" w14:textId="03B2BAA4" w:rsidR="009D759D" w:rsidRDefault="00022C29" w:rsidP="000479F8">
      <w:pPr>
        <w:ind w:firstLineChars="200" w:firstLine="420"/>
      </w:pPr>
      <w:r>
        <w:rPr>
          <w:rFonts w:hint="eastAsia"/>
        </w:rPr>
        <w:t>人员：</w:t>
      </w:r>
      <w:r w:rsidR="00BB1F05">
        <w:rPr>
          <w:rFonts w:hint="eastAsia"/>
        </w:rPr>
        <w:t>项目</w:t>
      </w:r>
      <w:r>
        <w:rPr>
          <w:rFonts w:hint="eastAsia"/>
        </w:rPr>
        <w:t>开发负责人</w:t>
      </w:r>
      <w:r w:rsidR="00E47B4B">
        <w:rPr>
          <w:rFonts w:hint="eastAsia"/>
        </w:rPr>
        <w:t>/</w:t>
      </w:r>
      <w:r w:rsidR="00E47B4B" w:rsidRPr="00E47B4B">
        <w:rPr>
          <w:rFonts w:hint="eastAsia"/>
        </w:rPr>
        <w:t xml:space="preserve"> </w:t>
      </w:r>
      <w:r w:rsidR="00E47B4B">
        <w:rPr>
          <w:rFonts w:hint="eastAsia"/>
        </w:rPr>
        <w:t>PL</w:t>
      </w:r>
    </w:p>
    <w:p w14:paraId="7E408DBE" w14:textId="7548B270" w:rsidR="00022C29" w:rsidRDefault="00022C29" w:rsidP="000479F8">
      <w:pPr>
        <w:ind w:firstLineChars="200" w:firstLine="420"/>
      </w:pPr>
      <w:r>
        <w:rPr>
          <w:rFonts w:hint="eastAsia"/>
        </w:rPr>
        <w:t>职责：</w:t>
      </w:r>
      <w:r w:rsidR="00C87ABE">
        <w:rPr>
          <w:rFonts w:hint="eastAsia"/>
        </w:rPr>
        <w:t>团队人员工作</w:t>
      </w:r>
      <w:r w:rsidR="003973BD">
        <w:rPr>
          <w:rFonts w:hint="eastAsia"/>
        </w:rPr>
        <w:t>子</w:t>
      </w:r>
      <w:r w:rsidR="00C87ABE">
        <w:rPr>
          <w:rFonts w:hint="eastAsia"/>
        </w:rPr>
        <w:t>任务划分；</w:t>
      </w:r>
      <w:r w:rsidR="003973BD">
        <w:rPr>
          <w:rFonts w:hint="eastAsia"/>
        </w:rPr>
        <w:t>子任务的进度跟踪；</w:t>
      </w:r>
      <w:r w:rsidR="00C93E93">
        <w:rPr>
          <w:rFonts w:hint="eastAsia"/>
        </w:rPr>
        <w:t>团队内部配合协调；</w:t>
      </w:r>
      <w:r w:rsidR="007E5645">
        <w:rPr>
          <w:rFonts w:hint="eastAsia"/>
        </w:rPr>
        <w:t>所需资源的协调</w:t>
      </w:r>
    </w:p>
    <w:p w14:paraId="43D3D709" w14:textId="6EE79FA3" w:rsidR="00022C29" w:rsidRDefault="00022C29" w:rsidP="000479F8">
      <w:pPr>
        <w:ind w:firstLineChars="200" w:firstLine="420"/>
      </w:pPr>
      <w:r>
        <w:rPr>
          <w:rFonts w:hint="eastAsia"/>
        </w:rPr>
        <w:t>工作内容：</w:t>
      </w:r>
      <w:r w:rsidR="00060A66">
        <w:rPr>
          <w:rFonts w:hint="eastAsia"/>
        </w:rPr>
        <w:t>主导</w:t>
      </w:r>
      <w:r w:rsidR="00B75E0F">
        <w:rPr>
          <w:rFonts w:hint="eastAsia"/>
        </w:rPr>
        <w:t>开发的概要设计</w:t>
      </w:r>
      <w:r w:rsidR="00B83C7C">
        <w:rPr>
          <w:rFonts w:hint="eastAsia"/>
        </w:rPr>
        <w:t>；</w:t>
      </w:r>
      <w:r w:rsidR="000171D3">
        <w:rPr>
          <w:rFonts w:hint="eastAsia"/>
        </w:rPr>
        <w:t>软件代码的评审组织；</w:t>
      </w:r>
      <w:r w:rsidR="005E7A6C">
        <w:rPr>
          <w:rFonts w:hint="eastAsia"/>
        </w:rPr>
        <w:t>软件代码的编写</w:t>
      </w:r>
      <w:r w:rsidR="00F60B00">
        <w:rPr>
          <w:rFonts w:hint="eastAsia"/>
        </w:rPr>
        <w:t>&amp;</w:t>
      </w:r>
      <w:r w:rsidR="00F60B00">
        <w:rPr>
          <w:rFonts w:hint="eastAsia"/>
        </w:rPr>
        <w:t>自测</w:t>
      </w:r>
      <w:r w:rsidR="005E7A6C">
        <w:rPr>
          <w:rFonts w:hint="eastAsia"/>
        </w:rPr>
        <w:t>。</w:t>
      </w:r>
    </w:p>
    <w:p w14:paraId="3E429695" w14:textId="77777777" w:rsidR="00022C29" w:rsidRDefault="00022C29" w:rsidP="000479F8">
      <w:pPr>
        <w:ind w:firstLineChars="200" w:firstLine="420"/>
      </w:pPr>
    </w:p>
    <w:p w14:paraId="45F1DCFF" w14:textId="43ACC039" w:rsidR="006B7AB5" w:rsidRDefault="006B7AB5" w:rsidP="000479F8">
      <w:pPr>
        <w:ind w:firstLineChars="200" w:firstLine="420"/>
      </w:pPr>
      <w:r>
        <w:rPr>
          <w:rFonts w:hint="eastAsia"/>
        </w:rPr>
        <w:t>人员：</w:t>
      </w:r>
      <w:r w:rsidR="00A47C88">
        <w:rPr>
          <w:rFonts w:hint="eastAsia"/>
        </w:rPr>
        <w:t>项目</w:t>
      </w:r>
      <w:r w:rsidR="000B3E69">
        <w:rPr>
          <w:rFonts w:hint="eastAsia"/>
        </w:rPr>
        <w:t>团队所有开发人员</w:t>
      </w:r>
      <w:r w:rsidR="00205167">
        <w:rPr>
          <w:rFonts w:hint="eastAsia"/>
        </w:rPr>
        <w:t>。</w:t>
      </w:r>
    </w:p>
    <w:p w14:paraId="798C42B9" w14:textId="596C2B04" w:rsidR="006B7AB5" w:rsidRDefault="006B7AB5" w:rsidP="000479F8">
      <w:pPr>
        <w:ind w:firstLineChars="200" w:firstLine="420"/>
      </w:pPr>
      <w:r>
        <w:rPr>
          <w:rFonts w:hint="eastAsia"/>
        </w:rPr>
        <w:t>职责</w:t>
      </w:r>
      <w:r w:rsidR="00832581">
        <w:rPr>
          <w:rFonts w:hint="eastAsia"/>
        </w:rPr>
        <w:t>：</w:t>
      </w:r>
      <w:r w:rsidR="00AD1B1B">
        <w:rPr>
          <w:rFonts w:hint="eastAsia"/>
        </w:rPr>
        <w:t>产品功能的开发实现</w:t>
      </w:r>
      <w:r w:rsidR="00607FFD">
        <w:rPr>
          <w:rFonts w:hint="eastAsia"/>
        </w:rPr>
        <w:t>。</w:t>
      </w:r>
    </w:p>
    <w:p w14:paraId="22D1BCBA" w14:textId="4E25B51A" w:rsidR="006B7AB5" w:rsidRDefault="006B7AB5" w:rsidP="000479F8">
      <w:pPr>
        <w:ind w:firstLineChars="200" w:firstLine="420"/>
      </w:pPr>
      <w:r>
        <w:rPr>
          <w:rFonts w:hint="eastAsia"/>
        </w:rPr>
        <w:t>工作内容：</w:t>
      </w:r>
      <w:r w:rsidR="004D25FA">
        <w:rPr>
          <w:rFonts w:hint="eastAsia"/>
        </w:rPr>
        <w:t>所负责功能的</w:t>
      </w:r>
      <w:r w:rsidR="009C0C52">
        <w:rPr>
          <w:rFonts w:hint="eastAsia"/>
        </w:rPr>
        <w:t>概要设计</w:t>
      </w:r>
      <w:r w:rsidR="003A6DD0">
        <w:rPr>
          <w:rFonts w:hint="eastAsia"/>
        </w:rPr>
        <w:t>；软件代码的编写</w:t>
      </w:r>
      <w:r w:rsidR="003A6DD0">
        <w:rPr>
          <w:rFonts w:hint="eastAsia"/>
        </w:rPr>
        <w:t>&amp;</w:t>
      </w:r>
      <w:r w:rsidR="003A6DD0">
        <w:rPr>
          <w:rFonts w:hint="eastAsia"/>
        </w:rPr>
        <w:t>自测</w:t>
      </w:r>
      <w:r w:rsidR="003728C8">
        <w:rPr>
          <w:rFonts w:hint="eastAsia"/>
        </w:rPr>
        <w:t>。</w:t>
      </w:r>
    </w:p>
    <w:p w14:paraId="6A65A197" w14:textId="5D65933C" w:rsidR="009D759D" w:rsidRDefault="003D5154" w:rsidP="009D759D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测试</w:t>
      </w:r>
      <w:r w:rsidR="009D759D">
        <w:rPr>
          <w:rFonts w:ascii="Calibri" w:eastAsia="微软雅黑" w:hAnsi="Calibri" w:cs="Calibri" w:hint="eastAsia"/>
          <w:b w:val="0"/>
        </w:rPr>
        <w:t>项目管理</w:t>
      </w:r>
    </w:p>
    <w:p w14:paraId="57AC2C61" w14:textId="629BB885" w:rsidR="00AD422D" w:rsidRDefault="00AD422D" w:rsidP="00AD422D">
      <w:pPr>
        <w:ind w:firstLineChars="200" w:firstLine="420"/>
      </w:pPr>
      <w:r>
        <w:rPr>
          <w:rFonts w:hint="eastAsia"/>
        </w:rPr>
        <w:t>人员：</w:t>
      </w:r>
      <w:r w:rsidR="000F6620">
        <w:rPr>
          <w:rFonts w:hint="eastAsia"/>
        </w:rPr>
        <w:t>项目</w:t>
      </w:r>
      <w:r w:rsidR="00BB1F05">
        <w:rPr>
          <w:rFonts w:hint="eastAsia"/>
        </w:rPr>
        <w:t>测试</w:t>
      </w:r>
      <w:r w:rsidR="000F6620">
        <w:rPr>
          <w:rFonts w:hint="eastAsia"/>
        </w:rPr>
        <w:t>负责人</w:t>
      </w:r>
      <w:r w:rsidR="003D660E">
        <w:rPr>
          <w:rFonts w:hint="eastAsia"/>
        </w:rPr>
        <w:t>/PL</w:t>
      </w:r>
    </w:p>
    <w:p w14:paraId="032F66F3" w14:textId="65A5F78E" w:rsidR="00AD422D" w:rsidRDefault="00AD422D" w:rsidP="00AD422D">
      <w:pPr>
        <w:ind w:firstLineChars="200" w:firstLine="420"/>
      </w:pPr>
      <w:r>
        <w:rPr>
          <w:rFonts w:hint="eastAsia"/>
        </w:rPr>
        <w:t>职责：</w:t>
      </w:r>
      <w:r w:rsidR="007828CC">
        <w:rPr>
          <w:rFonts w:hint="eastAsia"/>
        </w:rPr>
        <w:t>整体项目</w:t>
      </w:r>
      <w:r w:rsidR="00E1626B">
        <w:rPr>
          <w:rFonts w:hint="eastAsia"/>
        </w:rPr>
        <w:t>的进展跟踪</w:t>
      </w:r>
      <w:r w:rsidR="006B0C6B">
        <w:rPr>
          <w:rFonts w:hint="eastAsia"/>
        </w:rPr>
        <w:t>；</w:t>
      </w:r>
      <w:r w:rsidR="00933A83">
        <w:rPr>
          <w:rFonts w:hint="eastAsia"/>
        </w:rPr>
        <w:t>产品质量的</w:t>
      </w:r>
      <w:r w:rsidR="00FE5BB2">
        <w:rPr>
          <w:rFonts w:hint="eastAsia"/>
        </w:rPr>
        <w:t>监控</w:t>
      </w:r>
      <w:r w:rsidR="00933A83">
        <w:rPr>
          <w:rFonts w:hint="eastAsia"/>
        </w:rPr>
        <w:t>；</w:t>
      </w:r>
      <w:r w:rsidR="00F829CE">
        <w:rPr>
          <w:rFonts w:hint="eastAsia"/>
        </w:rPr>
        <w:t>测试</w:t>
      </w:r>
      <w:r w:rsidR="00612B08">
        <w:rPr>
          <w:rFonts w:hint="eastAsia"/>
        </w:rPr>
        <w:t>子任务的划分</w:t>
      </w:r>
      <w:r w:rsidR="00AB48CC">
        <w:rPr>
          <w:rFonts w:hint="eastAsia"/>
        </w:rPr>
        <w:t>；子任务的进度跟踪</w:t>
      </w:r>
      <w:r w:rsidR="00C207AF">
        <w:rPr>
          <w:rFonts w:hint="eastAsia"/>
        </w:rPr>
        <w:t>；</w:t>
      </w:r>
      <w:r w:rsidR="00D66E87">
        <w:rPr>
          <w:rFonts w:hint="eastAsia"/>
        </w:rPr>
        <w:t>团队内部配合协调；所需资源的协调</w:t>
      </w:r>
      <w:r w:rsidR="00A56373">
        <w:rPr>
          <w:rFonts w:hint="eastAsia"/>
        </w:rPr>
        <w:t>。</w:t>
      </w:r>
    </w:p>
    <w:p w14:paraId="6CBEAFA8" w14:textId="46D20E93" w:rsidR="009D759D" w:rsidRDefault="00AD422D" w:rsidP="00AD422D">
      <w:pPr>
        <w:ind w:firstLineChars="200" w:firstLine="420"/>
      </w:pPr>
      <w:r>
        <w:rPr>
          <w:rFonts w:hint="eastAsia"/>
        </w:rPr>
        <w:t>工作内容：</w:t>
      </w:r>
      <w:r w:rsidR="00B96AFF">
        <w:rPr>
          <w:rFonts w:hint="eastAsia"/>
        </w:rPr>
        <w:t>主导项目的测试人员</w:t>
      </w:r>
      <w:r w:rsidR="0086332B">
        <w:rPr>
          <w:rFonts w:hint="eastAsia"/>
        </w:rPr>
        <w:t>测试用例的编写；</w:t>
      </w:r>
      <w:r w:rsidR="0028780D">
        <w:rPr>
          <w:rFonts w:hint="eastAsia"/>
        </w:rPr>
        <w:t>测试用例的评审</w:t>
      </w:r>
      <w:r w:rsidR="002A41A6">
        <w:rPr>
          <w:rFonts w:hint="eastAsia"/>
        </w:rPr>
        <w:t>；</w:t>
      </w:r>
      <w:r w:rsidR="00EA7E6F">
        <w:rPr>
          <w:rFonts w:hint="eastAsia"/>
        </w:rPr>
        <w:t>测试</w:t>
      </w:r>
      <w:r w:rsidR="00EA7E6F">
        <w:rPr>
          <w:rFonts w:hint="eastAsia"/>
        </w:rPr>
        <w:t>BUG</w:t>
      </w:r>
      <w:r w:rsidR="00EA7E6F">
        <w:rPr>
          <w:rFonts w:hint="eastAsia"/>
        </w:rPr>
        <w:t>的进展跟踪</w:t>
      </w:r>
      <w:r w:rsidR="009050B5">
        <w:rPr>
          <w:rFonts w:hint="eastAsia"/>
        </w:rPr>
        <w:t>；软件质量的跟踪</w:t>
      </w:r>
      <w:r w:rsidR="00AA10A1">
        <w:rPr>
          <w:rFonts w:hint="eastAsia"/>
        </w:rPr>
        <w:t>；</w:t>
      </w:r>
      <w:r w:rsidR="00107339">
        <w:rPr>
          <w:rFonts w:hint="eastAsia"/>
        </w:rPr>
        <w:t>项目结束后的软件测试和质量分析，输出简报</w:t>
      </w:r>
      <w:r w:rsidR="0081787E">
        <w:rPr>
          <w:rFonts w:hint="eastAsia"/>
        </w:rPr>
        <w:t>。</w:t>
      </w:r>
    </w:p>
    <w:p w14:paraId="5E056619" w14:textId="77777777" w:rsidR="00AD422D" w:rsidRPr="005430D4" w:rsidRDefault="00AD422D" w:rsidP="00AD422D">
      <w:pPr>
        <w:ind w:firstLineChars="200" w:firstLine="420"/>
      </w:pPr>
    </w:p>
    <w:p w14:paraId="31BEED0E" w14:textId="3AFA19B9" w:rsidR="00AD422D" w:rsidRDefault="00AD422D" w:rsidP="00AD422D">
      <w:pPr>
        <w:ind w:firstLineChars="200" w:firstLine="420"/>
      </w:pPr>
      <w:r>
        <w:rPr>
          <w:rFonts w:hint="eastAsia"/>
        </w:rPr>
        <w:t>人员：</w:t>
      </w:r>
      <w:r w:rsidR="00A47C88">
        <w:rPr>
          <w:rFonts w:hint="eastAsia"/>
        </w:rPr>
        <w:t>项目</w:t>
      </w:r>
      <w:r w:rsidR="00005F79">
        <w:rPr>
          <w:rFonts w:hint="eastAsia"/>
        </w:rPr>
        <w:t>团队所有测试人员</w:t>
      </w:r>
    </w:p>
    <w:p w14:paraId="0498EEC8" w14:textId="145D35D6" w:rsidR="00AD422D" w:rsidRDefault="00AD422D" w:rsidP="00AD422D">
      <w:pPr>
        <w:ind w:firstLineChars="200" w:firstLine="420"/>
      </w:pPr>
      <w:r>
        <w:rPr>
          <w:rFonts w:hint="eastAsia"/>
        </w:rPr>
        <w:t>职责：</w:t>
      </w:r>
      <w:r w:rsidR="00B3702A">
        <w:rPr>
          <w:rFonts w:hint="eastAsia"/>
        </w:rPr>
        <w:t>测试用例的编写</w:t>
      </w:r>
      <w:r w:rsidR="00D9754D">
        <w:rPr>
          <w:rFonts w:hint="eastAsia"/>
        </w:rPr>
        <w:t>；</w:t>
      </w:r>
      <w:r w:rsidR="00370AF0">
        <w:rPr>
          <w:rFonts w:hint="eastAsia"/>
        </w:rPr>
        <w:t>软件测试</w:t>
      </w:r>
      <w:r w:rsidR="00F64074">
        <w:rPr>
          <w:rFonts w:hint="eastAsia"/>
        </w:rPr>
        <w:t>工作</w:t>
      </w:r>
      <w:r w:rsidR="00F44B1E">
        <w:rPr>
          <w:rFonts w:hint="eastAsia"/>
        </w:rPr>
        <w:t>。</w:t>
      </w:r>
    </w:p>
    <w:p w14:paraId="102AB34A" w14:textId="7435E6D9" w:rsidR="00AD422D" w:rsidRDefault="00AD422D" w:rsidP="00AD422D">
      <w:pPr>
        <w:ind w:firstLineChars="200" w:firstLine="420"/>
      </w:pPr>
      <w:r>
        <w:rPr>
          <w:rFonts w:hint="eastAsia"/>
        </w:rPr>
        <w:t>工作内容：</w:t>
      </w:r>
      <w:r w:rsidR="006A680C">
        <w:rPr>
          <w:rFonts w:hint="eastAsia"/>
        </w:rPr>
        <w:t>负责测试用例的编写</w:t>
      </w:r>
      <w:r w:rsidR="006273A7">
        <w:rPr>
          <w:rFonts w:hint="eastAsia"/>
        </w:rPr>
        <w:t>；</w:t>
      </w:r>
      <w:r w:rsidR="001D3854">
        <w:rPr>
          <w:rFonts w:hint="eastAsia"/>
        </w:rPr>
        <w:t>上线验证的</w:t>
      </w:r>
      <w:r w:rsidR="00642D6F">
        <w:rPr>
          <w:rFonts w:hint="eastAsia"/>
        </w:rPr>
        <w:t>功能</w:t>
      </w:r>
      <w:r w:rsidR="001D3854">
        <w:rPr>
          <w:rFonts w:hint="eastAsia"/>
        </w:rPr>
        <w:t>checklist</w:t>
      </w:r>
      <w:r w:rsidR="007657E5">
        <w:rPr>
          <w:rFonts w:hint="eastAsia"/>
        </w:rPr>
        <w:t>；</w:t>
      </w:r>
      <w:r w:rsidR="005C05A1">
        <w:rPr>
          <w:rFonts w:hint="eastAsia"/>
        </w:rPr>
        <w:t>测试</w:t>
      </w:r>
      <w:r w:rsidR="005C05A1">
        <w:rPr>
          <w:rFonts w:hint="eastAsia"/>
        </w:rPr>
        <w:t>BUG</w:t>
      </w:r>
      <w:r w:rsidR="005C05A1">
        <w:rPr>
          <w:rFonts w:hint="eastAsia"/>
        </w:rPr>
        <w:t>的跟踪。</w:t>
      </w:r>
    </w:p>
    <w:p w14:paraId="4190E283" w14:textId="5CA401A0" w:rsidR="00DB49C8" w:rsidRPr="00BB3078" w:rsidRDefault="00DB49C8">
      <w:pPr>
        <w:rPr>
          <w:rFonts w:cs="Calibri"/>
          <w:szCs w:val="21"/>
        </w:rPr>
      </w:pPr>
    </w:p>
    <w:p w14:paraId="6E4E87DD" w14:textId="4DB12093" w:rsidR="00DB49C8" w:rsidRDefault="00A21D3B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r w:rsidR="0010326B">
        <w:rPr>
          <w:rFonts w:ascii="微软雅黑" w:eastAsia="微软雅黑" w:hAnsi="微软雅黑" w:hint="eastAsia"/>
          <w:b w:val="0"/>
        </w:rPr>
        <w:lastRenderedPageBreak/>
        <w:t>规范</w:t>
      </w:r>
    </w:p>
    <w:p w14:paraId="55BF260A" w14:textId="441C4787" w:rsidR="00DB49C8" w:rsidRDefault="004E42E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产品设计</w:t>
      </w:r>
      <w:r w:rsidR="00023718">
        <w:rPr>
          <w:rFonts w:ascii="Calibri" w:eastAsia="微软雅黑" w:hAnsi="Calibri" w:cs="Calibri" w:hint="eastAsia"/>
          <w:b w:val="0"/>
        </w:rPr>
        <w:t>规范</w:t>
      </w:r>
    </w:p>
    <w:p w14:paraId="40FBB9A6" w14:textId="77777777" w:rsidR="00DB49C8" w:rsidRPr="005813D6" w:rsidRDefault="00DB49C8" w:rsidP="00C618FA">
      <w:pPr>
        <w:pStyle w:val="11"/>
        <w:widowControl/>
        <w:ind w:firstLineChars="0" w:firstLine="0"/>
        <w:jc w:val="left"/>
        <w:rPr>
          <w:sz w:val="24"/>
          <w:szCs w:val="24"/>
        </w:rPr>
      </w:pPr>
    </w:p>
    <w:p w14:paraId="5D48CA2D" w14:textId="441DF3CA" w:rsidR="00D807CB" w:rsidRDefault="004E2262" w:rsidP="00D807CB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UI</w:t>
      </w:r>
      <w:r>
        <w:rPr>
          <w:rFonts w:ascii="Calibri" w:eastAsia="微软雅黑" w:hAnsi="Calibri" w:cs="Calibri" w:hint="eastAsia"/>
          <w:b w:val="0"/>
        </w:rPr>
        <w:t>设计</w:t>
      </w:r>
      <w:r w:rsidR="00D807CB">
        <w:rPr>
          <w:rFonts w:ascii="Calibri" w:eastAsia="微软雅黑" w:hAnsi="Calibri" w:cs="Calibri" w:hint="eastAsia"/>
          <w:b w:val="0"/>
        </w:rPr>
        <w:t>规范</w:t>
      </w:r>
    </w:p>
    <w:p w14:paraId="750996B5" w14:textId="354A7599" w:rsidR="00DB49C8" w:rsidRDefault="00DB49C8">
      <w:pPr>
        <w:widowControl/>
        <w:jc w:val="left"/>
        <w:rPr>
          <w:sz w:val="24"/>
          <w:szCs w:val="24"/>
        </w:rPr>
      </w:pPr>
    </w:p>
    <w:p w14:paraId="3BBBADC2" w14:textId="36340A63" w:rsidR="00074357" w:rsidRDefault="005A02A2" w:rsidP="00074357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开发</w:t>
      </w:r>
      <w:r w:rsidR="00074357">
        <w:rPr>
          <w:rFonts w:ascii="Calibri" w:eastAsia="微软雅黑" w:hAnsi="Calibri" w:cs="Calibri" w:hint="eastAsia"/>
          <w:b w:val="0"/>
        </w:rPr>
        <w:t>规范</w:t>
      </w:r>
    </w:p>
    <w:p w14:paraId="5E100670" w14:textId="2AA7755F" w:rsidR="004D7E68" w:rsidRDefault="00087FF2" w:rsidP="004D7E68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版本规范</w:t>
      </w:r>
    </w:p>
    <w:p w14:paraId="635CBAF2" w14:textId="77777777" w:rsidR="00B76521" w:rsidRDefault="00B76521">
      <w:pPr>
        <w:widowControl/>
        <w:jc w:val="left"/>
        <w:rPr>
          <w:sz w:val="24"/>
          <w:szCs w:val="24"/>
        </w:rPr>
      </w:pPr>
    </w:p>
    <w:p w14:paraId="455E2013" w14:textId="5652FC4C" w:rsidR="00FD2D1E" w:rsidRDefault="00592A35" w:rsidP="00FD2D1E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JAVA</w:t>
      </w:r>
      <w:r>
        <w:rPr>
          <w:rFonts w:eastAsia="微软雅黑" w:cs="Calibri" w:hint="eastAsia"/>
          <w:b w:val="0"/>
          <w:bCs w:val="0"/>
          <w:sz w:val="30"/>
          <w:szCs w:val="30"/>
        </w:rPr>
        <w:t>编码</w:t>
      </w:r>
      <w:r w:rsidR="00FD2D1E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2F821120" w14:textId="77777777" w:rsidR="00FC09C6" w:rsidRDefault="00FC09C6">
      <w:pPr>
        <w:widowControl/>
        <w:jc w:val="left"/>
        <w:rPr>
          <w:sz w:val="24"/>
          <w:szCs w:val="24"/>
        </w:rPr>
      </w:pPr>
    </w:p>
    <w:p w14:paraId="47AD1A11" w14:textId="2F89AF48" w:rsidR="00D26D67" w:rsidRDefault="00FA4C1E" w:rsidP="00D26D67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数据库设计开发</w:t>
      </w:r>
      <w:r w:rsidR="00D26D67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7BFA2D69" w14:textId="77777777" w:rsidR="00D26D67" w:rsidRDefault="00D26D67">
      <w:pPr>
        <w:widowControl/>
        <w:jc w:val="left"/>
        <w:rPr>
          <w:sz w:val="24"/>
          <w:szCs w:val="24"/>
        </w:rPr>
      </w:pPr>
    </w:p>
    <w:p w14:paraId="123A458E" w14:textId="19514F09" w:rsidR="003E1E1A" w:rsidRDefault="00CE2118" w:rsidP="003E1E1A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JS</w:t>
      </w:r>
      <w:r>
        <w:rPr>
          <w:rFonts w:eastAsia="微软雅黑" w:cs="Calibri" w:hint="eastAsia"/>
          <w:b w:val="0"/>
          <w:bCs w:val="0"/>
          <w:sz w:val="30"/>
          <w:szCs w:val="30"/>
        </w:rPr>
        <w:t>编码</w:t>
      </w:r>
      <w:r w:rsidR="003E1E1A">
        <w:rPr>
          <w:rFonts w:eastAsia="微软雅黑" w:cs="Calibri" w:hint="eastAsia"/>
          <w:b w:val="0"/>
          <w:bCs w:val="0"/>
          <w:sz w:val="30"/>
          <w:szCs w:val="30"/>
        </w:rPr>
        <w:t>规范</w:t>
      </w:r>
    </w:p>
    <w:p w14:paraId="4FB29CE8" w14:textId="77777777" w:rsidR="003E1E1A" w:rsidRDefault="003E1E1A">
      <w:pPr>
        <w:widowControl/>
        <w:jc w:val="left"/>
        <w:rPr>
          <w:sz w:val="24"/>
          <w:szCs w:val="24"/>
        </w:rPr>
      </w:pPr>
    </w:p>
    <w:p w14:paraId="26FA8E36" w14:textId="265EE225" w:rsidR="00891784" w:rsidRDefault="004F1546" w:rsidP="00891784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A</w:t>
      </w:r>
      <w:r>
        <w:rPr>
          <w:rFonts w:eastAsia="微软雅黑" w:cs="Calibri"/>
          <w:b w:val="0"/>
          <w:bCs w:val="0"/>
          <w:sz w:val="30"/>
          <w:szCs w:val="30"/>
        </w:rPr>
        <w:t>ndroid</w:t>
      </w:r>
      <w:r w:rsidR="002031E3">
        <w:rPr>
          <w:rFonts w:eastAsia="微软雅黑" w:cs="Calibri"/>
          <w:b w:val="0"/>
          <w:bCs w:val="0"/>
          <w:sz w:val="30"/>
          <w:szCs w:val="30"/>
        </w:rPr>
        <w:t xml:space="preserve"> APP</w:t>
      </w:r>
      <w:r w:rsidR="00891784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145549BD" w14:textId="77777777" w:rsidR="00891784" w:rsidRDefault="00891784">
      <w:pPr>
        <w:widowControl/>
        <w:jc w:val="left"/>
        <w:rPr>
          <w:sz w:val="24"/>
          <w:szCs w:val="24"/>
        </w:rPr>
      </w:pPr>
    </w:p>
    <w:p w14:paraId="0F0C8FC4" w14:textId="3B9E445F" w:rsidR="00A27D33" w:rsidRDefault="00DA1152" w:rsidP="00A27D33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/>
          <w:b w:val="0"/>
          <w:bCs w:val="0"/>
          <w:sz w:val="30"/>
          <w:szCs w:val="30"/>
        </w:rPr>
        <w:t>IOS</w:t>
      </w:r>
      <w:r w:rsidR="0002771E">
        <w:rPr>
          <w:rFonts w:eastAsia="微软雅黑" w:cs="Calibri"/>
          <w:b w:val="0"/>
          <w:bCs w:val="0"/>
          <w:sz w:val="30"/>
          <w:szCs w:val="30"/>
        </w:rPr>
        <w:t xml:space="preserve"> APP</w:t>
      </w:r>
      <w:r w:rsidR="00A27D33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62E1E49F" w14:textId="77777777" w:rsidR="00A27D33" w:rsidRDefault="00A27D33">
      <w:pPr>
        <w:widowControl/>
        <w:jc w:val="left"/>
        <w:rPr>
          <w:sz w:val="24"/>
          <w:szCs w:val="24"/>
        </w:rPr>
      </w:pPr>
    </w:p>
    <w:p w14:paraId="5AE8FFA0" w14:textId="453EE6BD" w:rsidR="00DF16B6" w:rsidRDefault="0014610C" w:rsidP="00DF16B6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lastRenderedPageBreak/>
        <w:t>.NET</w:t>
      </w:r>
      <w:r w:rsidR="00DF16B6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3EABABC2" w14:textId="77777777" w:rsidR="00DF16B6" w:rsidRDefault="00DF16B6">
      <w:pPr>
        <w:widowControl/>
        <w:jc w:val="left"/>
        <w:rPr>
          <w:sz w:val="24"/>
          <w:szCs w:val="24"/>
        </w:rPr>
      </w:pPr>
    </w:p>
    <w:p w14:paraId="762A0618" w14:textId="4031D8EB" w:rsidR="007B3BEF" w:rsidRDefault="005D0200" w:rsidP="007B3BEF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r>
        <w:rPr>
          <w:rFonts w:eastAsia="微软雅黑" w:cs="Calibri" w:hint="eastAsia"/>
          <w:b w:val="0"/>
          <w:bCs w:val="0"/>
          <w:sz w:val="30"/>
          <w:szCs w:val="30"/>
        </w:rPr>
        <w:t>Py</w:t>
      </w:r>
      <w:r>
        <w:rPr>
          <w:rFonts w:eastAsia="微软雅黑" w:cs="Calibri"/>
          <w:b w:val="0"/>
          <w:bCs w:val="0"/>
          <w:sz w:val="30"/>
          <w:szCs w:val="30"/>
        </w:rPr>
        <w:t>thon</w:t>
      </w:r>
      <w:r w:rsidR="007B3BEF">
        <w:rPr>
          <w:rFonts w:eastAsia="微软雅黑" w:cs="Calibri" w:hint="eastAsia"/>
          <w:b w:val="0"/>
          <w:bCs w:val="0"/>
          <w:sz w:val="30"/>
          <w:szCs w:val="30"/>
        </w:rPr>
        <w:t>编码规范</w:t>
      </w:r>
    </w:p>
    <w:p w14:paraId="772C363F" w14:textId="77777777" w:rsidR="007B3BEF" w:rsidRPr="00C33645" w:rsidRDefault="007B3BEF">
      <w:pPr>
        <w:widowControl/>
        <w:jc w:val="left"/>
        <w:rPr>
          <w:sz w:val="24"/>
          <w:szCs w:val="24"/>
        </w:rPr>
      </w:pPr>
    </w:p>
    <w:p w14:paraId="02212F3E" w14:textId="08701855" w:rsidR="00544165" w:rsidRDefault="00A43888" w:rsidP="00544165">
      <w:pPr>
        <w:pStyle w:val="2"/>
        <w:rPr>
          <w:rFonts w:ascii="Calibri" w:eastAsia="微软雅黑" w:hAnsi="Calibri" w:cs="Calibri"/>
          <w:b w:val="0"/>
        </w:rPr>
      </w:pPr>
      <w:r>
        <w:rPr>
          <w:rFonts w:ascii="Calibri" w:eastAsia="微软雅黑" w:hAnsi="Calibri" w:cs="Calibri" w:hint="eastAsia"/>
          <w:b w:val="0"/>
        </w:rPr>
        <w:t>测试用例</w:t>
      </w:r>
      <w:r w:rsidR="00544165">
        <w:rPr>
          <w:rFonts w:ascii="Calibri" w:eastAsia="微软雅黑" w:hAnsi="Calibri" w:cs="Calibri" w:hint="eastAsia"/>
          <w:b w:val="0"/>
        </w:rPr>
        <w:t>规范</w:t>
      </w:r>
    </w:p>
    <w:p w14:paraId="3AD411D5" w14:textId="77777777" w:rsidR="00D54F2D" w:rsidRPr="005813D6" w:rsidRDefault="00D54F2D">
      <w:pPr>
        <w:widowControl/>
        <w:jc w:val="left"/>
        <w:rPr>
          <w:sz w:val="24"/>
          <w:szCs w:val="24"/>
        </w:rPr>
      </w:pPr>
    </w:p>
    <w:p w14:paraId="0BE78981" w14:textId="34FF99FD" w:rsidR="00DB49C8" w:rsidRDefault="004A299B">
      <w:pPr>
        <w:pStyle w:val="1"/>
        <w:numPr>
          <w:ilvl w:val="0"/>
          <w:numId w:val="1"/>
        </w:numPr>
        <w:jc w:val="center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br w:type="page"/>
      </w:r>
      <w:r w:rsidR="00C74638">
        <w:rPr>
          <w:rFonts w:ascii="微软雅黑" w:eastAsia="微软雅黑" w:hAnsi="微软雅黑" w:hint="eastAsia"/>
          <w:b w:val="0"/>
        </w:rPr>
        <w:lastRenderedPageBreak/>
        <w:t>TAPD</w:t>
      </w:r>
      <w:r w:rsidR="008F3518">
        <w:rPr>
          <w:rFonts w:ascii="微软雅黑" w:eastAsia="微软雅黑" w:hAnsi="微软雅黑" w:hint="eastAsia"/>
          <w:b w:val="0"/>
        </w:rPr>
        <w:t>规范</w:t>
      </w:r>
    </w:p>
    <w:p w14:paraId="4C92D522" w14:textId="77777777" w:rsidR="00DB49C8" w:rsidRPr="004A299B" w:rsidRDefault="00DB49C8">
      <w:pPr>
        <w:rPr>
          <w:sz w:val="24"/>
          <w:szCs w:val="24"/>
        </w:rPr>
      </w:pPr>
    </w:p>
    <w:p w14:paraId="380746D4" w14:textId="77777777" w:rsidR="00DB49C8" w:rsidRDefault="00293620">
      <w:pPr>
        <w:pStyle w:val="2"/>
        <w:rPr>
          <w:rFonts w:ascii="Calibri" w:eastAsia="微软雅黑" w:hAnsi="Calibri" w:cs="Calibri"/>
          <w:b w:val="0"/>
        </w:rPr>
      </w:pPr>
      <w:bookmarkStart w:id="19" w:name="_Toc496358967"/>
      <w:r>
        <w:rPr>
          <w:rFonts w:ascii="Calibri" w:eastAsia="微软雅黑" w:hAnsi="Calibri" w:cs="Calibri"/>
          <w:b w:val="0"/>
        </w:rPr>
        <w:t>XXX</w:t>
      </w:r>
      <w:bookmarkEnd w:id="19"/>
    </w:p>
    <w:p w14:paraId="0A3505D1" w14:textId="77777777" w:rsidR="00DB49C8" w:rsidRDefault="00293620">
      <w:pPr>
        <w:pStyle w:val="3"/>
        <w:rPr>
          <w:rFonts w:eastAsia="微软雅黑" w:cs="Calibri"/>
          <w:b w:val="0"/>
          <w:bCs w:val="0"/>
          <w:sz w:val="30"/>
          <w:szCs w:val="30"/>
        </w:rPr>
      </w:pPr>
      <w:bookmarkStart w:id="20" w:name="_Toc496358968"/>
      <w:r>
        <w:rPr>
          <w:rFonts w:eastAsia="微软雅黑" w:cs="Calibri"/>
          <w:b w:val="0"/>
          <w:bCs w:val="0"/>
          <w:sz w:val="30"/>
          <w:szCs w:val="30"/>
        </w:rPr>
        <w:t>XXX</w:t>
      </w:r>
      <w:bookmarkEnd w:id="20"/>
    </w:p>
    <w:tbl>
      <w:tblPr>
        <w:tblW w:w="77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0"/>
        <w:gridCol w:w="1440"/>
        <w:gridCol w:w="3458"/>
      </w:tblGrid>
      <w:tr w:rsidR="00906A53" w14:paraId="58440A15" w14:textId="77777777" w:rsidTr="00906A53">
        <w:trPr>
          <w:jc w:val="center"/>
        </w:trPr>
        <w:tc>
          <w:tcPr>
            <w:tcW w:w="2820" w:type="dxa"/>
            <w:shd w:val="clear" w:color="auto" w:fill="31849B"/>
          </w:tcPr>
          <w:p w14:paraId="419C4D7C" w14:textId="77777777" w:rsidR="006D1DEF" w:rsidRPr="00906A53" w:rsidRDefault="006D1DEF" w:rsidP="002644DC">
            <w:pPr>
              <w:rPr>
                <w:rFonts w:ascii="宋体" w:hAnsi="宋体" w:cs="宋体"/>
                <w:color w:val="FFFFFF"/>
              </w:rPr>
            </w:pPr>
            <w:r w:rsidRPr="00906A53">
              <w:rPr>
                <w:rFonts w:ascii="宋体" w:hAnsi="宋体" w:cs="宋体" w:hint="eastAsia"/>
                <w:color w:val="FFFFFF"/>
              </w:rPr>
              <w:t>需求/</w:t>
            </w:r>
            <w:r w:rsidRPr="00906A53">
              <w:rPr>
                <w:rFonts w:ascii="宋体" w:hAnsi="宋体" w:cs="宋体"/>
                <w:color w:val="FFFFFF"/>
              </w:rPr>
              <w:t>任务</w:t>
            </w:r>
            <w:r w:rsidRPr="00906A53">
              <w:rPr>
                <w:rFonts w:ascii="宋体" w:hAnsi="宋体" w:cs="宋体" w:hint="eastAsia"/>
                <w:color w:val="FFFFFF"/>
              </w:rPr>
              <w:t>命</w:t>
            </w:r>
            <w:r w:rsidRPr="00906A53">
              <w:rPr>
                <w:rFonts w:ascii="宋体" w:hAnsi="宋体" w:cs="宋体"/>
                <w:color w:val="FFFFFF"/>
              </w:rPr>
              <w:t>名</w:t>
            </w:r>
            <w:r w:rsidRPr="00906A53">
              <w:rPr>
                <w:rFonts w:ascii="宋体" w:hAnsi="宋体" w:cs="宋体" w:hint="eastAsia"/>
                <w:color w:val="FFFFFF"/>
              </w:rPr>
              <w:t>规范</w:t>
            </w:r>
          </w:p>
        </w:tc>
        <w:tc>
          <w:tcPr>
            <w:tcW w:w="1440" w:type="dxa"/>
            <w:shd w:val="clear" w:color="auto" w:fill="31849B"/>
          </w:tcPr>
          <w:p w14:paraId="24555D9F" w14:textId="77777777" w:rsidR="006D1DEF" w:rsidRPr="00906A53" w:rsidRDefault="006D1DEF" w:rsidP="002644DC">
            <w:pPr>
              <w:rPr>
                <w:rFonts w:ascii="宋体" w:hAnsi="宋体" w:cs="宋体"/>
                <w:color w:val="FFFFFF"/>
              </w:rPr>
            </w:pPr>
            <w:r w:rsidRPr="00906A53">
              <w:rPr>
                <w:rFonts w:ascii="宋体" w:hAnsi="宋体" w:cs="宋体"/>
                <w:color w:val="FFFFFF"/>
              </w:rPr>
              <w:t>角色</w:t>
            </w:r>
          </w:p>
        </w:tc>
        <w:tc>
          <w:tcPr>
            <w:tcW w:w="3458" w:type="dxa"/>
            <w:shd w:val="clear" w:color="auto" w:fill="31849B"/>
          </w:tcPr>
          <w:p w14:paraId="79F572DA" w14:textId="77777777" w:rsidR="006D1DEF" w:rsidRPr="00906A53" w:rsidRDefault="006D1DEF" w:rsidP="002644DC">
            <w:pPr>
              <w:rPr>
                <w:rFonts w:ascii="宋体" w:hAnsi="宋体" w:cs="宋体"/>
                <w:color w:val="FFFFFF"/>
              </w:rPr>
            </w:pPr>
            <w:r w:rsidRPr="00906A53">
              <w:rPr>
                <w:rFonts w:ascii="宋体" w:hAnsi="宋体" w:cs="宋体"/>
                <w:color w:val="FFFFFF"/>
              </w:rPr>
              <w:t>说明</w:t>
            </w:r>
          </w:p>
        </w:tc>
      </w:tr>
      <w:tr w:rsidR="00906A53" w14:paraId="50A73278" w14:textId="77777777" w:rsidTr="00906A53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4543AF41" w14:textId="77777777" w:rsidR="006D1DEF" w:rsidRPr="00906A53" w:rsidRDefault="006D1DEF" w:rsidP="002644DC">
            <w:pPr>
              <w:rPr>
                <w:rFonts w:ascii="宋体" w:hAnsi="宋体" w:cs="宋体"/>
                <w:b/>
                <w:szCs w:val="21"/>
              </w:rPr>
            </w:pPr>
            <w:r w:rsidRPr="00906A53">
              <w:rPr>
                <w:rFonts w:ascii="宋体" w:hAnsi="宋体" w:cs="宋体" w:hint="eastAsia"/>
                <w:b/>
                <w:szCs w:val="21"/>
              </w:rPr>
              <w:t>一级需求标题</w:t>
            </w:r>
          </w:p>
        </w:tc>
      </w:tr>
      <w:tr w:rsidR="00906A53" w14:paraId="689CA7E2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394807FA" w14:textId="6BBC6624" w:rsidR="006D1DEF" w:rsidRPr="00906A53" w:rsidRDefault="006A4522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6D1DEF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</w:p>
        </w:tc>
        <w:tc>
          <w:tcPr>
            <w:tcW w:w="1440" w:type="dxa"/>
            <w:shd w:val="clear" w:color="auto" w:fill="auto"/>
          </w:tcPr>
          <w:p w14:paraId="1B66C841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PL/产品经理</w:t>
            </w:r>
          </w:p>
        </w:tc>
        <w:tc>
          <w:tcPr>
            <w:tcW w:w="3458" w:type="dxa"/>
            <w:shd w:val="clear" w:color="auto" w:fill="auto"/>
          </w:tcPr>
          <w:p w14:paraId="511D3590" w14:textId="06AC80F8" w:rsidR="006D1DEF" w:rsidRPr="00906A53" w:rsidRDefault="006D1DEF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例如:</w:t>
            </w:r>
            <w:r w:rsidR="004D528A" w:rsidRPr="00906A53">
              <w:rPr>
                <w:rFonts w:ascii="宋体" w:hAnsi="宋体" w:cs="宋体" w:hint="eastAsia"/>
                <w:sz w:val="18"/>
                <w:szCs w:val="18"/>
              </w:rPr>
              <w:t>支付通优化一期</w:t>
            </w:r>
          </w:p>
        </w:tc>
      </w:tr>
      <w:tr w:rsidR="00906A53" w14:paraId="4E94BE1A" w14:textId="77777777" w:rsidTr="00906A53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5CE16962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b/>
                <w:szCs w:val="21"/>
              </w:rPr>
            </w:pPr>
            <w:r w:rsidRPr="00906A53">
              <w:rPr>
                <w:rFonts w:ascii="宋体" w:hAnsi="宋体" w:cs="宋体" w:hint="eastAsia"/>
                <w:b/>
                <w:szCs w:val="21"/>
              </w:rPr>
              <w:t>二级任务</w:t>
            </w:r>
          </w:p>
        </w:tc>
      </w:tr>
      <w:tr w:rsidR="00906A53" w14:paraId="21D60413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3B4DBBB2" w14:textId="38A4F367" w:rsidR="006D1DEF" w:rsidRPr="00906A53" w:rsidRDefault="006D1DEF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TEST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302663BF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测试人员</w:t>
            </w:r>
          </w:p>
        </w:tc>
        <w:tc>
          <w:tcPr>
            <w:tcW w:w="3458" w:type="dxa"/>
            <w:shd w:val="clear" w:color="auto" w:fill="auto"/>
          </w:tcPr>
          <w:p w14:paraId="4BCD662F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测试的任务</w:t>
            </w:r>
          </w:p>
        </w:tc>
      </w:tr>
      <w:tr w:rsidR="00906A53" w14:paraId="04DC6D3E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2A670F11" w14:textId="3117F3F3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OPS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4EB9C190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运维人员</w:t>
            </w:r>
          </w:p>
        </w:tc>
        <w:tc>
          <w:tcPr>
            <w:tcW w:w="3458" w:type="dxa"/>
            <w:shd w:val="clear" w:color="auto" w:fill="auto"/>
          </w:tcPr>
          <w:p w14:paraId="4743889B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运维的任务</w:t>
            </w:r>
          </w:p>
        </w:tc>
      </w:tr>
      <w:tr w:rsidR="00906A53" w14:paraId="4F01894A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17578937" w14:textId="5013744C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UI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1437C479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UI设计</w:t>
            </w:r>
          </w:p>
        </w:tc>
        <w:tc>
          <w:tcPr>
            <w:tcW w:w="3458" w:type="dxa"/>
            <w:shd w:val="clear" w:color="auto" w:fill="auto"/>
          </w:tcPr>
          <w:p w14:paraId="3A78FFFE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UI设计的相关任务文档</w:t>
            </w:r>
          </w:p>
        </w:tc>
      </w:tr>
      <w:tr w:rsidR="00906A53" w14:paraId="5874468E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08FCC9CE" w14:textId="56C42957" w:rsidR="006D1DEF" w:rsidRPr="00906A53" w:rsidRDefault="006D1DEF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PRD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64D6A938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产品经理</w:t>
            </w:r>
          </w:p>
        </w:tc>
        <w:tc>
          <w:tcPr>
            <w:tcW w:w="3458" w:type="dxa"/>
            <w:shd w:val="clear" w:color="auto" w:fill="auto"/>
          </w:tcPr>
          <w:p w14:paraId="1A26AAD4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产品设计文档</w:t>
            </w:r>
          </w:p>
        </w:tc>
      </w:tr>
      <w:tr w:rsidR="00906A53" w14:paraId="24ADF3B7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7FC3909F" w14:textId="574F2EC1" w:rsidR="006D1DEF" w:rsidRPr="00906A53" w:rsidRDefault="006D1DEF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MRD_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0C901834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产品经理</w:t>
            </w:r>
          </w:p>
        </w:tc>
        <w:tc>
          <w:tcPr>
            <w:tcW w:w="3458" w:type="dxa"/>
            <w:shd w:val="clear" w:color="auto" w:fill="auto"/>
          </w:tcPr>
          <w:p w14:paraId="0EFD40DC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市场需求分析文档</w:t>
            </w:r>
          </w:p>
        </w:tc>
      </w:tr>
      <w:tr w:rsidR="00906A53" w14:paraId="1B84E902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406B8B5F" w14:textId="01808886" w:rsidR="006D1DEF" w:rsidRPr="00906A53" w:rsidRDefault="006D1DEF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DOC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r w:rsidR="00503B93"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="00503B93"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78CE97D2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通用</w:t>
            </w:r>
          </w:p>
        </w:tc>
        <w:tc>
          <w:tcPr>
            <w:tcW w:w="3458" w:type="dxa"/>
            <w:shd w:val="clear" w:color="auto" w:fill="auto"/>
          </w:tcPr>
          <w:p w14:paraId="28A34B1A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特殊的需求相关一些文档梳理类任务</w:t>
            </w:r>
          </w:p>
        </w:tc>
      </w:tr>
      <w:tr w:rsidR="00DF127C" w14:paraId="0A56088A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52287CF7" w14:textId="7A14BD77" w:rsidR="00DF127C" w:rsidRPr="00906A53" w:rsidRDefault="00DF127C" w:rsidP="00906A53">
            <w:pPr>
              <w:widowControl/>
              <w:jc w:val="left"/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DEV</w:t>
            </w:r>
            <w:r w:rsidRPr="00906A53">
              <w:rPr>
                <w:rFonts w:ascii="宋体" w:hAnsi="宋体"/>
                <w:sz w:val="18"/>
                <w:szCs w:val="18"/>
              </w:rPr>
              <w:t>_</w:t>
            </w:r>
            <w:r w:rsidRPr="00906A53"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需求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名称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764EEC57" w14:textId="77777777" w:rsidR="00DF127C" w:rsidRPr="00906A53" w:rsidRDefault="00DF127C" w:rsidP="002644DC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3458" w:type="dxa"/>
            <w:shd w:val="clear" w:color="auto" w:fill="auto"/>
          </w:tcPr>
          <w:p w14:paraId="4CCDB2ED" w14:textId="77777777" w:rsidR="00DF127C" w:rsidRPr="00906A53" w:rsidRDefault="00DF127C" w:rsidP="00906A53">
            <w:pPr>
              <w:widowControl/>
              <w:jc w:val="left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906A53" w14:paraId="7055A03D" w14:textId="77777777" w:rsidTr="00906A53">
        <w:trPr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54EBACEB" w14:textId="77777777" w:rsidR="006D1DEF" w:rsidRPr="00906A53" w:rsidRDefault="006D1DEF" w:rsidP="00906A53">
            <w:pPr>
              <w:widowControl/>
              <w:jc w:val="left"/>
              <w:rPr>
                <w:rFonts w:ascii="宋体" w:hAnsi="宋体" w:cs="宋体"/>
                <w:b/>
                <w:szCs w:val="21"/>
              </w:rPr>
            </w:pPr>
            <w:r w:rsidRPr="00906A53">
              <w:rPr>
                <w:rFonts w:ascii="宋体" w:hAnsi="宋体" w:cs="宋体" w:hint="eastAsia"/>
                <w:b/>
                <w:szCs w:val="21"/>
              </w:rPr>
              <w:t>三级任务</w:t>
            </w:r>
          </w:p>
        </w:tc>
      </w:tr>
      <w:tr w:rsidR="00906A53" w14:paraId="366DBA3C" w14:textId="77777777" w:rsidTr="00906A53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1FF14171" w14:textId="41034E1B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WEB_[H5</w:t>
            </w:r>
            <w:r w:rsidR="00A73492" w:rsidRPr="00906A53">
              <w:rPr>
                <w:rFonts w:ascii="宋体" w:hAnsi="宋体" w:hint="eastAsia"/>
                <w:sz w:val="18"/>
                <w:szCs w:val="18"/>
              </w:rPr>
              <w:t>/W</w:t>
            </w:r>
            <w:r w:rsidR="00C93D0E" w:rsidRPr="00906A53">
              <w:rPr>
                <w:rFonts w:ascii="宋体" w:hAnsi="宋体" w:hint="eastAsia"/>
                <w:sz w:val="18"/>
                <w:szCs w:val="18"/>
              </w:rPr>
              <w:t>X</w:t>
            </w:r>
            <w:r w:rsidR="00A73492" w:rsidRPr="00906A53">
              <w:rPr>
                <w:rFonts w:ascii="宋体" w:hAnsi="宋体" w:hint="eastAsia"/>
                <w:sz w:val="18"/>
                <w:szCs w:val="18"/>
              </w:rPr>
              <w:t>APP</w:t>
            </w:r>
            <w:r w:rsidRPr="00906A53">
              <w:rPr>
                <w:rFonts w:ascii="宋体" w:hAnsi="宋体"/>
                <w:sz w:val="18"/>
                <w:szCs w:val="18"/>
              </w:rPr>
              <w:t>/</w:t>
            </w:r>
            <w:proofErr w:type="gramStart"/>
            <w:r w:rsidRPr="00906A53">
              <w:rPr>
                <w:rFonts w:ascii="宋体" w:hAnsi="宋体"/>
                <w:sz w:val="18"/>
                <w:szCs w:val="18"/>
              </w:rPr>
              <w:t>PC]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</w:t>
            </w:r>
            <w:proofErr w:type="gramEnd"/>
            <w:r w:rsidRPr="00906A53">
              <w:rPr>
                <w:rFonts w:ascii="宋体" w:hAnsi="宋体" w:hint="eastAsia"/>
                <w:sz w:val="18"/>
                <w:szCs w:val="18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05685A81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前端开发人员</w:t>
            </w:r>
          </w:p>
        </w:tc>
        <w:tc>
          <w:tcPr>
            <w:tcW w:w="3458" w:type="dxa"/>
            <w:shd w:val="clear" w:color="auto" w:fill="auto"/>
          </w:tcPr>
          <w:p w14:paraId="0F64C129" w14:textId="77777777" w:rsidR="006D1DEF" w:rsidRPr="00906A53" w:rsidRDefault="006D1DEF" w:rsidP="002644DC">
            <w:pPr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WEB_H5为前端H5的开发任务</w:t>
            </w:r>
          </w:p>
          <w:p w14:paraId="27530183" w14:textId="77777777" w:rsidR="006D1DEF" w:rsidRPr="00906A53" w:rsidRDefault="006D1DEF" w:rsidP="002644DC">
            <w:pPr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WEB_PC为PC端的开发任务，如管理后台</w:t>
            </w:r>
          </w:p>
        </w:tc>
      </w:tr>
      <w:tr w:rsidR="00073F46" w14:paraId="3067C2A1" w14:textId="77777777" w:rsidTr="00906A53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6A6DD2CD" w14:textId="0BCDE895" w:rsidR="00073F46" w:rsidRPr="00906A53" w:rsidRDefault="00073F46" w:rsidP="002644DC">
            <w:pPr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APP_A</w:t>
            </w:r>
            <w:r w:rsidR="006E4458" w:rsidRPr="00906A53">
              <w:rPr>
                <w:rFonts w:ascii="宋体" w:hAnsi="宋体"/>
                <w:sz w:val="18"/>
                <w:szCs w:val="18"/>
              </w:rPr>
              <w:t>NDROID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123CFF4E" w14:textId="77777777" w:rsidR="00073F46" w:rsidRPr="00906A53" w:rsidRDefault="00073F46" w:rsidP="002644DC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3458" w:type="dxa"/>
            <w:shd w:val="clear" w:color="auto" w:fill="auto"/>
          </w:tcPr>
          <w:p w14:paraId="491B1E57" w14:textId="77777777" w:rsidR="00073F46" w:rsidRPr="00906A53" w:rsidRDefault="00073F46" w:rsidP="002644D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214968" w14:paraId="4D6D864C" w14:textId="77777777" w:rsidTr="00906A53">
        <w:trPr>
          <w:trHeight w:val="647"/>
          <w:jc w:val="center"/>
        </w:trPr>
        <w:tc>
          <w:tcPr>
            <w:tcW w:w="2820" w:type="dxa"/>
            <w:shd w:val="clear" w:color="auto" w:fill="auto"/>
          </w:tcPr>
          <w:p w14:paraId="5ABBC12F" w14:textId="629DF4AB" w:rsidR="00214968" w:rsidRPr="00906A53" w:rsidRDefault="00214968" w:rsidP="002644DC">
            <w:pPr>
              <w:rPr>
                <w:rFonts w:ascii="宋体" w:hAnsi="宋体" w:hint="eastAsia"/>
                <w:sz w:val="18"/>
                <w:szCs w:val="18"/>
              </w:rPr>
            </w:pPr>
            <w:r w:rsidRPr="00906A53">
              <w:rPr>
                <w:rFonts w:ascii="宋体" w:hAnsi="宋体" w:hint="eastAsia"/>
                <w:sz w:val="18"/>
                <w:szCs w:val="18"/>
              </w:rPr>
              <w:t>APP_IOS_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XXX</w:t>
            </w:r>
          </w:p>
        </w:tc>
        <w:tc>
          <w:tcPr>
            <w:tcW w:w="1440" w:type="dxa"/>
            <w:shd w:val="clear" w:color="auto" w:fill="auto"/>
          </w:tcPr>
          <w:p w14:paraId="6FEF176A" w14:textId="77777777" w:rsidR="00214968" w:rsidRPr="00906A53" w:rsidRDefault="00214968" w:rsidP="002644DC">
            <w:pPr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3458" w:type="dxa"/>
            <w:shd w:val="clear" w:color="auto" w:fill="auto"/>
          </w:tcPr>
          <w:p w14:paraId="42623A90" w14:textId="77777777" w:rsidR="00214968" w:rsidRPr="00906A53" w:rsidRDefault="00214968" w:rsidP="002644DC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06A53" w14:paraId="67A338CC" w14:textId="77777777" w:rsidTr="00906A53">
        <w:trPr>
          <w:jc w:val="center"/>
        </w:trPr>
        <w:tc>
          <w:tcPr>
            <w:tcW w:w="2820" w:type="dxa"/>
            <w:shd w:val="clear" w:color="auto" w:fill="auto"/>
          </w:tcPr>
          <w:p w14:paraId="2A8E59C1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SVC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3215FF4E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后台开发人员</w:t>
            </w:r>
          </w:p>
        </w:tc>
        <w:tc>
          <w:tcPr>
            <w:tcW w:w="3458" w:type="dxa"/>
            <w:shd w:val="clear" w:color="auto" w:fill="auto"/>
          </w:tcPr>
          <w:p w14:paraId="10F02409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WEB接口层或服务层的开发任务</w:t>
            </w:r>
          </w:p>
        </w:tc>
      </w:tr>
      <w:tr w:rsidR="00906A53" w14:paraId="0DC2B0D3" w14:textId="77777777" w:rsidTr="00906A53">
        <w:trPr>
          <w:trHeight w:val="284"/>
          <w:jc w:val="center"/>
        </w:trPr>
        <w:tc>
          <w:tcPr>
            <w:tcW w:w="2820" w:type="dxa"/>
            <w:shd w:val="clear" w:color="auto" w:fill="auto"/>
          </w:tcPr>
          <w:p w14:paraId="7BC6C78B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/>
                <w:sz w:val="18"/>
                <w:szCs w:val="18"/>
              </w:rPr>
              <w:t>BATCH</w:t>
            </w:r>
            <w:r w:rsidRPr="00906A53">
              <w:rPr>
                <w:rFonts w:ascii="宋体" w:hAnsi="宋体" w:hint="eastAsia"/>
                <w:sz w:val="18"/>
                <w:szCs w:val="18"/>
              </w:rPr>
              <w:t>_XXX</w:t>
            </w:r>
          </w:p>
        </w:tc>
        <w:tc>
          <w:tcPr>
            <w:tcW w:w="1440" w:type="dxa"/>
            <w:shd w:val="clear" w:color="auto" w:fill="auto"/>
          </w:tcPr>
          <w:p w14:paraId="13E20CBF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后台开发人员</w:t>
            </w:r>
          </w:p>
        </w:tc>
        <w:tc>
          <w:tcPr>
            <w:tcW w:w="3458" w:type="dxa"/>
            <w:shd w:val="clear" w:color="auto" w:fill="auto"/>
          </w:tcPr>
          <w:p w14:paraId="620FA891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sz w:val="18"/>
                <w:szCs w:val="18"/>
              </w:rPr>
              <w:t>批处理的开发任务</w:t>
            </w:r>
          </w:p>
        </w:tc>
      </w:tr>
      <w:tr w:rsidR="00906A53" w14:paraId="6834FCE2" w14:textId="77777777" w:rsidTr="00906A53">
        <w:trPr>
          <w:trHeight w:val="284"/>
          <w:jc w:val="center"/>
        </w:trPr>
        <w:tc>
          <w:tcPr>
            <w:tcW w:w="7718" w:type="dxa"/>
            <w:gridSpan w:val="3"/>
            <w:shd w:val="clear" w:color="auto" w:fill="D9D9D9"/>
          </w:tcPr>
          <w:p w14:paraId="01064295" w14:textId="77777777" w:rsidR="006D1DEF" w:rsidRPr="00906A53" w:rsidRDefault="006D1DEF" w:rsidP="002644DC">
            <w:pPr>
              <w:rPr>
                <w:rFonts w:ascii="宋体" w:hAnsi="宋体" w:cs="宋体"/>
                <w:b/>
                <w:szCs w:val="21"/>
              </w:rPr>
            </w:pPr>
            <w:r w:rsidRPr="00906A53">
              <w:rPr>
                <w:rFonts w:ascii="宋体" w:hAnsi="宋体" w:cs="宋体" w:hint="eastAsia"/>
                <w:b/>
                <w:szCs w:val="21"/>
              </w:rPr>
              <w:t>其他</w:t>
            </w:r>
          </w:p>
        </w:tc>
      </w:tr>
      <w:tr w:rsidR="00906A53" w14:paraId="56A04444" w14:textId="77777777" w:rsidTr="00906A53">
        <w:trPr>
          <w:trHeight w:val="284"/>
          <w:jc w:val="center"/>
        </w:trPr>
        <w:tc>
          <w:tcPr>
            <w:tcW w:w="2820" w:type="dxa"/>
            <w:shd w:val="clear" w:color="auto" w:fill="auto"/>
          </w:tcPr>
          <w:p w14:paraId="53D65121" w14:textId="279E1309" w:rsidR="006D1DEF" w:rsidRPr="00906A53" w:rsidRDefault="006D1DEF" w:rsidP="002644DC">
            <w:pPr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项目名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文档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标题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日期</w:t>
            </w:r>
          </w:p>
        </w:tc>
        <w:tc>
          <w:tcPr>
            <w:tcW w:w="1440" w:type="dxa"/>
            <w:shd w:val="clear" w:color="auto" w:fill="auto"/>
          </w:tcPr>
          <w:p w14:paraId="5FF33AEC" w14:textId="77777777" w:rsidR="006D1DEF" w:rsidRPr="00906A53" w:rsidRDefault="006D1DEF" w:rsidP="002644DC">
            <w:pPr>
              <w:rPr>
                <w:rFonts w:ascii="宋体" w:hAnsi="宋体" w:cs="宋体"/>
                <w:sz w:val="18"/>
                <w:szCs w:val="18"/>
              </w:rPr>
            </w:pPr>
            <w:r w:rsidRPr="00906A53">
              <w:rPr>
                <w:rFonts w:ascii="宋体" w:hAnsi="宋体" w:cs="宋体" w:hint="eastAsia"/>
                <w:sz w:val="18"/>
                <w:szCs w:val="18"/>
              </w:rPr>
              <w:t>所有人</w:t>
            </w:r>
          </w:p>
        </w:tc>
        <w:tc>
          <w:tcPr>
            <w:tcW w:w="3458" w:type="dxa"/>
            <w:shd w:val="clear" w:color="auto" w:fill="auto"/>
          </w:tcPr>
          <w:p w14:paraId="11286B12" w14:textId="7A4485A9" w:rsidR="006D1DEF" w:rsidRPr="00906A53" w:rsidRDefault="006D1DEF" w:rsidP="002644DC">
            <w:pPr>
              <w:rPr>
                <w:rFonts w:ascii="宋体" w:hAnsi="宋体"/>
                <w:sz w:val="18"/>
                <w:szCs w:val="18"/>
              </w:rPr>
            </w:pP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上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传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文档命名格式</w:t>
            </w:r>
            <w:r w:rsidRPr="00906A53">
              <w:rPr>
                <w:rFonts w:ascii="宋体" w:hAnsi="宋体" w:cs="MS Mincho" w:hint="eastAsia"/>
                <w:color w:val="000000"/>
                <w:sz w:val="18"/>
                <w:szCs w:val="18"/>
                <w:shd w:val="clear" w:color="auto" w:fill="FFFFFF"/>
              </w:rPr>
              <w:t>，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如：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线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下充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值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原型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图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会</w:t>
            </w:r>
            <w:r w:rsidRPr="00906A53">
              <w:rPr>
                <w:rFonts w:ascii="宋体" w:hAnsi="宋体" w:cs="宋体"/>
                <w:color w:val="000000"/>
                <w:sz w:val="18"/>
                <w:szCs w:val="18"/>
                <w:shd w:val="clear" w:color="auto" w:fill="FFFFFF"/>
              </w:rPr>
              <w:t>议纪</w:t>
            </w:r>
            <w:r w:rsidRPr="00906A53">
              <w:rPr>
                <w:rFonts w:ascii="宋体" w:hAnsi="宋体" w:cs="MS Mincho"/>
                <w:color w:val="000000"/>
                <w:sz w:val="18"/>
                <w:szCs w:val="18"/>
                <w:shd w:val="clear" w:color="auto" w:fill="FFFFFF"/>
              </w:rPr>
              <w:t>要</w:t>
            </w:r>
            <w:r w:rsidRPr="00906A53">
              <w:rPr>
                <w:rFonts w:ascii="宋体" w:hAnsi="宋体" w:cs="Lucida Grande"/>
                <w:color w:val="000000"/>
                <w:sz w:val="18"/>
                <w:szCs w:val="18"/>
                <w:shd w:val="clear" w:color="auto" w:fill="FFFFFF"/>
              </w:rPr>
              <w:t>_20171224</w:t>
            </w:r>
          </w:p>
        </w:tc>
      </w:tr>
    </w:tbl>
    <w:p w14:paraId="2FD900D1" w14:textId="3B5CA74F" w:rsidR="00DB49C8" w:rsidRPr="009545E7" w:rsidRDefault="00DB49C8" w:rsidP="00C46076">
      <w:pPr>
        <w:widowControl/>
        <w:jc w:val="left"/>
        <w:rPr>
          <w:rFonts w:ascii="微软雅黑" w:eastAsia="微软雅黑" w:hAnsi="微软雅黑" w:hint="eastAsia"/>
          <w:sz w:val="24"/>
          <w:szCs w:val="24"/>
        </w:rPr>
      </w:pPr>
      <w:bookmarkStart w:id="21" w:name="_GoBack"/>
      <w:bookmarkEnd w:id="21"/>
    </w:p>
    <w:sectPr w:rsidR="00DB49C8" w:rsidRPr="009545E7" w:rsidSect="00697A63"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7078B" w14:textId="77777777" w:rsidR="00906A53" w:rsidRDefault="00906A53">
      <w:r>
        <w:separator/>
      </w:r>
    </w:p>
  </w:endnote>
  <w:endnote w:type="continuationSeparator" w:id="0">
    <w:p w14:paraId="2E70EB69" w14:textId="77777777" w:rsidR="00906A53" w:rsidRDefault="0090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Open Sans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59345" w14:textId="77777777" w:rsidR="00D42DD7" w:rsidRDefault="00D42DD7" w:rsidP="00CE44A7">
    <w:pPr>
      <w:pStyle w:val="ac"/>
      <w:framePr w:wrap="none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487D7DF2" w14:textId="77777777" w:rsidR="00D42DD7" w:rsidRDefault="00D42DD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AF73B" w14:textId="77777777" w:rsidR="00D42DD7" w:rsidRDefault="00D42DD7" w:rsidP="00CE44A7">
    <w:pPr>
      <w:pStyle w:val="ac"/>
      <w:framePr w:wrap="none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>
      <w:rPr>
        <w:rStyle w:val="af4"/>
        <w:noProof/>
      </w:rPr>
      <w:t>2</w:t>
    </w:r>
    <w:r>
      <w:rPr>
        <w:rStyle w:val="af4"/>
      </w:rPr>
      <w:fldChar w:fldCharType="end"/>
    </w:r>
  </w:p>
  <w:p w14:paraId="5565EB26" w14:textId="77777777" w:rsidR="00D42DD7" w:rsidRDefault="00D42DD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A61DB9" w14:textId="77777777" w:rsidR="00906A53" w:rsidRDefault="00906A53">
      <w:r>
        <w:separator/>
      </w:r>
    </w:p>
  </w:footnote>
  <w:footnote w:type="continuationSeparator" w:id="0">
    <w:p w14:paraId="763435DA" w14:textId="77777777" w:rsidR="00906A53" w:rsidRDefault="00906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F6076" w14:textId="5D856AE2" w:rsidR="00D42DD7" w:rsidRPr="00E06778" w:rsidRDefault="00D42DD7" w:rsidP="00E46309">
    <w:pPr>
      <w:pStyle w:val="ae"/>
      <w:jc w:val="left"/>
      <w:rPr>
        <w:rFonts w:ascii="微软雅黑" w:eastAsia="微软雅黑" w:hAnsi="微软雅黑"/>
      </w:rPr>
    </w:pPr>
    <w:r w:rsidRPr="00E97CD4">
      <w:rPr>
        <w:rFonts w:ascii="微软雅黑" w:eastAsia="微软雅黑" w:hAnsi="微软雅黑" w:hint="eastAsia"/>
      </w:rPr>
      <w:t>产品研发管理规范</w:t>
    </w:r>
    <w:r w:rsidRPr="00E46309">
      <w:rPr>
        <w:rFonts w:ascii="微软雅黑" w:eastAsia="微软雅黑" w:hAnsi="微软雅黑"/>
      </w:rPr>
      <w:tab/>
    </w:r>
    <w:r w:rsidRPr="00E46309">
      <w:rPr>
        <w:rFonts w:ascii="微软雅黑" w:eastAsia="微软雅黑" w:hAnsi="微软雅黑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50CAA"/>
    <w:multiLevelType w:val="multilevel"/>
    <w:tmpl w:val="1AD50C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7D6692"/>
    <w:multiLevelType w:val="multilevel"/>
    <w:tmpl w:val="4A7D66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3902E5"/>
    <w:multiLevelType w:val="hybridMultilevel"/>
    <w:tmpl w:val="9420F4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49C8"/>
    <w:rsid w:val="87FFA5F9"/>
    <w:rsid w:val="A87B5DE2"/>
    <w:rsid w:val="AEBFE651"/>
    <w:rsid w:val="B57D7C62"/>
    <w:rsid w:val="B65F2318"/>
    <w:rsid w:val="BB9B3EC1"/>
    <w:rsid w:val="BBFFA95C"/>
    <w:rsid w:val="BDBFF6CA"/>
    <w:rsid w:val="BF99AD6D"/>
    <w:rsid w:val="BFB54A57"/>
    <w:rsid w:val="BFDEF558"/>
    <w:rsid w:val="BFF776D4"/>
    <w:rsid w:val="BFFF0DC9"/>
    <w:rsid w:val="C5773B88"/>
    <w:rsid w:val="C57FC421"/>
    <w:rsid w:val="C5AD3219"/>
    <w:rsid w:val="CF4FF674"/>
    <w:rsid w:val="CF723594"/>
    <w:rsid w:val="D3FCC8E0"/>
    <w:rsid w:val="DA7F73A6"/>
    <w:rsid w:val="DACFAD2C"/>
    <w:rsid w:val="DBBEFF25"/>
    <w:rsid w:val="DD776BB4"/>
    <w:rsid w:val="DDB23B50"/>
    <w:rsid w:val="DDFDF7EC"/>
    <w:rsid w:val="DEDEDC5C"/>
    <w:rsid w:val="DF5DCE3E"/>
    <w:rsid w:val="DFCF01B4"/>
    <w:rsid w:val="DFF1E69A"/>
    <w:rsid w:val="DFF76E93"/>
    <w:rsid w:val="E6DA980D"/>
    <w:rsid w:val="E75B5ACF"/>
    <w:rsid w:val="E7D759A8"/>
    <w:rsid w:val="E9FAD81E"/>
    <w:rsid w:val="EC97E9E3"/>
    <w:rsid w:val="EDB9EBE3"/>
    <w:rsid w:val="EDFF66B4"/>
    <w:rsid w:val="EF1F3E1E"/>
    <w:rsid w:val="EF5FFA85"/>
    <w:rsid w:val="EFFBD31F"/>
    <w:rsid w:val="F39FF166"/>
    <w:rsid w:val="F3F9A69F"/>
    <w:rsid w:val="F45D45D0"/>
    <w:rsid w:val="F6918D32"/>
    <w:rsid w:val="F6A76ED9"/>
    <w:rsid w:val="F6FB67AA"/>
    <w:rsid w:val="F77E7D8E"/>
    <w:rsid w:val="F7E71F4C"/>
    <w:rsid w:val="F8FF46B7"/>
    <w:rsid w:val="F9DB96BB"/>
    <w:rsid w:val="FB17D362"/>
    <w:rsid w:val="FB771A1B"/>
    <w:rsid w:val="FBBD75D4"/>
    <w:rsid w:val="FBF71CC3"/>
    <w:rsid w:val="FBFFF468"/>
    <w:rsid w:val="FD488019"/>
    <w:rsid w:val="FDFBCEBD"/>
    <w:rsid w:val="FDFD13D0"/>
    <w:rsid w:val="FF7F6E4C"/>
    <w:rsid w:val="FFA930F6"/>
    <w:rsid w:val="FFB5584A"/>
    <w:rsid w:val="FFDA5EBA"/>
    <w:rsid w:val="FFE4AF09"/>
    <w:rsid w:val="FFEA5C67"/>
    <w:rsid w:val="FFFB4E75"/>
    <w:rsid w:val="000014DD"/>
    <w:rsid w:val="00005F79"/>
    <w:rsid w:val="0000727E"/>
    <w:rsid w:val="00012FC8"/>
    <w:rsid w:val="0001369C"/>
    <w:rsid w:val="000147E2"/>
    <w:rsid w:val="00016B83"/>
    <w:rsid w:val="000171D3"/>
    <w:rsid w:val="000213DD"/>
    <w:rsid w:val="0002255F"/>
    <w:rsid w:val="00022C29"/>
    <w:rsid w:val="00023718"/>
    <w:rsid w:val="00024ECF"/>
    <w:rsid w:val="00025EEE"/>
    <w:rsid w:val="00027130"/>
    <w:rsid w:val="0002771E"/>
    <w:rsid w:val="00031EE2"/>
    <w:rsid w:val="00046901"/>
    <w:rsid w:val="000479F8"/>
    <w:rsid w:val="00060A66"/>
    <w:rsid w:val="00061698"/>
    <w:rsid w:val="00062369"/>
    <w:rsid w:val="000627A4"/>
    <w:rsid w:val="0007018E"/>
    <w:rsid w:val="00073F46"/>
    <w:rsid w:val="00074357"/>
    <w:rsid w:val="000802AA"/>
    <w:rsid w:val="00084A3A"/>
    <w:rsid w:val="00087FF2"/>
    <w:rsid w:val="000A093E"/>
    <w:rsid w:val="000A3F8D"/>
    <w:rsid w:val="000A688B"/>
    <w:rsid w:val="000A72C3"/>
    <w:rsid w:val="000B3E69"/>
    <w:rsid w:val="000C0391"/>
    <w:rsid w:val="000C2294"/>
    <w:rsid w:val="000D4AB5"/>
    <w:rsid w:val="000D4ABB"/>
    <w:rsid w:val="000D5CD0"/>
    <w:rsid w:val="000D62B1"/>
    <w:rsid w:val="000E20A1"/>
    <w:rsid w:val="000E630A"/>
    <w:rsid w:val="000E6E49"/>
    <w:rsid w:val="000E7297"/>
    <w:rsid w:val="000E7CC5"/>
    <w:rsid w:val="000F3FA1"/>
    <w:rsid w:val="000F6620"/>
    <w:rsid w:val="001015E2"/>
    <w:rsid w:val="0010326B"/>
    <w:rsid w:val="00107339"/>
    <w:rsid w:val="00114494"/>
    <w:rsid w:val="00121874"/>
    <w:rsid w:val="001241D3"/>
    <w:rsid w:val="00125D33"/>
    <w:rsid w:val="001265CF"/>
    <w:rsid w:val="00126E9B"/>
    <w:rsid w:val="00131DBF"/>
    <w:rsid w:val="00144711"/>
    <w:rsid w:val="00144EB3"/>
    <w:rsid w:val="001455D4"/>
    <w:rsid w:val="0014610C"/>
    <w:rsid w:val="00153DB3"/>
    <w:rsid w:val="00155D88"/>
    <w:rsid w:val="00170985"/>
    <w:rsid w:val="00173364"/>
    <w:rsid w:val="00173D52"/>
    <w:rsid w:val="001807A3"/>
    <w:rsid w:val="00182E15"/>
    <w:rsid w:val="001859E8"/>
    <w:rsid w:val="001878E7"/>
    <w:rsid w:val="001929DC"/>
    <w:rsid w:val="0019441A"/>
    <w:rsid w:val="00197DAD"/>
    <w:rsid w:val="001A7D0C"/>
    <w:rsid w:val="001B3410"/>
    <w:rsid w:val="001B3A42"/>
    <w:rsid w:val="001B3DB6"/>
    <w:rsid w:val="001B4BB4"/>
    <w:rsid w:val="001B4F4A"/>
    <w:rsid w:val="001B57B7"/>
    <w:rsid w:val="001C2988"/>
    <w:rsid w:val="001C3225"/>
    <w:rsid w:val="001C3738"/>
    <w:rsid w:val="001D3854"/>
    <w:rsid w:val="001E01FC"/>
    <w:rsid w:val="001E6B68"/>
    <w:rsid w:val="001E7322"/>
    <w:rsid w:val="001E736B"/>
    <w:rsid w:val="001F50D4"/>
    <w:rsid w:val="0020041E"/>
    <w:rsid w:val="002021C9"/>
    <w:rsid w:val="002031E3"/>
    <w:rsid w:val="00205167"/>
    <w:rsid w:val="0020676A"/>
    <w:rsid w:val="00214968"/>
    <w:rsid w:val="00214E8F"/>
    <w:rsid w:val="002162E3"/>
    <w:rsid w:val="00222CF3"/>
    <w:rsid w:val="0022666D"/>
    <w:rsid w:val="00226F08"/>
    <w:rsid w:val="00236DD8"/>
    <w:rsid w:val="00242B5F"/>
    <w:rsid w:val="00245E5E"/>
    <w:rsid w:val="00246555"/>
    <w:rsid w:val="0024725A"/>
    <w:rsid w:val="00247D56"/>
    <w:rsid w:val="00262E9D"/>
    <w:rsid w:val="002666CA"/>
    <w:rsid w:val="00273B74"/>
    <w:rsid w:val="00281079"/>
    <w:rsid w:val="002838AA"/>
    <w:rsid w:val="00284A7E"/>
    <w:rsid w:val="0028780D"/>
    <w:rsid w:val="002916A8"/>
    <w:rsid w:val="00293620"/>
    <w:rsid w:val="0029382A"/>
    <w:rsid w:val="002A41A6"/>
    <w:rsid w:val="002B0F0E"/>
    <w:rsid w:val="002B78DA"/>
    <w:rsid w:val="002C2956"/>
    <w:rsid w:val="002D1F64"/>
    <w:rsid w:val="002D2308"/>
    <w:rsid w:val="002D2C97"/>
    <w:rsid w:val="002D4881"/>
    <w:rsid w:val="002E0C73"/>
    <w:rsid w:val="002E15F6"/>
    <w:rsid w:val="002E1DCB"/>
    <w:rsid w:val="002F2294"/>
    <w:rsid w:val="002F24B6"/>
    <w:rsid w:val="00302BB7"/>
    <w:rsid w:val="00303DC3"/>
    <w:rsid w:val="00312C42"/>
    <w:rsid w:val="00312E87"/>
    <w:rsid w:val="003163EA"/>
    <w:rsid w:val="003259B2"/>
    <w:rsid w:val="00330032"/>
    <w:rsid w:val="00332EE7"/>
    <w:rsid w:val="00354E64"/>
    <w:rsid w:val="0035662B"/>
    <w:rsid w:val="00362903"/>
    <w:rsid w:val="00366A80"/>
    <w:rsid w:val="00370244"/>
    <w:rsid w:val="00370AF0"/>
    <w:rsid w:val="003728C8"/>
    <w:rsid w:val="00372A55"/>
    <w:rsid w:val="00373414"/>
    <w:rsid w:val="00374ED4"/>
    <w:rsid w:val="003752C6"/>
    <w:rsid w:val="00375620"/>
    <w:rsid w:val="00380D4B"/>
    <w:rsid w:val="003815FA"/>
    <w:rsid w:val="003907E9"/>
    <w:rsid w:val="00390D68"/>
    <w:rsid w:val="00392DDC"/>
    <w:rsid w:val="00396867"/>
    <w:rsid w:val="003973BD"/>
    <w:rsid w:val="003A6DD0"/>
    <w:rsid w:val="003A6FBB"/>
    <w:rsid w:val="003B4AF8"/>
    <w:rsid w:val="003C1D93"/>
    <w:rsid w:val="003C38ED"/>
    <w:rsid w:val="003C5A57"/>
    <w:rsid w:val="003C7516"/>
    <w:rsid w:val="003C7BA4"/>
    <w:rsid w:val="003D5154"/>
    <w:rsid w:val="003D660E"/>
    <w:rsid w:val="003E0C15"/>
    <w:rsid w:val="003E1E1A"/>
    <w:rsid w:val="003F3E9E"/>
    <w:rsid w:val="003F5737"/>
    <w:rsid w:val="003F7346"/>
    <w:rsid w:val="004076F4"/>
    <w:rsid w:val="00412B40"/>
    <w:rsid w:val="00423338"/>
    <w:rsid w:val="00426C4B"/>
    <w:rsid w:val="00430ED0"/>
    <w:rsid w:val="00433F76"/>
    <w:rsid w:val="00435ACA"/>
    <w:rsid w:val="004425A5"/>
    <w:rsid w:val="004430E7"/>
    <w:rsid w:val="004442C7"/>
    <w:rsid w:val="004513B7"/>
    <w:rsid w:val="00451D44"/>
    <w:rsid w:val="004651F7"/>
    <w:rsid w:val="00467B01"/>
    <w:rsid w:val="00477039"/>
    <w:rsid w:val="004805E7"/>
    <w:rsid w:val="00481144"/>
    <w:rsid w:val="0048316C"/>
    <w:rsid w:val="0048573B"/>
    <w:rsid w:val="0048749D"/>
    <w:rsid w:val="00490213"/>
    <w:rsid w:val="004930F6"/>
    <w:rsid w:val="0049349B"/>
    <w:rsid w:val="004A113D"/>
    <w:rsid w:val="004A299B"/>
    <w:rsid w:val="004A3EC1"/>
    <w:rsid w:val="004A7FDE"/>
    <w:rsid w:val="004B2E4B"/>
    <w:rsid w:val="004C0657"/>
    <w:rsid w:val="004C0A24"/>
    <w:rsid w:val="004C4E0F"/>
    <w:rsid w:val="004C68DA"/>
    <w:rsid w:val="004D1649"/>
    <w:rsid w:val="004D25FA"/>
    <w:rsid w:val="004D528A"/>
    <w:rsid w:val="004D7B47"/>
    <w:rsid w:val="004D7E68"/>
    <w:rsid w:val="004E00A1"/>
    <w:rsid w:val="004E2262"/>
    <w:rsid w:val="004E42E7"/>
    <w:rsid w:val="004E4CEC"/>
    <w:rsid w:val="004E5752"/>
    <w:rsid w:val="004E66E6"/>
    <w:rsid w:val="004F0B24"/>
    <w:rsid w:val="004F1546"/>
    <w:rsid w:val="004F41CA"/>
    <w:rsid w:val="004F5D63"/>
    <w:rsid w:val="004F6A6B"/>
    <w:rsid w:val="004F700A"/>
    <w:rsid w:val="004F738E"/>
    <w:rsid w:val="004F75F2"/>
    <w:rsid w:val="00503B93"/>
    <w:rsid w:val="00504A00"/>
    <w:rsid w:val="005067A0"/>
    <w:rsid w:val="005100D8"/>
    <w:rsid w:val="00520FD8"/>
    <w:rsid w:val="00532154"/>
    <w:rsid w:val="0054183F"/>
    <w:rsid w:val="005423B8"/>
    <w:rsid w:val="005430D4"/>
    <w:rsid w:val="00544165"/>
    <w:rsid w:val="0056249B"/>
    <w:rsid w:val="0056380F"/>
    <w:rsid w:val="0057584C"/>
    <w:rsid w:val="005813D6"/>
    <w:rsid w:val="00584DD0"/>
    <w:rsid w:val="00592959"/>
    <w:rsid w:val="00592A35"/>
    <w:rsid w:val="005962F9"/>
    <w:rsid w:val="005979E0"/>
    <w:rsid w:val="005A02A2"/>
    <w:rsid w:val="005A0CD9"/>
    <w:rsid w:val="005B0605"/>
    <w:rsid w:val="005B18D5"/>
    <w:rsid w:val="005B7617"/>
    <w:rsid w:val="005C05A1"/>
    <w:rsid w:val="005C1412"/>
    <w:rsid w:val="005D0200"/>
    <w:rsid w:val="005D204C"/>
    <w:rsid w:val="005D23D4"/>
    <w:rsid w:val="005D416B"/>
    <w:rsid w:val="005D41E2"/>
    <w:rsid w:val="005E5811"/>
    <w:rsid w:val="005E7A6C"/>
    <w:rsid w:val="005F2421"/>
    <w:rsid w:val="005F5E01"/>
    <w:rsid w:val="005F7C83"/>
    <w:rsid w:val="006001B1"/>
    <w:rsid w:val="006023F8"/>
    <w:rsid w:val="00602609"/>
    <w:rsid w:val="00607FFD"/>
    <w:rsid w:val="00612B08"/>
    <w:rsid w:val="00623E56"/>
    <w:rsid w:val="00624BF7"/>
    <w:rsid w:val="006273A7"/>
    <w:rsid w:val="006338EC"/>
    <w:rsid w:val="00634011"/>
    <w:rsid w:val="00636634"/>
    <w:rsid w:val="00640174"/>
    <w:rsid w:val="00642D6F"/>
    <w:rsid w:val="00645E1A"/>
    <w:rsid w:val="006479E6"/>
    <w:rsid w:val="00653C65"/>
    <w:rsid w:val="00654539"/>
    <w:rsid w:val="00662791"/>
    <w:rsid w:val="00666548"/>
    <w:rsid w:val="006719A5"/>
    <w:rsid w:val="00673139"/>
    <w:rsid w:val="0067517C"/>
    <w:rsid w:val="0068112A"/>
    <w:rsid w:val="00690B71"/>
    <w:rsid w:val="00691563"/>
    <w:rsid w:val="00693855"/>
    <w:rsid w:val="00693E4C"/>
    <w:rsid w:val="006956F5"/>
    <w:rsid w:val="00696E69"/>
    <w:rsid w:val="00697A63"/>
    <w:rsid w:val="006A2E96"/>
    <w:rsid w:val="006A4522"/>
    <w:rsid w:val="006A4FE5"/>
    <w:rsid w:val="006A680C"/>
    <w:rsid w:val="006A7316"/>
    <w:rsid w:val="006A73F2"/>
    <w:rsid w:val="006B0C6B"/>
    <w:rsid w:val="006B6E2F"/>
    <w:rsid w:val="006B7AB5"/>
    <w:rsid w:val="006C2B59"/>
    <w:rsid w:val="006D1A1E"/>
    <w:rsid w:val="006D1DEF"/>
    <w:rsid w:val="006D3502"/>
    <w:rsid w:val="006D3EFD"/>
    <w:rsid w:val="006E0384"/>
    <w:rsid w:val="006E10A1"/>
    <w:rsid w:val="006E4458"/>
    <w:rsid w:val="006E4F62"/>
    <w:rsid w:val="006E56BB"/>
    <w:rsid w:val="006E5FC2"/>
    <w:rsid w:val="006F0272"/>
    <w:rsid w:val="006F42B3"/>
    <w:rsid w:val="006F7770"/>
    <w:rsid w:val="006F7FB7"/>
    <w:rsid w:val="00704A35"/>
    <w:rsid w:val="007167F4"/>
    <w:rsid w:val="00721147"/>
    <w:rsid w:val="007246F1"/>
    <w:rsid w:val="00727258"/>
    <w:rsid w:val="007310B2"/>
    <w:rsid w:val="00731319"/>
    <w:rsid w:val="00733A42"/>
    <w:rsid w:val="00734ED7"/>
    <w:rsid w:val="00742B1D"/>
    <w:rsid w:val="007432B1"/>
    <w:rsid w:val="00752310"/>
    <w:rsid w:val="00762706"/>
    <w:rsid w:val="00762864"/>
    <w:rsid w:val="007657E5"/>
    <w:rsid w:val="00777409"/>
    <w:rsid w:val="00780C41"/>
    <w:rsid w:val="007828CC"/>
    <w:rsid w:val="00782900"/>
    <w:rsid w:val="007A2393"/>
    <w:rsid w:val="007A24EF"/>
    <w:rsid w:val="007A3955"/>
    <w:rsid w:val="007A72FE"/>
    <w:rsid w:val="007B0695"/>
    <w:rsid w:val="007B08FC"/>
    <w:rsid w:val="007B2003"/>
    <w:rsid w:val="007B3BEF"/>
    <w:rsid w:val="007C4B6A"/>
    <w:rsid w:val="007D3E6D"/>
    <w:rsid w:val="007E0BA6"/>
    <w:rsid w:val="007E3F2F"/>
    <w:rsid w:val="007E5645"/>
    <w:rsid w:val="007E5887"/>
    <w:rsid w:val="007F0357"/>
    <w:rsid w:val="007F202B"/>
    <w:rsid w:val="007F4854"/>
    <w:rsid w:val="007F797E"/>
    <w:rsid w:val="00800EE5"/>
    <w:rsid w:val="00804794"/>
    <w:rsid w:val="00804F76"/>
    <w:rsid w:val="00811408"/>
    <w:rsid w:val="00811CC4"/>
    <w:rsid w:val="00815E58"/>
    <w:rsid w:val="0081787E"/>
    <w:rsid w:val="00826CE9"/>
    <w:rsid w:val="008276B2"/>
    <w:rsid w:val="008276E8"/>
    <w:rsid w:val="00831D6B"/>
    <w:rsid w:val="00832581"/>
    <w:rsid w:val="00836D06"/>
    <w:rsid w:val="00841CE2"/>
    <w:rsid w:val="00842056"/>
    <w:rsid w:val="00845B29"/>
    <w:rsid w:val="00846B78"/>
    <w:rsid w:val="00852DB3"/>
    <w:rsid w:val="0086318D"/>
    <w:rsid w:val="0086332B"/>
    <w:rsid w:val="00865CE3"/>
    <w:rsid w:val="00872366"/>
    <w:rsid w:val="00874AD7"/>
    <w:rsid w:val="00882CB1"/>
    <w:rsid w:val="008843B3"/>
    <w:rsid w:val="00885F5D"/>
    <w:rsid w:val="00891784"/>
    <w:rsid w:val="008920FD"/>
    <w:rsid w:val="00895702"/>
    <w:rsid w:val="008A58DF"/>
    <w:rsid w:val="008B0158"/>
    <w:rsid w:val="008B268E"/>
    <w:rsid w:val="008B49E2"/>
    <w:rsid w:val="008B5082"/>
    <w:rsid w:val="008B6D22"/>
    <w:rsid w:val="008C1A6C"/>
    <w:rsid w:val="008C7E5F"/>
    <w:rsid w:val="008D0CC4"/>
    <w:rsid w:val="008D11FD"/>
    <w:rsid w:val="008D3D49"/>
    <w:rsid w:val="008F3518"/>
    <w:rsid w:val="008F5B60"/>
    <w:rsid w:val="009007F1"/>
    <w:rsid w:val="009050B5"/>
    <w:rsid w:val="00906A53"/>
    <w:rsid w:val="00917189"/>
    <w:rsid w:val="00917EA6"/>
    <w:rsid w:val="00922008"/>
    <w:rsid w:val="0092622A"/>
    <w:rsid w:val="009324BF"/>
    <w:rsid w:val="00933A83"/>
    <w:rsid w:val="00936450"/>
    <w:rsid w:val="0095140D"/>
    <w:rsid w:val="009545E7"/>
    <w:rsid w:val="0095590F"/>
    <w:rsid w:val="0095645D"/>
    <w:rsid w:val="00957015"/>
    <w:rsid w:val="0095730E"/>
    <w:rsid w:val="0097610D"/>
    <w:rsid w:val="009822D1"/>
    <w:rsid w:val="00982553"/>
    <w:rsid w:val="00986596"/>
    <w:rsid w:val="009904FB"/>
    <w:rsid w:val="009916EA"/>
    <w:rsid w:val="009A1642"/>
    <w:rsid w:val="009A235A"/>
    <w:rsid w:val="009A729D"/>
    <w:rsid w:val="009B19D9"/>
    <w:rsid w:val="009B38B5"/>
    <w:rsid w:val="009B3B9E"/>
    <w:rsid w:val="009B6DE8"/>
    <w:rsid w:val="009C037B"/>
    <w:rsid w:val="009C0C52"/>
    <w:rsid w:val="009C1247"/>
    <w:rsid w:val="009C7943"/>
    <w:rsid w:val="009C7AE0"/>
    <w:rsid w:val="009D759D"/>
    <w:rsid w:val="009D7AC7"/>
    <w:rsid w:val="009E0D66"/>
    <w:rsid w:val="009E25D3"/>
    <w:rsid w:val="009E2CF7"/>
    <w:rsid w:val="009E336D"/>
    <w:rsid w:val="009F051A"/>
    <w:rsid w:val="009F168B"/>
    <w:rsid w:val="009F3E29"/>
    <w:rsid w:val="00A075BC"/>
    <w:rsid w:val="00A21D3B"/>
    <w:rsid w:val="00A23857"/>
    <w:rsid w:val="00A268BD"/>
    <w:rsid w:val="00A276AF"/>
    <w:rsid w:val="00A27D33"/>
    <w:rsid w:val="00A33347"/>
    <w:rsid w:val="00A34B8F"/>
    <w:rsid w:val="00A34CBC"/>
    <w:rsid w:val="00A3507F"/>
    <w:rsid w:val="00A361CF"/>
    <w:rsid w:val="00A41EBB"/>
    <w:rsid w:val="00A43888"/>
    <w:rsid w:val="00A44A2C"/>
    <w:rsid w:val="00A46943"/>
    <w:rsid w:val="00A47C88"/>
    <w:rsid w:val="00A502DF"/>
    <w:rsid w:val="00A548B6"/>
    <w:rsid w:val="00A56373"/>
    <w:rsid w:val="00A5647E"/>
    <w:rsid w:val="00A7274B"/>
    <w:rsid w:val="00A7333B"/>
    <w:rsid w:val="00A73492"/>
    <w:rsid w:val="00A8472E"/>
    <w:rsid w:val="00A922B1"/>
    <w:rsid w:val="00A96C29"/>
    <w:rsid w:val="00AA10A1"/>
    <w:rsid w:val="00AA1E33"/>
    <w:rsid w:val="00AB3CDF"/>
    <w:rsid w:val="00AB48CC"/>
    <w:rsid w:val="00AB4CF4"/>
    <w:rsid w:val="00AB79A9"/>
    <w:rsid w:val="00AC2680"/>
    <w:rsid w:val="00AC416E"/>
    <w:rsid w:val="00AC6F00"/>
    <w:rsid w:val="00AD031A"/>
    <w:rsid w:val="00AD1B1B"/>
    <w:rsid w:val="00AD422D"/>
    <w:rsid w:val="00AF1991"/>
    <w:rsid w:val="00B01D3D"/>
    <w:rsid w:val="00B0282A"/>
    <w:rsid w:val="00B02D8D"/>
    <w:rsid w:val="00B14BD2"/>
    <w:rsid w:val="00B20AB7"/>
    <w:rsid w:val="00B211BB"/>
    <w:rsid w:val="00B26A61"/>
    <w:rsid w:val="00B31491"/>
    <w:rsid w:val="00B3702A"/>
    <w:rsid w:val="00B40AB9"/>
    <w:rsid w:val="00B4174E"/>
    <w:rsid w:val="00B44936"/>
    <w:rsid w:val="00B46027"/>
    <w:rsid w:val="00B50330"/>
    <w:rsid w:val="00B52773"/>
    <w:rsid w:val="00B53FDE"/>
    <w:rsid w:val="00B54AA7"/>
    <w:rsid w:val="00B55465"/>
    <w:rsid w:val="00B6286B"/>
    <w:rsid w:val="00B65679"/>
    <w:rsid w:val="00B73A6A"/>
    <w:rsid w:val="00B7508D"/>
    <w:rsid w:val="00B75E0F"/>
    <w:rsid w:val="00B76521"/>
    <w:rsid w:val="00B824D4"/>
    <w:rsid w:val="00B83C7C"/>
    <w:rsid w:val="00B844F2"/>
    <w:rsid w:val="00B86872"/>
    <w:rsid w:val="00B90D03"/>
    <w:rsid w:val="00B9669B"/>
    <w:rsid w:val="00B96AFF"/>
    <w:rsid w:val="00B97C7D"/>
    <w:rsid w:val="00BA2B56"/>
    <w:rsid w:val="00BB1F05"/>
    <w:rsid w:val="00BB3078"/>
    <w:rsid w:val="00BB41AA"/>
    <w:rsid w:val="00BB55FC"/>
    <w:rsid w:val="00BC20FB"/>
    <w:rsid w:val="00BC45D2"/>
    <w:rsid w:val="00BD76BE"/>
    <w:rsid w:val="00BD7DA3"/>
    <w:rsid w:val="00BE1340"/>
    <w:rsid w:val="00BE194F"/>
    <w:rsid w:val="00BE225A"/>
    <w:rsid w:val="00BE4117"/>
    <w:rsid w:val="00BE452F"/>
    <w:rsid w:val="00BE4B37"/>
    <w:rsid w:val="00BE579C"/>
    <w:rsid w:val="00BF2106"/>
    <w:rsid w:val="00BF5152"/>
    <w:rsid w:val="00C06347"/>
    <w:rsid w:val="00C0748B"/>
    <w:rsid w:val="00C10309"/>
    <w:rsid w:val="00C11AD2"/>
    <w:rsid w:val="00C12A7B"/>
    <w:rsid w:val="00C168A8"/>
    <w:rsid w:val="00C17D0B"/>
    <w:rsid w:val="00C207AF"/>
    <w:rsid w:val="00C21A65"/>
    <w:rsid w:val="00C249F7"/>
    <w:rsid w:val="00C32A73"/>
    <w:rsid w:val="00C33645"/>
    <w:rsid w:val="00C34D99"/>
    <w:rsid w:val="00C357E3"/>
    <w:rsid w:val="00C42C52"/>
    <w:rsid w:val="00C46076"/>
    <w:rsid w:val="00C47C43"/>
    <w:rsid w:val="00C50832"/>
    <w:rsid w:val="00C523DC"/>
    <w:rsid w:val="00C6027D"/>
    <w:rsid w:val="00C618FA"/>
    <w:rsid w:val="00C62CFD"/>
    <w:rsid w:val="00C727CA"/>
    <w:rsid w:val="00C74638"/>
    <w:rsid w:val="00C77B18"/>
    <w:rsid w:val="00C81406"/>
    <w:rsid w:val="00C82D25"/>
    <w:rsid w:val="00C87ABE"/>
    <w:rsid w:val="00C90C59"/>
    <w:rsid w:val="00C93D0E"/>
    <w:rsid w:val="00C93E93"/>
    <w:rsid w:val="00C976B2"/>
    <w:rsid w:val="00CA5480"/>
    <w:rsid w:val="00CA6C9F"/>
    <w:rsid w:val="00CB05B8"/>
    <w:rsid w:val="00CB093D"/>
    <w:rsid w:val="00CB0E2B"/>
    <w:rsid w:val="00CC0576"/>
    <w:rsid w:val="00CC1415"/>
    <w:rsid w:val="00CC201B"/>
    <w:rsid w:val="00CC54A5"/>
    <w:rsid w:val="00CD1ABE"/>
    <w:rsid w:val="00CD4A85"/>
    <w:rsid w:val="00CE0A4C"/>
    <w:rsid w:val="00CE2118"/>
    <w:rsid w:val="00CE44A7"/>
    <w:rsid w:val="00CE4CB2"/>
    <w:rsid w:val="00CE6F56"/>
    <w:rsid w:val="00CF7E45"/>
    <w:rsid w:val="00D01D13"/>
    <w:rsid w:val="00D03F6E"/>
    <w:rsid w:val="00D06793"/>
    <w:rsid w:val="00D14158"/>
    <w:rsid w:val="00D26D67"/>
    <w:rsid w:val="00D27350"/>
    <w:rsid w:val="00D35C08"/>
    <w:rsid w:val="00D40634"/>
    <w:rsid w:val="00D42A91"/>
    <w:rsid w:val="00D42DD7"/>
    <w:rsid w:val="00D47BA9"/>
    <w:rsid w:val="00D54F2D"/>
    <w:rsid w:val="00D6284A"/>
    <w:rsid w:val="00D66E87"/>
    <w:rsid w:val="00D75310"/>
    <w:rsid w:val="00D760CC"/>
    <w:rsid w:val="00D771D8"/>
    <w:rsid w:val="00D80236"/>
    <w:rsid w:val="00D807CB"/>
    <w:rsid w:val="00D822F2"/>
    <w:rsid w:val="00D83D03"/>
    <w:rsid w:val="00D8406E"/>
    <w:rsid w:val="00D92B44"/>
    <w:rsid w:val="00D9754D"/>
    <w:rsid w:val="00DA1152"/>
    <w:rsid w:val="00DA5644"/>
    <w:rsid w:val="00DB49C8"/>
    <w:rsid w:val="00DB4EB1"/>
    <w:rsid w:val="00DD04B7"/>
    <w:rsid w:val="00DD4E9D"/>
    <w:rsid w:val="00DE2C87"/>
    <w:rsid w:val="00DF127C"/>
    <w:rsid w:val="00DF16B6"/>
    <w:rsid w:val="00DF68AC"/>
    <w:rsid w:val="00DF7DF6"/>
    <w:rsid w:val="00E00105"/>
    <w:rsid w:val="00E05583"/>
    <w:rsid w:val="00E06778"/>
    <w:rsid w:val="00E06ABE"/>
    <w:rsid w:val="00E14269"/>
    <w:rsid w:val="00E1626B"/>
    <w:rsid w:val="00E220E8"/>
    <w:rsid w:val="00E23F7B"/>
    <w:rsid w:val="00E24833"/>
    <w:rsid w:val="00E2742D"/>
    <w:rsid w:val="00E310F6"/>
    <w:rsid w:val="00E34B5A"/>
    <w:rsid w:val="00E37CA7"/>
    <w:rsid w:val="00E43AC4"/>
    <w:rsid w:val="00E46309"/>
    <w:rsid w:val="00E47B4B"/>
    <w:rsid w:val="00E50B65"/>
    <w:rsid w:val="00E5517C"/>
    <w:rsid w:val="00E55D8E"/>
    <w:rsid w:val="00E5698F"/>
    <w:rsid w:val="00E604C6"/>
    <w:rsid w:val="00E61F37"/>
    <w:rsid w:val="00E63A17"/>
    <w:rsid w:val="00E646E5"/>
    <w:rsid w:val="00E67439"/>
    <w:rsid w:val="00E67FD8"/>
    <w:rsid w:val="00E708F2"/>
    <w:rsid w:val="00E7464A"/>
    <w:rsid w:val="00E74BFF"/>
    <w:rsid w:val="00E755DA"/>
    <w:rsid w:val="00E75CE7"/>
    <w:rsid w:val="00E812C0"/>
    <w:rsid w:val="00E823F3"/>
    <w:rsid w:val="00E8466B"/>
    <w:rsid w:val="00E94A9E"/>
    <w:rsid w:val="00E967C9"/>
    <w:rsid w:val="00E97CD4"/>
    <w:rsid w:val="00EA36FA"/>
    <w:rsid w:val="00EA5781"/>
    <w:rsid w:val="00EA7E6F"/>
    <w:rsid w:val="00EB353E"/>
    <w:rsid w:val="00EC082D"/>
    <w:rsid w:val="00EC18D3"/>
    <w:rsid w:val="00EC1EE5"/>
    <w:rsid w:val="00EC6E36"/>
    <w:rsid w:val="00ED4C01"/>
    <w:rsid w:val="00ED5145"/>
    <w:rsid w:val="00ED6077"/>
    <w:rsid w:val="00ED7C43"/>
    <w:rsid w:val="00EE0957"/>
    <w:rsid w:val="00EE6077"/>
    <w:rsid w:val="00EF1F35"/>
    <w:rsid w:val="00EF6E06"/>
    <w:rsid w:val="00F016FE"/>
    <w:rsid w:val="00F04FC6"/>
    <w:rsid w:val="00F20047"/>
    <w:rsid w:val="00F206FF"/>
    <w:rsid w:val="00F20A8C"/>
    <w:rsid w:val="00F223F2"/>
    <w:rsid w:val="00F24A53"/>
    <w:rsid w:val="00F30224"/>
    <w:rsid w:val="00F33135"/>
    <w:rsid w:val="00F3400F"/>
    <w:rsid w:val="00F37B0B"/>
    <w:rsid w:val="00F40D1B"/>
    <w:rsid w:val="00F44B1E"/>
    <w:rsid w:val="00F52558"/>
    <w:rsid w:val="00F60B00"/>
    <w:rsid w:val="00F64074"/>
    <w:rsid w:val="00F701AD"/>
    <w:rsid w:val="00F70C4C"/>
    <w:rsid w:val="00F70D86"/>
    <w:rsid w:val="00F71221"/>
    <w:rsid w:val="00F719C0"/>
    <w:rsid w:val="00F7240A"/>
    <w:rsid w:val="00F75EF0"/>
    <w:rsid w:val="00F805F1"/>
    <w:rsid w:val="00F808DD"/>
    <w:rsid w:val="00F829CE"/>
    <w:rsid w:val="00F835BA"/>
    <w:rsid w:val="00F8398C"/>
    <w:rsid w:val="00F97E22"/>
    <w:rsid w:val="00FA4C1E"/>
    <w:rsid w:val="00FA5BAB"/>
    <w:rsid w:val="00FC09C6"/>
    <w:rsid w:val="00FC23F1"/>
    <w:rsid w:val="00FC36D4"/>
    <w:rsid w:val="00FC6F8C"/>
    <w:rsid w:val="00FD0D92"/>
    <w:rsid w:val="00FD2D1E"/>
    <w:rsid w:val="00FE5BB2"/>
    <w:rsid w:val="00FF5511"/>
    <w:rsid w:val="0E7F3A55"/>
    <w:rsid w:val="16C3BDE8"/>
    <w:rsid w:val="16F5500C"/>
    <w:rsid w:val="1C9F4EFD"/>
    <w:rsid w:val="1D7F50C2"/>
    <w:rsid w:val="1F7F05F8"/>
    <w:rsid w:val="1FCA27EB"/>
    <w:rsid w:val="2657FC04"/>
    <w:rsid w:val="2DCB47D0"/>
    <w:rsid w:val="2E7B8509"/>
    <w:rsid w:val="2EDFBAE0"/>
    <w:rsid w:val="33BAFBDD"/>
    <w:rsid w:val="341F49B5"/>
    <w:rsid w:val="37FF6420"/>
    <w:rsid w:val="38DFB586"/>
    <w:rsid w:val="3FBEEA05"/>
    <w:rsid w:val="3FFD1B09"/>
    <w:rsid w:val="4A53C2DA"/>
    <w:rsid w:val="4B8971D7"/>
    <w:rsid w:val="4BB7472B"/>
    <w:rsid w:val="4DEE5007"/>
    <w:rsid w:val="4DFB34F2"/>
    <w:rsid w:val="4F9F445D"/>
    <w:rsid w:val="4FD7D9B7"/>
    <w:rsid w:val="52E7320F"/>
    <w:rsid w:val="53799A26"/>
    <w:rsid w:val="539ED4D5"/>
    <w:rsid w:val="56E7B584"/>
    <w:rsid w:val="5E6FF604"/>
    <w:rsid w:val="5EEFCD4C"/>
    <w:rsid w:val="5F7F2459"/>
    <w:rsid w:val="5FE5E8AB"/>
    <w:rsid w:val="65F648AF"/>
    <w:rsid w:val="6906E542"/>
    <w:rsid w:val="697669AA"/>
    <w:rsid w:val="6BBF5E71"/>
    <w:rsid w:val="6BFF98E7"/>
    <w:rsid w:val="6E7B8D18"/>
    <w:rsid w:val="6E7F8982"/>
    <w:rsid w:val="6F6F2AF9"/>
    <w:rsid w:val="6FAF6DE8"/>
    <w:rsid w:val="6FFF4981"/>
    <w:rsid w:val="6FFFC0D6"/>
    <w:rsid w:val="6FFFF8B4"/>
    <w:rsid w:val="75BC476C"/>
    <w:rsid w:val="76BF5820"/>
    <w:rsid w:val="76F7C80F"/>
    <w:rsid w:val="77777BB8"/>
    <w:rsid w:val="77BFE969"/>
    <w:rsid w:val="77FB7FBC"/>
    <w:rsid w:val="795BC77C"/>
    <w:rsid w:val="7AF7F760"/>
    <w:rsid w:val="7B89F95D"/>
    <w:rsid w:val="7BEB756E"/>
    <w:rsid w:val="7BFF63E6"/>
    <w:rsid w:val="7BFF74B6"/>
    <w:rsid w:val="7D7C0DB8"/>
    <w:rsid w:val="7EB75E4D"/>
    <w:rsid w:val="7EB9C39F"/>
    <w:rsid w:val="7EBFED7A"/>
    <w:rsid w:val="7EE7CB6C"/>
    <w:rsid w:val="7EF3C249"/>
    <w:rsid w:val="7EF7B1BF"/>
    <w:rsid w:val="7F8F1510"/>
    <w:rsid w:val="7F97C652"/>
    <w:rsid w:val="7FB5596F"/>
    <w:rsid w:val="7FD9FD19"/>
    <w:rsid w:val="7FDF1839"/>
    <w:rsid w:val="7FE5A3A9"/>
    <w:rsid w:val="7FF4681E"/>
    <w:rsid w:val="7FFDB2E8"/>
    <w:rsid w:val="7FFDBEFC"/>
    <w:rsid w:val="7FFF3069"/>
    <w:rsid w:val="7FFF31DE"/>
    <w:rsid w:val="7FFFD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F6CA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99" w:unhideWhenUsed="1" w:qFormat="1"/>
    <w:lsdException w:name="footnote text" w:semiHidden="1" w:unhideWhenUsed="1"/>
    <w:lsdException w:name="annotation text" w:unhideWhenUsed="1" w:qFormat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unhideWhenUsed="1" w:qFormat="1"/>
    <w:lsdException w:name="Table Grid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nhideWhenUsed/>
    <w:qFormat/>
    <w:rPr>
      <w:b/>
      <w:bCs/>
    </w:rPr>
  </w:style>
  <w:style w:type="paragraph" w:styleId="a4">
    <w:name w:val="annotation text"/>
    <w:basedOn w:val="a"/>
    <w:link w:val="a6"/>
    <w:unhideWhenUsed/>
    <w:qFormat/>
    <w:pPr>
      <w:jc w:val="left"/>
    </w:p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7">
    <w:name w:val="Normal Indent"/>
    <w:basedOn w:val="a"/>
    <w:uiPriority w:val="99"/>
    <w:unhideWhenUsed/>
    <w:qFormat/>
    <w:pPr>
      <w:snapToGrid w:val="0"/>
      <w:spacing w:line="300" w:lineRule="auto"/>
      <w:ind w:firstLine="420"/>
    </w:pPr>
    <w:rPr>
      <w:rFonts w:ascii="Times New Roman" w:eastAsia="微软雅黑" w:hAnsi="Times New Roman"/>
      <w:szCs w:val="20"/>
    </w:rPr>
  </w:style>
  <w:style w:type="paragraph" w:styleId="a8">
    <w:name w:val="Document Map"/>
    <w:basedOn w:val="a"/>
    <w:link w:val="a9"/>
    <w:uiPriority w:val="99"/>
    <w:unhideWhenUsed/>
    <w:qFormat/>
    <w:rPr>
      <w:rFonts w:ascii="宋体"/>
      <w:sz w:val="18"/>
      <w:szCs w:val="18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a">
    <w:name w:val="Balloon Text"/>
    <w:basedOn w:val="a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character" w:styleId="af0">
    <w:name w:val="Hyperlink"/>
    <w:uiPriority w:val="99"/>
    <w:unhideWhenUsed/>
    <w:qFormat/>
    <w:rPr>
      <w:color w:val="0000FF"/>
      <w:u w:val="single"/>
    </w:rPr>
  </w:style>
  <w:style w:type="character" w:styleId="af1">
    <w:name w:val="annotation reference"/>
    <w:unhideWhenUsed/>
    <w:qFormat/>
    <w:rPr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  <w:style w:type="paragraph" w:customStyle="1" w:styleId="41">
    <w:name w:val="列出段落4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semiHidden/>
    <w:qFormat/>
    <w:rPr>
      <w:rFonts w:ascii="Cambria" w:eastAsia="宋体" w:hAnsi="Cambria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qFormat/>
    <w:rPr>
      <w:rFonts w:ascii="Cambria" w:eastAsia="宋体" w:hAnsi="Cambria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rFonts w:ascii="Cambria" w:eastAsia="宋体" w:hAnsi="Cambria"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  <w:szCs w:val="21"/>
    </w:rPr>
  </w:style>
  <w:style w:type="character" w:customStyle="1" w:styleId="a9">
    <w:name w:val="文档结构图 字符"/>
    <w:link w:val="a8"/>
    <w:uiPriority w:val="99"/>
    <w:semiHidden/>
    <w:qFormat/>
    <w:rPr>
      <w:rFonts w:ascii="宋体" w:eastAsia="宋体"/>
      <w:sz w:val="18"/>
      <w:szCs w:val="18"/>
    </w:rPr>
  </w:style>
  <w:style w:type="character" w:customStyle="1" w:styleId="ab">
    <w:name w:val="批注框文本 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 字符"/>
    <w:link w:val="ae"/>
    <w:uiPriority w:val="99"/>
    <w:qFormat/>
    <w:rPr>
      <w:sz w:val="18"/>
      <w:szCs w:val="18"/>
    </w:rPr>
  </w:style>
  <w:style w:type="character" w:customStyle="1" w:styleId="ad">
    <w:name w:val="页脚 字符"/>
    <w:link w:val="ac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批注文字 字符"/>
    <w:link w:val="a4"/>
    <w:semiHidden/>
    <w:qFormat/>
    <w:rPr>
      <w:rFonts w:ascii="Calibri" w:hAnsi="Calibri"/>
      <w:kern w:val="2"/>
      <w:sz w:val="21"/>
      <w:szCs w:val="22"/>
    </w:rPr>
  </w:style>
  <w:style w:type="character" w:customStyle="1" w:styleId="a5">
    <w:name w:val="批注主题 字符"/>
    <w:link w:val="a3"/>
    <w:semiHidden/>
    <w:qFormat/>
    <w:rPr>
      <w:rFonts w:ascii="Calibri" w:hAnsi="Calibri"/>
      <w:b/>
      <w:bCs/>
      <w:kern w:val="2"/>
      <w:sz w:val="21"/>
      <w:szCs w:val="22"/>
    </w:rPr>
  </w:style>
  <w:style w:type="paragraph" w:styleId="af2">
    <w:name w:val="Date"/>
    <w:basedOn w:val="a"/>
    <w:next w:val="a"/>
    <w:link w:val="af3"/>
    <w:semiHidden/>
    <w:unhideWhenUsed/>
    <w:rsid w:val="00BF2106"/>
    <w:pPr>
      <w:ind w:leftChars="2500" w:left="100"/>
    </w:pPr>
  </w:style>
  <w:style w:type="character" w:customStyle="1" w:styleId="af3">
    <w:name w:val="日期 字符"/>
    <w:link w:val="af2"/>
    <w:semiHidden/>
    <w:rsid w:val="00BF2106"/>
    <w:rPr>
      <w:rFonts w:ascii="Calibri" w:hAnsi="Calibri"/>
      <w:kern w:val="2"/>
      <w:sz w:val="21"/>
      <w:szCs w:val="22"/>
    </w:rPr>
  </w:style>
  <w:style w:type="character" w:styleId="af4">
    <w:name w:val="page number"/>
    <w:semiHidden/>
    <w:unhideWhenUsed/>
    <w:rsid w:val="00697A63"/>
  </w:style>
  <w:style w:type="table" w:styleId="af5">
    <w:name w:val="Table Grid"/>
    <w:basedOn w:val="a1"/>
    <w:qFormat/>
    <w:rsid w:val="00433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433F7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1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17</Pages>
  <Words>803</Words>
  <Characters>4583</Characters>
  <Application>Microsoft Office Word</Application>
  <DocSecurity>0</DocSecurity>
  <Lines>38</Lines>
  <Paragraphs>10</Paragraphs>
  <ScaleCrop>false</ScaleCrop>
  <Company>Sky123.Org</Company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文档编号</dc:title>
  <dc:creator>leatinfy</dc:creator>
  <cp:lastModifiedBy>Tinnfy.Lee</cp:lastModifiedBy>
  <cp:revision>1087</cp:revision>
  <dcterms:created xsi:type="dcterms:W3CDTF">2015-04-08T20:36:00Z</dcterms:created>
  <dcterms:modified xsi:type="dcterms:W3CDTF">2018-09-04T04:20:00Z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