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96FDC9A" w14:textId="77777777" w:rsidP="00FE0217" w:rsidR="00FE0217" w:rsidRDefault="00FE0217" w:rsidRPr="00FE0217">
      <w:pPr>
        <w:widowControl/>
        <w:shd w:color="auto" w:fill="FFFEF7" w:val="clear"/>
        <w:jc w:val="left"/>
        <w:rPr>
          <w:rFonts w:ascii="Noto Serif" w:cs="Noto Serif" w:eastAsia="宋体" w:hAnsi="Noto Serif"/>
          <w:i/>
          <w:iCs/>
          <w:color w:val="7A2518"/>
          <w:kern w:val="0"/>
          <w:sz w:val="24"/>
          <w:szCs w:val="24"/>
        </w:rPr>
      </w:pPr>
      <w:r w:rsidRPr="00FE0217">
        <w:rPr>
          <w:rFonts w:ascii="Noto Serif" w:cs="Noto Serif" w:eastAsia="宋体" w:hAnsi="Noto Serif"/>
          <w:i/>
          <w:iCs/>
          <w:color w:val="7A2518"/>
          <w:kern w:val="0"/>
          <w:sz w:val="24"/>
          <w:szCs w:val="24"/>
        </w:rPr>
        <w:t>template.docx</w:t>
      </w:r>
    </w:p>
    <w:p w14:paraId="736EC939" w14:textId="77777777" w:rsidP="00FE0217" w:rsidR="00FE0217" w:rsidRDefault="00FE0217" w:rsidRPr="00FE0217">
      <w:pPr>
        <w:widowControl/>
        <w:shd w:color="auto" w:fill="FFFEF7" w:val="clear"/>
        <w:jc w:val="left"/>
        <w:rPr>
          <w:rFonts w:ascii="Noto Serif" w:cs="Noto Serif" w:eastAsia="宋体" w:hAnsi="Noto Serif"/>
          <w:spacing w:val="-2"/>
          <w:kern w:val="0"/>
          <w:sz w:val="24"/>
          <w:szCs w:val="24"/>
        </w:rPr>
      </w:pPr>
      <w:r w:rsidRPr="00FE0217">
        <w:rPr>
          <w:rFonts w:ascii="Noto Serif" w:cs="Noto Serif" w:eastAsia="宋体" w:hAnsi="Noto Serif"/>
          <w:spacing w:val="-2"/>
          <w:kern w:val="0"/>
          <w:sz w:val="24"/>
          <w:szCs w:val="24"/>
        </w:rPr>
        <w:t>Poi-tl 模板引擎</w:t>
      </w:r>
    </w:p>
    <w:p w14:paraId="1FD31BB3" w14:textId="57611001" w:rsidR="00F14662" w:rsidRDefault="008C3DF2">
      <w:r>
        <w:rPr>
          <w:rFonts w:ascii="Noto Serif" w:cs="Noto Serif" w:hAnsi="Noto Serif"/>
          <w:shd w:color="auto" w:fill="FFFEF7" w:val="clear"/>
        </w:rPr>
        <w:t/>
        <w:drawing>
          <wp:inline distT="0" distR="0" distB="0" distL="0">
            <wp:extent cx="6096000" cy="3429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62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07"/>
    <w:rsid w:val="008C3DF2"/>
    <w:rsid w:val="00DA5707"/>
    <w:rsid w:val="00F14662"/>
    <w:rsid w:val="00F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311D0C92-1035-486C-A88C-E1C45F21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rmal (Web)"/>
    <w:basedOn w:val="a"/>
    <w:uiPriority w:val="99"/>
    <w:semiHidden/>
    <w:unhideWhenUsed/>
    <w:rsid w:val="00FE0217"/>
    <w:pPr>
      <w:widowControl/>
      <w:spacing w:after="100" w:afterAutospacing="1" w:before="100" w:beforeAutospacing="1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Relationship Id="rId6" Target="media/image1.gif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2022-07-15T04:17:00Z</dcterms:created>
  <dc:creator>朱 敦峰</dc:creator>
  <cp:lastModifiedBy>朱 敦峰</cp:lastModifiedBy>
  <dcterms:modified xsi:type="dcterms:W3CDTF">2022-07-15T05:02:00Z</dcterms:modified>
  <cp:revision>3</cp:revision>
</cp:coreProperties>
</file>