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想打造最美造景❓傳統設計無法滿足需求❓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設計師最強夥伴🤝 Mist La Moda 造霧系統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⚟ 追求環境美觀 多功能實用性✊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🎖️產品多樣性 功能更完善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➠LED燈光照明 ➠溫室植栽加濕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➠戶外濕度控制 ➠微霧美學氛圍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❯❯ 根據不同需求協助規劃合適方案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📝專業人員全方位評估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✅水源穩定 ✅安全考慮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✅設備維護 ✅場地環境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❯❯ 完整產品配套安裝建議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✨讓造景可以展現不同樣貌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✨住家、戶外場域、公共場所皆適用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➥ 立即詢問⚡景觀客製化服務方案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#MistLaModa時尚微霧 #LED霧化光影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#專人現場評估 #降溫造霧 #景觀設計 #園藝造景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