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『錢都砸了，卻還是沒！訂！單❗❓』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別再以為投廣告，業績就會好😠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與其自己埋頭嘗試，不如交給專業的才能 快！狠！準！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時代在走，靈丹要有🔥你需要的是..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🎯獨家各產業數據庫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🎯全方位的行銷策略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🎯客層分析鎖定投遞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🎯即時優化成效分析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作戰4大方針💥打造最賺錢的行銷方案💥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點擊連結👇立即諮詢 #全年最低價限時優惠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📫聯絡信箱：lifeng23800045@gmail.com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☎️聯絡電話：04-2380-0045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#產業數據庫 #利豐廣告 #利豐管理顧問有限公司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#廣告投放 #網路廣告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