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📢少年ㄟ！待業中、想轉職但沒方向嗎？😵‍💫😵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#智慧農業無人機𝗔𝗜巡檢與物聯網數據分析養成班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無人機帶你飛向未來✈️ 臺南班熱烈報名中！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➠https://www.surveycake.com/s/33Gl9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｜無人機 x 智慧農業｜🚀航向農業新世代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✦#掌握核心 空拍巡檢到噴灑施肥，解鎖實戰技能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✦#硬核實力 多光譜分析、物聯網應用實力養成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✦#接軌職場 打造即戰力，提升學員智慧農業能力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【政府力挺】待業青年安心學，學費免煩惱！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🔹15-29歲本國籍待業青年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🔹#學費補助 (自付$𝟣𝟢,𝟢𝟢𝟢 符合條件全額返還)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🔹月領$𝟴,𝟬𝟬𝟬 #學習獎勵金(出席達90%)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🔹培訓期間 享勞保(訓字保)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站上𝗔𝗜浪潮➠科技農業的領航員✨就是你✨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#工研院 #AI #智慧農業 #無人機巡檢 #物聯網 #數據分析 #待業青年 #產業新尖兵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