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#AI智慧農業起飛✈️用無人機翻轉你的未來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🔥𝟭𝟱-𝟮𝟵歲青年 符合資格 #政府補助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智慧農業無人機𝗔𝗜巡檢與物聯網數據分析養成班 #臺南班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立即報名》https://www.surveycake.com/s/33Gl9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◟無人機啟動｜農業AI時代來臨◞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#空拍 #巡檢 #精準施肥，一次搞定！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📌【2個月實戰養成】技能全拿：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無人機組裝、飛行、噴灑操作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多光譜AI辨識、物聯網模組建置與分析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專業證照輔導培訓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就業媒合＋履歷健檢，輕鬆接軌職場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📌【政府挺你學技能】符合資格：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✔15-29歲待業青年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✔ #學費補助 (自付$𝟣𝟢,𝟢𝟢𝟢 符合條件全額返還)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✔ 月領$𝟴,𝟬𝟬𝟬 #學習獎勵金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培訓期間 享勞保(訓字保)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🔥 加入科技農業新尖兵，讓你的職場技能飛起來！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#工研院 #人才培訓 #AI #智慧農業 #無人機巡檢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#物聯網 #數據分析 #養成班 #待業青年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