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 ✨躍升美麗C位的秘密✨ 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喝天然果醋 成為 #自然美人💃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🛒立即下單品味 #香檬醋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▶︎ https://reurl.cc/z6Xg56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❚ 嚴選台灣屏東 香檬果實🍋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🎖️ #維他命C是檸檬的30倍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🎖️ #抗氧化力是菠菜的10倍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美容養顏第一首選飲品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❚ 帶皮釀製 日本養生之寶👩‍🍳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川陳皮素  ✅ 橙皮素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橘皮素  ✅ 辛弗林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✧4大營養素➠1杯果醋全喝到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❚ 酸甜不嗆 溫和好入口😋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🍹濃郁柑橘自然果香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🍹獨特木質調迷人香氣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✧果醋甘醇餘韻 口齒留香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🎁新會員註冊送$100購物金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#PINTRUE品醋迷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#香檬醋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#養顏美容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#養生之寶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#促進代謝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