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🥶⚟氣溫下降，容易手腳冰冷❓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你需要 #溫醋飲🍵 #暖胃助代謝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🔥#冬季養生 喝這杯▶https://reurl.cc/2zZKya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\\ 🤐喝不習慣藥膳、酒品來暖身？//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👉試試 #天然果醋新喝法♨️溫醋飲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➠適合全家大小！大人小孩都可以喝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\\😉簡單步驟 黃金比例大公開！//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🥂絕佳風味比例 ▷果醋：溫水= 𝟭：𝟰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➠溫水不超過60度，攪拌均勻即享用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\\😋最適合溫熱喝的果醋口味！//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🔶#黃梅醋 ✦體質調節、排便順暢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🔶#香檬醋 ✦美容美顏、幫助代謝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【立即加入PINTRUE官網💁‍♀️】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新會員註冊➤加贈$𝟭𝟬𝟬購物金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#PINTRUE品醋迷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#黃梅醋 #香檬醋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#溫醋飲 #冬季 #養生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#3C族 #上班族 #學生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