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2591" w14:textId="65CFC915" w:rsidR="003C3795" w:rsidRDefault="003C3795"/>
    <w:p w14:paraId="6F6212ED" w14:textId="620868F2" w:rsidR="00AA3D30" w:rsidRDefault="00AA3D30">
      <w:r>
        <w:rPr>
          <w:rFonts w:hint="eastAsia"/>
        </w:rPr>
        <w:t>SDK设置</w:t>
      </w:r>
    </w:p>
    <w:p w14:paraId="77AF04EC" w14:textId="386EBC47" w:rsidR="00AA3D30" w:rsidRDefault="00AA3D30">
      <w:r>
        <w:rPr>
          <w:noProof/>
        </w:rPr>
        <w:drawing>
          <wp:inline distT="0" distB="0" distL="0" distR="0" wp14:anchorId="3462103D" wp14:editId="6423472F">
            <wp:extent cx="5274310" cy="2033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C834" w14:textId="6AC8D52A" w:rsidR="00AA3D30" w:rsidRDefault="006D0018">
      <w:pPr>
        <w:rPr>
          <w:rFonts w:hint="eastAsia"/>
        </w:rPr>
      </w:pPr>
      <w:r>
        <w:rPr>
          <w:noProof/>
        </w:rPr>
        <w:drawing>
          <wp:inline distT="0" distB="0" distL="0" distR="0" wp14:anchorId="35A6A485" wp14:editId="1B3DB820">
            <wp:extent cx="5274310" cy="2308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5055" w14:textId="024EF33C" w:rsidR="00AA3D30" w:rsidRDefault="00AA3D30">
      <w:r>
        <w:rPr>
          <w:rFonts w:hint="eastAsia"/>
        </w:rPr>
        <w:t>引入第三方库</w:t>
      </w:r>
    </w:p>
    <w:p w14:paraId="75018B07" w14:textId="527A6555" w:rsidR="00AA3D30" w:rsidRDefault="00AA3D30">
      <w:r>
        <w:rPr>
          <w:noProof/>
        </w:rPr>
        <w:drawing>
          <wp:inline distT="0" distB="0" distL="0" distR="0" wp14:anchorId="7387044C" wp14:editId="7E9CB0A3">
            <wp:extent cx="5274310" cy="3486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4CED" w14:textId="3A29E1A9" w:rsidR="006D0018" w:rsidRDefault="006D0018"/>
    <w:p w14:paraId="73C2E7C2" w14:textId="34ACBC36" w:rsidR="006D0018" w:rsidRDefault="006D0018">
      <w:pPr>
        <w:rPr>
          <w:rFonts w:hint="eastAsia"/>
        </w:rPr>
      </w:pPr>
      <w:r>
        <w:rPr>
          <w:noProof/>
        </w:rPr>
        <w:drawing>
          <wp:inline distT="0" distB="0" distL="0" distR="0" wp14:anchorId="61BD3656" wp14:editId="7AFDA229">
            <wp:extent cx="5274310" cy="4429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30"/>
    <w:rsid w:val="003C3795"/>
    <w:rsid w:val="00407291"/>
    <w:rsid w:val="006D0018"/>
    <w:rsid w:val="00AA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6872"/>
  <w15:chartTrackingRefBased/>
  <w15:docId w15:val="{4DAEDF5E-4F64-45A5-9851-DCFC25C1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诸发瑜</dc:creator>
  <cp:keywords/>
  <dc:description/>
  <cp:lastModifiedBy>诸发瑜</cp:lastModifiedBy>
  <cp:revision>1</cp:revision>
  <dcterms:created xsi:type="dcterms:W3CDTF">2022-04-11T05:24:00Z</dcterms:created>
  <dcterms:modified xsi:type="dcterms:W3CDTF">2022-04-11T05:32:00Z</dcterms:modified>
</cp:coreProperties>
</file>