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3338" w14:textId="77777777" w:rsidR="009117C3" w:rsidRPr="009117C3" w:rsidRDefault="009117C3" w:rsidP="00BA193A">
      <w:pPr>
        <w:rPr>
          <w:szCs w:val="21"/>
        </w:rPr>
      </w:pPr>
      <w:r w:rsidRPr="009117C3">
        <w:rPr>
          <w:rFonts w:hint="eastAsia"/>
          <w:szCs w:val="21"/>
        </w:rPr>
        <w:t>语言：</w:t>
      </w:r>
    </w:p>
    <w:p w14:paraId="4B1EBCBC" w14:textId="1729002A" w:rsidR="00905C59" w:rsidRPr="009117C3" w:rsidRDefault="009117C3" w:rsidP="00BA193A">
      <w:pPr>
        <w:pStyle w:val="a7"/>
        <w:numPr>
          <w:ilvl w:val="0"/>
          <w:numId w:val="1"/>
        </w:numPr>
        <w:ind w:firstLineChars="0"/>
        <w:rPr>
          <w:szCs w:val="21"/>
        </w:rPr>
      </w:pPr>
      <w:r w:rsidRPr="009117C3">
        <w:rPr>
          <w:rFonts w:hint="eastAsia"/>
          <w:szCs w:val="21"/>
        </w:rPr>
        <w:t>单词正确，准确，例如保护环境</w:t>
      </w:r>
      <w:r w:rsidRPr="009117C3">
        <w:rPr>
          <w:szCs w:val="21"/>
        </w:rPr>
        <w:t>—</w:t>
      </w:r>
      <w:r w:rsidRPr="009117C3">
        <w:rPr>
          <w:rFonts w:hint="eastAsia"/>
          <w:szCs w:val="21"/>
        </w:rPr>
        <w:t>谁保护环境，大学生和成年人应该保护环境</w:t>
      </w:r>
    </w:p>
    <w:p w14:paraId="1AF807E1" w14:textId="43D68C07" w:rsidR="009117C3" w:rsidRPr="009117C3" w:rsidRDefault="009117C3" w:rsidP="00BA193A">
      <w:pPr>
        <w:pStyle w:val="a7"/>
        <w:numPr>
          <w:ilvl w:val="0"/>
          <w:numId w:val="1"/>
        </w:numPr>
        <w:ind w:firstLineChars="0"/>
        <w:rPr>
          <w:szCs w:val="21"/>
        </w:rPr>
      </w:pPr>
      <w:r w:rsidRPr="009117C3">
        <w:rPr>
          <w:rFonts w:hint="eastAsia"/>
          <w:szCs w:val="21"/>
        </w:rPr>
        <w:t>语法正确，多变，多用一点平常总结的语法</w:t>
      </w:r>
    </w:p>
    <w:p w14:paraId="18C6BD37" w14:textId="66F95014" w:rsidR="009117C3" w:rsidRPr="009117C3" w:rsidRDefault="009117C3" w:rsidP="00BA193A">
      <w:pPr>
        <w:rPr>
          <w:szCs w:val="21"/>
        </w:rPr>
      </w:pPr>
      <w:r w:rsidRPr="009117C3">
        <w:rPr>
          <w:rFonts w:hint="eastAsia"/>
          <w:szCs w:val="21"/>
        </w:rPr>
        <w:t>结构：三段论，逻辑关系词的使用，代词代替名词，内容第三</w:t>
      </w:r>
    </w:p>
    <w:p w14:paraId="05820CC6" w14:textId="6930C4EB" w:rsidR="009117C3" w:rsidRPr="009117C3" w:rsidRDefault="009117C3" w:rsidP="00BA193A">
      <w:pPr>
        <w:rPr>
          <w:szCs w:val="21"/>
        </w:rPr>
      </w:pPr>
    </w:p>
    <w:p w14:paraId="1139C132" w14:textId="77777777" w:rsidR="009117C3" w:rsidRPr="009117C3" w:rsidRDefault="009117C3" w:rsidP="00BA193A">
      <w:pPr>
        <w:rPr>
          <w:szCs w:val="21"/>
        </w:rPr>
      </w:pPr>
      <w:r w:rsidRPr="009117C3">
        <w:rPr>
          <w:rFonts w:hint="eastAsia"/>
          <w:szCs w:val="21"/>
        </w:rPr>
        <w:t>语域问题：</w:t>
      </w:r>
    </w:p>
    <w:p w14:paraId="315813FA" w14:textId="77777777" w:rsidR="009117C3" w:rsidRPr="009117C3" w:rsidRDefault="009117C3" w:rsidP="00BA193A">
      <w:pPr>
        <w:rPr>
          <w:szCs w:val="21"/>
        </w:rPr>
      </w:pPr>
      <w:r w:rsidRPr="009117C3">
        <w:rPr>
          <w:rFonts w:hint="eastAsia"/>
          <w:szCs w:val="21"/>
        </w:rPr>
        <w:t>缩写是不正式的，such</w:t>
      </w:r>
      <w:r w:rsidRPr="009117C3">
        <w:rPr>
          <w:szCs w:val="21"/>
        </w:rPr>
        <w:t xml:space="preserve"> as: I’m—I am, TV—television, math—mathematics.</w:t>
      </w:r>
    </w:p>
    <w:p w14:paraId="0EFF6608" w14:textId="3D8DEB7B" w:rsidR="009117C3" w:rsidRPr="009117C3" w:rsidRDefault="009117C3" w:rsidP="00BA193A">
      <w:pPr>
        <w:rPr>
          <w:szCs w:val="21"/>
        </w:rPr>
      </w:pPr>
      <w:r w:rsidRPr="009117C3">
        <w:rPr>
          <w:rFonts w:hint="eastAsia"/>
          <w:szCs w:val="21"/>
        </w:rPr>
        <w:t>泛指的不定代词：y</w:t>
      </w:r>
      <w:r w:rsidRPr="009117C3">
        <w:rPr>
          <w:szCs w:val="21"/>
        </w:rPr>
        <w:t>ou—one.</w:t>
      </w:r>
    </w:p>
    <w:p w14:paraId="088F9B3D" w14:textId="735D153A" w:rsidR="009117C3" w:rsidRDefault="009117C3" w:rsidP="00BA193A">
      <w:pPr>
        <w:rPr>
          <w:szCs w:val="21"/>
        </w:rPr>
      </w:pPr>
      <w:r w:rsidRPr="009117C3">
        <w:rPr>
          <w:rFonts w:hint="eastAsia"/>
          <w:szCs w:val="21"/>
        </w:rPr>
        <w:t>正式的引导词</w:t>
      </w:r>
      <w:r>
        <w:rPr>
          <w:rFonts w:hint="eastAsia"/>
          <w:szCs w:val="21"/>
        </w:rPr>
        <w:t>that是不能够省略的，插入语使句子变得更加正式。</w:t>
      </w:r>
    </w:p>
    <w:p w14:paraId="550451F9" w14:textId="21C999B2" w:rsidR="009117C3" w:rsidRDefault="009117C3" w:rsidP="00BA193A">
      <w:pPr>
        <w:rPr>
          <w:szCs w:val="21"/>
        </w:rPr>
      </w:pPr>
    </w:p>
    <w:p w14:paraId="4E1A0C24" w14:textId="5850B00C" w:rsidR="009117C3" w:rsidRDefault="009117C3" w:rsidP="00BA193A">
      <w:pPr>
        <w:rPr>
          <w:szCs w:val="21"/>
        </w:rPr>
      </w:pPr>
    </w:p>
    <w:p w14:paraId="2A7E9693" w14:textId="7AB1E36A" w:rsidR="009117C3" w:rsidRDefault="009117C3" w:rsidP="00BA193A">
      <w:pPr>
        <w:rPr>
          <w:szCs w:val="21"/>
        </w:rPr>
      </w:pPr>
      <w:r>
        <w:rPr>
          <w:rFonts w:hint="eastAsia"/>
          <w:szCs w:val="21"/>
        </w:rPr>
        <w:t>句型与词汇：</w:t>
      </w:r>
    </w:p>
    <w:p w14:paraId="1C351557" w14:textId="03BAE782" w:rsidR="003F06C8" w:rsidRPr="003F06C8" w:rsidRDefault="003F06C8" w:rsidP="00BA193A">
      <w:pPr>
        <w:rPr>
          <w:b/>
          <w:bCs/>
          <w:szCs w:val="21"/>
        </w:rPr>
      </w:pPr>
      <w:r w:rsidRPr="003F06C8">
        <w:rPr>
          <w:rFonts w:hint="eastAsia"/>
          <w:b/>
          <w:bCs/>
          <w:szCs w:val="21"/>
        </w:rPr>
        <w:t>一、</w:t>
      </w:r>
      <w:r w:rsidR="0020340C" w:rsidRPr="003F06C8">
        <w:rPr>
          <w:rFonts w:hint="eastAsia"/>
          <w:b/>
          <w:bCs/>
          <w:szCs w:val="21"/>
        </w:rPr>
        <w:t>简单句：</w:t>
      </w:r>
    </w:p>
    <w:p w14:paraId="4A25E91D" w14:textId="09CEFBBC" w:rsidR="0020340C" w:rsidRPr="002430C1" w:rsidRDefault="002430C1" w:rsidP="00BA193A">
      <w:pPr>
        <w:rPr>
          <w:szCs w:val="21"/>
        </w:rPr>
      </w:pPr>
      <w:r w:rsidRPr="002430C1">
        <w:rPr>
          <w:rFonts w:hint="eastAsia"/>
          <w:szCs w:val="21"/>
        </w:rPr>
        <w:t>1.</w:t>
      </w:r>
      <w:r>
        <w:rPr>
          <w:color w:val="FF0000"/>
          <w:szCs w:val="21"/>
        </w:rPr>
        <w:t xml:space="preserve"> </w:t>
      </w:r>
      <w:r w:rsidR="0020340C" w:rsidRPr="002430C1">
        <w:rPr>
          <w:rFonts w:hint="eastAsia"/>
          <w:color w:val="FF0000"/>
          <w:szCs w:val="21"/>
        </w:rPr>
        <w:t>被动，在无主句或者人称代词作主语的情况下使用。</w:t>
      </w:r>
    </w:p>
    <w:p w14:paraId="6467A273" w14:textId="545FE0D5" w:rsidR="0020340C" w:rsidRPr="009C39E3" w:rsidRDefault="0020340C" w:rsidP="00BA193A">
      <w:pPr>
        <w:rPr>
          <w:szCs w:val="21"/>
        </w:rPr>
      </w:pPr>
      <w:r w:rsidRPr="009C39E3">
        <w:rPr>
          <w:szCs w:val="21"/>
        </w:rPr>
        <w:t>Example:</w:t>
      </w:r>
    </w:p>
    <w:p w14:paraId="7D413001" w14:textId="33CA3E18" w:rsidR="0020340C" w:rsidRDefault="0020340C" w:rsidP="00BA193A">
      <w:pPr>
        <w:pStyle w:val="a7"/>
        <w:ind w:left="360" w:firstLineChars="0" w:firstLine="0"/>
        <w:rPr>
          <w:szCs w:val="21"/>
        </w:rPr>
      </w:pPr>
      <w:r>
        <w:rPr>
          <w:szCs w:val="21"/>
        </w:rPr>
        <w:t>Parents should be respected by us.</w:t>
      </w:r>
    </w:p>
    <w:p w14:paraId="70BCFAF4" w14:textId="48A2B641" w:rsidR="0020340C" w:rsidRDefault="0020340C" w:rsidP="00BA193A">
      <w:pPr>
        <w:pStyle w:val="a7"/>
        <w:ind w:left="360" w:firstLineChars="0" w:firstLine="0"/>
        <w:rPr>
          <w:szCs w:val="21"/>
        </w:rPr>
      </w:pPr>
      <w:r>
        <w:rPr>
          <w:rFonts w:hint="eastAsia"/>
          <w:szCs w:val="21"/>
        </w:rPr>
        <w:t>替换：</w:t>
      </w:r>
    </w:p>
    <w:p w14:paraId="3F8EEDDC" w14:textId="2C2BB8F5" w:rsidR="0020340C" w:rsidRDefault="0020340C" w:rsidP="00BA193A">
      <w:pPr>
        <w:pStyle w:val="a7"/>
        <w:ind w:left="360" w:firstLineChars="0" w:firstLine="0"/>
        <w:rPr>
          <w:szCs w:val="21"/>
        </w:rPr>
      </w:pPr>
      <w:r>
        <w:rPr>
          <w:szCs w:val="21"/>
        </w:rPr>
        <w:t>Parents: superiors, elders, senior citizens</w:t>
      </w:r>
    </w:p>
    <w:p w14:paraId="24635331" w14:textId="2536C6C3" w:rsidR="0020340C" w:rsidRDefault="0020340C" w:rsidP="00BA193A">
      <w:pPr>
        <w:pStyle w:val="a7"/>
        <w:ind w:left="360" w:firstLineChars="0" w:firstLine="0"/>
        <w:rPr>
          <w:szCs w:val="21"/>
        </w:rPr>
      </w:pPr>
      <w:r>
        <w:rPr>
          <w:szCs w:val="21"/>
        </w:rPr>
        <w:t>Should: ought to, be supposed to</w:t>
      </w:r>
    </w:p>
    <w:p w14:paraId="4173F6F0" w14:textId="7BBD2D5C" w:rsidR="0020340C" w:rsidRDefault="0020340C" w:rsidP="00BA193A">
      <w:pPr>
        <w:pStyle w:val="a7"/>
        <w:ind w:left="360" w:firstLineChars="0" w:firstLine="0"/>
        <w:rPr>
          <w:szCs w:val="21"/>
        </w:rPr>
      </w:pPr>
      <w:r>
        <w:rPr>
          <w:szCs w:val="21"/>
        </w:rPr>
        <w:t>U</w:t>
      </w:r>
      <w:r>
        <w:rPr>
          <w:rFonts w:hint="eastAsia"/>
          <w:szCs w:val="21"/>
        </w:rPr>
        <w:t>s：t</w:t>
      </w:r>
      <w:r>
        <w:rPr>
          <w:szCs w:val="21"/>
        </w:rPr>
        <w:t>heir children, offspring, descendants</w:t>
      </w:r>
    </w:p>
    <w:p w14:paraId="0B8A7C30" w14:textId="5ACB0119" w:rsidR="0020340C" w:rsidRDefault="0020340C" w:rsidP="00BA193A">
      <w:pPr>
        <w:pStyle w:val="a7"/>
        <w:ind w:left="360" w:firstLineChars="0" w:firstLine="0"/>
        <w:rPr>
          <w:szCs w:val="21"/>
        </w:rPr>
      </w:pPr>
    </w:p>
    <w:p w14:paraId="063C784D" w14:textId="69277740" w:rsidR="0020340C" w:rsidRDefault="0020340C" w:rsidP="00BA193A">
      <w:pPr>
        <w:pStyle w:val="a7"/>
        <w:ind w:left="360" w:firstLineChars="0" w:firstLine="0"/>
        <w:rPr>
          <w:szCs w:val="21"/>
        </w:rPr>
      </w:pPr>
      <w:r>
        <w:rPr>
          <w:rFonts w:hint="eastAsia"/>
          <w:szCs w:val="21"/>
        </w:rPr>
        <w:t>S</w:t>
      </w:r>
      <w:r>
        <w:rPr>
          <w:szCs w:val="21"/>
        </w:rPr>
        <w:t>enior citizens ought to be respected by their children.</w:t>
      </w:r>
    </w:p>
    <w:p w14:paraId="2A16B36F" w14:textId="43EE735A" w:rsidR="0020340C" w:rsidRDefault="0020340C" w:rsidP="00BA193A">
      <w:pPr>
        <w:pStyle w:val="a7"/>
        <w:ind w:left="360" w:firstLineChars="0" w:firstLine="0"/>
        <w:rPr>
          <w:szCs w:val="21"/>
        </w:rPr>
      </w:pPr>
    </w:p>
    <w:p w14:paraId="54FB1CD1" w14:textId="2704C387" w:rsidR="009C39E3" w:rsidRDefault="0020340C" w:rsidP="00BA193A">
      <w:pPr>
        <w:pStyle w:val="a7"/>
        <w:ind w:left="360" w:firstLineChars="0" w:firstLine="0"/>
        <w:rPr>
          <w:szCs w:val="21"/>
        </w:rPr>
      </w:pPr>
      <w:r>
        <w:rPr>
          <w:szCs w:val="21"/>
        </w:rPr>
        <w:t>We, us, people: all children and adults, experts and professors, students and campus, undergraduates, teenagers and youngsters, customers, the young and the old, human beings</w:t>
      </w:r>
      <w:r w:rsidR="009C39E3">
        <w:rPr>
          <w:szCs w:val="21"/>
        </w:rPr>
        <w:t>, private individuals, masses(</w:t>
      </w:r>
      <w:r w:rsidR="009C39E3">
        <w:rPr>
          <w:rFonts w:hint="eastAsia"/>
          <w:szCs w:val="21"/>
        </w:rPr>
        <w:t>群众),</w:t>
      </w:r>
      <w:r w:rsidR="009C39E3">
        <w:rPr>
          <w:szCs w:val="21"/>
        </w:rPr>
        <w:t xml:space="preserve"> the folks</w:t>
      </w:r>
      <w:r w:rsidR="009C39E3">
        <w:rPr>
          <w:rFonts w:hint="eastAsia"/>
          <w:szCs w:val="21"/>
        </w:rPr>
        <w:t>（家属）。</w:t>
      </w:r>
    </w:p>
    <w:p w14:paraId="7CCDDC72" w14:textId="633E6F2D" w:rsidR="009C39E3" w:rsidRDefault="009C39E3" w:rsidP="00BA193A">
      <w:pPr>
        <w:rPr>
          <w:szCs w:val="21"/>
        </w:rPr>
      </w:pPr>
    </w:p>
    <w:p w14:paraId="6D3C0B1B" w14:textId="2C6D2B9B" w:rsidR="009C39E3" w:rsidRDefault="009C39E3" w:rsidP="00BA193A">
      <w:pPr>
        <w:rPr>
          <w:szCs w:val="21"/>
        </w:rPr>
      </w:pPr>
      <w:r>
        <w:rPr>
          <w:szCs w:val="21"/>
        </w:rPr>
        <w:t>S</w:t>
      </w:r>
      <w:r>
        <w:rPr>
          <w:rFonts w:hint="eastAsia"/>
          <w:szCs w:val="21"/>
        </w:rPr>
        <w:t>u</w:t>
      </w:r>
      <w:r>
        <w:rPr>
          <w:szCs w:val="21"/>
        </w:rPr>
        <w:t>per stars ought not to pursued blindly by teenagers and youngsters.</w:t>
      </w:r>
    </w:p>
    <w:p w14:paraId="359269B1" w14:textId="732EB372" w:rsidR="009C39E3" w:rsidRDefault="009C39E3" w:rsidP="00BA193A">
      <w:pPr>
        <w:rPr>
          <w:szCs w:val="21"/>
        </w:rPr>
      </w:pPr>
      <w:r>
        <w:rPr>
          <w:szCs w:val="21"/>
        </w:rPr>
        <w:t>Not: seldom, never, by no means, under no circumstances, fail to</w:t>
      </w:r>
    </w:p>
    <w:p w14:paraId="317BD608" w14:textId="4FE5BEFC" w:rsidR="009C39E3" w:rsidRPr="00623F8D" w:rsidRDefault="009C39E3" w:rsidP="00BA193A">
      <w:pPr>
        <w:rPr>
          <w:color w:val="FF0000"/>
          <w:szCs w:val="21"/>
        </w:rPr>
      </w:pPr>
      <w:r w:rsidRPr="00623F8D">
        <w:rPr>
          <w:rFonts w:hint="eastAsia"/>
          <w:color w:val="FF0000"/>
          <w:szCs w:val="21"/>
        </w:rPr>
        <w:t>推荐位置：推荐写在作文的第一段最后一句或者第三段的第一句话，写中心句时选用一句就可以了。</w:t>
      </w:r>
    </w:p>
    <w:p w14:paraId="3BDCB2BF" w14:textId="1CC22421" w:rsidR="009C39E3" w:rsidRDefault="009C39E3" w:rsidP="00BA193A">
      <w:pPr>
        <w:rPr>
          <w:szCs w:val="21"/>
        </w:rPr>
      </w:pPr>
    </w:p>
    <w:p w14:paraId="5EF0B830" w14:textId="2FBC0B7C" w:rsidR="009C39E3" w:rsidRDefault="009C39E3" w:rsidP="00BA193A">
      <w:pPr>
        <w:rPr>
          <w:szCs w:val="21"/>
        </w:rPr>
      </w:pPr>
      <w:r>
        <w:rPr>
          <w:szCs w:val="21"/>
        </w:rPr>
        <w:t>Pollution is thought to be very serious by professors and experts.</w:t>
      </w:r>
    </w:p>
    <w:p w14:paraId="5C115250" w14:textId="1F8F9EBB" w:rsidR="009C39E3" w:rsidRDefault="009C39E3" w:rsidP="00BA193A">
      <w:pPr>
        <w:rPr>
          <w:szCs w:val="21"/>
        </w:rPr>
      </w:pPr>
    </w:p>
    <w:p w14:paraId="63C93357" w14:textId="7FD48831" w:rsidR="009C39E3" w:rsidRDefault="009C39E3" w:rsidP="00BA193A">
      <w:pPr>
        <w:rPr>
          <w:szCs w:val="21"/>
        </w:rPr>
      </w:pPr>
      <w:r>
        <w:rPr>
          <w:szCs w:val="21"/>
        </w:rPr>
        <w:t>Think: argue, assert, claim.</w:t>
      </w:r>
    </w:p>
    <w:p w14:paraId="5F488B00" w14:textId="3E3FBCF2" w:rsidR="00623F8D" w:rsidRPr="00623F8D" w:rsidRDefault="009C39E3" w:rsidP="00BA193A">
      <w:pPr>
        <w:rPr>
          <w:szCs w:val="21"/>
        </w:rPr>
      </w:pPr>
      <w:r>
        <w:rPr>
          <w:szCs w:val="21"/>
        </w:rPr>
        <w:t>Very: pretty, exceedingly, rather, strikingly</w:t>
      </w:r>
      <w:r w:rsidR="00623F8D">
        <w:rPr>
          <w:rFonts w:hint="eastAsia"/>
          <w:szCs w:val="21"/>
        </w:rPr>
        <w:t>，</w:t>
      </w:r>
      <w:r w:rsidR="00623F8D" w:rsidRPr="00623F8D">
        <w:rPr>
          <w:rFonts w:hint="eastAsia"/>
          <w:color w:val="FF0000"/>
          <w:szCs w:val="21"/>
        </w:rPr>
        <w:t>任何形容词或者副词前面可以加。</w:t>
      </w:r>
    </w:p>
    <w:p w14:paraId="1F345DFE" w14:textId="7AF255E0" w:rsidR="00623F8D" w:rsidRDefault="00623F8D" w:rsidP="00BA193A">
      <w:pPr>
        <w:rPr>
          <w:szCs w:val="21"/>
        </w:rPr>
      </w:pPr>
      <w:r w:rsidRPr="00623F8D">
        <w:rPr>
          <w:szCs w:val="21"/>
        </w:rPr>
        <w:t>S</w:t>
      </w:r>
      <w:r w:rsidRPr="00623F8D">
        <w:rPr>
          <w:rFonts w:hint="eastAsia"/>
          <w:szCs w:val="21"/>
        </w:rPr>
        <w:t>eriou</w:t>
      </w:r>
      <w:r>
        <w:rPr>
          <w:rFonts w:hint="eastAsia"/>
          <w:szCs w:val="21"/>
        </w:rPr>
        <w:t>s</w:t>
      </w:r>
      <w:r>
        <w:rPr>
          <w:szCs w:val="21"/>
        </w:rPr>
        <w:t>: critical, severe, be of great severity</w:t>
      </w:r>
    </w:p>
    <w:p w14:paraId="3DD56CE2" w14:textId="3FBEF357" w:rsidR="00623F8D" w:rsidRDefault="00623F8D" w:rsidP="00BA193A">
      <w:pPr>
        <w:rPr>
          <w:szCs w:val="21"/>
        </w:rPr>
      </w:pPr>
    </w:p>
    <w:p w14:paraId="1B8A3743" w14:textId="741D72C8" w:rsidR="00623F8D" w:rsidRPr="002430C1" w:rsidRDefault="002430C1" w:rsidP="00BA193A">
      <w:pPr>
        <w:rPr>
          <w:szCs w:val="21"/>
        </w:rPr>
      </w:pPr>
      <w:r>
        <w:rPr>
          <w:rFonts w:hint="eastAsia"/>
          <w:szCs w:val="21"/>
        </w:rPr>
        <w:t>2.</w:t>
      </w:r>
      <w:r>
        <w:rPr>
          <w:szCs w:val="21"/>
        </w:rPr>
        <w:t xml:space="preserve"> </w:t>
      </w:r>
      <w:r w:rsidR="00623F8D" w:rsidRPr="002430C1">
        <w:rPr>
          <w:szCs w:val="21"/>
        </w:rPr>
        <w:t xml:space="preserve">There be </w:t>
      </w:r>
      <w:r w:rsidR="00623F8D" w:rsidRPr="002430C1">
        <w:rPr>
          <w:rFonts w:hint="eastAsia"/>
          <w:szCs w:val="21"/>
        </w:rPr>
        <w:t>句型</w:t>
      </w:r>
    </w:p>
    <w:p w14:paraId="705991FE" w14:textId="2590A963" w:rsidR="00623F8D" w:rsidRPr="002430C1" w:rsidRDefault="00623F8D" w:rsidP="00BA193A">
      <w:pPr>
        <w:rPr>
          <w:szCs w:val="21"/>
        </w:rPr>
      </w:pPr>
      <w:r w:rsidRPr="002430C1">
        <w:rPr>
          <w:rFonts w:hint="eastAsia"/>
          <w:szCs w:val="21"/>
        </w:rPr>
        <w:t>汉语中没有主句，谓语中有</w:t>
      </w:r>
    </w:p>
    <w:p w14:paraId="39BF0B5D" w14:textId="7C353C46" w:rsidR="00623F8D" w:rsidRPr="002430C1" w:rsidRDefault="00623F8D" w:rsidP="00BA193A">
      <w:pPr>
        <w:rPr>
          <w:szCs w:val="21"/>
        </w:rPr>
      </w:pPr>
      <w:r w:rsidRPr="002430C1">
        <w:rPr>
          <w:szCs w:val="21"/>
        </w:rPr>
        <w:t>T</w:t>
      </w:r>
      <w:r w:rsidRPr="002430C1">
        <w:rPr>
          <w:rFonts w:hint="eastAsia"/>
          <w:szCs w:val="21"/>
        </w:rPr>
        <w:t>here</w:t>
      </w:r>
      <w:r w:rsidRPr="002430C1">
        <w:rPr>
          <w:szCs w:val="21"/>
        </w:rPr>
        <w:t xml:space="preserve"> </w:t>
      </w:r>
      <w:r w:rsidRPr="002430C1">
        <w:rPr>
          <w:rFonts w:hint="eastAsia"/>
          <w:szCs w:val="21"/>
        </w:rPr>
        <w:t>exis</w:t>
      </w:r>
      <w:r w:rsidRPr="002430C1">
        <w:rPr>
          <w:szCs w:val="21"/>
        </w:rPr>
        <w:t>t/remain/appear/seem</w:t>
      </w:r>
    </w:p>
    <w:p w14:paraId="215647FC" w14:textId="115A8060" w:rsidR="00623F8D" w:rsidRPr="002430C1" w:rsidRDefault="00623F8D" w:rsidP="00BA193A">
      <w:pPr>
        <w:rPr>
          <w:szCs w:val="21"/>
        </w:rPr>
      </w:pPr>
      <w:r w:rsidRPr="002430C1">
        <w:rPr>
          <w:rFonts w:hint="eastAsia"/>
          <w:color w:val="FF0000"/>
          <w:szCs w:val="21"/>
        </w:rPr>
        <w:t>推荐位置：写在第二段的第一句，引出原因分析</w:t>
      </w:r>
    </w:p>
    <w:p w14:paraId="57FB8BEF" w14:textId="68343E57" w:rsidR="00623F8D" w:rsidRDefault="00623F8D" w:rsidP="00BA193A">
      <w:pPr>
        <w:pStyle w:val="a7"/>
        <w:ind w:left="360" w:firstLineChars="0" w:firstLine="0"/>
        <w:rPr>
          <w:szCs w:val="21"/>
        </w:rPr>
      </w:pPr>
    </w:p>
    <w:p w14:paraId="37488CBD" w14:textId="0BAEA6F2" w:rsidR="00623F8D" w:rsidRPr="002430C1" w:rsidRDefault="00623F8D" w:rsidP="00BA193A">
      <w:pPr>
        <w:rPr>
          <w:szCs w:val="21"/>
        </w:rPr>
      </w:pPr>
      <w:r w:rsidRPr="002430C1">
        <w:rPr>
          <w:szCs w:val="21"/>
        </w:rPr>
        <w:t xml:space="preserve">There exists … reasons to explain my idea. </w:t>
      </w:r>
      <w:r w:rsidRPr="002430C1">
        <w:rPr>
          <w:rFonts w:hint="eastAsia"/>
          <w:szCs w:val="21"/>
        </w:rPr>
        <w:t>其中to</w:t>
      </w:r>
      <w:r w:rsidRPr="002430C1">
        <w:rPr>
          <w:szCs w:val="21"/>
        </w:rPr>
        <w:t xml:space="preserve"> </w:t>
      </w:r>
      <w:r w:rsidRPr="002430C1">
        <w:rPr>
          <w:rFonts w:hint="eastAsia"/>
          <w:szCs w:val="21"/>
        </w:rPr>
        <w:t>explain是非谓语。</w:t>
      </w:r>
    </w:p>
    <w:p w14:paraId="46474EE8" w14:textId="38AAEE94" w:rsidR="00623F8D" w:rsidRDefault="00623F8D" w:rsidP="00BA193A">
      <w:pPr>
        <w:pStyle w:val="a7"/>
        <w:ind w:left="360" w:firstLineChars="0" w:firstLine="0"/>
        <w:rPr>
          <w:szCs w:val="21"/>
        </w:rPr>
      </w:pPr>
    </w:p>
    <w:p w14:paraId="687740BD" w14:textId="4A8F0E7C" w:rsidR="00623F8D" w:rsidRPr="002430C1" w:rsidRDefault="00623F8D" w:rsidP="00BA193A">
      <w:pPr>
        <w:rPr>
          <w:szCs w:val="21"/>
        </w:rPr>
      </w:pPr>
      <w:r w:rsidRPr="002430C1">
        <w:rPr>
          <w:szCs w:val="21"/>
        </w:rPr>
        <w:t>Many: a sea of, a host of, a multitude of+</w:t>
      </w:r>
      <w:r w:rsidRPr="002430C1">
        <w:rPr>
          <w:rFonts w:hint="eastAsia"/>
          <w:szCs w:val="21"/>
        </w:rPr>
        <w:t>可数名词</w:t>
      </w:r>
    </w:p>
    <w:p w14:paraId="6D2B82C9" w14:textId="002BE5D2" w:rsidR="00623F8D" w:rsidRPr="002430C1" w:rsidRDefault="00623F8D" w:rsidP="00BA193A">
      <w:pPr>
        <w:rPr>
          <w:szCs w:val="21"/>
        </w:rPr>
      </w:pPr>
      <w:r w:rsidRPr="002430C1">
        <w:rPr>
          <w:szCs w:val="21"/>
        </w:rPr>
        <w:t>Immense amounts of/plentiful of+</w:t>
      </w:r>
      <w:r w:rsidRPr="002430C1">
        <w:rPr>
          <w:rFonts w:hint="eastAsia"/>
          <w:szCs w:val="21"/>
        </w:rPr>
        <w:t>不可数名词</w:t>
      </w:r>
    </w:p>
    <w:p w14:paraId="2F1C5B7E" w14:textId="6DEEBF13" w:rsidR="00623F8D" w:rsidRDefault="00623F8D" w:rsidP="00BA193A">
      <w:pPr>
        <w:pStyle w:val="a7"/>
        <w:ind w:left="360" w:firstLineChars="0" w:firstLine="0"/>
        <w:rPr>
          <w:szCs w:val="21"/>
        </w:rPr>
      </w:pPr>
    </w:p>
    <w:p w14:paraId="7B251D02" w14:textId="0B529843" w:rsidR="00623F8D" w:rsidRPr="002430C1" w:rsidRDefault="00623F8D" w:rsidP="00BA193A">
      <w:pPr>
        <w:rPr>
          <w:szCs w:val="21"/>
        </w:rPr>
      </w:pPr>
      <w:r w:rsidRPr="002430C1">
        <w:rPr>
          <w:szCs w:val="21"/>
        </w:rPr>
        <w:t>Reason: factors/arguments</w:t>
      </w:r>
    </w:p>
    <w:p w14:paraId="7AA7F73C" w14:textId="18C4C225" w:rsidR="00623F8D" w:rsidRDefault="00623F8D" w:rsidP="00BA193A">
      <w:pPr>
        <w:pStyle w:val="a7"/>
        <w:ind w:left="360" w:firstLineChars="0" w:firstLine="0"/>
        <w:rPr>
          <w:szCs w:val="21"/>
        </w:rPr>
      </w:pPr>
    </w:p>
    <w:p w14:paraId="4F58B6F8" w14:textId="61A709F5" w:rsidR="00623F8D" w:rsidRPr="002430C1" w:rsidRDefault="00623F8D" w:rsidP="00BA193A">
      <w:pPr>
        <w:rPr>
          <w:szCs w:val="21"/>
        </w:rPr>
      </w:pPr>
      <w:r w:rsidRPr="002430C1">
        <w:rPr>
          <w:szCs w:val="21"/>
        </w:rPr>
        <w:t>Explain: account for/be responsible for</w:t>
      </w:r>
    </w:p>
    <w:p w14:paraId="24FE4751" w14:textId="4A02B3A9" w:rsidR="00623F8D" w:rsidRDefault="00623F8D" w:rsidP="00BA193A">
      <w:pPr>
        <w:pStyle w:val="a7"/>
        <w:ind w:left="360" w:firstLineChars="0" w:firstLine="0"/>
        <w:rPr>
          <w:szCs w:val="21"/>
        </w:rPr>
      </w:pPr>
    </w:p>
    <w:p w14:paraId="453C0089" w14:textId="47965AED" w:rsidR="009117C3" w:rsidRPr="002430C1" w:rsidRDefault="00623F8D" w:rsidP="00BA193A">
      <w:pPr>
        <w:rPr>
          <w:szCs w:val="21"/>
        </w:rPr>
      </w:pPr>
      <w:r w:rsidRPr="002430C1">
        <w:rPr>
          <w:szCs w:val="21"/>
        </w:rPr>
        <w:t>Idea: prospective/argument</w:t>
      </w:r>
    </w:p>
    <w:p w14:paraId="6E2B0C7D" w14:textId="77777777" w:rsidR="00595A83" w:rsidRDefault="00595A83" w:rsidP="00BA193A">
      <w:pPr>
        <w:pStyle w:val="a7"/>
        <w:ind w:left="360" w:firstLineChars="0" w:firstLine="0"/>
        <w:rPr>
          <w:szCs w:val="21"/>
        </w:rPr>
      </w:pPr>
    </w:p>
    <w:p w14:paraId="126EE705" w14:textId="048B01D0" w:rsidR="00595A83" w:rsidRPr="002430C1" w:rsidRDefault="00595A83" w:rsidP="00BA193A">
      <w:pPr>
        <w:rPr>
          <w:szCs w:val="21"/>
        </w:rPr>
      </w:pPr>
      <w:r w:rsidRPr="002430C1">
        <w:rPr>
          <w:szCs w:val="21"/>
        </w:rPr>
        <w:t>There exists … factors to account for my prospective.</w:t>
      </w:r>
    </w:p>
    <w:p w14:paraId="29FF2EAA" w14:textId="477C44A2" w:rsidR="00595A83" w:rsidRPr="002430C1" w:rsidRDefault="002430C1" w:rsidP="00BA193A">
      <w:pPr>
        <w:rPr>
          <w:szCs w:val="21"/>
        </w:rPr>
      </w:pPr>
      <w:r>
        <w:rPr>
          <w:rFonts w:hint="eastAsia"/>
          <w:szCs w:val="21"/>
        </w:rPr>
        <w:t>3.</w:t>
      </w:r>
      <w:r>
        <w:rPr>
          <w:szCs w:val="21"/>
        </w:rPr>
        <w:t xml:space="preserve"> </w:t>
      </w:r>
      <w:r w:rsidR="00595A83" w:rsidRPr="002430C1">
        <w:rPr>
          <w:rFonts w:hint="eastAsia"/>
          <w:szCs w:val="21"/>
        </w:rPr>
        <w:t>比较句</w:t>
      </w:r>
    </w:p>
    <w:p w14:paraId="1F64ACC7" w14:textId="37D032AC" w:rsidR="00595A83" w:rsidRDefault="00595A83" w:rsidP="00BA193A">
      <w:pPr>
        <w:rPr>
          <w:szCs w:val="21"/>
        </w:rPr>
      </w:pPr>
      <w:r>
        <w:rPr>
          <w:szCs w:val="21"/>
        </w:rPr>
        <w:t xml:space="preserve">As … as … </w:t>
      </w:r>
      <w:r>
        <w:rPr>
          <w:rFonts w:hint="eastAsia"/>
          <w:szCs w:val="21"/>
        </w:rPr>
        <w:t>准确</w:t>
      </w:r>
    </w:p>
    <w:p w14:paraId="4934C48E" w14:textId="768FE3F5" w:rsidR="00595A83" w:rsidRDefault="00595A83" w:rsidP="00BA193A">
      <w:pPr>
        <w:rPr>
          <w:szCs w:val="21"/>
        </w:rPr>
      </w:pPr>
      <w:r w:rsidRPr="00DE77E0">
        <w:rPr>
          <w:rFonts w:hint="eastAsia"/>
          <w:color w:val="FF0000"/>
          <w:szCs w:val="21"/>
        </w:rPr>
        <w:t>句末加which引导的非限制性定语从句进行补充说明，作文中出现形容词和副词时都可以使用，文章的中心句，推荐写在第一段最后一句话或者最后一段第一句话</w:t>
      </w:r>
      <w:r>
        <w:rPr>
          <w:rFonts w:hint="eastAsia"/>
          <w:szCs w:val="21"/>
        </w:rPr>
        <w:t>。</w:t>
      </w:r>
    </w:p>
    <w:p w14:paraId="092921FF" w14:textId="0A09EE02" w:rsidR="00595A83" w:rsidRDefault="00595A83" w:rsidP="00BA193A">
      <w:pPr>
        <w:ind w:left="360"/>
        <w:rPr>
          <w:szCs w:val="21"/>
        </w:rPr>
      </w:pPr>
    </w:p>
    <w:p w14:paraId="181A7A18" w14:textId="77777777" w:rsidR="002430C1" w:rsidRDefault="00595A83" w:rsidP="00BA193A">
      <w:pPr>
        <w:rPr>
          <w:szCs w:val="21"/>
        </w:rPr>
      </w:pPr>
      <w:r>
        <w:rPr>
          <w:szCs w:val="21"/>
        </w:rPr>
        <w:t xml:space="preserve">Example: </w:t>
      </w:r>
    </w:p>
    <w:p w14:paraId="39FC894F" w14:textId="0561E853" w:rsidR="00595A83" w:rsidRDefault="00595A83" w:rsidP="00BA193A">
      <w:pPr>
        <w:ind w:firstLine="360"/>
        <w:rPr>
          <w:szCs w:val="21"/>
        </w:rPr>
      </w:pPr>
      <w:r>
        <w:rPr>
          <w:szCs w:val="21"/>
        </w:rPr>
        <w:t>confidence is important.</w:t>
      </w:r>
    </w:p>
    <w:p w14:paraId="726B857F" w14:textId="7EBD59A2" w:rsidR="00595A83" w:rsidRDefault="00595A83" w:rsidP="00BA193A">
      <w:pPr>
        <w:ind w:left="360"/>
        <w:rPr>
          <w:szCs w:val="21"/>
        </w:rPr>
      </w:pPr>
      <w:r>
        <w:rPr>
          <w:szCs w:val="21"/>
        </w:rPr>
        <w:t>Confidence keeps as important as air and water, which plays a key role in the normal growth of all creatures in the land community.</w:t>
      </w:r>
    </w:p>
    <w:p w14:paraId="4124A0A0" w14:textId="3532EEDF" w:rsidR="00DE77E0" w:rsidRDefault="00DE77E0" w:rsidP="00BA193A">
      <w:pPr>
        <w:ind w:left="360"/>
        <w:rPr>
          <w:szCs w:val="21"/>
        </w:rPr>
      </w:pPr>
    </w:p>
    <w:p w14:paraId="7E02A531" w14:textId="012DE4F9" w:rsidR="00DE77E0" w:rsidRDefault="00DE77E0" w:rsidP="00BA193A">
      <w:pPr>
        <w:ind w:left="360"/>
        <w:rPr>
          <w:szCs w:val="21"/>
        </w:rPr>
      </w:pPr>
      <w:r>
        <w:rPr>
          <w:szCs w:val="21"/>
        </w:rPr>
        <w:t>B</w:t>
      </w:r>
      <w:r>
        <w:rPr>
          <w:rFonts w:hint="eastAsia"/>
          <w:szCs w:val="21"/>
        </w:rPr>
        <w:t>e</w:t>
      </w:r>
      <w:r>
        <w:rPr>
          <w:szCs w:val="21"/>
        </w:rPr>
        <w:t>: seem/appear/prove/become/keep/remain</w:t>
      </w:r>
    </w:p>
    <w:p w14:paraId="58B5E771" w14:textId="557CC2BA" w:rsidR="00DE77E0" w:rsidRDefault="00DE77E0" w:rsidP="00BA193A">
      <w:pPr>
        <w:ind w:left="360"/>
        <w:rPr>
          <w:szCs w:val="21"/>
        </w:rPr>
      </w:pPr>
    </w:p>
    <w:p w14:paraId="2E47355C" w14:textId="1C5C0128" w:rsidR="00DE77E0" w:rsidRDefault="00DE77E0" w:rsidP="00BA193A">
      <w:pPr>
        <w:ind w:left="360"/>
        <w:rPr>
          <w:szCs w:val="21"/>
        </w:rPr>
      </w:pPr>
      <w:r>
        <w:rPr>
          <w:szCs w:val="21"/>
        </w:rPr>
        <w:t>Confidence keeps as important as food, which plays a key role in the normal growth of all beings in the land community.</w:t>
      </w:r>
    </w:p>
    <w:p w14:paraId="10A52830" w14:textId="2B0365F2" w:rsidR="00DE77E0" w:rsidRDefault="00DE77E0" w:rsidP="00BA193A">
      <w:pPr>
        <w:ind w:left="360"/>
        <w:rPr>
          <w:szCs w:val="21"/>
        </w:rPr>
      </w:pPr>
    </w:p>
    <w:p w14:paraId="008C72C1" w14:textId="010A4653" w:rsidR="00DE77E0" w:rsidRDefault="00DE77E0" w:rsidP="00BA193A">
      <w:pPr>
        <w:ind w:left="360"/>
        <w:rPr>
          <w:szCs w:val="21"/>
        </w:rPr>
      </w:pPr>
      <w:r>
        <w:rPr>
          <w:szCs w:val="21"/>
        </w:rPr>
        <w:t>Beautiful: attractive/elegant</w:t>
      </w:r>
    </w:p>
    <w:p w14:paraId="3F8D1044" w14:textId="59EED237" w:rsidR="00DE77E0" w:rsidRDefault="00DE77E0" w:rsidP="00BA193A">
      <w:pPr>
        <w:ind w:left="360"/>
        <w:rPr>
          <w:szCs w:val="21"/>
        </w:rPr>
      </w:pPr>
      <w:r>
        <w:rPr>
          <w:szCs w:val="21"/>
        </w:rPr>
        <w:t>Important: crucial/essential</w:t>
      </w:r>
      <w:r>
        <w:rPr>
          <w:rFonts w:hint="eastAsia"/>
          <w:szCs w:val="21"/>
        </w:rPr>
        <w:t>/</w:t>
      </w:r>
      <w:r>
        <w:rPr>
          <w:szCs w:val="21"/>
        </w:rPr>
        <w:t>paly a key role in somethings</w:t>
      </w:r>
    </w:p>
    <w:p w14:paraId="3A036DA9" w14:textId="3092B287" w:rsidR="00DE77E0" w:rsidRDefault="00DE77E0" w:rsidP="00BA193A">
      <w:pPr>
        <w:ind w:left="360"/>
        <w:rPr>
          <w:szCs w:val="21"/>
        </w:rPr>
      </w:pPr>
    </w:p>
    <w:p w14:paraId="06D7BF7C" w14:textId="657B0105" w:rsidR="00DE77E0" w:rsidRDefault="00DE77E0" w:rsidP="00BA193A">
      <w:pPr>
        <w:ind w:left="360"/>
        <w:rPr>
          <w:szCs w:val="21"/>
        </w:rPr>
      </w:pPr>
      <w:r>
        <w:rPr>
          <w:szCs w:val="21"/>
        </w:rPr>
        <w:t>Pollution becomes important</w:t>
      </w:r>
    </w:p>
    <w:p w14:paraId="3AE30FC2" w14:textId="735B4083" w:rsidR="00DE77E0" w:rsidRDefault="00DE77E0" w:rsidP="00BA193A">
      <w:pPr>
        <w:ind w:left="360"/>
        <w:rPr>
          <w:szCs w:val="21"/>
        </w:rPr>
      </w:pPr>
      <w:r>
        <w:rPr>
          <w:szCs w:val="21"/>
        </w:rPr>
        <w:t>Pollution becomes as crucial as cancer/disease, which is argued by an increasing number of experts and professors.</w:t>
      </w:r>
    </w:p>
    <w:p w14:paraId="0EC6DC40" w14:textId="7DFC440F" w:rsidR="00DE77E0" w:rsidRDefault="00DE77E0" w:rsidP="00BA193A">
      <w:pPr>
        <w:ind w:left="360"/>
        <w:rPr>
          <w:szCs w:val="21"/>
        </w:rPr>
      </w:pPr>
    </w:p>
    <w:p w14:paraId="51CBF839" w14:textId="6035EB6C" w:rsidR="00DE77E0" w:rsidRPr="001235EC" w:rsidRDefault="00DE77E0" w:rsidP="00BA193A">
      <w:pPr>
        <w:ind w:firstLine="360"/>
        <w:rPr>
          <w:szCs w:val="21"/>
        </w:rPr>
      </w:pPr>
      <w:r w:rsidRPr="001235EC">
        <w:rPr>
          <w:szCs w:val="21"/>
        </w:rPr>
        <w:t>The more… the more…</w:t>
      </w:r>
    </w:p>
    <w:p w14:paraId="293312ED" w14:textId="1D560A71" w:rsidR="00DE77E0" w:rsidRDefault="00DE77E0" w:rsidP="00BA193A">
      <w:pPr>
        <w:ind w:left="360"/>
        <w:rPr>
          <w:szCs w:val="21"/>
        </w:rPr>
      </w:pPr>
      <w:r>
        <w:rPr>
          <w:szCs w:val="21"/>
        </w:rPr>
        <w:t>The higher one climbs, the farther one will look</w:t>
      </w:r>
      <w:r>
        <w:rPr>
          <w:rFonts w:hint="eastAsia"/>
          <w:szCs w:val="21"/>
        </w:rPr>
        <w:t>.</w:t>
      </w:r>
    </w:p>
    <w:p w14:paraId="08DB48E0" w14:textId="6DC665BA" w:rsidR="00DE77E0" w:rsidRDefault="00DE77E0" w:rsidP="00BA193A">
      <w:pPr>
        <w:ind w:left="360"/>
        <w:rPr>
          <w:szCs w:val="21"/>
        </w:rPr>
      </w:pPr>
      <w:r>
        <w:rPr>
          <w:szCs w:val="21"/>
        </w:rPr>
        <w:t>The harder all children and adults study, the more fortunate they will become.</w:t>
      </w:r>
    </w:p>
    <w:p w14:paraId="6F3987C7" w14:textId="0EF83E8A" w:rsidR="001235EC" w:rsidRDefault="001235EC" w:rsidP="00BA193A">
      <w:pPr>
        <w:ind w:left="360"/>
        <w:rPr>
          <w:szCs w:val="21"/>
        </w:rPr>
      </w:pPr>
      <w:r>
        <w:rPr>
          <w:szCs w:val="21"/>
        </w:rPr>
        <w:t>The richer the material life remain, the more people enjoy exercising.</w:t>
      </w:r>
    </w:p>
    <w:p w14:paraId="694377CD" w14:textId="6483F445" w:rsidR="00DE77E0" w:rsidRDefault="00DE77E0" w:rsidP="00BA193A">
      <w:pPr>
        <w:rPr>
          <w:szCs w:val="21"/>
        </w:rPr>
      </w:pPr>
      <w:r w:rsidRPr="001235EC">
        <w:rPr>
          <w:rFonts w:hint="eastAsia"/>
          <w:color w:val="FF0000"/>
          <w:szCs w:val="21"/>
        </w:rPr>
        <w:t>推荐位置：最后一段最后一句或者分析原因时使用</w:t>
      </w:r>
    </w:p>
    <w:p w14:paraId="353EE77D" w14:textId="494379E1" w:rsidR="001235EC" w:rsidRDefault="001235EC" w:rsidP="00BA193A">
      <w:pPr>
        <w:ind w:left="360"/>
        <w:rPr>
          <w:szCs w:val="21"/>
        </w:rPr>
      </w:pPr>
    </w:p>
    <w:p w14:paraId="3CA793EA" w14:textId="297A8BBC" w:rsidR="001235EC" w:rsidRPr="002430C1" w:rsidRDefault="002430C1" w:rsidP="00BA193A">
      <w:pPr>
        <w:rPr>
          <w:szCs w:val="21"/>
        </w:rPr>
      </w:pPr>
      <w:r>
        <w:rPr>
          <w:rFonts w:hint="eastAsia"/>
          <w:szCs w:val="21"/>
        </w:rPr>
        <w:t>4.</w:t>
      </w:r>
      <w:r>
        <w:rPr>
          <w:szCs w:val="21"/>
        </w:rPr>
        <w:t xml:space="preserve"> </w:t>
      </w:r>
      <w:r w:rsidR="001235EC" w:rsidRPr="002430C1">
        <w:rPr>
          <w:rFonts w:hint="eastAsia"/>
          <w:szCs w:val="21"/>
        </w:rPr>
        <w:t>并列句</w:t>
      </w:r>
    </w:p>
    <w:p w14:paraId="760CA038" w14:textId="4C3CB08F" w:rsidR="00DE77E0" w:rsidRDefault="001235EC" w:rsidP="00BA193A">
      <w:pPr>
        <w:rPr>
          <w:szCs w:val="21"/>
        </w:rPr>
      </w:pPr>
      <w:r>
        <w:rPr>
          <w:szCs w:val="21"/>
        </w:rPr>
        <w:t>And/but</w:t>
      </w:r>
    </w:p>
    <w:p w14:paraId="4F4E2A00" w14:textId="1BDD41B2" w:rsidR="001235EC" w:rsidRDefault="001235EC" w:rsidP="00BA193A">
      <w:pPr>
        <w:rPr>
          <w:szCs w:val="21"/>
        </w:rPr>
      </w:pPr>
      <w:r>
        <w:rPr>
          <w:szCs w:val="21"/>
        </w:rPr>
        <w:t>And: simultaneous/in the mean while</w:t>
      </w:r>
    </w:p>
    <w:p w14:paraId="122DFCB1" w14:textId="4156BF45" w:rsidR="001235EC" w:rsidRDefault="001235EC" w:rsidP="00BA193A">
      <w:pPr>
        <w:rPr>
          <w:szCs w:val="21"/>
        </w:rPr>
      </w:pPr>
      <w:r>
        <w:rPr>
          <w:szCs w:val="21"/>
        </w:rPr>
        <w:t>But: on the contrary/unfortunately</w:t>
      </w:r>
    </w:p>
    <w:p w14:paraId="37F49C86" w14:textId="3C4BFC87" w:rsidR="001235EC" w:rsidRPr="00A27A51" w:rsidRDefault="001235EC" w:rsidP="00BA193A">
      <w:pPr>
        <w:rPr>
          <w:color w:val="FF0000"/>
          <w:szCs w:val="21"/>
        </w:rPr>
      </w:pPr>
      <w:r w:rsidRPr="00A27A51">
        <w:rPr>
          <w:rFonts w:hint="eastAsia"/>
          <w:color w:val="FF0000"/>
          <w:szCs w:val="21"/>
        </w:rPr>
        <w:t>图表作文描述的要素太多时，只需要描述最高和最低就行，（两个主体两个动作）</w:t>
      </w:r>
    </w:p>
    <w:p w14:paraId="2912BA6B" w14:textId="6949F8EC" w:rsidR="001235EC" w:rsidRPr="00A27A51" w:rsidRDefault="001235EC" w:rsidP="00BA193A">
      <w:pPr>
        <w:rPr>
          <w:color w:val="FF0000"/>
          <w:szCs w:val="21"/>
        </w:rPr>
      </w:pPr>
      <w:r w:rsidRPr="00A27A51">
        <w:rPr>
          <w:rFonts w:hint="eastAsia"/>
          <w:color w:val="FF0000"/>
          <w:szCs w:val="21"/>
        </w:rPr>
        <w:lastRenderedPageBreak/>
        <w:t>一幅图：一个主体两个动作/两个主体两个动作</w:t>
      </w:r>
    </w:p>
    <w:p w14:paraId="55DF5EB5" w14:textId="1CA582EF" w:rsidR="001235EC" w:rsidRDefault="001235EC" w:rsidP="00BA193A">
      <w:pPr>
        <w:rPr>
          <w:szCs w:val="21"/>
        </w:rPr>
      </w:pPr>
      <w:r>
        <w:rPr>
          <w:rFonts w:hint="eastAsia"/>
          <w:szCs w:val="21"/>
        </w:rPr>
        <w:t>两幅图</w:t>
      </w:r>
    </w:p>
    <w:p w14:paraId="149CDE5F" w14:textId="4CEB5992" w:rsidR="001235EC" w:rsidRPr="00A27A51" w:rsidRDefault="001235EC" w:rsidP="00BA193A">
      <w:pPr>
        <w:rPr>
          <w:color w:val="FF0000"/>
          <w:szCs w:val="21"/>
        </w:rPr>
      </w:pPr>
      <w:r w:rsidRPr="00A27A51">
        <w:rPr>
          <w:color w:val="FF0000"/>
          <w:szCs w:val="21"/>
        </w:rPr>
        <w:t>A</w:t>
      </w:r>
      <w:r w:rsidRPr="00A27A51">
        <w:rPr>
          <w:rFonts w:hint="eastAsia"/>
          <w:color w:val="FF0000"/>
          <w:szCs w:val="21"/>
        </w:rPr>
        <w:t>nd</w:t>
      </w:r>
      <w:r w:rsidRPr="00A27A51">
        <w:rPr>
          <w:color w:val="FF0000"/>
          <w:szCs w:val="21"/>
        </w:rPr>
        <w:t>/but</w:t>
      </w:r>
      <w:r w:rsidRPr="00A27A51">
        <w:rPr>
          <w:rFonts w:hint="eastAsia"/>
          <w:color w:val="FF0000"/>
          <w:szCs w:val="21"/>
        </w:rPr>
        <w:t>推荐位置：两个主体两个动作或者两幅图的时候使用</w:t>
      </w:r>
    </w:p>
    <w:p w14:paraId="7BD81F29" w14:textId="2D306207" w:rsidR="001235EC" w:rsidRDefault="001235EC" w:rsidP="00BA193A">
      <w:pPr>
        <w:ind w:left="360"/>
        <w:rPr>
          <w:szCs w:val="21"/>
        </w:rPr>
      </w:pPr>
    </w:p>
    <w:p w14:paraId="342D8361" w14:textId="7E7C4DF6" w:rsidR="001235EC" w:rsidRDefault="001235EC" w:rsidP="00BA193A">
      <w:pPr>
        <w:rPr>
          <w:szCs w:val="21"/>
        </w:rPr>
      </w:pPr>
      <w:r>
        <w:rPr>
          <w:rFonts w:hint="eastAsia"/>
          <w:szCs w:val="21"/>
        </w:rPr>
        <w:t>不会写的词可以使用代词：pic</w:t>
      </w:r>
      <w:r>
        <w:rPr>
          <w:szCs w:val="21"/>
        </w:rPr>
        <w:t>ture/photograph/painting.</w:t>
      </w:r>
    </w:p>
    <w:p w14:paraId="01C7D6B9" w14:textId="6A853086" w:rsidR="001235EC" w:rsidRDefault="001235EC" w:rsidP="00BA193A">
      <w:pPr>
        <w:ind w:left="360"/>
        <w:rPr>
          <w:szCs w:val="21"/>
        </w:rPr>
      </w:pPr>
    </w:p>
    <w:p w14:paraId="12A3832A" w14:textId="5DDA2DF2" w:rsidR="001235EC" w:rsidRDefault="001235EC" w:rsidP="00BA193A">
      <w:pPr>
        <w:rPr>
          <w:szCs w:val="21"/>
        </w:rPr>
      </w:pPr>
      <w:r>
        <w:rPr>
          <w:szCs w:val="21"/>
        </w:rPr>
        <w:t>Not only… but also…</w:t>
      </w:r>
    </w:p>
    <w:p w14:paraId="162181C5" w14:textId="699DF947" w:rsidR="003F06C8" w:rsidRDefault="003F06C8" w:rsidP="00BA193A">
      <w:pPr>
        <w:rPr>
          <w:szCs w:val="21"/>
        </w:rPr>
      </w:pPr>
      <w:r>
        <w:rPr>
          <w:szCs w:val="21"/>
        </w:rPr>
        <w:t>Raising pets can not only reduce loneliness of senior citizens but also cultivate children’s patience.</w:t>
      </w:r>
    </w:p>
    <w:p w14:paraId="6C711938" w14:textId="55575744" w:rsidR="003F06C8" w:rsidRDefault="003F06C8" w:rsidP="00BA193A">
      <w:pPr>
        <w:rPr>
          <w:szCs w:val="21"/>
        </w:rPr>
      </w:pPr>
      <w:r>
        <w:rPr>
          <w:szCs w:val="21"/>
        </w:rPr>
        <w:t>Respecting elders can not only keeps a traditional Chinese virtue, but also prove to be the responsibility of their offspring.</w:t>
      </w:r>
    </w:p>
    <w:p w14:paraId="12BBB9C7" w14:textId="76AA9FD3" w:rsidR="003F06C8" w:rsidRPr="00A27A51" w:rsidRDefault="003F06C8" w:rsidP="00BA193A">
      <w:pPr>
        <w:rPr>
          <w:color w:val="FF0000"/>
          <w:szCs w:val="21"/>
        </w:rPr>
      </w:pPr>
      <w:r w:rsidRPr="00A27A51">
        <w:rPr>
          <w:rFonts w:hint="eastAsia"/>
          <w:color w:val="FF0000"/>
          <w:szCs w:val="21"/>
        </w:rPr>
        <w:t>推荐写在第二段分析原因的时候</w:t>
      </w:r>
    </w:p>
    <w:p w14:paraId="0AC24F6D" w14:textId="5B6DC01E" w:rsidR="003F06C8" w:rsidRDefault="003F06C8" w:rsidP="00BA193A">
      <w:pPr>
        <w:ind w:left="360"/>
        <w:rPr>
          <w:szCs w:val="21"/>
        </w:rPr>
      </w:pPr>
    </w:p>
    <w:p w14:paraId="1C702F98" w14:textId="1C97BCF0" w:rsidR="003F06C8" w:rsidRDefault="003F06C8" w:rsidP="00BA193A">
      <w:pPr>
        <w:rPr>
          <w:b/>
          <w:bCs/>
          <w:szCs w:val="21"/>
        </w:rPr>
      </w:pPr>
      <w:r w:rsidRPr="003F06C8">
        <w:rPr>
          <w:rFonts w:hint="eastAsia"/>
          <w:b/>
          <w:bCs/>
          <w:szCs w:val="21"/>
        </w:rPr>
        <w:t>二、复合句</w:t>
      </w:r>
    </w:p>
    <w:p w14:paraId="043811DE" w14:textId="6C1EAD38" w:rsidR="003F06C8" w:rsidRDefault="003F06C8" w:rsidP="00BA193A">
      <w:pPr>
        <w:rPr>
          <w:szCs w:val="21"/>
        </w:rPr>
      </w:pPr>
      <w:r>
        <w:rPr>
          <w:rFonts w:hint="eastAsia"/>
          <w:szCs w:val="21"/>
        </w:rPr>
        <w:t>1.</w:t>
      </w:r>
      <w:r>
        <w:rPr>
          <w:szCs w:val="21"/>
        </w:rPr>
        <w:t xml:space="preserve"> </w:t>
      </w:r>
      <w:r>
        <w:rPr>
          <w:rFonts w:hint="eastAsia"/>
          <w:szCs w:val="21"/>
        </w:rPr>
        <w:t>主语从句 it</w:t>
      </w:r>
      <w:r>
        <w:rPr>
          <w:szCs w:val="21"/>
        </w:rPr>
        <w:t>…that…</w:t>
      </w:r>
    </w:p>
    <w:p w14:paraId="6F74337E" w14:textId="31981783" w:rsidR="003F06C8" w:rsidRDefault="003F06C8" w:rsidP="00BA193A">
      <w:pPr>
        <w:rPr>
          <w:szCs w:val="21"/>
        </w:rPr>
      </w:pPr>
      <w:r>
        <w:rPr>
          <w:szCs w:val="21"/>
        </w:rPr>
        <w:t>It is common knowledge that/ it keeps perspective that=&gt; what keeps prospective that</w:t>
      </w:r>
    </w:p>
    <w:p w14:paraId="32CAD814" w14:textId="533DA02B" w:rsidR="003F06C8" w:rsidRPr="00A27A51" w:rsidRDefault="003F06C8" w:rsidP="00BA193A">
      <w:pPr>
        <w:rPr>
          <w:color w:val="FF0000"/>
          <w:szCs w:val="21"/>
        </w:rPr>
      </w:pPr>
      <w:r w:rsidRPr="00A27A51">
        <w:rPr>
          <w:rFonts w:hint="eastAsia"/>
          <w:color w:val="FF0000"/>
          <w:szCs w:val="21"/>
        </w:rPr>
        <w:t>可以写在作文中任意一句话的前面，第一段第一句话用来引出图画或者图表。</w:t>
      </w:r>
    </w:p>
    <w:p w14:paraId="7E367DF7" w14:textId="11ECD838" w:rsidR="003F06C8" w:rsidRDefault="003F06C8" w:rsidP="00BA193A">
      <w:pPr>
        <w:rPr>
          <w:szCs w:val="21"/>
        </w:rPr>
      </w:pPr>
      <w:r>
        <w:rPr>
          <w:szCs w:val="21"/>
        </w:rPr>
        <w:t>I</w:t>
      </w:r>
      <w:r>
        <w:rPr>
          <w:rFonts w:hint="eastAsia"/>
          <w:szCs w:val="21"/>
        </w:rPr>
        <w:t>t</w:t>
      </w:r>
      <w:r>
        <w:rPr>
          <w:szCs w:val="21"/>
        </w:rPr>
        <w:t xml:space="preserve"> =&gt; what </w:t>
      </w:r>
      <w:r>
        <w:rPr>
          <w:rFonts w:hint="eastAsia"/>
          <w:szCs w:val="21"/>
        </w:rPr>
        <w:t>在that前面加is</w:t>
      </w:r>
    </w:p>
    <w:p w14:paraId="462F84F4" w14:textId="4CD8230E" w:rsidR="003F06C8" w:rsidRPr="002430C1" w:rsidRDefault="002430C1" w:rsidP="00BA193A">
      <w:pPr>
        <w:rPr>
          <w:szCs w:val="21"/>
        </w:rPr>
      </w:pPr>
      <w:r w:rsidRPr="002430C1">
        <w:rPr>
          <w:rFonts w:hint="eastAsia"/>
          <w:szCs w:val="21"/>
        </w:rPr>
        <w:t>2.</w:t>
      </w:r>
      <w:r w:rsidRPr="002430C1">
        <w:rPr>
          <w:szCs w:val="21"/>
        </w:rPr>
        <w:t xml:space="preserve"> </w:t>
      </w:r>
      <w:r w:rsidR="00FA0BF5" w:rsidRPr="002430C1">
        <w:rPr>
          <w:rFonts w:hint="eastAsia"/>
          <w:szCs w:val="21"/>
        </w:rPr>
        <w:t>同位语或者同位语从句</w:t>
      </w:r>
    </w:p>
    <w:p w14:paraId="5B0546FE" w14:textId="32D15A3C" w:rsidR="00FA0BF5" w:rsidRPr="002430C1" w:rsidRDefault="00FA0BF5" w:rsidP="00BA193A">
      <w:pPr>
        <w:rPr>
          <w:szCs w:val="21"/>
        </w:rPr>
      </w:pPr>
      <w:r w:rsidRPr="002430C1">
        <w:rPr>
          <w:rFonts w:hint="eastAsia"/>
          <w:szCs w:val="21"/>
        </w:rPr>
        <w:t>名词做同位语/同位语从句</w:t>
      </w:r>
    </w:p>
    <w:p w14:paraId="247F6C44" w14:textId="66316842" w:rsidR="00FA0BF5" w:rsidRPr="002430C1" w:rsidRDefault="00FA0BF5" w:rsidP="00BA193A">
      <w:pPr>
        <w:rPr>
          <w:color w:val="FF0000"/>
          <w:szCs w:val="21"/>
        </w:rPr>
      </w:pPr>
      <w:r w:rsidRPr="002430C1">
        <w:rPr>
          <w:rFonts w:hint="eastAsia"/>
          <w:color w:val="FF0000"/>
          <w:szCs w:val="21"/>
        </w:rPr>
        <w:t>推荐写在第二段分析原因时使用</w:t>
      </w:r>
    </w:p>
    <w:p w14:paraId="1079890A" w14:textId="44E2A44B" w:rsidR="00FA0BF5" w:rsidRPr="002430C1" w:rsidRDefault="00FA0BF5" w:rsidP="00BA193A">
      <w:pPr>
        <w:rPr>
          <w:szCs w:val="21"/>
        </w:rPr>
      </w:pPr>
      <w:r w:rsidRPr="002430C1">
        <w:rPr>
          <w:szCs w:val="21"/>
        </w:rPr>
        <w:t>T</w:t>
      </w:r>
      <w:r w:rsidRPr="002430C1">
        <w:rPr>
          <w:rFonts w:hint="eastAsia"/>
          <w:szCs w:val="21"/>
        </w:rPr>
        <w:t>he</w:t>
      </w:r>
      <w:r w:rsidRPr="002430C1">
        <w:rPr>
          <w:szCs w:val="21"/>
        </w:rPr>
        <w:t xml:space="preserve"> truth that … indicates that/manifests that</w:t>
      </w:r>
    </w:p>
    <w:p w14:paraId="45C5ABFC" w14:textId="591D772D" w:rsidR="00FA0BF5" w:rsidRPr="002430C1" w:rsidRDefault="00FA0BF5" w:rsidP="00BA193A">
      <w:pPr>
        <w:rPr>
          <w:szCs w:val="21"/>
        </w:rPr>
      </w:pPr>
      <w:r w:rsidRPr="002430C1">
        <w:rPr>
          <w:szCs w:val="21"/>
        </w:rPr>
        <w:t>The fact that… show that…</w:t>
      </w:r>
    </w:p>
    <w:p w14:paraId="5A71EB89" w14:textId="5F65E014" w:rsidR="00FA0BF5" w:rsidRDefault="00FA0BF5" w:rsidP="00BA193A">
      <w:pPr>
        <w:pStyle w:val="a7"/>
        <w:ind w:left="360" w:firstLineChars="0" w:firstLine="0"/>
        <w:rPr>
          <w:szCs w:val="21"/>
        </w:rPr>
      </w:pPr>
    </w:p>
    <w:p w14:paraId="62523C06" w14:textId="22422923" w:rsidR="00FA0BF5" w:rsidRPr="002430C1" w:rsidRDefault="002430C1" w:rsidP="00BA193A">
      <w:pPr>
        <w:rPr>
          <w:szCs w:val="21"/>
        </w:rPr>
      </w:pPr>
      <w:r>
        <w:rPr>
          <w:rFonts w:hint="eastAsia"/>
          <w:szCs w:val="21"/>
        </w:rPr>
        <w:t>3.</w:t>
      </w:r>
      <w:r>
        <w:rPr>
          <w:szCs w:val="21"/>
        </w:rPr>
        <w:t xml:space="preserve"> </w:t>
      </w:r>
      <w:r w:rsidR="00FA0BF5" w:rsidRPr="002430C1">
        <w:rPr>
          <w:rFonts w:hint="eastAsia"/>
          <w:szCs w:val="21"/>
        </w:rPr>
        <w:t>定语从句和定语</w:t>
      </w:r>
    </w:p>
    <w:p w14:paraId="3AEA64EE" w14:textId="5627DBF2" w:rsidR="00FA0BF5" w:rsidRPr="002430C1" w:rsidRDefault="00FA0BF5" w:rsidP="00BA193A">
      <w:pPr>
        <w:rPr>
          <w:color w:val="FF0000"/>
          <w:szCs w:val="21"/>
        </w:rPr>
      </w:pPr>
      <w:r w:rsidRPr="002430C1">
        <w:rPr>
          <w:rFonts w:hint="eastAsia"/>
          <w:color w:val="FF0000"/>
          <w:szCs w:val="21"/>
        </w:rPr>
        <w:t>定语从句的使用，在写作中碰到名词可以有意识的跟他加一个定语使图画的描述更加丰富。</w:t>
      </w:r>
    </w:p>
    <w:p w14:paraId="522DB0B9" w14:textId="1FB4C5CB" w:rsidR="00FA0BF5" w:rsidRPr="002430C1" w:rsidRDefault="00FA0BF5" w:rsidP="00BA193A">
      <w:pPr>
        <w:rPr>
          <w:szCs w:val="21"/>
        </w:rPr>
      </w:pPr>
      <w:r w:rsidRPr="002430C1">
        <w:rPr>
          <w:rFonts w:hint="eastAsia"/>
          <w:szCs w:val="21"/>
        </w:rPr>
        <w:t>好的</w:t>
      </w:r>
      <w:r w:rsidR="00BA193A">
        <w:rPr>
          <w:rFonts w:hint="eastAsia"/>
          <w:szCs w:val="21"/>
        </w:rPr>
        <w:t>：</w:t>
      </w:r>
      <w:r w:rsidR="00BA193A">
        <w:rPr>
          <w:szCs w:val="21"/>
        </w:rPr>
        <w:tab/>
      </w:r>
      <w:r w:rsidRPr="002430C1">
        <w:rPr>
          <w:szCs w:val="21"/>
        </w:rPr>
        <w:t>as well as/cute/lovely/little/graceful/elegant/young</w:t>
      </w:r>
    </w:p>
    <w:p w14:paraId="14E80EA7" w14:textId="3E380C60" w:rsidR="00FA0BF5" w:rsidRPr="002430C1" w:rsidRDefault="00FA0BF5" w:rsidP="00BA193A">
      <w:pPr>
        <w:ind w:left="420" w:firstLine="420"/>
        <w:rPr>
          <w:szCs w:val="21"/>
        </w:rPr>
      </w:pPr>
      <w:r w:rsidRPr="002430C1">
        <w:rPr>
          <w:szCs w:val="21"/>
        </w:rPr>
        <w:t>Confident/enthusiastic/energetic/aggressive/persistent</w:t>
      </w:r>
    </w:p>
    <w:p w14:paraId="24F31572" w14:textId="486E7CFF" w:rsidR="00FA0BF5" w:rsidRPr="002430C1" w:rsidRDefault="00FA0BF5" w:rsidP="00BA193A">
      <w:pPr>
        <w:ind w:left="420" w:firstLine="420"/>
        <w:rPr>
          <w:szCs w:val="21"/>
        </w:rPr>
      </w:pPr>
      <w:r w:rsidRPr="002430C1">
        <w:rPr>
          <w:szCs w:val="21"/>
        </w:rPr>
        <w:t>Who looks distinctly impressive to readers.</w:t>
      </w:r>
    </w:p>
    <w:p w14:paraId="51BE2624" w14:textId="06CA1550" w:rsidR="00FA0BF5" w:rsidRDefault="00FA0BF5" w:rsidP="00BA193A">
      <w:pPr>
        <w:pStyle w:val="a7"/>
        <w:ind w:left="360" w:firstLineChars="0" w:firstLine="0"/>
        <w:rPr>
          <w:szCs w:val="21"/>
        </w:rPr>
      </w:pPr>
    </w:p>
    <w:p w14:paraId="11A05690" w14:textId="3E1EC022" w:rsidR="00FA0BF5" w:rsidRPr="00BA193A" w:rsidRDefault="00FA0BF5" w:rsidP="00BA193A">
      <w:pPr>
        <w:rPr>
          <w:szCs w:val="21"/>
        </w:rPr>
      </w:pPr>
      <w:r w:rsidRPr="00BA193A">
        <w:rPr>
          <w:rFonts w:hint="eastAsia"/>
          <w:szCs w:val="21"/>
        </w:rPr>
        <w:t>坏的：fat</w:t>
      </w:r>
      <w:r w:rsidRPr="00BA193A">
        <w:rPr>
          <w:szCs w:val="21"/>
        </w:rPr>
        <w:t>/cruel/ugly/short-sighted/contemptible/hot-tempered/terrible</w:t>
      </w:r>
    </w:p>
    <w:p w14:paraId="3CBDB9D5" w14:textId="558F0648" w:rsidR="00FA0BF5" w:rsidRDefault="00FA0BF5" w:rsidP="00BA193A">
      <w:pPr>
        <w:pStyle w:val="a7"/>
        <w:ind w:left="360" w:firstLineChars="0" w:firstLine="0"/>
        <w:rPr>
          <w:szCs w:val="21"/>
        </w:rPr>
      </w:pPr>
    </w:p>
    <w:p w14:paraId="6AF0D331" w14:textId="19257EC8" w:rsidR="00FA0BF5" w:rsidRPr="00BA193A" w:rsidRDefault="00FA0BF5" w:rsidP="00BA193A">
      <w:pPr>
        <w:rPr>
          <w:szCs w:val="21"/>
        </w:rPr>
      </w:pPr>
      <w:r w:rsidRPr="00BA193A">
        <w:rPr>
          <w:rFonts w:hint="eastAsia"/>
          <w:szCs w:val="21"/>
        </w:rPr>
        <w:t>定语从句：which引导的定语从句修饰前面一句话。</w:t>
      </w:r>
    </w:p>
    <w:p w14:paraId="4E7D7BDF" w14:textId="191DDD62" w:rsidR="00FA0BF5" w:rsidRPr="00BA193A" w:rsidRDefault="00A27A51" w:rsidP="00BA193A">
      <w:pPr>
        <w:rPr>
          <w:szCs w:val="21"/>
        </w:rPr>
      </w:pPr>
      <w:r w:rsidRPr="00BA193A">
        <w:rPr>
          <w:szCs w:val="21"/>
        </w:rPr>
        <w:t>W</w:t>
      </w:r>
      <w:r w:rsidRPr="00BA193A">
        <w:rPr>
          <w:rFonts w:hint="eastAsia"/>
          <w:szCs w:val="21"/>
        </w:rPr>
        <w:t>hich</w:t>
      </w:r>
      <w:r w:rsidRPr="00BA193A">
        <w:rPr>
          <w:szCs w:val="21"/>
        </w:rPr>
        <w:t xml:space="preserve"> has left people a deep impression in our contemporary society</w:t>
      </w:r>
    </w:p>
    <w:p w14:paraId="29C2C7F4" w14:textId="127D9694" w:rsidR="00A27A51" w:rsidRPr="00BA193A" w:rsidRDefault="00A27A51" w:rsidP="00BA193A">
      <w:pPr>
        <w:rPr>
          <w:szCs w:val="21"/>
        </w:rPr>
      </w:pPr>
      <w:r w:rsidRPr="00BA193A">
        <w:rPr>
          <w:szCs w:val="21"/>
        </w:rPr>
        <w:t>Which might bring people unexpected trouble under modern conditions.</w:t>
      </w:r>
    </w:p>
    <w:p w14:paraId="770674BE" w14:textId="6A5B4741" w:rsidR="00A27A51" w:rsidRPr="00BA193A" w:rsidRDefault="00A27A51" w:rsidP="00BA193A">
      <w:pPr>
        <w:rPr>
          <w:color w:val="FF0000"/>
          <w:szCs w:val="21"/>
        </w:rPr>
      </w:pPr>
      <w:r w:rsidRPr="00BA193A">
        <w:rPr>
          <w:rFonts w:hint="eastAsia"/>
          <w:color w:val="FF0000"/>
          <w:szCs w:val="21"/>
        </w:rPr>
        <w:t>可以写在任何一句话的后面对前面的进行解释说明，推荐写在第二段某个比较短的句子来拉长句子</w:t>
      </w:r>
    </w:p>
    <w:p w14:paraId="4AC98944" w14:textId="30A3CAD3" w:rsidR="00A27A51" w:rsidRDefault="00A27A51" w:rsidP="00BA193A">
      <w:pPr>
        <w:pStyle w:val="a7"/>
        <w:ind w:left="360" w:firstLineChars="0" w:firstLine="0"/>
        <w:rPr>
          <w:szCs w:val="21"/>
        </w:rPr>
      </w:pPr>
    </w:p>
    <w:p w14:paraId="16A8C151" w14:textId="0ACB9585" w:rsidR="00A27A51" w:rsidRPr="00BA193A" w:rsidRDefault="00BA193A" w:rsidP="00BA193A">
      <w:pPr>
        <w:rPr>
          <w:szCs w:val="21"/>
        </w:rPr>
      </w:pPr>
      <w:r w:rsidRPr="00BA193A">
        <w:rPr>
          <w:rFonts w:hint="eastAsia"/>
          <w:szCs w:val="21"/>
        </w:rPr>
        <w:t>4.</w:t>
      </w:r>
      <w:r w:rsidRPr="00BA193A">
        <w:rPr>
          <w:szCs w:val="21"/>
        </w:rPr>
        <w:t xml:space="preserve"> </w:t>
      </w:r>
      <w:r w:rsidR="00A27A51" w:rsidRPr="00BA193A">
        <w:rPr>
          <w:rFonts w:hint="eastAsia"/>
          <w:szCs w:val="21"/>
        </w:rPr>
        <w:t>状语和状语从句</w:t>
      </w:r>
    </w:p>
    <w:p w14:paraId="459F49B2" w14:textId="1A991C67" w:rsidR="00A27A51" w:rsidRPr="00BA193A" w:rsidRDefault="00A27A51" w:rsidP="00BA193A">
      <w:pPr>
        <w:rPr>
          <w:szCs w:val="21"/>
        </w:rPr>
      </w:pPr>
      <w:r w:rsidRPr="00BA193A">
        <w:rPr>
          <w:rFonts w:hint="eastAsia"/>
          <w:szCs w:val="21"/>
        </w:rPr>
        <w:t>见到：副词，时间，地点，原因，方式，条件，结果，比较，目的，让步可以使用状语</w:t>
      </w:r>
    </w:p>
    <w:p w14:paraId="7EE36B10" w14:textId="497530E3" w:rsidR="00A27A51" w:rsidRPr="00BA193A" w:rsidRDefault="00A27A51" w:rsidP="00BA193A">
      <w:pPr>
        <w:rPr>
          <w:szCs w:val="21"/>
        </w:rPr>
      </w:pPr>
      <w:r w:rsidRPr="00BA193A">
        <w:rPr>
          <w:rFonts w:hint="eastAsia"/>
          <w:szCs w:val="21"/>
        </w:rPr>
        <w:t>状语：</w:t>
      </w:r>
      <w:r w:rsidRPr="00BA193A">
        <w:rPr>
          <w:rFonts w:hint="eastAsia"/>
          <w:color w:val="FF0000"/>
          <w:szCs w:val="21"/>
        </w:rPr>
        <w:t>状语可以在任何位置把句子拉长，但是推荐写在第一段描述图表时使用，是图表的描述更加完整和生动。</w:t>
      </w:r>
    </w:p>
    <w:p w14:paraId="2FE14A69" w14:textId="1DBA4009" w:rsidR="00A27A51" w:rsidRPr="00BA193A" w:rsidRDefault="00A27A51" w:rsidP="00BA193A">
      <w:pPr>
        <w:rPr>
          <w:szCs w:val="21"/>
        </w:rPr>
      </w:pPr>
      <w:r w:rsidRPr="00BA193A">
        <w:rPr>
          <w:szCs w:val="21"/>
        </w:rPr>
        <w:t>In the center of the vivid picture/in the light of rapid advance of science and technology/</w:t>
      </w:r>
    </w:p>
    <w:p w14:paraId="0D376B78" w14:textId="0D4B846D" w:rsidR="00A27A51" w:rsidRPr="00BA193A" w:rsidRDefault="00A27A51" w:rsidP="00BA193A">
      <w:pPr>
        <w:rPr>
          <w:szCs w:val="21"/>
        </w:rPr>
      </w:pPr>
      <w:r w:rsidRPr="00BA193A">
        <w:rPr>
          <w:szCs w:val="21"/>
        </w:rPr>
        <w:t>Although many people fail to pay attention the problem</w:t>
      </w:r>
    </w:p>
    <w:p w14:paraId="25240E62" w14:textId="00BF561F" w:rsidR="00A27A51" w:rsidRPr="00BA193A" w:rsidRDefault="00A27A51" w:rsidP="00BA193A">
      <w:pPr>
        <w:rPr>
          <w:szCs w:val="21"/>
        </w:rPr>
      </w:pPr>
      <w:r w:rsidRPr="00BA193A">
        <w:rPr>
          <w:szCs w:val="21"/>
        </w:rPr>
        <w:lastRenderedPageBreak/>
        <w:t>Pay attention to: focus on/attach great importance to</w:t>
      </w:r>
    </w:p>
    <w:p w14:paraId="47579A42" w14:textId="2673E231" w:rsidR="00A27A51" w:rsidRPr="00BA193A" w:rsidRDefault="00A27A51" w:rsidP="00BA193A">
      <w:pPr>
        <w:rPr>
          <w:szCs w:val="21"/>
        </w:rPr>
      </w:pPr>
      <w:r w:rsidRPr="00BA193A">
        <w:rPr>
          <w:szCs w:val="21"/>
        </w:rPr>
        <w:t>Problem: issue/phenomenon</w:t>
      </w:r>
    </w:p>
    <w:p w14:paraId="2A77732C" w14:textId="46B93769" w:rsidR="00A27A51" w:rsidRDefault="00A27A51" w:rsidP="00BA193A">
      <w:pPr>
        <w:pStyle w:val="a7"/>
        <w:ind w:left="360" w:firstLineChars="0" w:firstLine="0"/>
        <w:rPr>
          <w:szCs w:val="21"/>
        </w:rPr>
      </w:pPr>
    </w:p>
    <w:p w14:paraId="4A8F872B" w14:textId="7D986B9D" w:rsidR="00A27A51" w:rsidRPr="00BA193A" w:rsidRDefault="00A27A51" w:rsidP="00BA193A">
      <w:pPr>
        <w:rPr>
          <w:szCs w:val="21"/>
        </w:rPr>
      </w:pPr>
      <w:r w:rsidRPr="00BA193A">
        <w:rPr>
          <w:rFonts w:hint="eastAsia"/>
          <w:szCs w:val="21"/>
        </w:rPr>
        <w:t>状语从句：</w:t>
      </w:r>
    </w:p>
    <w:p w14:paraId="5B656244" w14:textId="1053D10A" w:rsidR="00A27A51" w:rsidRPr="00BA193A" w:rsidRDefault="00A27A51" w:rsidP="00BA193A">
      <w:pPr>
        <w:rPr>
          <w:szCs w:val="21"/>
        </w:rPr>
      </w:pPr>
      <w:r w:rsidRPr="00BA193A">
        <w:rPr>
          <w:szCs w:val="21"/>
        </w:rPr>
        <w:t xml:space="preserve">Although </w:t>
      </w:r>
      <w:r w:rsidRPr="00BA193A">
        <w:rPr>
          <w:rFonts w:hint="eastAsia"/>
          <w:szCs w:val="21"/>
        </w:rPr>
        <w:t>作文中可以写一个although引导的让步条件状语从句表示转折，推荐写在第二段分析原因时使用。</w:t>
      </w:r>
    </w:p>
    <w:p w14:paraId="7A872700" w14:textId="2DF017F2" w:rsidR="00A27A51" w:rsidRDefault="00A27A51" w:rsidP="00BA193A">
      <w:pPr>
        <w:pStyle w:val="a7"/>
        <w:ind w:left="360" w:firstLineChars="0" w:firstLine="0"/>
        <w:rPr>
          <w:szCs w:val="21"/>
        </w:rPr>
      </w:pPr>
    </w:p>
    <w:p w14:paraId="6ED37CF2" w14:textId="38CCBCCA" w:rsidR="00A27A51" w:rsidRPr="00BA193A" w:rsidRDefault="00A27A51" w:rsidP="00BA193A">
      <w:pPr>
        <w:rPr>
          <w:szCs w:val="21"/>
        </w:rPr>
      </w:pPr>
      <w:r w:rsidRPr="00BA193A">
        <w:rPr>
          <w:szCs w:val="21"/>
        </w:rPr>
        <w:t>S</w:t>
      </w:r>
      <w:r w:rsidRPr="00BA193A">
        <w:rPr>
          <w:rFonts w:hint="eastAsia"/>
          <w:szCs w:val="21"/>
        </w:rPr>
        <w:t>o</w:t>
      </w:r>
      <w:r w:rsidRPr="00BA193A">
        <w:rPr>
          <w:szCs w:val="21"/>
        </w:rPr>
        <w:t>… that…</w:t>
      </w:r>
    </w:p>
    <w:p w14:paraId="21735B0A" w14:textId="4F082291" w:rsidR="00A27A51" w:rsidRPr="00BA193A" w:rsidRDefault="00A27A51" w:rsidP="00BA193A">
      <w:pPr>
        <w:rPr>
          <w:szCs w:val="21"/>
        </w:rPr>
      </w:pPr>
      <w:r w:rsidRPr="00BA193A">
        <w:rPr>
          <w:rFonts w:hint="eastAsia"/>
          <w:szCs w:val="21"/>
        </w:rPr>
        <w:t>形容词和副词可以写成这个句型，文章中心句</w:t>
      </w:r>
      <w:r w:rsidR="000620D1" w:rsidRPr="00BA193A">
        <w:rPr>
          <w:rFonts w:hint="eastAsia"/>
          <w:szCs w:val="21"/>
        </w:rPr>
        <w:t>第一段最后一句话或者第三段第一句话使用</w:t>
      </w:r>
    </w:p>
    <w:p w14:paraId="0B58247D" w14:textId="79E95E70" w:rsidR="000620D1" w:rsidRDefault="000620D1" w:rsidP="00BA193A">
      <w:pPr>
        <w:rPr>
          <w:szCs w:val="21"/>
        </w:rPr>
      </w:pPr>
      <w:r>
        <w:rPr>
          <w:szCs w:val="21"/>
        </w:rPr>
        <w:t xml:space="preserve">Something proves so significant that </w:t>
      </w:r>
      <w:r>
        <w:rPr>
          <w:rFonts w:hint="eastAsia"/>
          <w:szCs w:val="21"/>
        </w:rPr>
        <w:t>i</w:t>
      </w:r>
      <w:r>
        <w:rPr>
          <w:szCs w:val="21"/>
        </w:rPr>
        <w:t>t should have been brought into the limelight under modern conditions.</w:t>
      </w:r>
    </w:p>
    <w:p w14:paraId="051DB4E8" w14:textId="77777777" w:rsidR="000620D1" w:rsidRDefault="000620D1" w:rsidP="00BA193A">
      <w:pPr>
        <w:ind w:firstLine="420"/>
        <w:rPr>
          <w:szCs w:val="21"/>
        </w:rPr>
      </w:pPr>
    </w:p>
    <w:p w14:paraId="272ECE47" w14:textId="72EDC1F3" w:rsidR="000620D1" w:rsidRDefault="000620D1" w:rsidP="00BA193A">
      <w:pPr>
        <w:rPr>
          <w:szCs w:val="21"/>
        </w:rPr>
      </w:pPr>
      <w:r>
        <w:rPr>
          <w:rFonts w:hint="eastAsia"/>
          <w:szCs w:val="21"/>
        </w:rPr>
        <w:t>分词作状语做插入语</w:t>
      </w:r>
    </w:p>
    <w:p w14:paraId="2636801A" w14:textId="60F7A2AC" w:rsidR="005B7F02" w:rsidRDefault="005B7F02" w:rsidP="00BA193A">
      <w:pPr>
        <w:rPr>
          <w:rFonts w:hint="eastAsia"/>
          <w:szCs w:val="21"/>
        </w:rPr>
      </w:pPr>
      <w:r>
        <w:rPr>
          <w:rFonts w:hint="eastAsia"/>
          <w:szCs w:val="21"/>
        </w:rPr>
        <w:t>分词：</w:t>
      </w:r>
      <w:r w:rsidRPr="005B7F02">
        <w:rPr>
          <w:rFonts w:hint="eastAsia"/>
          <w:szCs w:val="21"/>
        </w:rPr>
        <w:t>以动词</w:t>
      </w:r>
      <w:r w:rsidRPr="005B7F02">
        <w:rPr>
          <w:szCs w:val="21"/>
        </w:rPr>
        <w:t>do为例，doing, done, being done, having done, having been done就是动词do的分词形式。</w:t>
      </w:r>
    </w:p>
    <w:p w14:paraId="45E0CC4B" w14:textId="62D64E3C" w:rsidR="000620D1" w:rsidRDefault="000620D1" w:rsidP="00BA193A">
      <w:pPr>
        <w:rPr>
          <w:szCs w:val="21"/>
        </w:rPr>
      </w:pPr>
      <w:r>
        <w:rPr>
          <w:rFonts w:hint="eastAsia"/>
          <w:szCs w:val="21"/>
        </w:rPr>
        <w:t>第一段描述一个图一个主体两个动作时使用。</w:t>
      </w:r>
    </w:p>
    <w:p w14:paraId="52842C83" w14:textId="33AC79D4" w:rsidR="0069477C" w:rsidRDefault="0069477C" w:rsidP="00BA193A">
      <w:pPr>
        <w:ind w:firstLine="420"/>
        <w:rPr>
          <w:szCs w:val="21"/>
        </w:rPr>
      </w:pPr>
    </w:p>
    <w:p w14:paraId="7ACA847E" w14:textId="7B2238A1" w:rsidR="0069477C" w:rsidRDefault="0069477C" w:rsidP="00BA193A">
      <w:pPr>
        <w:ind w:firstLine="420"/>
        <w:rPr>
          <w:szCs w:val="21"/>
        </w:rPr>
      </w:pPr>
    </w:p>
    <w:p w14:paraId="6AE36369" w14:textId="09B94381" w:rsidR="0069477C" w:rsidRDefault="0069477C" w:rsidP="00BA193A">
      <w:pPr>
        <w:rPr>
          <w:b/>
          <w:bCs/>
          <w:szCs w:val="21"/>
        </w:rPr>
      </w:pPr>
      <w:r w:rsidRPr="0069477C">
        <w:rPr>
          <w:rFonts w:hint="eastAsia"/>
          <w:b/>
          <w:bCs/>
          <w:szCs w:val="21"/>
        </w:rPr>
        <w:t>三．特殊语句</w:t>
      </w:r>
    </w:p>
    <w:p w14:paraId="235F6ABB" w14:textId="34CFB090" w:rsidR="0069477C" w:rsidRDefault="0069477C" w:rsidP="00BA193A">
      <w:pPr>
        <w:rPr>
          <w:szCs w:val="21"/>
        </w:rPr>
      </w:pPr>
      <w:r>
        <w:rPr>
          <w:rFonts w:hint="eastAsia"/>
          <w:szCs w:val="21"/>
        </w:rPr>
        <w:t>1.</w:t>
      </w:r>
      <w:r>
        <w:rPr>
          <w:szCs w:val="21"/>
        </w:rPr>
        <w:t xml:space="preserve"> </w:t>
      </w:r>
      <w:r>
        <w:rPr>
          <w:rFonts w:hint="eastAsia"/>
          <w:szCs w:val="21"/>
        </w:rPr>
        <w:t>双重否定</w:t>
      </w:r>
    </w:p>
    <w:p w14:paraId="53D18290" w14:textId="0422FFE6" w:rsidR="0069477C" w:rsidRDefault="0069477C" w:rsidP="00BA193A">
      <w:pPr>
        <w:rPr>
          <w:szCs w:val="21"/>
        </w:rPr>
      </w:pPr>
      <w:r>
        <w:rPr>
          <w:szCs w:val="21"/>
        </w:rPr>
        <w:t>Can not fail to</w:t>
      </w:r>
    </w:p>
    <w:p w14:paraId="6AD23583" w14:textId="77777777" w:rsidR="0069477C" w:rsidRPr="00BA193A" w:rsidRDefault="0069477C" w:rsidP="00BA193A">
      <w:pPr>
        <w:rPr>
          <w:szCs w:val="21"/>
        </w:rPr>
      </w:pPr>
      <w:r w:rsidRPr="00BA193A">
        <w:rPr>
          <w:rFonts w:hint="eastAsia"/>
          <w:szCs w:val="21"/>
        </w:rPr>
        <w:t>2.</w:t>
      </w:r>
      <w:r w:rsidRPr="00BA193A">
        <w:rPr>
          <w:szCs w:val="21"/>
        </w:rPr>
        <w:t xml:space="preserve"> </w:t>
      </w:r>
      <w:r w:rsidRPr="00BA193A">
        <w:rPr>
          <w:rFonts w:hint="eastAsia"/>
          <w:szCs w:val="21"/>
        </w:rPr>
        <w:t xml:space="preserve">比喻 </w:t>
      </w:r>
      <w:r w:rsidRPr="00BA193A">
        <w:rPr>
          <w:szCs w:val="21"/>
        </w:rPr>
        <w:t xml:space="preserve"> </w:t>
      </w:r>
    </w:p>
    <w:p w14:paraId="0F1BCA4A" w14:textId="77777777" w:rsidR="0069477C" w:rsidRPr="00BA193A" w:rsidRDefault="0069477C" w:rsidP="00BA193A">
      <w:pPr>
        <w:rPr>
          <w:szCs w:val="21"/>
        </w:rPr>
      </w:pPr>
      <w:r w:rsidRPr="00BA193A">
        <w:rPr>
          <w:szCs w:val="21"/>
        </w:rPr>
        <w:t xml:space="preserve">Confidence is to </w:t>
      </w:r>
      <w:r w:rsidRPr="00BA193A">
        <w:rPr>
          <w:rFonts w:hint="eastAsia"/>
          <w:szCs w:val="21"/>
        </w:rPr>
        <w:t xml:space="preserve">人 </w:t>
      </w:r>
      <w:r w:rsidRPr="00BA193A">
        <w:rPr>
          <w:szCs w:val="21"/>
        </w:rPr>
        <w:t>as water is to fish</w:t>
      </w:r>
    </w:p>
    <w:p w14:paraId="3C17F28C" w14:textId="77777777" w:rsidR="0069477C" w:rsidRPr="00BA193A" w:rsidRDefault="0069477C" w:rsidP="00BA193A">
      <w:pPr>
        <w:rPr>
          <w:szCs w:val="21"/>
        </w:rPr>
      </w:pPr>
      <w:r w:rsidRPr="00BA193A">
        <w:rPr>
          <w:szCs w:val="21"/>
        </w:rPr>
        <w:t>… as the foundation is to high skyscrapers</w:t>
      </w:r>
    </w:p>
    <w:p w14:paraId="35865E1A" w14:textId="77777777" w:rsidR="0069477C" w:rsidRPr="00BA193A" w:rsidRDefault="0069477C" w:rsidP="00BA193A">
      <w:pPr>
        <w:rPr>
          <w:szCs w:val="21"/>
        </w:rPr>
      </w:pPr>
      <w:r w:rsidRPr="00BA193A">
        <w:rPr>
          <w:szCs w:val="21"/>
        </w:rPr>
        <w:t>… as the infinite blue sky is to little larks</w:t>
      </w:r>
    </w:p>
    <w:p w14:paraId="511061C7" w14:textId="77777777" w:rsidR="0069477C" w:rsidRPr="00BA193A" w:rsidRDefault="0069477C" w:rsidP="00BA193A">
      <w:pPr>
        <w:rPr>
          <w:color w:val="FF0000"/>
          <w:szCs w:val="21"/>
        </w:rPr>
      </w:pPr>
      <w:r w:rsidRPr="00BA193A">
        <w:rPr>
          <w:rFonts w:hint="eastAsia"/>
          <w:color w:val="FF0000"/>
          <w:szCs w:val="21"/>
        </w:rPr>
        <w:t>推荐写在第一段最后一句和第三段第一句</w:t>
      </w:r>
    </w:p>
    <w:p w14:paraId="50EAFD44" w14:textId="77777777" w:rsidR="0024612E" w:rsidRPr="00BA193A" w:rsidRDefault="0069477C" w:rsidP="00BA193A">
      <w:pPr>
        <w:rPr>
          <w:szCs w:val="21"/>
        </w:rPr>
      </w:pPr>
      <w:r w:rsidRPr="00BA193A">
        <w:rPr>
          <w:rFonts w:hint="eastAsia"/>
          <w:szCs w:val="21"/>
        </w:rPr>
        <w:t>3.</w:t>
      </w:r>
      <w:r w:rsidRPr="00BA193A">
        <w:rPr>
          <w:szCs w:val="21"/>
        </w:rPr>
        <w:t xml:space="preserve"> </w:t>
      </w:r>
      <w:r w:rsidRPr="00BA193A">
        <w:rPr>
          <w:rFonts w:hint="eastAsia"/>
          <w:szCs w:val="21"/>
        </w:rPr>
        <w:t>排比</w:t>
      </w:r>
    </w:p>
    <w:p w14:paraId="1E4D6908" w14:textId="77777777" w:rsidR="0024612E" w:rsidRPr="00BA193A" w:rsidRDefault="0024612E" w:rsidP="00BA193A">
      <w:pPr>
        <w:rPr>
          <w:szCs w:val="21"/>
        </w:rPr>
      </w:pPr>
      <w:r w:rsidRPr="00BA193A">
        <w:rPr>
          <w:rFonts w:hint="eastAsia"/>
          <w:szCs w:val="21"/>
        </w:rPr>
        <w:t>4.</w:t>
      </w:r>
      <w:r w:rsidRPr="00BA193A">
        <w:rPr>
          <w:szCs w:val="21"/>
        </w:rPr>
        <w:t xml:space="preserve"> </w:t>
      </w:r>
      <w:r w:rsidRPr="00BA193A">
        <w:rPr>
          <w:rFonts w:hint="eastAsia"/>
          <w:szCs w:val="21"/>
        </w:rPr>
        <w:t>强调句型</w:t>
      </w:r>
    </w:p>
    <w:p w14:paraId="6021469E" w14:textId="77777777" w:rsidR="0024612E" w:rsidRPr="00BA193A" w:rsidRDefault="0024612E" w:rsidP="00BA193A">
      <w:pPr>
        <w:rPr>
          <w:szCs w:val="21"/>
        </w:rPr>
      </w:pPr>
      <w:r w:rsidRPr="00BA193A">
        <w:rPr>
          <w:szCs w:val="21"/>
        </w:rPr>
        <w:t>I</w:t>
      </w:r>
      <w:r w:rsidRPr="00BA193A">
        <w:rPr>
          <w:rFonts w:hint="eastAsia"/>
          <w:szCs w:val="21"/>
        </w:rPr>
        <w:t>t</w:t>
      </w:r>
      <w:r w:rsidRPr="00BA193A">
        <w:rPr>
          <w:szCs w:val="21"/>
        </w:rPr>
        <w:t xml:space="preserve"> is that … that </w:t>
      </w:r>
    </w:p>
    <w:p w14:paraId="1760E186" w14:textId="614D05CF" w:rsidR="0024612E" w:rsidRPr="00BA193A" w:rsidRDefault="0024612E" w:rsidP="00BA193A">
      <w:pPr>
        <w:rPr>
          <w:szCs w:val="21"/>
        </w:rPr>
      </w:pPr>
      <w:r w:rsidRPr="00BA193A">
        <w:rPr>
          <w:rFonts w:hint="eastAsia"/>
          <w:szCs w:val="21"/>
        </w:rPr>
        <w:t>其中it</w:t>
      </w:r>
      <w:r w:rsidRPr="00BA193A">
        <w:rPr>
          <w:szCs w:val="21"/>
        </w:rPr>
        <w:t xml:space="preserve"> is </w:t>
      </w:r>
      <w:r w:rsidRPr="00BA193A">
        <w:rPr>
          <w:rFonts w:hint="eastAsia"/>
          <w:szCs w:val="21"/>
        </w:rPr>
        <w:t>结构不充当句子成分，强调时只需要把需要强调的词放在省略号的位置即可，但是谓语不可以强调。</w:t>
      </w:r>
    </w:p>
    <w:p w14:paraId="3D10C459" w14:textId="3C7016B5" w:rsidR="002430C1" w:rsidRPr="00BA193A" w:rsidRDefault="002430C1" w:rsidP="00BA193A">
      <w:pPr>
        <w:rPr>
          <w:color w:val="FF0000"/>
          <w:szCs w:val="21"/>
        </w:rPr>
      </w:pPr>
      <w:r w:rsidRPr="00BA193A">
        <w:rPr>
          <w:rFonts w:hint="eastAsia"/>
          <w:color w:val="FF0000"/>
          <w:szCs w:val="21"/>
        </w:rPr>
        <w:t>推荐写在第一段最后一句，第二段第一句，第三段第一句能让老师看到的地方</w:t>
      </w:r>
    </w:p>
    <w:p w14:paraId="679D7A90" w14:textId="77777777" w:rsidR="0024612E" w:rsidRPr="00BA193A" w:rsidRDefault="0024612E" w:rsidP="00BA193A">
      <w:pPr>
        <w:rPr>
          <w:szCs w:val="21"/>
        </w:rPr>
      </w:pPr>
      <w:r w:rsidRPr="00BA193A">
        <w:rPr>
          <w:rFonts w:hint="eastAsia"/>
          <w:szCs w:val="21"/>
        </w:rPr>
        <w:t>5.</w:t>
      </w:r>
      <w:r w:rsidRPr="00BA193A">
        <w:rPr>
          <w:szCs w:val="21"/>
        </w:rPr>
        <w:t xml:space="preserve"> </w:t>
      </w:r>
      <w:r w:rsidRPr="00BA193A">
        <w:rPr>
          <w:rFonts w:hint="eastAsia"/>
          <w:szCs w:val="21"/>
        </w:rPr>
        <w:t>倒装</w:t>
      </w:r>
    </w:p>
    <w:p w14:paraId="5FD1966E" w14:textId="77777777" w:rsidR="0024612E" w:rsidRPr="00BA193A" w:rsidRDefault="0024612E" w:rsidP="00BA193A">
      <w:pPr>
        <w:rPr>
          <w:szCs w:val="21"/>
        </w:rPr>
      </w:pPr>
      <w:r w:rsidRPr="00BA193A">
        <w:rPr>
          <w:rFonts w:hint="eastAsia"/>
          <w:szCs w:val="21"/>
        </w:rPr>
        <w:t>使用最简单的倒装，把一句话写成一般疑问句就是倒装</w:t>
      </w:r>
    </w:p>
    <w:p w14:paraId="049E3690" w14:textId="77777777" w:rsidR="0024612E" w:rsidRPr="00BA193A" w:rsidRDefault="0024612E" w:rsidP="00BA193A">
      <w:pPr>
        <w:rPr>
          <w:szCs w:val="21"/>
        </w:rPr>
      </w:pPr>
      <w:r w:rsidRPr="00BA193A">
        <w:rPr>
          <w:rFonts w:hint="eastAsia"/>
          <w:szCs w:val="21"/>
        </w:rPr>
        <w:t>第一种情况：</w:t>
      </w:r>
    </w:p>
    <w:p w14:paraId="6512C6C4" w14:textId="77777777" w:rsidR="0024612E" w:rsidRPr="00BA193A" w:rsidRDefault="0024612E" w:rsidP="00BA193A">
      <w:pPr>
        <w:rPr>
          <w:szCs w:val="21"/>
        </w:rPr>
      </w:pPr>
      <w:r w:rsidRPr="00BA193A">
        <w:rPr>
          <w:szCs w:val="21"/>
        </w:rPr>
        <w:t xml:space="preserve">Not only dose he looks poor but also … </w:t>
      </w:r>
    </w:p>
    <w:p w14:paraId="0941730F" w14:textId="77777777" w:rsidR="0024612E" w:rsidRPr="00BA193A" w:rsidRDefault="0024612E" w:rsidP="00BA193A">
      <w:pPr>
        <w:rPr>
          <w:szCs w:val="21"/>
        </w:rPr>
      </w:pPr>
      <w:r w:rsidRPr="00BA193A">
        <w:rPr>
          <w:rFonts w:hint="eastAsia"/>
          <w:szCs w:val="21"/>
        </w:rPr>
        <w:t>第二种情况：</w:t>
      </w:r>
    </w:p>
    <w:p w14:paraId="21D18FC5" w14:textId="77777777" w:rsidR="0024612E" w:rsidRPr="00BA193A" w:rsidRDefault="0024612E" w:rsidP="00BA193A">
      <w:pPr>
        <w:rPr>
          <w:szCs w:val="21"/>
        </w:rPr>
      </w:pPr>
      <w:r w:rsidRPr="00BA193A">
        <w:rPr>
          <w:szCs w:val="21"/>
        </w:rPr>
        <w:t xml:space="preserve">So kind is my mother that … </w:t>
      </w:r>
    </w:p>
    <w:p w14:paraId="0423F56A" w14:textId="77777777" w:rsidR="002430C1" w:rsidRPr="00BA193A" w:rsidRDefault="0024612E" w:rsidP="00BA193A">
      <w:pPr>
        <w:rPr>
          <w:szCs w:val="21"/>
        </w:rPr>
      </w:pPr>
      <w:r w:rsidRPr="00BA193A">
        <w:rPr>
          <w:rFonts w:hint="eastAsia"/>
          <w:szCs w:val="21"/>
        </w:rPr>
        <w:t>6</w:t>
      </w:r>
      <w:r w:rsidRPr="00BA193A">
        <w:rPr>
          <w:szCs w:val="21"/>
        </w:rPr>
        <w:t xml:space="preserve">. </w:t>
      </w:r>
      <w:r w:rsidRPr="00BA193A">
        <w:rPr>
          <w:rFonts w:hint="eastAsia"/>
          <w:szCs w:val="21"/>
        </w:rPr>
        <w:t>虚拟语气</w:t>
      </w:r>
    </w:p>
    <w:p w14:paraId="2CB83976" w14:textId="76F88B8B" w:rsidR="0069477C" w:rsidRPr="00BA193A" w:rsidRDefault="002430C1" w:rsidP="00BA193A">
      <w:pPr>
        <w:rPr>
          <w:szCs w:val="21"/>
        </w:rPr>
      </w:pPr>
      <w:r w:rsidRPr="00BA193A">
        <w:rPr>
          <w:szCs w:val="21"/>
        </w:rPr>
        <w:t>If I travel afar, I will close all my windows.</w:t>
      </w:r>
    </w:p>
    <w:p w14:paraId="380E4DEE" w14:textId="187DF0AB" w:rsidR="002430C1" w:rsidRPr="00BA193A" w:rsidRDefault="002430C1" w:rsidP="00BA193A">
      <w:pPr>
        <w:rPr>
          <w:szCs w:val="21"/>
        </w:rPr>
      </w:pPr>
      <w:r w:rsidRPr="00BA193A">
        <w:rPr>
          <w:rFonts w:hint="eastAsia"/>
          <w:szCs w:val="21"/>
        </w:rPr>
        <w:t>可以使用虚拟语气使得表达更加委婉一点</w:t>
      </w:r>
    </w:p>
    <w:p w14:paraId="32867CEE" w14:textId="57F4E294" w:rsidR="002430C1" w:rsidRDefault="002430C1" w:rsidP="00BA193A">
      <w:pPr>
        <w:rPr>
          <w:szCs w:val="21"/>
        </w:rPr>
      </w:pPr>
      <w:r w:rsidRPr="00BA193A">
        <w:rPr>
          <w:szCs w:val="21"/>
        </w:rPr>
        <w:t>If I traveled afar, I would close all my windows.</w:t>
      </w:r>
    </w:p>
    <w:p w14:paraId="68A5226D" w14:textId="379AB2B0" w:rsidR="00BA193A" w:rsidRDefault="00BA193A" w:rsidP="00BA193A">
      <w:pPr>
        <w:rPr>
          <w:szCs w:val="21"/>
        </w:rPr>
      </w:pPr>
      <w:r>
        <w:rPr>
          <w:szCs w:val="21"/>
        </w:rPr>
        <w:t>… W</w:t>
      </w:r>
      <w:r>
        <w:rPr>
          <w:rFonts w:hint="eastAsia"/>
          <w:szCs w:val="21"/>
        </w:rPr>
        <w:t>e</w:t>
      </w:r>
      <w:r>
        <w:rPr>
          <w:szCs w:val="21"/>
        </w:rPr>
        <w:t xml:space="preserve"> might be confronted with a dim and gloomy future</w:t>
      </w:r>
    </w:p>
    <w:p w14:paraId="44C5CE32" w14:textId="73844035" w:rsidR="00BA193A" w:rsidRDefault="00BA193A" w:rsidP="00BA193A">
      <w:pPr>
        <w:rPr>
          <w:szCs w:val="21"/>
        </w:rPr>
      </w:pPr>
    </w:p>
    <w:p w14:paraId="33A02E9C" w14:textId="325FC62B" w:rsidR="00BA193A" w:rsidRDefault="00BA193A" w:rsidP="00BA193A">
      <w:pPr>
        <w:rPr>
          <w:szCs w:val="21"/>
        </w:rPr>
      </w:pPr>
      <w:r>
        <w:rPr>
          <w:szCs w:val="21"/>
        </w:rPr>
        <w:lastRenderedPageBreak/>
        <w:t xml:space="preserve">It is imperative/essential/urgent that … should +V </w:t>
      </w:r>
      <w:r>
        <w:rPr>
          <w:rFonts w:hint="eastAsia"/>
          <w:szCs w:val="21"/>
        </w:rPr>
        <w:t>表示虚拟</w:t>
      </w:r>
    </w:p>
    <w:p w14:paraId="1F4231BF" w14:textId="111894B0" w:rsidR="00BA193A" w:rsidRDefault="00BA193A" w:rsidP="00BA193A">
      <w:pPr>
        <w:rPr>
          <w:szCs w:val="21"/>
        </w:rPr>
      </w:pPr>
      <w:r>
        <w:rPr>
          <w:szCs w:val="21"/>
        </w:rPr>
        <w:t>E</w:t>
      </w:r>
      <w:r>
        <w:rPr>
          <w:rFonts w:hint="eastAsia"/>
          <w:szCs w:val="21"/>
        </w:rPr>
        <w:t>xample：</w:t>
      </w:r>
    </w:p>
    <w:p w14:paraId="770CDB75" w14:textId="0620F6BA" w:rsidR="00BA193A" w:rsidRPr="00BA193A" w:rsidRDefault="00BA193A" w:rsidP="00BA193A">
      <w:pPr>
        <w:rPr>
          <w:szCs w:val="21"/>
        </w:rPr>
      </w:pPr>
      <w:r>
        <w:rPr>
          <w:szCs w:val="21"/>
        </w:rPr>
        <w:t>It is crucial that parents/teachers in primary schools or universities/communities should educate/encourage their kids/undergraduates/residents</w:t>
      </w:r>
      <w:r w:rsidR="00391E21">
        <w:rPr>
          <w:szCs w:val="21"/>
        </w:rPr>
        <w:t xml:space="preserve"> to do </w:t>
      </w:r>
      <w:proofErr w:type="spellStart"/>
      <w:r w:rsidR="00391E21">
        <w:rPr>
          <w:szCs w:val="21"/>
        </w:rPr>
        <w:t>sth</w:t>
      </w:r>
      <w:proofErr w:type="spellEnd"/>
      <w:r w:rsidR="00391E21">
        <w:rPr>
          <w:szCs w:val="21"/>
        </w:rPr>
        <w:t>.</w:t>
      </w:r>
    </w:p>
    <w:p w14:paraId="3016A7B0" w14:textId="17CBF762" w:rsidR="002430C1" w:rsidRDefault="002430C1" w:rsidP="00BA193A">
      <w:pPr>
        <w:rPr>
          <w:color w:val="FF0000"/>
          <w:szCs w:val="21"/>
        </w:rPr>
      </w:pPr>
      <w:r w:rsidRPr="00BA193A">
        <w:rPr>
          <w:rFonts w:hint="eastAsia"/>
          <w:color w:val="FF0000"/>
          <w:szCs w:val="21"/>
        </w:rPr>
        <w:t>本句型推荐写在作文反面论证的时候使用。</w:t>
      </w:r>
    </w:p>
    <w:p w14:paraId="06DE202E" w14:textId="3F199CFD" w:rsidR="00534B63" w:rsidRDefault="00534B63" w:rsidP="00BA193A">
      <w:pPr>
        <w:rPr>
          <w:color w:val="FF0000"/>
          <w:szCs w:val="21"/>
        </w:rPr>
      </w:pPr>
    </w:p>
    <w:p w14:paraId="54A87E96" w14:textId="0FD93F0D" w:rsidR="00534B63" w:rsidRDefault="00534B63" w:rsidP="00BA193A">
      <w:pPr>
        <w:rPr>
          <w:color w:val="FF0000"/>
          <w:szCs w:val="21"/>
        </w:rPr>
      </w:pPr>
    </w:p>
    <w:p w14:paraId="1C548E8F" w14:textId="77777777" w:rsidR="005B7F02" w:rsidRDefault="005B7F02" w:rsidP="00BA193A">
      <w:pPr>
        <w:rPr>
          <w:rFonts w:hint="eastAsia"/>
          <w:color w:val="FF0000"/>
          <w:szCs w:val="21"/>
        </w:rPr>
      </w:pPr>
    </w:p>
    <w:p w14:paraId="203DE3DC" w14:textId="303C4539" w:rsidR="005B7F02" w:rsidRPr="00BA193A" w:rsidRDefault="005B7F02" w:rsidP="00BA193A">
      <w:pPr>
        <w:rPr>
          <w:rFonts w:hint="eastAsia"/>
          <w:color w:val="FF0000"/>
          <w:szCs w:val="21"/>
        </w:rPr>
      </w:pPr>
      <w:r>
        <w:rPr>
          <w:noProof/>
        </w:rPr>
        <w:drawing>
          <wp:inline distT="0" distB="0" distL="0" distR="0" wp14:anchorId="13386D15" wp14:editId="76BD7C24">
            <wp:extent cx="4206605" cy="5227773"/>
            <wp:effectExtent l="0" t="0" r="3810" b="0"/>
            <wp:docPr id="1" name="图片 1" descr="文本,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电子邮件&#10;&#10;描述已自动生成"/>
                    <pic:cNvPicPr/>
                  </pic:nvPicPr>
                  <pic:blipFill>
                    <a:blip r:embed="rId7"/>
                    <a:stretch>
                      <a:fillRect/>
                    </a:stretch>
                  </pic:blipFill>
                  <pic:spPr>
                    <a:xfrm>
                      <a:off x="0" y="0"/>
                      <a:ext cx="4206605" cy="5227773"/>
                    </a:xfrm>
                    <a:prstGeom prst="rect">
                      <a:avLst/>
                    </a:prstGeom>
                  </pic:spPr>
                </pic:pic>
              </a:graphicData>
            </a:graphic>
          </wp:inline>
        </w:drawing>
      </w:r>
    </w:p>
    <w:sectPr w:rsidR="005B7F02" w:rsidRPr="00BA19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CC15" w14:textId="77777777" w:rsidR="00802B19" w:rsidRDefault="00802B19" w:rsidP="009117C3">
      <w:r>
        <w:separator/>
      </w:r>
    </w:p>
  </w:endnote>
  <w:endnote w:type="continuationSeparator" w:id="0">
    <w:p w14:paraId="5D5F2626" w14:textId="77777777" w:rsidR="00802B19" w:rsidRDefault="00802B19" w:rsidP="0091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5036" w14:textId="77777777" w:rsidR="00802B19" w:rsidRDefault="00802B19" w:rsidP="009117C3">
      <w:r>
        <w:separator/>
      </w:r>
    </w:p>
  </w:footnote>
  <w:footnote w:type="continuationSeparator" w:id="0">
    <w:p w14:paraId="5A95E09E" w14:textId="77777777" w:rsidR="00802B19" w:rsidRDefault="00802B19" w:rsidP="00911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C5A"/>
    <w:multiLevelType w:val="hybridMultilevel"/>
    <w:tmpl w:val="8B3AA1B4"/>
    <w:lvl w:ilvl="0" w:tplc="3AE0017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8275D7"/>
    <w:multiLevelType w:val="hybridMultilevel"/>
    <w:tmpl w:val="5A98DF3A"/>
    <w:lvl w:ilvl="0" w:tplc="596033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1A5674"/>
    <w:multiLevelType w:val="hybridMultilevel"/>
    <w:tmpl w:val="34E22AB2"/>
    <w:lvl w:ilvl="0" w:tplc="14649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0767DE"/>
    <w:multiLevelType w:val="hybridMultilevel"/>
    <w:tmpl w:val="16307B5A"/>
    <w:lvl w:ilvl="0" w:tplc="97CA89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3F2EEF"/>
    <w:multiLevelType w:val="hybridMultilevel"/>
    <w:tmpl w:val="75E69BD8"/>
    <w:lvl w:ilvl="0" w:tplc="346EE3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0B5441"/>
    <w:multiLevelType w:val="hybridMultilevel"/>
    <w:tmpl w:val="F6F2404E"/>
    <w:lvl w:ilvl="0" w:tplc="A6102CC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C7103"/>
    <w:multiLevelType w:val="hybridMultilevel"/>
    <w:tmpl w:val="18F0EFA6"/>
    <w:lvl w:ilvl="0" w:tplc="4BE02C4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31850983">
    <w:abstractNumId w:val="1"/>
  </w:num>
  <w:num w:numId="2" w16cid:durableId="1081295272">
    <w:abstractNumId w:val="2"/>
  </w:num>
  <w:num w:numId="3" w16cid:durableId="653025050">
    <w:abstractNumId w:val="6"/>
  </w:num>
  <w:num w:numId="4" w16cid:durableId="254018213">
    <w:abstractNumId w:val="3"/>
  </w:num>
  <w:num w:numId="5" w16cid:durableId="248581620">
    <w:abstractNumId w:val="0"/>
  </w:num>
  <w:num w:numId="6" w16cid:durableId="1535653064">
    <w:abstractNumId w:val="4"/>
  </w:num>
  <w:num w:numId="7" w16cid:durableId="1425883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37"/>
    <w:rsid w:val="000620D1"/>
    <w:rsid w:val="00090BD3"/>
    <w:rsid w:val="001235EC"/>
    <w:rsid w:val="0020340C"/>
    <w:rsid w:val="002430C1"/>
    <w:rsid w:val="0024612E"/>
    <w:rsid w:val="00306F80"/>
    <w:rsid w:val="00391E21"/>
    <w:rsid w:val="003A0237"/>
    <w:rsid w:val="003F06C8"/>
    <w:rsid w:val="00534B63"/>
    <w:rsid w:val="00595A83"/>
    <w:rsid w:val="0059765D"/>
    <w:rsid w:val="005B7F02"/>
    <w:rsid w:val="00623F8D"/>
    <w:rsid w:val="0069477C"/>
    <w:rsid w:val="00802B19"/>
    <w:rsid w:val="00905C59"/>
    <w:rsid w:val="009117C3"/>
    <w:rsid w:val="009C39E3"/>
    <w:rsid w:val="00A27A51"/>
    <w:rsid w:val="00BA193A"/>
    <w:rsid w:val="00DE77E0"/>
    <w:rsid w:val="00FA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2E29C"/>
  <w15:chartTrackingRefBased/>
  <w15:docId w15:val="{49AD7FC4-B759-4F7A-8F63-17BA9A71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7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7C3"/>
    <w:rPr>
      <w:sz w:val="18"/>
      <w:szCs w:val="18"/>
    </w:rPr>
  </w:style>
  <w:style w:type="paragraph" w:styleId="a5">
    <w:name w:val="footer"/>
    <w:basedOn w:val="a"/>
    <w:link w:val="a6"/>
    <w:uiPriority w:val="99"/>
    <w:unhideWhenUsed/>
    <w:rsid w:val="009117C3"/>
    <w:pPr>
      <w:tabs>
        <w:tab w:val="center" w:pos="4153"/>
        <w:tab w:val="right" w:pos="8306"/>
      </w:tabs>
      <w:snapToGrid w:val="0"/>
      <w:jc w:val="left"/>
    </w:pPr>
    <w:rPr>
      <w:sz w:val="18"/>
      <w:szCs w:val="18"/>
    </w:rPr>
  </w:style>
  <w:style w:type="character" w:customStyle="1" w:styleId="a6">
    <w:name w:val="页脚 字符"/>
    <w:basedOn w:val="a0"/>
    <w:link w:val="a5"/>
    <w:uiPriority w:val="99"/>
    <w:rsid w:val="009117C3"/>
    <w:rPr>
      <w:sz w:val="18"/>
      <w:szCs w:val="18"/>
    </w:rPr>
  </w:style>
  <w:style w:type="paragraph" w:styleId="a7">
    <w:name w:val="List Paragraph"/>
    <w:basedOn w:val="a"/>
    <w:uiPriority w:val="34"/>
    <w:qFormat/>
    <w:rsid w:val="009117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承高</dc:creator>
  <cp:keywords/>
  <dc:description/>
  <cp:lastModifiedBy>李 承高</cp:lastModifiedBy>
  <cp:revision>6</cp:revision>
  <dcterms:created xsi:type="dcterms:W3CDTF">2022-10-13T11:14:00Z</dcterms:created>
  <dcterms:modified xsi:type="dcterms:W3CDTF">2022-10-20T03:20:00Z</dcterms:modified>
</cp:coreProperties>
</file>