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drawing>
          <wp:anchor distT="0" distB="0" distL="114300" distR="114300" simplePos="0" relativeHeight="251658240" behindDoc="0" locked="0" layoutInCell="1" allowOverlap="1">
            <wp:simplePos x="0" y="0"/>
            <wp:positionH relativeFrom="column">
              <wp:posOffset>-676275</wp:posOffset>
            </wp:positionH>
            <wp:positionV relativeFrom="paragraph">
              <wp:posOffset>-910590</wp:posOffset>
            </wp:positionV>
            <wp:extent cx="7657465" cy="7274560"/>
            <wp:effectExtent l="0" t="0" r="635" b="2540"/>
            <wp:wrapSquare wrapText="bothSides"/>
            <wp:docPr id="10" name="图片 10" descr="f087df1f3ccf1c997906d1dfb3f4d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087df1f3ccf1c997906d1dfb3f4d372"/>
                    <pic:cNvPicPr>
                      <a:picLocks noChangeAspect="1"/>
                    </pic:cNvPicPr>
                  </pic:nvPicPr>
                  <pic:blipFill>
                    <a:blip r:embed="rId6"/>
                    <a:srcRect b="5000"/>
                    <a:stretch>
                      <a:fillRect/>
                    </a:stretch>
                  </pic:blipFill>
                  <pic:spPr>
                    <a:xfrm>
                      <a:off x="0" y="0"/>
                      <a:ext cx="7657465" cy="7274560"/>
                    </a:xfrm>
                    <a:prstGeom prst="rect">
                      <a:avLst/>
                    </a:prstGeom>
                    <a:noFill/>
                  </pic:spPr>
                </pic:pic>
              </a:graphicData>
            </a:graphic>
          </wp:anchor>
        </w:drawing>
      </w:r>
      <w:r>
        <w:rPr>
          <w:sz w:val="72"/>
        </w:rPr>
        <mc:AlternateContent>
          <mc:Choice Requires="wps">
            <w:drawing>
              <wp:anchor distT="0" distB="0" distL="114300" distR="114300" simplePos="0" relativeHeight="251659264" behindDoc="0" locked="0" layoutInCell="1" allowOverlap="1">
                <wp:simplePos x="0" y="0"/>
                <wp:positionH relativeFrom="column">
                  <wp:posOffset>-719455</wp:posOffset>
                </wp:positionH>
                <wp:positionV relativeFrom="paragraph">
                  <wp:posOffset>3190875</wp:posOffset>
                </wp:positionV>
                <wp:extent cx="7600950" cy="4048760"/>
                <wp:effectExtent l="0" t="0" r="0" b="0"/>
                <wp:wrapNone/>
                <wp:docPr id="11" name="文本框 11"/>
                <wp:cNvGraphicFramePr/>
                <a:graphic xmlns:a="http://schemas.openxmlformats.org/drawingml/2006/main">
                  <a:graphicData uri="http://schemas.microsoft.com/office/word/2010/wordprocessingShape">
                    <wps:wsp>
                      <wps:cNvSpPr txBox="1"/>
                      <wps:spPr>
                        <a:xfrm>
                          <a:off x="3585845" y="2230120"/>
                          <a:ext cx="7600950" cy="40487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sz w:val="72"/>
                                <w:szCs w:val="72"/>
                                <w:lang w:val="en-US" w:eastAsia="zh-CN"/>
                              </w:rPr>
                            </w:pPr>
                            <w:r>
                              <w:rPr>
                                <w:rFonts w:hint="eastAsia" w:ascii="宋体" w:hAnsi="宋体" w:eastAsia="宋体" w:cs="宋体"/>
                                <w:b w:val="0"/>
                                <w:bCs w:val="0"/>
                                <w:sz w:val="72"/>
                                <w:szCs w:val="72"/>
                                <w:lang w:val="en-US" w:eastAsia="zh-CN"/>
                              </w:rPr>
                              <w:t>沧州职业技术学院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sz w:val="72"/>
                                <w:szCs w:val="72"/>
                                <w:lang w:val="en-US" w:eastAsia="zh-CN"/>
                              </w:rPr>
                            </w:pPr>
                          </w:p>
                          <w:p>
                            <w:pPr>
                              <w:jc w:val="center"/>
                              <w:rPr>
                                <w:b w:val="0"/>
                                <w:bCs w:val="0"/>
                                <w:sz w:val="72"/>
                                <w:szCs w:val="72"/>
                              </w:rPr>
                            </w:pPr>
                            <w:r>
                              <w:rPr>
                                <w:rFonts w:hint="eastAsia" w:ascii="宋体" w:hAnsi="宋体" w:eastAsia="宋体" w:cs="宋体"/>
                                <w:b w:val="0"/>
                                <w:bCs w:val="0"/>
                                <w:sz w:val="72"/>
                                <w:szCs w:val="72"/>
                                <w:lang w:val="en-US" w:eastAsia="zh-CN"/>
                              </w:rPr>
                              <w:t>HTML5/CSS3技术交流课总结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5pt;margin-top:251.25pt;height:318.8pt;width:598.5pt;z-index:251659264;mso-width-relative:page;mso-height-relative:page;" filled="f" stroked="f" coordsize="21600,21600" o:gfxdata="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dsgc94AAAAOAQAADwAAAAAAAAABACAAAAAiAAAAZHJzL2Rvd25yZXYueG1s&#10;UEsBAhQAFAAAAAgAh07iQA+sn/ArAgAAJwQAAA4AAAAAAAAAAQAgAAAALQEAAGRycy9lMm9Eb2Mu&#10;eG1sUEsFBgAAAAAGAAYAWQEAAMoFAAAAAA==&#10;">
                <v:fill on="f"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sz w:val="72"/>
                          <w:szCs w:val="72"/>
                          <w:lang w:val="en-US" w:eastAsia="zh-CN"/>
                        </w:rPr>
                      </w:pPr>
                      <w:r>
                        <w:rPr>
                          <w:rFonts w:hint="eastAsia" w:ascii="宋体" w:hAnsi="宋体" w:eastAsia="宋体" w:cs="宋体"/>
                          <w:b w:val="0"/>
                          <w:bCs w:val="0"/>
                          <w:sz w:val="72"/>
                          <w:szCs w:val="72"/>
                          <w:lang w:val="en-US" w:eastAsia="zh-CN"/>
                        </w:rPr>
                        <w:t>沧州职业技术学院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sz w:val="72"/>
                          <w:szCs w:val="72"/>
                          <w:lang w:val="en-US" w:eastAsia="zh-CN"/>
                        </w:rPr>
                      </w:pPr>
                    </w:p>
                    <w:p>
                      <w:pPr>
                        <w:jc w:val="center"/>
                        <w:rPr>
                          <w:b w:val="0"/>
                          <w:bCs w:val="0"/>
                          <w:sz w:val="72"/>
                          <w:szCs w:val="72"/>
                        </w:rPr>
                      </w:pPr>
                      <w:r>
                        <w:rPr>
                          <w:rFonts w:hint="eastAsia" w:ascii="宋体" w:hAnsi="宋体" w:eastAsia="宋体" w:cs="宋体"/>
                          <w:b w:val="0"/>
                          <w:bCs w:val="0"/>
                          <w:sz w:val="72"/>
                          <w:szCs w:val="72"/>
                          <w:lang w:val="en-US" w:eastAsia="zh-CN"/>
                        </w:rPr>
                        <w:t>HTML5/CSS3技术交流课总结</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72"/>
          <w:szCs w:val="7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72"/>
          <w:szCs w:val="7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72"/>
          <w:szCs w:val="7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本次《高校H5技术分享课》圆满完成，在非常感谢学院领导对珠峰的信赖与帮助，也非常感谢老师们的支持，经过七天的技术交流，我们在HTML5和CSS3等最前沿的前端开发技术上深入探讨，大家都收获颇丰！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方便老师们在接下来的教学中，能够系统的实践这些知识内容，我把七天的课程做一个整体梳理，期望对老师们有所帮助。也期望后续多一些机会，能和学校的领导老师或者是学生们，交流更多前端最新的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课程大纲</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30"/>
          <w:szCs w:val="30"/>
          <w:lang w:val="en-US" w:eastAsia="zh-CN"/>
        </w:rPr>
        <w:t xml:space="preserve">  </w:t>
      </w:r>
      <w:r>
        <w:rPr>
          <w:rFonts w:hint="eastAsia" w:ascii="宋体" w:hAnsi="宋体" w:eastAsia="宋体" w:cs="宋体"/>
          <w:b w:val="0"/>
          <w:bCs w:val="0"/>
          <w:sz w:val="24"/>
          <w:szCs w:val="24"/>
          <w:lang w:val="en-US" w:eastAsia="zh-CN"/>
        </w:rPr>
        <w:t>本次课程的重点在于</w:t>
      </w:r>
      <w:r>
        <w:rPr>
          <w:rFonts w:hint="eastAsia" w:ascii="宋体" w:hAnsi="宋体" w:eastAsia="宋体" w:cs="宋体"/>
          <w:b w:val="0"/>
          <w:bCs w:val="0"/>
          <w:color w:val="C00000"/>
          <w:sz w:val="24"/>
          <w:szCs w:val="24"/>
          <w:u w:val="single" w:color="C00000"/>
          <w:lang w:val="en-US" w:eastAsia="zh-CN"/>
        </w:rPr>
        <w:t>HTML5、CSS3、响应式布局开发、3D动画</w:t>
      </w:r>
      <w:r>
        <w:rPr>
          <w:rFonts w:hint="eastAsia" w:ascii="宋体" w:hAnsi="宋体" w:eastAsia="宋体" w:cs="宋体"/>
          <w:b w:val="0"/>
          <w:bCs w:val="0"/>
          <w:sz w:val="24"/>
          <w:szCs w:val="24"/>
          <w:lang w:val="en-US" w:eastAsia="zh-CN"/>
        </w:rPr>
        <w:t>等基础知识和</w:t>
      </w:r>
      <w:r>
        <w:rPr>
          <w:rFonts w:hint="eastAsia" w:ascii="宋体" w:hAnsi="宋体" w:eastAsia="宋体" w:cs="宋体"/>
          <w:b w:val="0"/>
          <w:bCs w:val="0"/>
          <w:color w:val="C00000"/>
          <w:sz w:val="24"/>
          <w:szCs w:val="24"/>
          <w:u w:val="single"/>
          <w:lang w:val="en-US" w:eastAsia="zh-CN"/>
        </w:rPr>
        <w:t>实战技巧</w:t>
      </w:r>
      <w:r>
        <w:rPr>
          <w:rFonts w:hint="eastAsia" w:ascii="宋体" w:hAnsi="宋体" w:eastAsia="宋体" w:cs="宋体"/>
          <w:b w:val="0"/>
          <w:bCs w:val="0"/>
          <w:sz w:val="24"/>
          <w:szCs w:val="24"/>
          <w:lang w:val="en-US" w:eastAsia="zh-CN"/>
        </w:rPr>
        <w:t>，中间穿插一些互联网技术发展趋势和一二线互联网名企人才培养方案等。</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具体知识大纲：</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【工具类】</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前端发展趋势及需要的技术栈</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webstorm编辑器的使用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markdown的使用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基于git完成项目的部署</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常用浏览器内核解析</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知名的技术博客和论坛</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【技术类】</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HTML5中常用的标签（标签语义化）</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表单元素的一些使用技巧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块状元素和行内元素的区别和转换</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CSS导入方式和选择器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CSS常用的样式属性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盒子模型</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常用属性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浮动和清除浮动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定位</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背景的处理</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CSS3中的变形和动画</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transform变形</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transition动画</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animation动画及动画库使用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3D动画的处理机制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响应式布局开发技巧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@media媒体查询</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rem等比缩放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 视口规则和屏幕像素密度比</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实战案例及开发技巧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JS(ES6/ES7)和React框架技术分享</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 xml:space="preserve">重点知识梳理 </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color w:val="C00000"/>
          <w:sz w:val="24"/>
          <w:szCs w:val="24"/>
          <w:lang w:val="en-US" w:eastAsia="zh-CN"/>
        </w:rPr>
      </w:pPr>
      <w:r>
        <w:rPr>
          <w:rFonts w:hint="eastAsia" w:ascii="宋体" w:hAnsi="宋体" w:eastAsia="宋体" w:cs="宋体"/>
          <w:b/>
          <w:bCs/>
          <w:color w:val="C00000"/>
          <w:sz w:val="24"/>
          <w:szCs w:val="24"/>
          <w:lang w:val="en-US" w:eastAsia="zh-CN"/>
        </w:rPr>
        <w:t>1.HTML5基础知识和实战技巧</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首先要掌握HTML5中常用的标签（标签语义化：合理的标签做合适的事情）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块状标签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div </w:t>
      </w:r>
      <w:r>
        <w:rPr>
          <w:rFonts w:hint="eastAsia" w:ascii="宋体" w:hAnsi="宋体" w:eastAsia="宋体" w:cs="宋体"/>
          <w:b w:val="0"/>
          <w:bCs w:val="0"/>
          <w:color w:val="auto"/>
          <w:sz w:val="24"/>
          <w:szCs w:val="24"/>
          <w:lang w:val="en-US" w:eastAsia="zh-CN"/>
        </w:rPr>
        <w:t>层</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p </w:t>
      </w:r>
      <w:r>
        <w:rPr>
          <w:rFonts w:hint="eastAsia" w:ascii="宋体" w:hAnsi="宋体" w:eastAsia="宋体" w:cs="宋体"/>
          <w:b w:val="0"/>
          <w:bCs w:val="0"/>
          <w:color w:val="auto"/>
          <w:sz w:val="24"/>
          <w:szCs w:val="24"/>
          <w:lang w:val="en-US" w:eastAsia="zh-CN"/>
        </w:rPr>
        <w:t>段落</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h1~h6 </w:t>
      </w:r>
      <w:r>
        <w:rPr>
          <w:rFonts w:hint="eastAsia" w:ascii="宋体" w:hAnsi="宋体" w:eastAsia="宋体" w:cs="宋体"/>
          <w:b w:val="0"/>
          <w:bCs w:val="0"/>
          <w:color w:val="auto"/>
          <w:sz w:val="24"/>
          <w:szCs w:val="24"/>
          <w:lang w:val="en-US" w:eastAsia="zh-CN"/>
        </w:rPr>
        <w:t>标题</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ul\li </w:t>
      </w:r>
      <w:r>
        <w:rPr>
          <w:rFonts w:hint="eastAsia" w:ascii="宋体" w:hAnsi="宋体" w:eastAsia="宋体" w:cs="宋体"/>
          <w:b w:val="0"/>
          <w:bCs w:val="0"/>
          <w:color w:val="auto"/>
          <w:sz w:val="24"/>
          <w:szCs w:val="24"/>
          <w:lang w:val="en-US" w:eastAsia="zh-CN"/>
        </w:rPr>
        <w:t>无序列表</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ol\li </w:t>
      </w:r>
      <w:r>
        <w:rPr>
          <w:rFonts w:hint="eastAsia" w:ascii="宋体" w:hAnsi="宋体" w:eastAsia="宋体" w:cs="宋体"/>
          <w:b w:val="0"/>
          <w:bCs w:val="0"/>
          <w:color w:val="auto"/>
          <w:sz w:val="24"/>
          <w:szCs w:val="24"/>
          <w:lang w:val="en-US" w:eastAsia="zh-CN"/>
        </w:rPr>
        <w:t>有序列表</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dl\dt\dd </w:t>
      </w:r>
      <w:r>
        <w:rPr>
          <w:rFonts w:hint="eastAsia" w:ascii="宋体" w:hAnsi="宋体" w:eastAsia="宋体" w:cs="宋体"/>
          <w:b w:val="0"/>
          <w:bCs w:val="0"/>
          <w:color w:val="auto"/>
          <w:sz w:val="24"/>
          <w:szCs w:val="24"/>
          <w:lang w:val="en-US" w:eastAsia="zh-CN"/>
        </w:rPr>
        <w:t>自定义列表</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HTML5</w:t>
      </w:r>
      <w:r>
        <w:rPr>
          <w:rFonts w:hint="eastAsia" w:ascii="宋体" w:hAnsi="宋体" w:eastAsia="宋体" w:cs="宋体"/>
          <w:b w:val="0"/>
          <w:bCs w:val="0"/>
          <w:color w:val="auto"/>
          <w:sz w:val="24"/>
          <w:szCs w:val="24"/>
          <w:lang w:val="en-US" w:eastAsia="zh-CN"/>
        </w:rPr>
        <w:t>中新增加一些标签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article </w:t>
      </w:r>
      <w:r>
        <w:rPr>
          <w:rFonts w:hint="eastAsia" w:ascii="宋体" w:hAnsi="宋体" w:eastAsia="宋体" w:cs="宋体"/>
          <w:b w:val="0"/>
          <w:bCs w:val="0"/>
          <w:color w:val="auto"/>
          <w:sz w:val="24"/>
          <w:szCs w:val="24"/>
          <w:lang w:val="en-US" w:eastAsia="zh-CN"/>
        </w:rPr>
        <w:t>文章区域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header </w:t>
      </w:r>
      <w:r>
        <w:rPr>
          <w:rFonts w:hint="eastAsia" w:ascii="宋体" w:hAnsi="宋体" w:eastAsia="宋体" w:cs="宋体"/>
          <w:b w:val="0"/>
          <w:bCs w:val="0"/>
          <w:color w:val="auto"/>
          <w:sz w:val="24"/>
          <w:szCs w:val="24"/>
          <w:lang w:val="en-US" w:eastAsia="zh-CN"/>
        </w:rPr>
        <w:t>头部区域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footer </w:t>
      </w:r>
      <w:r>
        <w:rPr>
          <w:rFonts w:hint="eastAsia" w:ascii="宋体" w:hAnsi="宋体" w:eastAsia="宋体" w:cs="宋体"/>
          <w:b w:val="0"/>
          <w:bCs w:val="0"/>
          <w:color w:val="auto"/>
          <w:sz w:val="24"/>
          <w:szCs w:val="24"/>
          <w:lang w:val="en-US" w:eastAsia="zh-CN"/>
        </w:rPr>
        <w:t>尾部区域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main </w:t>
      </w:r>
      <w:r>
        <w:rPr>
          <w:rFonts w:hint="eastAsia" w:ascii="宋体" w:hAnsi="宋体" w:eastAsia="宋体" w:cs="宋体"/>
          <w:b w:val="0"/>
          <w:bCs w:val="0"/>
          <w:color w:val="auto"/>
          <w:sz w:val="24"/>
          <w:szCs w:val="24"/>
          <w:lang w:val="en-US" w:eastAsia="zh-CN"/>
        </w:rPr>
        <w:t>主体区域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figure </w:t>
      </w:r>
      <w:r>
        <w:rPr>
          <w:rFonts w:hint="eastAsia" w:ascii="宋体" w:hAnsi="宋体" w:eastAsia="宋体" w:cs="宋体"/>
          <w:b w:val="0"/>
          <w:bCs w:val="0"/>
          <w:color w:val="auto"/>
          <w:sz w:val="24"/>
          <w:szCs w:val="24"/>
          <w:lang w:val="en-US" w:eastAsia="zh-CN"/>
        </w:rPr>
        <w:t>配图区域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figcaption </w:t>
      </w:r>
      <w:r>
        <w:rPr>
          <w:rFonts w:hint="eastAsia" w:ascii="宋体" w:hAnsi="宋体" w:eastAsia="宋体" w:cs="宋体"/>
          <w:b w:val="0"/>
          <w:bCs w:val="0"/>
          <w:color w:val="auto"/>
          <w:sz w:val="24"/>
          <w:szCs w:val="24"/>
          <w:lang w:val="en-US" w:eastAsia="zh-CN"/>
        </w:rPr>
        <w:t>配图说明</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aside </w:t>
      </w:r>
      <w:r>
        <w:rPr>
          <w:rFonts w:hint="eastAsia" w:ascii="宋体" w:hAnsi="宋体" w:eastAsia="宋体" w:cs="宋体"/>
          <w:b w:val="0"/>
          <w:bCs w:val="0"/>
          <w:color w:val="auto"/>
          <w:sz w:val="24"/>
          <w:szCs w:val="24"/>
          <w:lang w:val="en-US" w:eastAsia="zh-CN"/>
        </w:rPr>
        <w:t>与正文无关的边缘区域（例如：广告）</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nav </w:t>
      </w:r>
      <w:r>
        <w:rPr>
          <w:rFonts w:hint="eastAsia" w:ascii="宋体" w:hAnsi="宋体" w:eastAsia="宋体" w:cs="宋体"/>
          <w:b w:val="0"/>
          <w:bCs w:val="0"/>
          <w:color w:val="auto"/>
          <w:sz w:val="24"/>
          <w:szCs w:val="24"/>
          <w:lang w:val="en-US" w:eastAsia="zh-CN"/>
        </w:rPr>
        <w:t>导航区域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section </w:t>
      </w:r>
      <w:r>
        <w:rPr>
          <w:rFonts w:hint="eastAsia" w:ascii="宋体" w:hAnsi="宋体" w:eastAsia="宋体" w:cs="宋体"/>
          <w:b w:val="0"/>
          <w:bCs w:val="0"/>
          <w:color w:val="auto"/>
          <w:sz w:val="24"/>
          <w:szCs w:val="24"/>
          <w:lang w:val="en-US" w:eastAsia="zh-CN"/>
        </w:rPr>
        <w:t>普通区域</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行内标签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a </w:t>
      </w:r>
      <w:r>
        <w:rPr>
          <w:rFonts w:hint="eastAsia" w:ascii="宋体" w:hAnsi="宋体" w:eastAsia="宋体" w:cs="宋体"/>
          <w:b w:val="0"/>
          <w:bCs w:val="0"/>
          <w:color w:val="auto"/>
          <w:sz w:val="24"/>
          <w:szCs w:val="24"/>
          <w:lang w:val="en-US" w:eastAsia="zh-CN"/>
        </w:rPr>
        <w:t>超链接</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span </w:t>
      </w:r>
      <w:r>
        <w:rPr>
          <w:rFonts w:hint="eastAsia" w:ascii="宋体" w:hAnsi="宋体" w:eastAsia="宋体" w:cs="宋体"/>
          <w:b w:val="0"/>
          <w:bCs w:val="0"/>
          <w:color w:val="auto"/>
          <w:sz w:val="24"/>
          <w:szCs w:val="24"/>
          <w:lang w:val="en-US" w:eastAsia="zh-CN"/>
        </w:rPr>
        <w:t>无意义的文本标记</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i </w:t>
      </w:r>
      <w:r>
        <w:rPr>
          <w:rFonts w:hint="eastAsia" w:ascii="宋体" w:hAnsi="宋体" w:eastAsia="宋体" w:cs="宋体"/>
          <w:b w:val="0"/>
          <w:bCs w:val="0"/>
          <w:color w:val="auto"/>
          <w:sz w:val="24"/>
          <w:szCs w:val="24"/>
          <w:lang w:val="en-US" w:eastAsia="zh-CN"/>
        </w:rPr>
        <w:t>图标标签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strong </w:t>
      </w:r>
      <w:r>
        <w:rPr>
          <w:rFonts w:hint="eastAsia" w:ascii="宋体" w:hAnsi="宋体" w:eastAsia="宋体" w:cs="宋体"/>
          <w:b w:val="0"/>
          <w:bCs w:val="0"/>
          <w:color w:val="auto"/>
          <w:sz w:val="24"/>
          <w:szCs w:val="24"/>
          <w:lang w:val="en-US" w:eastAsia="zh-CN"/>
        </w:rPr>
        <w:t>重点强调</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small </w:t>
      </w:r>
      <w:r>
        <w:rPr>
          <w:rFonts w:hint="eastAsia" w:ascii="宋体" w:hAnsi="宋体" w:eastAsia="宋体" w:cs="宋体"/>
          <w:b w:val="0"/>
          <w:bCs w:val="0"/>
          <w:color w:val="auto"/>
          <w:sz w:val="24"/>
          <w:szCs w:val="24"/>
          <w:lang w:val="en-US" w:eastAsia="zh-CN"/>
        </w:rPr>
        <w:t>附属细则</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em </w:t>
      </w:r>
      <w:r>
        <w:rPr>
          <w:rFonts w:hint="eastAsia" w:ascii="宋体" w:hAnsi="宋体" w:eastAsia="宋体" w:cs="宋体"/>
          <w:b w:val="0"/>
          <w:bCs w:val="0"/>
          <w:color w:val="auto"/>
          <w:sz w:val="24"/>
          <w:szCs w:val="24"/>
          <w:lang w:val="en-US" w:eastAsia="zh-CN"/>
        </w:rPr>
        <w:t>文字倾斜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行内块状</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img </w:t>
      </w:r>
      <w:r>
        <w:rPr>
          <w:rFonts w:hint="eastAsia" w:ascii="宋体" w:hAnsi="宋体" w:eastAsia="宋体" w:cs="宋体"/>
          <w:b w:val="0"/>
          <w:bCs w:val="0"/>
          <w:color w:val="auto"/>
          <w:sz w:val="24"/>
          <w:szCs w:val="24"/>
          <w:lang w:val="en-US" w:eastAsia="zh-CN"/>
        </w:rPr>
        <w:t>图片标签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auto"/>
          <w:sz w:val="24"/>
          <w:szCs w:val="24"/>
          <w:lang w:val="en-US" w:eastAsia="zh-CN"/>
        </w:rPr>
        <w:tab/>
      </w:r>
      <w:r>
        <w:rPr>
          <w:rFonts w:hint="default" w:ascii="宋体" w:hAnsi="宋体" w:eastAsia="宋体" w:cs="宋体"/>
          <w:b w:val="0"/>
          <w:bCs w:val="0"/>
          <w:color w:val="auto"/>
          <w:sz w:val="24"/>
          <w:szCs w:val="24"/>
          <w:lang w:val="en-US" w:eastAsia="zh-CN"/>
        </w:rPr>
        <w:t xml:space="preserve">+ input </w:t>
      </w:r>
      <w:r>
        <w:rPr>
          <w:rFonts w:hint="eastAsia" w:ascii="宋体" w:hAnsi="宋体" w:eastAsia="宋体" w:cs="宋体"/>
          <w:b w:val="0"/>
          <w:bCs w:val="0"/>
          <w:color w:val="auto"/>
          <w:sz w:val="24"/>
          <w:szCs w:val="24"/>
          <w:lang w:val="en-US" w:eastAsia="zh-CN"/>
        </w:rPr>
        <w:t>表单标签</w:t>
      </w:r>
      <w:r>
        <w:rPr>
          <w:rFonts w:hint="eastAsia" w:ascii="宋体" w:hAnsi="宋体" w:eastAsia="宋体" w:cs="宋体"/>
          <w:b w:val="0"/>
          <w:bCs w:val="0"/>
          <w:color w:val="auto"/>
          <w:sz w:val="24"/>
          <w:szCs w:val="24"/>
          <w:lang w:val="en-US" w:eastAsia="zh-CN"/>
        </w:rPr>
        <w:br w:type="textWrapping"/>
      </w:r>
      <w:r>
        <w:rPr>
          <w:rFonts w:hint="eastAsia" w:ascii="宋体" w:hAnsi="宋体" w:eastAsia="宋体" w:cs="宋体"/>
          <w:b w:val="0"/>
          <w:bCs w:val="0"/>
          <w:color w:val="auto"/>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其次要了解行内标签和块状标签的区别！</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C00000"/>
          <w:sz w:val="24"/>
          <w:szCs w:val="24"/>
          <w:lang w:val="en-US" w:eastAsia="zh-CN"/>
        </w:rPr>
        <w:t xml:space="preserve">      </w:t>
      </w:r>
      <w:r>
        <w:rPr>
          <w:rFonts w:hint="eastAsia" w:ascii="宋体" w:hAnsi="宋体" w:eastAsia="宋体" w:cs="宋体"/>
          <w:b w:val="0"/>
          <w:bCs w:val="0"/>
          <w:color w:val="4472C4" w:themeColor="accent5"/>
          <w:sz w:val="24"/>
          <w:szCs w:val="24"/>
          <w:lang w:val="en-US" w:eastAsia="zh-CN"/>
          <w14:textFill>
            <w14:solidFill>
              <w14:schemeClr w14:val="accent5"/>
            </w14:solidFill>
          </w14:textFill>
        </w:rPr>
        <w:t>[行内标签：内联元素]</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无法设置宽高（由内容撑开）；不会进行换行，多个行内元素会在同一行展示；可以设置margin左右，但是无法设置上下；padding四个方向都可以设置；</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4472C4" w:themeColor="accent5"/>
          <w:sz w:val="24"/>
          <w:szCs w:val="24"/>
          <w:lang w:val="en-US" w:eastAsia="zh-CN"/>
          <w14:textFill>
            <w14:solidFill>
              <w14:schemeClr w14:val="accent5"/>
            </w14:solidFill>
          </w14:textFill>
        </w:rPr>
        <w:t>[块状标签]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可以设置宽高（并且不设定宽度，默认宽度100%，和所在容器宽度一致）；margin/padding等都可以随意设置； 每一个块状标签都独占一行，多个块标签会上下排列；</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C00000"/>
          <w:sz w:val="24"/>
          <w:szCs w:val="24"/>
          <w:lang w:val="en-US" w:eastAsia="zh-CN"/>
        </w:rPr>
      </w:pPr>
      <w:r>
        <w:rPr>
          <w:rFonts w:hint="eastAsia" w:ascii="宋体" w:hAnsi="宋体" w:eastAsia="宋体" w:cs="宋体"/>
          <w:b w:val="0"/>
          <w:bCs w:val="0"/>
          <w:color w:val="C00000"/>
          <w:sz w:val="24"/>
          <w:szCs w:val="24"/>
          <w:lang w:val="en-US" w:eastAsia="zh-CN"/>
        </w:rPr>
        <w:t xml:space="preserve">      </w:t>
      </w:r>
      <w:r>
        <w:rPr>
          <w:rFonts w:hint="eastAsia" w:ascii="宋体" w:hAnsi="宋体" w:eastAsia="宋体" w:cs="宋体"/>
          <w:b w:val="0"/>
          <w:bCs w:val="0"/>
          <w:color w:val="4472C4" w:themeColor="accent5"/>
          <w:sz w:val="24"/>
          <w:szCs w:val="24"/>
          <w:lang w:val="en-US" w:eastAsia="zh-CN"/>
          <w14:textFill>
            <w14:solidFill>
              <w14:schemeClr w14:val="accent5"/>
            </w14:solidFill>
          </w14:textFill>
        </w:rPr>
        <w:t>[行内块状标签]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C00000"/>
          <w:sz w:val="24"/>
          <w:szCs w:val="24"/>
          <w:lang w:val="en-US" w:eastAsia="zh-CN"/>
        </w:rPr>
        <w:t xml:space="preserve">        </w:t>
      </w:r>
      <w:r>
        <w:rPr>
          <w:rFonts w:hint="eastAsia" w:ascii="宋体" w:hAnsi="宋体" w:eastAsia="宋体" w:cs="宋体"/>
          <w:b w:val="0"/>
          <w:bCs w:val="0"/>
          <w:color w:val="auto"/>
          <w:sz w:val="24"/>
          <w:szCs w:val="24"/>
          <w:lang w:val="en-US" w:eastAsia="zh-CN"/>
        </w:rPr>
        <w:t>继承块标签特点，可以设置宽高（宽度不设置，默认值不是100%而是auto，跟着内容大小而变化）；继承了行内标签的特点 ，可以在同一行并排展示（默认排列方式从左到右）。</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最后了解各种元素之间转换的方式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0070C0"/>
          <w:sz w:val="24"/>
          <w:szCs w:val="24"/>
          <w:lang w:val="en-US" w:eastAsia="zh-CN"/>
        </w:rPr>
      </w:pP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0070C0"/>
          <w:sz w:val="24"/>
          <w:szCs w:val="24"/>
          <w:lang w:val="en-US" w:eastAsia="zh-CN"/>
        </w:rPr>
        <w:t>[块级标签转行内]</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display:inline  </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0070C0"/>
          <w:sz w:val="24"/>
          <w:szCs w:val="24"/>
          <w:lang w:val="en-US" w:eastAsia="zh-CN"/>
        </w:rPr>
        <w:t>[行内标签转块状]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display:block</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w:t>
      </w:r>
      <w:r>
        <w:rPr>
          <w:rFonts w:hint="eastAsia" w:ascii="宋体" w:hAnsi="宋体" w:eastAsia="宋体" w:cs="宋体"/>
          <w:b w:val="0"/>
          <w:bCs w:val="0"/>
          <w:color w:val="0070C0"/>
          <w:sz w:val="24"/>
          <w:szCs w:val="24"/>
          <w:lang w:val="en-US" w:eastAsia="zh-CN"/>
        </w:rPr>
        <w:t>[转换为行内块状]</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display:inline-block</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此外设置浮动（float:left/right）或者设置定位（position:absolute/fixed）的元素也都会默认转换为行内块状元素，可以设置宽高，宽度默认是auto内容的宽度</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附加内容：常用的表单元素和音视频元素</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xml:space="preserve">- form </w:t>
      </w:r>
      <w:r>
        <w:rPr>
          <w:rFonts w:hint="eastAsia" w:ascii="宋体" w:hAnsi="宋体" w:eastAsia="宋体" w:cs="宋体"/>
          <w:b w:val="0"/>
          <w:bCs w:val="0"/>
          <w:color w:val="auto"/>
          <w:kern w:val="2"/>
          <w:sz w:val="24"/>
          <w:szCs w:val="24"/>
          <w:lang w:val="en-US" w:eastAsia="zh-CN" w:bidi="ar-SA"/>
        </w:rPr>
        <w:t>一般把表单元素存放在这个容器里</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xml:space="preserve">- label </w:t>
      </w:r>
      <w:r>
        <w:rPr>
          <w:rFonts w:hint="eastAsia" w:ascii="宋体" w:hAnsi="宋体" w:eastAsia="宋体" w:cs="宋体"/>
          <w:b w:val="0"/>
          <w:bCs w:val="0"/>
          <w:color w:val="auto"/>
          <w:kern w:val="2"/>
          <w:sz w:val="24"/>
          <w:szCs w:val="24"/>
          <w:lang w:val="en-US" w:eastAsia="zh-CN" w:bidi="ar-SA"/>
        </w:rPr>
        <w:t>类似于</w:t>
      </w:r>
      <w:r>
        <w:rPr>
          <w:rFonts w:hint="default" w:ascii="宋体" w:hAnsi="宋体" w:eastAsia="宋体" w:cs="宋体"/>
          <w:b w:val="0"/>
          <w:bCs w:val="0"/>
          <w:color w:val="auto"/>
          <w:kern w:val="2"/>
          <w:sz w:val="24"/>
          <w:szCs w:val="24"/>
          <w:lang w:val="en-US" w:eastAsia="zh-CN" w:bidi="ar-SA"/>
        </w:rPr>
        <w:t>span</w:t>
      </w:r>
      <w:r>
        <w:rPr>
          <w:rFonts w:hint="eastAsia" w:ascii="宋体" w:hAnsi="宋体" w:eastAsia="宋体" w:cs="宋体"/>
          <w:b w:val="0"/>
          <w:bCs w:val="0"/>
          <w:color w:val="auto"/>
          <w:kern w:val="2"/>
          <w:sz w:val="24"/>
          <w:szCs w:val="24"/>
          <w:lang w:val="en-US" w:eastAsia="zh-CN" w:bidi="ar-SA"/>
        </w:rPr>
        <w:t>，是给表单做标记的</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default"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input</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 text </w:t>
      </w:r>
      <w:r>
        <w:rPr>
          <w:rFonts w:hint="eastAsia" w:ascii="宋体" w:hAnsi="宋体" w:eastAsia="宋体" w:cs="宋体"/>
          <w:b w:val="0"/>
          <w:bCs w:val="0"/>
          <w:color w:val="auto"/>
          <w:kern w:val="2"/>
          <w:sz w:val="24"/>
          <w:szCs w:val="24"/>
          <w:lang w:val="en-US" w:eastAsia="zh-CN" w:bidi="ar-SA"/>
        </w:rPr>
        <w:t>文本框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password </w:t>
      </w:r>
      <w:r>
        <w:rPr>
          <w:rFonts w:hint="eastAsia" w:ascii="宋体" w:hAnsi="宋体" w:eastAsia="宋体" w:cs="宋体"/>
          <w:b w:val="0"/>
          <w:bCs w:val="0"/>
          <w:color w:val="auto"/>
          <w:kern w:val="2"/>
          <w:sz w:val="24"/>
          <w:szCs w:val="24"/>
          <w:lang w:val="en-US" w:eastAsia="zh-CN" w:bidi="ar-SA"/>
        </w:rPr>
        <w:t>密码框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file </w:t>
      </w:r>
      <w:r>
        <w:rPr>
          <w:rFonts w:hint="eastAsia" w:ascii="宋体" w:hAnsi="宋体" w:eastAsia="宋体" w:cs="宋体"/>
          <w:b w:val="0"/>
          <w:bCs w:val="0"/>
          <w:color w:val="auto"/>
          <w:kern w:val="2"/>
          <w:sz w:val="24"/>
          <w:szCs w:val="24"/>
          <w:lang w:val="en-US" w:eastAsia="zh-CN" w:bidi="ar-SA"/>
        </w:rPr>
        <w:t>上传文本框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radio </w:t>
      </w:r>
      <w:r>
        <w:rPr>
          <w:rFonts w:hint="eastAsia" w:ascii="宋体" w:hAnsi="宋体" w:eastAsia="宋体" w:cs="宋体"/>
          <w:b w:val="0"/>
          <w:bCs w:val="0"/>
          <w:color w:val="auto"/>
          <w:kern w:val="2"/>
          <w:sz w:val="24"/>
          <w:szCs w:val="24"/>
          <w:lang w:val="en-US" w:eastAsia="zh-CN" w:bidi="ar-SA"/>
        </w:rPr>
        <w:t>单选</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checkbox </w:t>
      </w:r>
      <w:r>
        <w:rPr>
          <w:rFonts w:hint="eastAsia" w:ascii="宋体" w:hAnsi="宋体" w:eastAsia="宋体" w:cs="宋体"/>
          <w:b w:val="0"/>
          <w:bCs w:val="0"/>
          <w:color w:val="auto"/>
          <w:kern w:val="2"/>
          <w:sz w:val="24"/>
          <w:szCs w:val="24"/>
          <w:lang w:val="en-US" w:eastAsia="zh-CN" w:bidi="ar-SA"/>
        </w:rPr>
        <w:t>复选</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button </w:t>
      </w:r>
      <w:r>
        <w:rPr>
          <w:rFonts w:hint="eastAsia" w:ascii="宋体" w:hAnsi="宋体" w:eastAsia="宋体" w:cs="宋体"/>
          <w:b w:val="0"/>
          <w:bCs w:val="0"/>
          <w:color w:val="auto"/>
          <w:kern w:val="2"/>
          <w:sz w:val="24"/>
          <w:szCs w:val="24"/>
          <w:lang w:val="en-US" w:eastAsia="zh-CN" w:bidi="ar-SA"/>
        </w:rPr>
        <w:t>按钮</w:t>
      </w:r>
      <w:r>
        <w:rPr>
          <w:rFonts w:hint="default" w:ascii="宋体" w:hAnsi="宋体" w:eastAsia="宋体" w:cs="宋体"/>
          <w:b w:val="0"/>
          <w:bCs w:val="0"/>
          <w:color w:val="auto"/>
          <w:kern w:val="2"/>
          <w:sz w:val="24"/>
          <w:szCs w:val="24"/>
          <w:lang w:val="en-US" w:eastAsia="zh-CN" w:bidi="ar-SA"/>
        </w:rPr>
        <w:t xml:space="preserve"> / submit / reset...</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 email </w:t>
      </w:r>
      <w:r>
        <w:rPr>
          <w:rFonts w:hint="eastAsia" w:ascii="宋体" w:hAnsi="宋体" w:eastAsia="宋体" w:cs="宋体"/>
          <w:b w:val="0"/>
          <w:bCs w:val="0"/>
          <w:color w:val="auto"/>
          <w:kern w:val="2"/>
          <w:sz w:val="24"/>
          <w:szCs w:val="24"/>
          <w:lang w:val="en-US" w:eastAsia="zh-CN" w:bidi="ar-SA"/>
        </w:rPr>
        <w:t>邮箱（内置格式验证）</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tel</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 number</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 color </w:t>
      </w:r>
      <w:r>
        <w:rPr>
          <w:rFonts w:hint="eastAsia" w:ascii="宋体" w:hAnsi="宋体" w:eastAsia="宋体" w:cs="宋体"/>
          <w:b w:val="0"/>
          <w:bCs w:val="0"/>
          <w:color w:val="auto"/>
          <w:kern w:val="2"/>
          <w:sz w:val="24"/>
          <w:szCs w:val="24"/>
          <w:lang w:val="en-US" w:eastAsia="zh-CN" w:bidi="ar-SA"/>
        </w:rPr>
        <w:t>颜色框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date </w:t>
      </w:r>
      <w:r>
        <w:rPr>
          <w:rFonts w:hint="eastAsia" w:ascii="宋体" w:hAnsi="宋体" w:eastAsia="宋体" w:cs="宋体"/>
          <w:b w:val="0"/>
          <w:bCs w:val="0"/>
          <w:color w:val="auto"/>
          <w:kern w:val="2"/>
          <w:sz w:val="24"/>
          <w:szCs w:val="24"/>
          <w:lang w:val="en-US" w:eastAsia="zh-CN" w:bidi="ar-SA"/>
        </w:rPr>
        <w:t>日历框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 range </w:t>
      </w:r>
      <w:r>
        <w:rPr>
          <w:rFonts w:hint="eastAsia" w:ascii="宋体" w:hAnsi="宋体" w:eastAsia="宋体" w:cs="宋体"/>
          <w:b w:val="0"/>
          <w:bCs w:val="0"/>
          <w:color w:val="auto"/>
          <w:kern w:val="2"/>
          <w:sz w:val="24"/>
          <w:szCs w:val="24"/>
          <w:lang w:val="en-US" w:eastAsia="zh-CN" w:bidi="ar-SA"/>
        </w:rPr>
        <w:t>滑动杆</w:t>
      </w:r>
      <w:r>
        <w:rPr>
          <w:rFonts w:hint="eastAsia" w:ascii="宋体" w:hAnsi="宋体" w:eastAsia="宋体" w:cs="宋体"/>
          <w:b w:val="0"/>
          <w:bCs w:val="0"/>
          <w:color w:val="auto"/>
          <w:kern w:val="2"/>
          <w:sz w:val="24"/>
          <w:szCs w:val="24"/>
          <w:lang w:val="en-US" w:eastAsia="zh-CN" w:bidi="ar-SA"/>
        </w:rPr>
        <w:br w:type="textWrapping"/>
      </w:r>
      <w:r>
        <w:rPr>
          <w:rFonts w:hint="eastAsia" w:ascii="宋体" w:hAnsi="宋体" w:eastAsia="宋体"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xml:space="preserve">- textarea </w:t>
      </w:r>
      <w:r>
        <w:rPr>
          <w:rFonts w:hint="eastAsia" w:ascii="宋体" w:hAnsi="宋体" w:eastAsia="宋体" w:cs="宋体"/>
          <w:b w:val="0"/>
          <w:bCs w:val="0"/>
          <w:color w:val="auto"/>
          <w:kern w:val="2"/>
          <w:sz w:val="24"/>
          <w:szCs w:val="24"/>
          <w:lang w:val="en-US" w:eastAsia="zh-CN" w:bidi="ar-SA"/>
        </w:rPr>
        <w:t>文本域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xml:space="preserve">- select </w:t>
      </w:r>
      <w:r>
        <w:rPr>
          <w:rFonts w:hint="eastAsia" w:ascii="宋体" w:hAnsi="宋体" w:eastAsia="宋体" w:cs="宋体"/>
          <w:b w:val="0"/>
          <w:bCs w:val="0"/>
          <w:color w:val="auto"/>
          <w:kern w:val="2"/>
          <w:sz w:val="24"/>
          <w:szCs w:val="24"/>
          <w:lang w:val="en-US" w:eastAsia="zh-CN" w:bidi="ar-SA"/>
        </w:rPr>
        <w:t>下拉框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audio 音频标签</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1198" w:leftChars="456" w:hanging="240" w:hangingChars="100"/>
        <w:textAlignment w:val="auto"/>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video 视频标签</w:t>
      </w:r>
    </w:p>
    <w:p>
      <w:pPr>
        <w:pStyle w:val="11"/>
        <w:keepNext w:val="0"/>
        <w:keepLines w:val="0"/>
        <w:widowControl/>
        <w:suppressLineNumbers w:val="0"/>
        <w:shd w:val="clear" w:fill="FFFFFF"/>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xml:space="preserve">   </w:t>
      </w:r>
    </w:p>
    <w:p>
      <w:pPr>
        <w:pStyle w:val="11"/>
        <w:keepNext w:val="0"/>
        <w:keepLines w:val="0"/>
        <w:widowControl/>
        <w:suppressLineNumbers w:val="0"/>
        <w:shd w:val="clear" w:fill="FFFFFF"/>
        <w:rPr>
          <w:rFonts w:hint="eastAsia" w:cs="宋体"/>
          <w:b w:val="0"/>
          <w:bCs w:val="0"/>
          <w:color w:val="auto"/>
          <w:kern w:val="2"/>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color w:val="C00000"/>
          <w:sz w:val="24"/>
          <w:szCs w:val="24"/>
          <w:lang w:val="en-US" w:eastAsia="zh-CN"/>
        </w:rPr>
      </w:pPr>
      <w:r>
        <w:rPr>
          <w:rFonts w:hint="eastAsia" w:ascii="宋体" w:hAnsi="宋体" w:eastAsia="宋体" w:cs="宋体"/>
          <w:b/>
          <w:bCs/>
          <w:color w:val="C00000"/>
          <w:sz w:val="24"/>
          <w:szCs w:val="24"/>
          <w:lang w:val="en-US" w:eastAsia="zh-CN"/>
        </w:rPr>
        <w:t>2.CSS基础知识</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b w:val="0"/>
          <w:bCs w:val="0"/>
          <w:color w:val="C00000"/>
          <w:sz w:val="24"/>
          <w:szCs w:val="24"/>
          <w:lang w:val="en-US" w:eastAsia="zh-CN"/>
        </w:rPr>
      </w:pPr>
      <w:r>
        <w:rPr>
          <w:rFonts w:hint="eastAsia" w:ascii="宋体" w:hAnsi="宋体" w:eastAsia="宋体" w:cs="宋体"/>
          <w:b w:val="0"/>
          <w:bCs w:val="0"/>
          <w:color w:val="C00000"/>
          <w:sz w:val="24"/>
          <w:szCs w:val="24"/>
          <w:lang w:val="en-US" w:eastAsia="zh-CN"/>
        </w:rPr>
        <w:t xml:space="preserve">  </w:t>
      </w:r>
      <w:r>
        <w:rPr>
          <w:rFonts w:hint="eastAsia" w:ascii="宋体" w:hAnsi="宋体" w:eastAsia="宋体" w:cs="宋体"/>
          <w:b w:val="0"/>
          <w:bCs w:val="0"/>
          <w:color w:val="auto"/>
          <w:sz w:val="24"/>
          <w:szCs w:val="24"/>
          <w:lang w:val="en-US" w:eastAsia="zh-CN"/>
        </w:rPr>
        <w:t>[导入CSS的四种方式]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 行内编写样式（不推荐）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 内嵌样式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 外链样式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0" w:firstLineChars="100"/>
        <w:jc w:val="both"/>
        <w:textAlignment w:val="auto"/>
        <w:outlineLvl w:val="9"/>
      </w:pPr>
      <w:r>
        <w:rPr>
          <w:rFonts w:hint="eastAsia" w:ascii="宋体" w:hAnsi="宋体" w:eastAsia="宋体" w:cs="宋体"/>
          <w:b w:val="0"/>
          <w:bCs w:val="0"/>
          <w:color w:val="auto"/>
          <w:sz w:val="24"/>
          <w:szCs w:val="24"/>
          <w:lang w:val="en-US" w:eastAsia="zh-CN"/>
        </w:rPr>
        <w:t xml:space="preserve">    + 导入样式（不常用）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427345" cy="5292725"/>
            <wp:effectExtent l="0" t="0" r="1905" b="317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
                    <a:stretch>
                      <a:fillRect/>
                    </a:stretch>
                  </pic:blipFill>
                  <pic:spPr>
                    <a:xfrm>
                      <a:off x="0" y="0"/>
                      <a:ext cx="5427345" cy="5292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116195" cy="1620520"/>
            <wp:effectExtent l="0" t="0" r="8255"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116195" cy="162052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C00000"/>
          <w:sz w:val="24"/>
          <w:szCs w:val="24"/>
          <w:lang w:val="en-US" w:eastAsia="zh-CN"/>
        </w:rPr>
        <w:t xml:space="preserve">  </w:t>
      </w:r>
      <w:r>
        <w:rPr>
          <w:rFonts w:hint="eastAsia" w:ascii="宋体" w:hAnsi="宋体" w:eastAsia="宋体" w:cs="宋体"/>
          <w:b w:val="0"/>
          <w:bCs w:val="0"/>
          <w:color w:val="auto"/>
          <w:sz w:val="24"/>
          <w:szCs w:val="24"/>
          <w:lang w:val="en-US" w:eastAsia="zh-CN"/>
        </w:rPr>
        <w:t>[CSS选择器：看末尾附表，列举了常用的选择器]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447030" cy="1021715"/>
            <wp:effectExtent l="0" t="0" r="1270"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
                    <a:stretch>
                      <a:fillRect/>
                    </a:stretch>
                  </pic:blipFill>
                  <pic:spPr>
                    <a:xfrm>
                      <a:off x="0" y="0"/>
                      <a:ext cx="5447030" cy="102171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kern w:val="2"/>
          <w:sz w:val="24"/>
          <w:szCs w:val="24"/>
          <w:lang w:val="en-US" w:eastAsia="zh-CN" w:bidi="ar-SA"/>
        </w:rPr>
      </w:pPr>
      <w:r>
        <w:rPr>
          <w:rFonts w:hint="eastAsia"/>
          <w:lang w:val="en-US" w:eastAsia="zh-CN"/>
        </w:rPr>
        <w:t xml:space="preserve">  </w:t>
      </w:r>
      <w:r>
        <w:rPr>
          <w:rFonts w:hint="eastAsia" w:ascii="宋体" w:hAnsi="宋体" w:eastAsia="宋体" w:cs="宋体"/>
          <w:b w:val="0"/>
          <w:bCs w:val="0"/>
          <w:color w:val="auto"/>
          <w:sz w:val="24"/>
          <w:szCs w:val="24"/>
          <w:lang w:val="en-US" w:eastAsia="zh-CN"/>
        </w:rPr>
        <w:t>[CSS常用的盒子模型属性]</w:t>
      </w:r>
      <w:r>
        <w:rPr>
          <w:rFonts w:hint="eastAsia"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width</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height</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padding</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border</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box-sizing</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margin</w:t>
      </w:r>
      <w:r>
        <w:rPr>
          <w:rFonts w:hint="eastAsia" w:ascii="宋体" w:hAnsi="宋体" w:eastAsia="宋体" w:cs="宋体"/>
          <w:b w:val="0"/>
          <w:bCs w:val="0"/>
          <w:color w:val="auto"/>
          <w:kern w:val="2"/>
          <w:sz w:val="24"/>
          <w:szCs w:val="24"/>
          <w:lang w:val="en-US" w:eastAsia="zh-CN" w:bidi="ar-SA"/>
        </w:rPr>
        <w:t>：外边距（类似于</w:t>
      </w:r>
      <w:r>
        <w:rPr>
          <w:rFonts w:hint="default" w:ascii="宋体" w:hAnsi="宋体" w:eastAsia="宋体" w:cs="宋体"/>
          <w:b w:val="0"/>
          <w:bCs w:val="0"/>
          <w:color w:val="auto"/>
          <w:kern w:val="2"/>
          <w:sz w:val="24"/>
          <w:szCs w:val="24"/>
          <w:lang w:val="en-US" w:eastAsia="zh-CN" w:bidi="ar-SA"/>
        </w:rPr>
        <w:t>padding</w:t>
      </w:r>
      <w:r>
        <w:rPr>
          <w:rFonts w:hint="eastAsia" w:ascii="宋体" w:hAnsi="宋体" w:eastAsia="宋体" w:cs="宋体"/>
          <w:b w:val="0"/>
          <w:bCs w:val="0"/>
          <w:color w:val="auto"/>
          <w:kern w:val="2"/>
          <w:sz w:val="24"/>
          <w:szCs w:val="24"/>
          <w:lang w:val="en-US" w:eastAsia="zh-CN" w:bidi="ar-SA"/>
        </w:rPr>
        <w:t>可以设置四个值等），距离兄弟元素的距离或者距离父元素的距离，这些都是外边距</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C00000"/>
          <w:sz w:val="24"/>
          <w:szCs w:val="24"/>
          <w:lang w:val="en-US" w:eastAsia="zh-CN"/>
        </w:rPr>
      </w:pPr>
      <w:r>
        <w:rPr>
          <w:rFonts w:hint="eastAsia" w:ascii="宋体" w:hAnsi="宋体" w:eastAsia="宋体" w:cs="宋体"/>
          <w:b w:val="0"/>
          <w:bCs w:val="0"/>
          <w:color w:val="C00000"/>
          <w:sz w:val="24"/>
          <w:szCs w:val="24"/>
          <w:lang w:val="en-US" w:eastAsia="zh-CN"/>
        </w:rPr>
        <w:t xml:space="preserve"> </w:t>
      </w:r>
      <w:r>
        <w:drawing>
          <wp:inline distT="0" distB="0" distL="114300" distR="114300">
            <wp:extent cx="5615305" cy="2747010"/>
            <wp:effectExtent l="0" t="0" r="4445" b="1524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0"/>
                    <a:stretch>
                      <a:fillRect/>
                    </a:stretch>
                  </pic:blipFill>
                  <pic:spPr>
                    <a:xfrm>
                      <a:off x="0" y="0"/>
                      <a:ext cx="5615305" cy="2747010"/>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textAlignment w:val="auto"/>
        <w:outlineLvl w:val="9"/>
        <w:rPr>
          <w:rFonts w:hint="eastAsia" w:cs="宋体" w:asciiTheme="minorHAnsi" w:hAnsiTheme="minorHAnsi" w:eastAsiaTheme="minorEastAsia"/>
          <w:b w:val="0"/>
          <w:bCs w:val="0"/>
          <w:color w:val="auto"/>
          <w:kern w:val="2"/>
          <w:sz w:val="24"/>
          <w:szCs w:val="24"/>
          <w:lang w:val="en-US" w:eastAsia="zh-CN" w:bidi="ar-SA"/>
        </w:rPr>
      </w:pPr>
      <w:r>
        <w:rPr>
          <w:rFonts w:hint="eastAsia" w:cs="宋体" w:asciiTheme="minorHAnsi" w:hAnsiTheme="minorHAnsi" w:eastAsiaTheme="minorEastAsia"/>
          <w:b w:val="0"/>
          <w:bCs w:val="0"/>
          <w:color w:val="auto"/>
          <w:kern w:val="2"/>
          <w:sz w:val="24"/>
          <w:szCs w:val="24"/>
          <w:lang w:val="en-US" w:eastAsia="zh-CN" w:bidi="ar-SA"/>
        </w:rPr>
        <w:t>[对于文字的样式操作]</w:t>
      </w:r>
      <w:r>
        <w:rPr>
          <w:rFonts w:hint="default" w:cs="宋体" w:asciiTheme="minorHAnsi" w:hAnsiTheme="minorHAnsi" w:eastAsiaTheme="minorEastAsia"/>
          <w:b w:val="0"/>
          <w:bCs w:val="0"/>
          <w:color w:val="auto"/>
          <w:kern w:val="2"/>
          <w:sz w:val="24"/>
          <w:szCs w:val="24"/>
          <w:lang w:val="en-US" w:eastAsia="zh-CN" w:bidi="ar-SA"/>
        </w:rPr>
        <w:br w:type="textWrapping"/>
      </w:r>
      <w:r>
        <w:rPr>
          <w:rFonts w:hint="default" w:cs="宋体" w:asciiTheme="minorHAnsi" w:hAnsiTheme="minorHAnsi" w:eastAsiaTheme="minorEastAsia"/>
          <w:b w:val="0"/>
          <w:bCs w:val="0"/>
          <w:color w:val="auto"/>
          <w:kern w:val="2"/>
          <w:sz w:val="24"/>
          <w:szCs w:val="24"/>
          <w:lang w:val="en-US" w:eastAsia="zh-CN" w:bidi="ar-SA"/>
        </w:rPr>
        <w:t xml:space="preserve">  </w:t>
      </w:r>
      <w:r>
        <w:rPr>
          <w:rFonts w:hint="eastAsia" w:cs="宋体" w:asciiTheme="minorHAnsi" w:hAnsiTheme="minorHAnsi" w:eastAsiaTheme="minorEastAsia"/>
          <w:b w:val="0"/>
          <w:bCs w:val="0"/>
          <w:color w:val="auto"/>
          <w:kern w:val="2"/>
          <w:sz w:val="24"/>
          <w:szCs w:val="24"/>
          <w:lang w:val="en-US" w:eastAsia="zh-CN" w:bidi="ar-SA"/>
        </w:rPr>
        <w:t xml:space="preserve">     </w:t>
      </w:r>
      <w:r>
        <w:rPr>
          <w:rFonts w:hint="default" w:cs="宋体" w:asciiTheme="minorHAnsi" w:hAnsiTheme="minorHAnsi" w:eastAsiaTheme="minorEastAsia"/>
          <w:b w:val="0"/>
          <w:bCs w:val="0"/>
          <w:color w:val="auto"/>
          <w:kern w:val="2"/>
          <w:sz w:val="24"/>
          <w:szCs w:val="24"/>
          <w:lang w:val="en-US" w:eastAsia="zh-CN" w:bidi="ar-SA"/>
        </w:rPr>
        <w:t xml:space="preserve">font-family  </w:t>
      </w:r>
      <w:r>
        <w:rPr>
          <w:rFonts w:hint="eastAsia" w:cs="宋体" w:asciiTheme="minorHAnsi" w:hAnsiTheme="minorHAnsi" w:eastAsiaTheme="minorEastAsia"/>
          <w:b w:val="0"/>
          <w:bCs w:val="0"/>
          <w:color w:val="auto"/>
          <w:kern w:val="2"/>
          <w:sz w:val="24"/>
          <w:szCs w:val="24"/>
          <w:lang w:val="en-US" w:eastAsia="zh-CN" w:bidi="ar-SA"/>
        </w:rPr>
        <w:t>设置文字的类型</w:t>
      </w:r>
      <w:r>
        <w:rPr>
          <w:rFonts w:hint="default" w:cs="宋体" w:asciiTheme="minorHAnsi" w:hAnsiTheme="minorHAnsi" w:eastAsiaTheme="minorEastAsia"/>
          <w:b w:val="0"/>
          <w:bCs w:val="0"/>
          <w:color w:val="auto"/>
          <w:kern w:val="2"/>
          <w:sz w:val="24"/>
          <w:szCs w:val="24"/>
          <w:lang w:val="en-US" w:eastAsia="zh-CN" w:bidi="ar-SA"/>
        </w:rPr>
        <w:br w:type="textWrapping"/>
      </w:r>
      <w:r>
        <w:rPr>
          <w:rFonts w:hint="default" w:cs="宋体" w:asciiTheme="minorHAnsi" w:hAnsiTheme="minorHAnsi" w:eastAsiaTheme="minorEastAsia"/>
          <w:b w:val="0"/>
          <w:bCs w:val="0"/>
          <w:color w:val="auto"/>
          <w:kern w:val="2"/>
          <w:sz w:val="24"/>
          <w:szCs w:val="24"/>
          <w:lang w:val="en-US" w:eastAsia="zh-CN" w:bidi="ar-SA"/>
        </w:rPr>
        <w:t xml:space="preserve">  </w:t>
      </w:r>
      <w:r>
        <w:rPr>
          <w:rFonts w:hint="eastAsia" w:cs="宋体" w:asciiTheme="minorHAnsi" w:hAnsiTheme="minorHAnsi" w:eastAsiaTheme="minorEastAsia"/>
          <w:b w:val="0"/>
          <w:bCs w:val="0"/>
          <w:color w:val="auto"/>
          <w:kern w:val="2"/>
          <w:sz w:val="24"/>
          <w:szCs w:val="24"/>
          <w:lang w:val="en-US" w:eastAsia="zh-CN" w:bidi="ar-SA"/>
        </w:rPr>
        <w:t xml:space="preserve">     </w:t>
      </w:r>
      <w:r>
        <w:rPr>
          <w:rFonts w:hint="default" w:cs="宋体" w:asciiTheme="minorHAnsi" w:hAnsiTheme="minorHAnsi" w:eastAsiaTheme="minorEastAsia"/>
          <w:b w:val="0"/>
          <w:bCs w:val="0"/>
          <w:color w:val="auto"/>
          <w:kern w:val="2"/>
          <w:sz w:val="24"/>
          <w:szCs w:val="24"/>
          <w:lang w:val="en-US" w:eastAsia="zh-CN" w:bidi="ar-SA"/>
        </w:rPr>
        <w:t xml:space="preserve">font-size  </w:t>
      </w:r>
      <w:r>
        <w:rPr>
          <w:rFonts w:hint="eastAsia" w:cs="宋体" w:asciiTheme="minorHAnsi" w:hAnsiTheme="minorHAnsi" w:eastAsiaTheme="minorEastAsia"/>
          <w:b w:val="0"/>
          <w:bCs w:val="0"/>
          <w:color w:val="auto"/>
          <w:kern w:val="2"/>
          <w:sz w:val="24"/>
          <w:szCs w:val="24"/>
          <w:lang w:val="en-US" w:eastAsia="zh-CN" w:bidi="ar-SA"/>
        </w:rPr>
        <w:t>设置文字大小</w:t>
      </w:r>
      <w:r>
        <w:rPr>
          <w:rFonts w:hint="default" w:cs="宋体" w:asciiTheme="minorHAnsi" w:hAnsiTheme="minorHAnsi" w:eastAsiaTheme="minorEastAsia"/>
          <w:b w:val="0"/>
          <w:bCs w:val="0"/>
          <w:color w:val="auto"/>
          <w:kern w:val="2"/>
          <w:sz w:val="24"/>
          <w:szCs w:val="24"/>
          <w:lang w:val="en-US" w:eastAsia="zh-CN" w:bidi="ar-SA"/>
        </w:rPr>
        <w:br w:type="textWrapping"/>
      </w:r>
      <w:r>
        <w:rPr>
          <w:rFonts w:hint="default" w:cs="宋体" w:asciiTheme="minorHAnsi" w:hAnsiTheme="minorHAnsi" w:eastAsiaTheme="minorEastAsia"/>
          <w:b w:val="0"/>
          <w:bCs w:val="0"/>
          <w:color w:val="auto"/>
          <w:kern w:val="2"/>
          <w:sz w:val="24"/>
          <w:szCs w:val="24"/>
          <w:lang w:val="en-US" w:eastAsia="zh-CN" w:bidi="ar-SA"/>
        </w:rPr>
        <w:t xml:space="preserve">  </w:t>
      </w:r>
      <w:r>
        <w:rPr>
          <w:rFonts w:hint="eastAsia" w:cs="宋体" w:asciiTheme="minorHAnsi" w:hAnsiTheme="minorHAnsi" w:eastAsiaTheme="minorEastAsia"/>
          <w:b w:val="0"/>
          <w:bCs w:val="0"/>
          <w:color w:val="auto"/>
          <w:kern w:val="2"/>
          <w:sz w:val="24"/>
          <w:szCs w:val="24"/>
          <w:lang w:val="en-US" w:eastAsia="zh-CN" w:bidi="ar-SA"/>
        </w:rPr>
        <w:t xml:space="preserve">     </w:t>
      </w:r>
      <w:r>
        <w:rPr>
          <w:rFonts w:hint="default" w:cs="宋体" w:asciiTheme="minorHAnsi" w:hAnsiTheme="minorHAnsi" w:eastAsiaTheme="minorEastAsia"/>
          <w:b w:val="0"/>
          <w:bCs w:val="0"/>
          <w:color w:val="auto"/>
          <w:kern w:val="2"/>
          <w:sz w:val="24"/>
          <w:szCs w:val="24"/>
          <w:lang w:val="en-US" w:eastAsia="zh-CN" w:bidi="ar-SA"/>
        </w:rPr>
        <w:t xml:space="preserve">font-weight </w:t>
      </w:r>
      <w:r>
        <w:rPr>
          <w:rFonts w:hint="eastAsia" w:cs="宋体" w:asciiTheme="minorHAnsi" w:hAnsiTheme="minorHAnsi" w:eastAsiaTheme="minorEastAsia"/>
          <w:b w:val="0"/>
          <w:bCs w:val="0"/>
          <w:color w:val="auto"/>
          <w:kern w:val="2"/>
          <w:sz w:val="24"/>
          <w:szCs w:val="24"/>
          <w:lang w:val="en-US" w:eastAsia="zh-CN" w:bidi="ar-SA"/>
        </w:rPr>
        <w:t>设置文字是否加粗（</w:t>
      </w:r>
      <w:r>
        <w:rPr>
          <w:rFonts w:hint="default" w:cs="宋体" w:asciiTheme="minorHAnsi" w:hAnsiTheme="minorHAnsi" w:eastAsiaTheme="minorEastAsia"/>
          <w:b w:val="0"/>
          <w:bCs w:val="0"/>
          <w:color w:val="auto"/>
          <w:kern w:val="2"/>
          <w:sz w:val="24"/>
          <w:szCs w:val="24"/>
          <w:lang w:val="en-US" w:eastAsia="zh-CN" w:bidi="ar-SA"/>
        </w:rPr>
        <w:t>normal\bold\700</w:t>
      </w:r>
      <w:r>
        <w:rPr>
          <w:rFonts w:hint="eastAsia" w:cs="宋体" w:asciiTheme="minorHAnsi" w:hAnsiTheme="minorHAnsi" w:eastAsiaTheme="minorEastAsia"/>
          <w:b w:val="0"/>
          <w:bCs w:val="0"/>
          <w:color w:val="auto"/>
          <w:kern w:val="2"/>
          <w:sz w:val="24"/>
          <w:szCs w:val="24"/>
          <w:lang w:val="en-US" w:eastAsia="zh-CN" w:bidi="ar-SA"/>
        </w:rPr>
        <w:t>）</w:t>
      </w:r>
      <w:r>
        <w:rPr>
          <w:rFonts w:hint="default" w:cs="宋体" w:asciiTheme="minorHAnsi" w:hAnsiTheme="minorHAnsi" w:eastAsiaTheme="minorEastAsia"/>
          <w:b w:val="0"/>
          <w:bCs w:val="0"/>
          <w:color w:val="auto"/>
          <w:kern w:val="2"/>
          <w:sz w:val="24"/>
          <w:szCs w:val="24"/>
          <w:lang w:val="en-US" w:eastAsia="zh-CN" w:bidi="ar-SA"/>
        </w:rPr>
        <w:br w:type="textWrapping"/>
      </w:r>
      <w:r>
        <w:rPr>
          <w:rFonts w:hint="default" w:cs="宋体" w:asciiTheme="minorHAnsi" w:hAnsiTheme="minorHAnsi" w:eastAsiaTheme="minorEastAsia"/>
          <w:b w:val="0"/>
          <w:bCs w:val="0"/>
          <w:color w:val="auto"/>
          <w:kern w:val="2"/>
          <w:sz w:val="24"/>
          <w:szCs w:val="24"/>
          <w:lang w:val="en-US" w:eastAsia="zh-CN" w:bidi="ar-SA"/>
        </w:rPr>
        <w:t xml:space="preserve">  </w:t>
      </w:r>
      <w:r>
        <w:rPr>
          <w:rFonts w:hint="eastAsia" w:cs="宋体" w:asciiTheme="minorHAnsi" w:hAnsiTheme="minorHAnsi" w:eastAsiaTheme="minorEastAsia"/>
          <w:b w:val="0"/>
          <w:bCs w:val="0"/>
          <w:color w:val="auto"/>
          <w:kern w:val="2"/>
          <w:sz w:val="24"/>
          <w:szCs w:val="24"/>
          <w:lang w:val="en-US" w:eastAsia="zh-CN" w:bidi="ar-SA"/>
        </w:rPr>
        <w:t xml:space="preserve">     </w:t>
      </w:r>
      <w:r>
        <w:rPr>
          <w:rFonts w:hint="default" w:cs="宋体" w:asciiTheme="minorHAnsi" w:hAnsiTheme="minorHAnsi" w:eastAsiaTheme="minorEastAsia"/>
          <w:b w:val="0"/>
          <w:bCs w:val="0"/>
          <w:color w:val="auto"/>
          <w:kern w:val="2"/>
          <w:sz w:val="24"/>
          <w:szCs w:val="24"/>
          <w:lang w:val="en-US" w:eastAsia="zh-CN" w:bidi="ar-SA"/>
        </w:rPr>
        <w:t xml:space="preserve">font-style  </w:t>
      </w:r>
      <w:r>
        <w:rPr>
          <w:rFonts w:hint="eastAsia" w:cs="宋体" w:asciiTheme="minorHAnsi" w:hAnsiTheme="minorHAnsi" w:eastAsiaTheme="minorEastAsia"/>
          <w:b w:val="0"/>
          <w:bCs w:val="0"/>
          <w:color w:val="auto"/>
          <w:kern w:val="2"/>
          <w:sz w:val="24"/>
          <w:szCs w:val="24"/>
          <w:lang w:val="en-US" w:eastAsia="zh-CN" w:bidi="ar-SA"/>
        </w:rPr>
        <w:t>设置文字是否倾斜（</w:t>
      </w:r>
      <w:r>
        <w:rPr>
          <w:rFonts w:hint="default" w:cs="宋体" w:asciiTheme="minorHAnsi" w:hAnsiTheme="minorHAnsi" w:eastAsiaTheme="minorEastAsia"/>
          <w:b w:val="0"/>
          <w:bCs w:val="0"/>
          <w:color w:val="auto"/>
          <w:kern w:val="2"/>
          <w:sz w:val="24"/>
          <w:szCs w:val="24"/>
          <w:lang w:val="en-US" w:eastAsia="zh-CN" w:bidi="ar-SA"/>
        </w:rPr>
        <w:t>normal\italic</w:t>
      </w:r>
      <w:r>
        <w:rPr>
          <w:rFonts w:hint="eastAsia" w:cs="宋体" w:asciiTheme="minorHAnsi" w:hAnsiTheme="minorHAnsi" w:eastAsiaTheme="minorEastAsia"/>
          <w:b w:val="0"/>
          <w:bCs w:val="0"/>
          <w:color w:val="auto"/>
          <w:kern w:val="2"/>
          <w:sz w:val="24"/>
          <w:szCs w:val="24"/>
          <w:lang w:val="en-US" w:eastAsia="zh-CN" w:bidi="ar-SA"/>
        </w:rPr>
        <w:t>）</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720" w:firstLineChars="300"/>
        <w:textAlignment w:val="auto"/>
        <w:outlineLvl w:val="9"/>
        <w:rPr>
          <w:rFonts w:hint="eastAsia" w:cs="宋体" w:asciiTheme="minorHAnsi" w:hAnsiTheme="minorHAnsi" w:eastAsiaTheme="minorEastAsia"/>
          <w:b w:val="0"/>
          <w:bCs w:val="0"/>
          <w:color w:val="auto"/>
          <w:kern w:val="2"/>
          <w:sz w:val="24"/>
          <w:szCs w:val="24"/>
          <w:lang w:val="en-US" w:eastAsia="zh-CN" w:bidi="ar-SA"/>
        </w:rPr>
      </w:pPr>
      <w:r>
        <w:rPr>
          <w:rFonts w:hint="eastAsia" w:ascii="宋体" w:hAnsi="宋体" w:eastAsia="宋体" w:cs="宋体"/>
          <w:b w:val="0"/>
          <w:bCs w:val="0"/>
          <w:color w:val="C00000"/>
          <w:sz w:val="24"/>
          <w:szCs w:val="24"/>
          <w:lang w:val="en-US" w:eastAsia="zh-CN"/>
        </w:rPr>
        <w:t xml:space="preserve"> </w:t>
      </w:r>
      <w:r>
        <w:rPr>
          <w:rFonts w:hint="default" w:cs="宋体" w:asciiTheme="minorHAnsi" w:hAnsiTheme="minorHAnsi" w:eastAsiaTheme="minorEastAsia"/>
          <w:b w:val="0"/>
          <w:bCs w:val="0"/>
          <w:color w:val="auto"/>
          <w:kern w:val="2"/>
          <w:sz w:val="24"/>
          <w:szCs w:val="24"/>
          <w:lang w:val="en-US" w:eastAsia="zh-CN" w:bidi="ar-SA"/>
        </w:rPr>
        <w:t xml:space="preserve">text-decoration: underline  </w:t>
      </w:r>
      <w:r>
        <w:rPr>
          <w:rFonts w:hint="eastAsia" w:cs="宋体" w:asciiTheme="minorHAnsi" w:hAnsiTheme="minorHAnsi" w:eastAsiaTheme="minorEastAsia"/>
          <w:b w:val="0"/>
          <w:bCs w:val="0"/>
          <w:color w:val="auto"/>
          <w:kern w:val="2"/>
          <w:sz w:val="24"/>
          <w:szCs w:val="24"/>
          <w:lang w:val="en-US" w:eastAsia="zh-CN" w:bidi="ar-SA"/>
        </w:rPr>
        <w:t>设置下划线</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720" w:firstLineChars="300"/>
        <w:textAlignment w:val="auto"/>
        <w:outlineLvl w:val="9"/>
        <w:rPr>
          <w:rFonts w:ascii="Courier New" w:hAnsi="Courier New" w:cs="Courier New"/>
          <w:color w:val="000000"/>
          <w:sz w:val="30"/>
          <w:szCs w:val="30"/>
        </w:rPr>
      </w:pPr>
      <w:r>
        <w:rPr>
          <w:rFonts w:hint="eastAsia" w:ascii="宋体" w:hAnsi="宋体" w:eastAsia="宋体" w:cs="宋体"/>
          <w:b w:val="0"/>
          <w:bCs w:val="0"/>
          <w:color w:val="C00000"/>
          <w:sz w:val="24"/>
          <w:szCs w:val="24"/>
          <w:lang w:val="en-US" w:eastAsia="zh-CN"/>
        </w:rPr>
        <w:t xml:space="preserve"> </w:t>
      </w:r>
      <w:r>
        <w:rPr>
          <w:rFonts w:hint="default" w:cs="宋体" w:asciiTheme="minorHAnsi" w:hAnsiTheme="minorHAnsi" w:eastAsiaTheme="minorEastAsia"/>
          <w:b w:val="0"/>
          <w:bCs w:val="0"/>
          <w:color w:val="auto"/>
          <w:kern w:val="2"/>
          <w:sz w:val="24"/>
          <w:szCs w:val="24"/>
          <w:lang w:val="en-US" w:eastAsia="zh-CN" w:bidi="ar-SA"/>
        </w:rPr>
        <w:t xml:space="preserve">color </w:t>
      </w:r>
      <w:r>
        <w:rPr>
          <w:rFonts w:hint="eastAsia" w:cs="宋体" w:asciiTheme="minorHAnsi" w:hAnsiTheme="minorHAnsi" w:eastAsiaTheme="minorEastAsia"/>
          <w:b w:val="0"/>
          <w:bCs w:val="0"/>
          <w:color w:val="auto"/>
          <w:kern w:val="2"/>
          <w:sz w:val="24"/>
          <w:szCs w:val="24"/>
          <w:lang w:val="en-US" w:eastAsia="zh-CN" w:bidi="ar-SA"/>
        </w:rPr>
        <w:t>设置文字颜色</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宋体" w:asciiTheme="minorHAnsi" w:hAnsiTheme="minorHAnsi" w:eastAsiaTheme="minorEastAsia"/>
          <w:b w:val="0"/>
          <w:bCs w:val="0"/>
          <w:color w:val="auto"/>
          <w:kern w:val="2"/>
          <w:sz w:val="24"/>
          <w:szCs w:val="24"/>
          <w:lang w:val="en-US" w:eastAsia="zh-CN" w:bidi="ar-SA"/>
        </w:rPr>
      </w:pPr>
      <w:r>
        <w:rPr>
          <w:rFonts w:hint="eastAsia" w:ascii="宋体" w:hAnsi="宋体" w:eastAsia="宋体" w:cs="宋体"/>
          <w:b w:val="0"/>
          <w:bCs w:val="0"/>
          <w:color w:val="C00000"/>
          <w:sz w:val="24"/>
          <w:szCs w:val="24"/>
          <w:lang w:val="en-US" w:eastAsia="zh-CN"/>
        </w:rPr>
        <w:t xml:space="preserve">    </w:t>
      </w:r>
      <w:r>
        <w:rPr>
          <w:rFonts w:hint="eastAsia" w:cs="宋体" w:asciiTheme="minorHAnsi" w:hAnsiTheme="minorHAnsi" w:eastAsiaTheme="minorEastAsia"/>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eastAsia" w:cs="宋体" w:asciiTheme="minorHAnsi" w:hAnsiTheme="minorHAnsi" w:eastAsiaTheme="minorEastAsia"/>
          <w:b w:val="0"/>
          <w:bCs w:val="0"/>
          <w:color w:val="auto"/>
          <w:kern w:val="2"/>
          <w:sz w:val="24"/>
          <w:szCs w:val="24"/>
          <w:lang w:val="en-US" w:eastAsia="zh-CN" w:bidi="ar-SA"/>
        </w:rPr>
        <w:t>text-a</w:t>
      </w:r>
      <w:r>
        <w:rPr>
          <w:rFonts w:hint="eastAsia" w:cs="宋体" w:asciiTheme="minorHAnsi" w:hAnsiTheme="minorHAnsi" w:eastAsiaTheme="minorEastAsia"/>
          <w:b w:val="0"/>
          <w:bCs w:val="0"/>
          <w:color w:val="auto"/>
          <w:kern w:val="2"/>
          <w:sz w:val="24"/>
          <w:szCs w:val="24"/>
          <w:lang w:val="en-US" w:eastAsia="zh-CN" w:bidi="ar-SA"/>
        </w:rPr>
        <w:t>lign：left/center/right 设置文字水平对齐方案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960" w:firstLineChars="400"/>
        <w:jc w:val="both"/>
        <w:textAlignment w:val="auto"/>
        <w:outlineLvl w:val="9"/>
        <w:rPr>
          <w:rFonts w:hint="default"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 xml:space="preserve">vertical-align：top/middle/bottom 设置文字垂直对齐方案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960" w:firstLineChars="400"/>
        <w:jc w:val="both"/>
        <w:textAlignment w:val="auto"/>
        <w:outlineLvl w:val="9"/>
        <w:rPr>
          <w:rFonts w:hint="default"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 xml:space="preserve">overflow:hidden 溢出的内容隐藏（不显示滚动条）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377" w:firstLineChars="574"/>
        <w:jc w:val="both"/>
        <w:textAlignment w:val="auto"/>
        <w:outlineLvl w:val="9"/>
        <w:rPr>
          <w:rFonts w:hint="default"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 xml:space="preserve">overflow-x:hidden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377" w:firstLineChars="574"/>
        <w:jc w:val="both"/>
        <w:textAlignment w:val="auto"/>
        <w:outlineLvl w:val="9"/>
        <w:rPr>
          <w:rFonts w:hint="default"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 xml:space="preserve">overflow-y:hidden auto：有内容溢出会出现滚动条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377" w:firstLineChars="574"/>
        <w:jc w:val="both"/>
        <w:textAlignment w:val="auto"/>
        <w:outlineLvl w:val="9"/>
        <w:rPr>
          <w:rFonts w:hint="default"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 xml:space="preserve">scroll：不管是否有内容溢出都会出现滚动条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960" w:firstLineChars="400"/>
        <w:jc w:val="both"/>
        <w:textAlignment w:val="auto"/>
        <w:outlineLvl w:val="9"/>
        <w:rPr>
          <w:rFonts w:hint="eastAsia" w:cs="宋体" w:asciiTheme="minorHAnsi" w:hAnsiTheme="minorHAnsi" w:eastAsiaTheme="minorEastAsia"/>
          <w:b w:val="0"/>
          <w:bCs w:val="0"/>
          <w:color w:val="auto"/>
          <w:kern w:val="2"/>
          <w:sz w:val="24"/>
          <w:szCs w:val="24"/>
          <w:lang w:val="en-US" w:eastAsia="zh-CN" w:bidi="ar-SA"/>
        </w:rPr>
      </w:pPr>
      <w:r>
        <w:rPr>
          <w:rFonts w:hint="default" w:cs="宋体" w:asciiTheme="minorHAnsi" w:hAnsiTheme="minorHAnsi" w:eastAsiaTheme="minorEastAsia"/>
          <w:b w:val="0"/>
          <w:bCs w:val="0"/>
          <w:color w:val="auto"/>
          <w:kern w:val="2"/>
          <w:sz w:val="24"/>
          <w:szCs w:val="24"/>
          <w:lang w:val="en-US" w:eastAsia="zh-CN" w:bidi="ar-SA"/>
        </w:rPr>
        <w:t>line-height：设置行高（如果内容高度是50px，行高我们也设置为50px，这样内容会在盒子中垂直居中）</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宋体" w:asciiTheme="minorHAnsi" w:hAnsiTheme="minorHAnsi" w:eastAsiaTheme="minorEastAsia"/>
          <w:b w:val="0"/>
          <w:bCs w:val="0"/>
          <w:color w:val="auto"/>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eastAsia="宋体"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w:t>
      </w:r>
      <w:r>
        <w:rPr>
          <w:rFonts w:hint="eastAsia" w:ascii="宋体" w:hAnsi="宋体" w:eastAsia="宋体" w:cs="宋体"/>
          <w:b w:val="0"/>
          <w:bCs w:val="0"/>
          <w:color w:val="auto"/>
          <w:kern w:val="2"/>
          <w:sz w:val="24"/>
          <w:szCs w:val="24"/>
          <w:lang w:val="en-US" w:eastAsia="zh-CN" w:bidi="ar-SA"/>
        </w:rPr>
        <w:t>控制盒子位置的样式操作</w:t>
      </w:r>
      <w:r>
        <w:rPr>
          <w:rFonts w:hint="default" w:ascii="宋体" w:hAnsi="宋体" w:eastAsia="宋体" w:cs="宋体"/>
          <w:b w:val="0"/>
          <w:bCs w:val="0"/>
          <w:color w:val="auto"/>
          <w:kern w:val="2"/>
          <w:sz w:val="24"/>
          <w:szCs w:val="24"/>
          <w:lang w:val="en-US" w:eastAsia="zh-CN" w:bidi="ar-SA"/>
        </w:rPr>
        <w:t>]</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1.</w:t>
      </w:r>
      <w:r>
        <w:rPr>
          <w:rFonts w:hint="eastAsia" w:ascii="宋体" w:hAnsi="宋体" w:eastAsia="宋体" w:cs="宋体"/>
          <w:b w:val="0"/>
          <w:bCs w:val="0"/>
          <w:color w:val="auto"/>
          <w:kern w:val="2"/>
          <w:sz w:val="24"/>
          <w:szCs w:val="24"/>
          <w:lang w:val="en-US" w:eastAsia="zh-CN" w:bidi="ar-SA"/>
        </w:rPr>
        <w:t>控制外边距</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2.</w:t>
      </w:r>
      <w:r>
        <w:rPr>
          <w:rFonts w:hint="eastAsia" w:ascii="宋体" w:hAnsi="宋体" w:eastAsia="宋体" w:cs="宋体"/>
          <w:b w:val="0"/>
          <w:bCs w:val="0"/>
          <w:color w:val="auto"/>
          <w:kern w:val="2"/>
          <w:sz w:val="24"/>
          <w:szCs w:val="24"/>
          <w:lang w:val="en-US" w:eastAsia="zh-CN" w:bidi="ar-SA"/>
        </w:rPr>
        <w:t>定位方案</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position</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relative </w:t>
      </w:r>
      <w:r>
        <w:rPr>
          <w:rFonts w:hint="eastAsia" w:ascii="宋体" w:hAnsi="宋体" w:eastAsia="宋体" w:cs="宋体"/>
          <w:b w:val="0"/>
          <w:bCs w:val="0"/>
          <w:color w:val="auto"/>
          <w:kern w:val="2"/>
          <w:sz w:val="24"/>
          <w:szCs w:val="24"/>
          <w:lang w:val="en-US" w:eastAsia="zh-CN" w:bidi="ar-SA"/>
        </w:rPr>
        <w:t>相对定位（相对于自己之前的位置定位）</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absolute </w:t>
      </w:r>
      <w:r>
        <w:rPr>
          <w:rFonts w:hint="eastAsia" w:ascii="宋体" w:hAnsi="宋体" w:eastAsia="宋体" w:cs="宋体"/>
          <w:b w:val="0"/>
          <w:bCs w:val="0"/>
          <w:color w:val="auto"/>
          <w:kern w:val="2"/>
          <w:sz w:val="24"/>
          <w:szCs w:val="24"/>
          <w:lang w:val="en-US" w:eastAsia="zh-CN" w:bidi="ar-SA"/>
        </w:rPr>
        <w:t>绝对定位（相对于父级参照物定位）</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fixed </w:t>
      </w:r>
      <w:r>
        <w:rPr>
          <w:rFonts w:hint="eastAsia" w:ascii="宋体" w:hAnsi="宋体" w:eastAsia="宋体" w:cs="宋体"/>
          <w:b w:val="0"/>
          <w:bCs w:val="0"/>
          <w:color w:val="auto"/>
          <w:kern w:val="2"/>
          <w:sz w:val="24"/>
          <w:szCs w:val="24"/>
          <w:lang w:val="en-US" w:eastAsia="zh-CN" w:bidi="ar-SA"/>
        </w:rPr>
        <w:t>固定定位（相对于当前窗口定位）</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top/left/right/bottom</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drawing>
          <wp:inline distT="0" distB="0" distL="114300" distR="114300">
            <wp:extent cx="5752465" cy="2552065"/>
            <wp:effectExtent l="0" t="0" r="63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1"/>
                    <a:stretch>
                      <a:fillRect/>
                    </a:stretch>
                  </pic:blipFill>
                  <pic:spPr>
                    <a:xfrm>
                      <a:off x="0" y="0"/>
                      <a:ext cx="5752465" cy="2552065"/>
                    </a:xfrm>
                    <a:prstGeom prst="rect">
                      <a:avLst/>
                    </a:prstGeom>
                    <a:noFill/>
                    <a:ln w="9525">
                      <a:noFill/>
                    </a:ln>
                  </pic:spPr>
                </pic:pic>
              </a:graphicData>
            </a:graphic>
          </wp:inline>
        </w:drawing>
      </w:r>
      <w:r>
        <w:rPr>
          <w:rFonts w:hint="default" w:ascii="宋体" w:hAnsi="宋体" w:eastAsia="宋体" w:cs="宋体"/>
          <w:b w:val="0"/>
          <w:bCs w:val="0"/>
          <w:color w:val="auto"/>
          <w:kern w:val="2"/>
          <w:sz w:val="24"/>
          <w:szCs w:val="24"/>
          <w:lang w:val="en-US" w:eastAsia="zh-CN" w:bidi="ar-SA"/>
        </w:rPr>
        <w:br w:type="textWrapping"/>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3.</w:t>
      </w:r>
      <w:r>
        <w:rPr>
          <w:rFonts w:hint="eastAsia" w:ascii="宋体" w:hAnsi="宋体" w:eastAsia="宋体" w:cs="宋体"/>
          <w:b w:val="0"/>
          <w:bCs w:val="0"/>
          <w:color w:val="auto"/>
          <w:kern w:val="2"/>
          <w:sz w:val="24"/>
          <w:szCs w:val="24"/>
          <w:lang w:val="en-US" w:eastAsia="zh-CN" w:bidi="ar-SA"/>
        </w:rPr>
        <w:t>浮动方案</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xml:space="preserve">  </w:t>
      </w:r>
      <w:r>
        <w:rPr>
          <w:rFonts w:hint="eastAsia" w:cs="宋体"/>
          <w:b w:val="0"/>
          <w:bCs w:val="0"/>
          <w:color w:val="auto"/>
          <w:kern w:val="2"/>
          <w:sz w:val="24"/>
          <w:szCs w:val="24"/>
          <w:lang w:val="en-US" w:eastAsia="zh-CN" w:bidi="ar-SA"/>
        </w:rPr>
        <w:t xml:space="preserve">     </w:t>
      </w:r>
      <w:r>
        <w:rPr>
          <w:rFonts w:hint="default" w:ascii="宋体" w:hAnsi="宋体" w:eastAsia="宋体" w:cs="宋体"/>
          <w:b w:val="0"/>
          <w:bCs w:val="0"/>
          <w:color w:val="auto"/>
          <w:kern w:val="2"/>
          <w:sz w:val="24"/>
          <w:szCs w:val="24"/>
          <w:lang w:val="en-US" w:eastAsia="zh-CN" w:bidi="ar-SA"/>
        </w:rPr>
        <w:t xml:space="preserve">float:left/right </w:t>
      </w:r>
      <w:r>
        <w:rPr>
          <w:rFonts w:hint="eastAsia" w:ascii="宋体" w:hAnsi="宋体" w:eastAsia="宋体" w:cs="宋体"/>
          <w:b w:val="0"/>
          <w:bCs w:val="0"/>
          <w:color w:val="auto"/>
          <w:kern w:val="2"/>
          <w:sz w:val="24"/>
          <w:szCs w:val="24"/>
          <w:lang w:val="en-US" w:eastAsia="zh-CN" w:bidi="ar-SA"/>
        </w:rPr>
        <w:t>设置一组元素按照左或者右对齐</w:t>
      </w:r>
      <w:r>
        <w:rPr>
          <w:rFonts w:hint="eastAsia" w:cs="宋体"/>
          <w:b w:val="0"/>
          <w:bCs w:val="0"/>
          <w:color w:val="auto"/>
          <w:kern w:val="2"/>
          <w:sz w:val="24"/>
          <w:szCs w:val="24"/>
          <w:lang w:val="en-US" w:eastAsia="zh-CN" w:bidi="ar-SA"/>
        </w:rPr>
        <w:t>,</w:t>
      </w:r>
      <w:r>
        <w:rPr>
          <w:rFonts w:hint="eastAsia" w:ascii="宋体" w:hAnsi="宋体" w:eastAsia="宋体" w:cs="宋体"/>
          <w:b w:val="0"/>
          <w:bCs w:val="0"/>
          <w:color w:val="auto"/>
          <w:kern w:val="2"/>
          <w:sz w:val="24"/>
          <w:szCs w:val="24"/>
          <w:lang w:val="en-US" w:eastAsia="zh-CN" w:bidi="ar-SA"/>
        </w:rPr>
        <w:t>浮动的元素也是脱离文档流的</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outlineLvl w:val="9"/>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xml:space="preserve">   使用浮动后千万不要忘记清除浮动的BUG：子元素浮动，如果父原的高度没有设置，那么子元素不能把父元素撑开...</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480" w:firstLineChars="200"/>
        <w:textAlignment w:val="auto"/>
        <w:outlineLvl w:val="9"/>
      </w:pPr>
      <w:r>
        <w:drawing>
          <wp:inline distT="0" distB="0" distL="114300" distR="114300">
            <wp:extent cx="2961640" cy="4799965"/>
            <wp:effectExtent l="0" t="0" r="10160" b="63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2"/>
                    <a:stretch>
                      <a:fillRect/>
                    </a:stretch>
                  </pic:blipFill>
                  <pic:spPr>
                    <a:xfrm>
                      <a:off x="0" y="0"/>
                      <a:ext cx="2961640" cy="4799965"/>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rPr>
          <w:rFonts w:hint="eastAsia"/>
          <w:lang w:val="en-US" w:eastAsia="zh-CN"/>
        </w:rPr>
        <w:t xml:space="preserve">     </w:t>
      </w:r>
      <w:r>
        <w:rPr>
          <w:rFonts w:hint="eastAsia" w:ascii="宋体" w:hAnsi="宋体" w:eastAsia="宋体" w:cs="宋体"/>
          <w:b w:val="0"/>
          <w:bCs w:val="0"/>
          <w:color w:val="auto"/>
          <w:kern w:val="2"/>
          <w:sz w:val="24"/>
          <w:szCs w:val="24"/>
          <w:lang w:val="en-US" w:eastAsia="zh-CN" w:bidi="ar-SA"/>
        </w:rPr>
        <w:t>[CSS中颜色的变现方式]</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960" w:hanging="960" w:hangingChars="400"/>
        <w:textAlignment w:val="auto"/>
        <w:outlineLvl w:val="9"/>
        <w:rPr>
          <w:rFonts w:hint="default" w:ascii="宋体" w:hAnsi="宋体" w:eastAsia="宋体" w:cs="宋体"/>
          <w:b w:val="0"/>
          <w:bCs w:val="0"/>
          <w:color w:val="auto"/>
          <w:kern w:val="2"/>
          <w:sz w:val="24"/>
          <w:szCs w:val="24"/>
          <w:lang w:val="en-US" w:eastAsia="zh-CN" w:bidi="ar-SA"/>
        </w:rPr>
      </w:pPr>
      <w:r>
        <w:rPr>
          <w:rFonts w:hint="eastAsia"/>
          <w:lang w:val="en-US" w:eastAsia="zh-CN"/>
        </w:rPr>
        <w:t xml:space="preserve">        </w:t>
      </w:r>
      <w:r>
        <w:rPr>
          <w:rFonts w:hint="default" w:ascii="宋体" w:hAnsi="宋体" w:eastAsia="宋体" w:cs="宋体"/>
          <w:b w:val="0"/>
          <w:bCs w:val="0"/>
          <w:color w:val="auto"/>
          <w:kern w:val="2"/>
          <w:sz w:val="24"/>
          <w:szCs w:val="24"/>
          <w:lang w:val="en-US" w:eastAsia="zh-CN" w:bidi="ar-SA"/>
        </w:rPr>
        <w:t xml:space="preserve">- </w:t>
      </w:r>
      <w:r>
        <w:rPr>
          <w:rFonts w:hint="eastAsia" w:ascii="宋体" w:hAnsi="宋体" w:eastAsia="宋体" w:cs="宋体"/>
          <w:b w:val="0"/>
          <w:bCs w:val="0"/>
          <w:color w:val="auto"/>
          <w:kern w:val="2"/>
          <w:sz w:val="24"/>
          <w:szCs w:val="24"/>
          <w:lang w:val="en-US" w:eastAsia="zh-CN" w:bidi="ar-SA"/>
        </w:rPr>
        <w:t>颜色单词：</w:t>
      </w:r>
      <w:r>
        <w:rPr>
          <w:rFonts w:hint="default" w:ascii="宋体" w:hAnsi="宋体" w:eastAsia="宋体" w:cs="宋体"/>
          <w:b w:val="0"/>
          <w:bCs w:val="0"/>
          <w:color w:val="auto"/>
          <w:kern w:val="2"/>
          <w:sz w:val="24"/>
          <w:szCs w:val="24"/>
          <w:lang w:val="en-US" w:eastAsia="zh-CN" w:bidi="ar-SA"/>
        </w:rPr>
        <w:t>red/green/blue</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958" w:leftChars="456" w:firstLine="0" w:firstLineChars="0"/>
        <w:textAlignment w:val="auto"/>
        <w:outlineLvl w:val="9"/>
        <w:rPr>
          <w:rFonts w:hint="eastAsia"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- 16</w:t>
      </w:r>
      <w:r>
        <w:rPr>
          <w:rFonts w:hint="eastAsia" w:ascii="宋体" w:hAnsi="宋体" w:eastAsia="宋体" w:cs="宋体"/>
          <w:b w:val="0"/>
          <w:bCs w:val="0"/>
          <w:color w:val="auto"/>
          <w:kern w:val="2"/>
          <w:sz w:val="24"/>
          <w:szCs w:val="24"/>
          <w:lang w:val="en-US" w:eastAsia="zh-CN" w:bidi="ar-SA"/>
        </w:rPr>
        <w:t>进制：</w:t>
      </w:r>
      <w:r>
        <w:rPr>
          <w:rFonts w:hint="default" w:ascii="宋体" w:hAnsi="宋体" w:eastAsia="宋体" w:cs="宋体"/>
          <w:b w:val="0"/>
          <w:bCs w:val="0"/>
          <w:color w:val="auto"/>
          <w:kern w:val="2"/>
          <w:sz w:val="24"/>
          <w:szCs w:val="24"/>
          <w:lang w:val="en-US" w:eastAsia="zh-CN" w:bidi="ar-SA"/>
        </w:rPr>
        <w:t>#000000</w:t>
      </w:r>
      <w:r>
        <w:rPr>
          <w:rFonts w:hint="eastAsia" w:ascii="宋体" w:hAnsi="宋体" w:eastAsia="宋体" w:cs="宋体"/>
          <w:b w:val="0"/>
          <w:bCs w:val="0"/>
          <w:color w:val="auto"/>
          <w:kern w:val="2"/>
          <w:sz w:val="24"/>
          <w:szCs w:val="24"/>
          <w:lang w:val="en-US" w:eastAsia="zh-CN" w:bidi="ar-SA"/>
        </w:rPr>
        <w:t>黑色</w:t>
      </w:r>
      <w:r>
        <w:rPr>
          <w:rFonts w:hint="default" w:ascii="宋体" w:hAnsi="宋体" w:eastAsia="宋体" w:cs="宋体"/>
          <w:b w:val="0"/>
          <w:bCs w:val="0"/>
          <w:color w:val="auto"/>
          <w:kern w:val="2"/>
          <w:sz w:val="24"/>
          <w:szCs w:val="24"/>
          <w:lang w:val="en-US" w:eastAsia="zh-CN" w:bidi="ar-SA"/>
        </w:rPr>
        <w:t xml:space="preserve">  #FFFFFF</w:t>
      </w:r>
      <w:r>
        <w:rPr>
          <w:rFonts w:hint="eastAsia" w:ascii="宋体" w:hAnsi="宋体" w:eastAsia="宋体" w:cs="宋体"/>
          <w:b w:val="0"/>
          <w:bCs w:val="0"/>
          <w:color w:val="auto"/>
          <w:kern w:val="2"/>
          <w:sz w:val="24"/>
          <w:szCs w:val="24"/>
          <w:lang w:val="en-US" w:eastAsia="zh-CN" w:bidi="ar-SA"/>
        </w:rPr>
        <w:t>白色</w:t>
      </w:r>
      <w:r>
        <w:rPr>
          <w:rFonts w:hint="default" w:ascii="宋体" w:hAnsi="宋体" w:eastAsia="宋体" w:cs="宋体"/>
          <w:b w:val="0"/>
          <w:bCs w:val="0"/>
          <w:color w:val="auto"/>
          <w:kern w:val="2"/>
          <w:sz w:val="24"/>
          <w:szCs w:val="24"/>
          <w:lang w:val="en-US" w:eastAsia="zh-CN" w:bidi="ar-SA"/>
        </w:rPr>
        <w:t xml:space="preserve">  #000</w:t>
      </w:r>
      <w:r>
        <w:rPr>
          <w:rFonts w:hint="eastAsia" w:ascii="宋体" w:hAnsi="宋体" w:eastAsia="宋体" w:cs="宋体"/>
          <w:b w:val="0"/>
          <w:bCs w:val="0"/>
          <w:color w:val="auto"/>
          <w:kern w:val="2"/>
          <w:sz w:val="24"/>
          <w:szCs w:val="24"/>
          <w:lang w:val="en-US" w:eastAsia="zh-CN" w:bidi="ar-SA"/>
        </w:rPr>
        <w:t>等价于</w:t>
      </w:r>
      <w:r>
        <w:rPr>
          <w:rFonts w:hint="default" w:ascii="宋体" w:hAnsi="宋体" w:eastAsia="宋体" w:cs="宋体"/>
          <w:b w:val="0"/>
          <w:bCs w:val="0"/>
          <w:color w:val="auto"/>
          <w:kern w:val="2"/>
          <w:sz w:val="24"/>
          <w:szCs w:val="24"/>
          <w:lang w:val="en-US" w:eastAsia="zh-CN" w:bidi="ar-SA"/>
        </w:rPr>
        <w:t>#000000</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rgb</w:t>
      </w:r>
      <w:r>
        <w:rPr>
          <w:rFonts w:hint="eastAsia" w:ascii="宋体" w:hAnsi="宋体" w:eastAsia="宋体" w:cs="宋体"/>
          <w:b w:val="0"/>
          <w:bCs w:val="0"/>
          <w:color w:val="auto"/>
          <w:kern w:val="2"/>
          <w:sz w:val="24"/>
          <w:szCs w:val="24"/>
          <w:lang w:val="en-US" w:eastAsia="zh-CN" w:bidi="ar-SA"/>
        </w:rPr>
        <w:t>颜色：</w:t>
      </w:r>
      <w:r>
        <w:rPr>
          <w:rFonts w:hint="default" w:ascii="宋体" w:hAnsi="宋体" w:eastAsia="宋体" w:cs="宋体"/>
          <w:b w:val="0"/>
          <w:bCs w:val="0"/>
          <w:color w:val="auto"/>
          <w:kern w:val="2"/>
          <w:sz w:val="24"/>
          <w:szCs w:val="24"/>
          <w:lang w:val="en-US" w:eastAsia="zh-CN" w:bidi="ar-SA"/>
        </w:rPr>
        <w:t>rgb(0,0,0)</w:t>
      </w:r>
      <w:r>
        <w:rPr>
          <w:rFonts w:hint="eastAsia" w:ascii="宋体" w:hAnsi="宋体" w:eastAsia="宋体" w:cs="宋体"/>
          <w:b w:val="0"/>
          <w:bCs w:val="0"/>
          <w:color w:val="auto"/>
          <w:kern w:val="2"/>
          <w:sz w:val="24"/>
          <w:szCs w:val="24"/>
          <w:lang w:val="en-US" w:eastAsia="zh-CN" w:bidi="ar-SA"/>
        </w:rPr>
        <w:t>黑色</w:t>
      </w:r>
      <w:r>
        <w:rPr>
          <w:rFonts w:hint="default" w:ascii="宋体" w:hAnsi="宋体" w:eastAsia="宋体" w:cs="宋体"/>
          <w:b w:val="0"/>
          <w:bCs w:val="0"/>
          <w:color w:val="auto"/>
          <w:kern w:val="2"/>
          <w:sz w:val="24"/>
          <w:szCs w:val="24"/>
          <w:lang w:val="en-US" w:eastAsia="zh-CN" w:bidi="ar-SA"/>
        </w:rPr>
        <w:t xml:space="preserve">  rgb(255,255,255)</w:t>
      </w:r>
      <w:r>
        <w:rPr>
          <w:rFonts w:hint="eastAsia" w:ascii="宋体" w:hAnsi="宋体" w:eastAsia="宋体" w:cs="宋体"/>
          <w:b w:val="0"/>
          <w:bCs w:val="0"/>
          <w:color w:val="auto"/>
          <w:kern w:val="2"/>
          <w:sz w:val="24"/>
          <w:szCs w:val="24"/>
          <w:lang w:val="en-US" w:eastAsia="zh-CN" w:bidi="ar-SA"/>
        </w:rPr>
        <w:t>白色</w:t>
      </w:r>
      <w:r>
        <w:rPr>
          <w:rFonts w:hint="eastAsia"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 hsl</w:t>
      </w:r>
      <w:r>
        <w:rPr>
          <w:rFonts w:hint="eastAsia" w:ascii="宋体" w:hAnsi="宋体" w:eastAsia="宋体" w:cs="宋体"/>
          <w:b w:val="0"/>
          <w:bCs w:val="0"/>
          <w:color w:val="auto"/>
          <w:kern w:val="2"/>
          <w:sz w:val="24"/>
          <w:szCs w:val="24"/>
          <w:lang w:val="en-US" w:eastAsia="zh-CN" w:bidi="ar-SA"/>
        </w:rPr>
        <w:t>颜色：色调</w:t>
      </w:r>
      <w:r>
        <w:rPr>
          <w:rFonts w:hint="default" w:ascii="宋体" w:hAnsi="宋体" w:eastAsia="宋体" w:cs="宋体"/>
          <w:b w:val="0"/>
          <w:bCs w:val="0"/>
          <w:color w:val="auto"/>
          <w:kern w:val="2"/>
          <w:sz w:val="24"/>
          <w:szCs w:val="24"/>
          <w:lang w:val="en-US" w:eastAsia="zh-CN" w:bidi="ar-SA"/>
        </w:rPr>
        <w:t>(Hue)</w:t>
      </w:r>
      <w:r>
        <w:rPr>
          <w:rFonts w:hint="eastAsia" w:ascii="宋体" w:hAnsi="宋体" w:eastAsia="宋体" w:cs="宋体"/>
          <w:b w:val="0"/>
          <w:bCs w:val="0"/>
          <w:color w:val="auto"/>
          <w:kern w:val="2"/>
          <w:sz w:val="24"/>
          <w:szCs w:val="24"/>
          <w:lang w:val="en-US" w:eastAsia="zh-CN" w:bidi="ar-SA"/>
        </w:rPr>
        <w:t>、饱和度</w:t>
      </w:r>
      <w:r>
        <w:rPr>
          <w:rFonts w:hint="default" w:ascii="宋体" w:hAnsi="宋体" w:eastAsia="宋体" w:cs="宋体"/>
          <w:b w:val="0"/>
          <w:bCs w:val="0"/>
          <w:color w:val="auto"/>
          <w:kern w:val="2"/>
          <w:sz w:val="24"/>
          <w:szCs w:val="24"/>
          <w:lang w:val="en-US" w:eastAsia="zh-CN" w:bidi="ar-SA"/>
        </w:rPr>
        <w:t>(Saturation)</w:t>
      </w:r>
      <w:r>
        <w:rPr>
          <w:rFonts w:hint="eastAsia" w:ascii="宋体" w:hAnsi="宋体" w:eastAsia="宋体" w:cs="宋体"/>
          <w:b w:val="0"/>
          <w:bCs w:val="0"/>
          <w:color w:val="auto"/>
          <w:kern w:val="2"/>
          <w:sz w:val="24"/>
          <w:szCs w:val="24"/>
          <w:lang w:val="en-US" w:eastAsia="zh-CN" w:bidi="ar-SA"/>
        </w:rPr>
        <w:t>、亮度</w:t>
      </w:r>
      <w:r>
        <w:rPr>
          <w:rFonts w:hint="default" w:ascii="宋体" w:hAnsi="宋体" w:eastAsia="宋体" w:cs="宋体"/>
          <w:b w:val="0"/>
          <w:bCs w:val="0"/>
          <w:color w:val="auto"/>
          <w:kern w:val="2"/>
          <w:sz w:val="24"/>
          <w:szCs w:val="24"/>
          <w:lang w:val="en-US" w:eastAsia="zh-CN" w:bidi="ar-SA"/>
        </w:rPr>
        <w:t>(Lightness)</w:t>
      </w:r>
      <w:r>
        <w:rPr>
          <w:rFonts w:hint="eastAsia" w:cs="宋体"/>
          <w:b w:val="0"/>
          <w:bCs w:val="0"/>
          <w:color w:val="auto"/>
          <w:kern w:val="2"/>
          <w:sz w:val="24"/>
          <w:szCs w:val="24"/>
          <w:lang w:val="en-US" w:eastAsia="zh-CN" w:bidi="ar-SA"/>
        </w:rPr>
        <w:t>上</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xml:space="preserve">     [LESS]</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firstLine="960" w:firstLineChars="400"/>
        <w:textAlignment w:val="auto"/>
        <w:outlineLvl w:val="9"/>
        <w:rPr>
          <w:rFonts w:hint="eastAsia" w:cs="宋体"/>
          <w:b w:val="0"/>
          <w:bCs w:val="0"/>
          <w:color w:val="auto"/>
          <w:kern w:val="2"/>
          <w:sz w:val="24"/>
          <w:szCs w:val="24"/>
          <w:lang w:val="en-US" w:eastAsia="zh-CN" w:bidi="ar-SA"/>
        </w:rPr>
      </w:pPr>
      <w:r>
        <w:rPr>
          <w:rFonts w:hint="default" w:ascii="宋体" w:hAnsi="宋体" w:eastAsia="宋体" w:cs="宋体"/>
          <w:b w:val="0"/>
          <w:bCs w:val="0"/>
          <w:color w:val="auto"/>
          <w:kern w:val="2"/>
          <w:sz w:val="24"/>
          <w:szCs w:val="24"/>
          <w:lang w:val="en-US" w:eastAsia="zh-CN" w:bidi="ar-SA"/>
        </w:rPr>
        <w:t>CSS</w:t>
      </w:r>
      <w:r>
        <w:rPr>
          <w:rFonts w:hint="eastAsia" w:ascii="宋体" w:hAnsi="宋体" w:eastAsia="宋体" w:cs="宋体"/>
          <w:b w:val="0"/>
          <w:bCs w:val="0"/>
          <w:color w:val="auto"/>
          <w:kern w:val="2"/>
          <w:sz w:val="24"/>
          <w:szCs w:val="24"/>
          <w:lang w:val="en-US" w:eastAsia="zh-CN" w:bidi="ar-SA"/>
        </w:rPr>
        <w:t>预编译语言（</w:t>
      </w:r>
      <w:r>
        <w:rPr>
          <w:rFonts w:hint="default" w:ascii="宋体" w:hAnsi="宋体" w:eastAsia="宋体" w:cs="宋体"/>
          <w:b w:val="0"/>
          <w:bCs w:val="0"/>
          <w:color w:val="auto"/>
          <w:kern w:val="2"/>
          <w:sz w:val="24"/>
          <w:szCs w:val="24"/>
          <w:lang w:val="en-US" w:eastAsia="zh-CN" w:bidi="ar-SA"/>
        </w:rPr>
        <w:t>less</w:t>
      </w:r>
      <w:r>
        <w:rPr>
          <w:rFonts w:hint="eastAsia" w:ascii="宋体" w:hAnsi="宋体" w:eastAsia="宋体" w:cs="宋体"/>
          <w:b w:val="0"/>
          <w:bCs w:val="0"/>
          <w:color w:val="auto"/>
          <w:kern w:val="2"/>
          <w:sz w:val="24"/>
          <w:szCs w:val="24"/>
          <w:lang w:val="en-US" w:eastAsia="zh-CN" w:bidi="ar-SA"/>
        </w:rPr>
        <w:t>代码不能直接被浏览器识别，需要我们把其转换为</w:t>
      </w:r>
      <w:r>
        <w:rPr>
          <w:rFonts w:hint="default" w:ascii="宋体" w:hAnsi="宋体" w:eastAsia="宋体" w:cs="宋体"/>
          <w:b w:val="0"/>
          <w:bCs w:val="0"/>
          <w:color w:val="auto"/>
          <w:kern w:val="2"/>
          <w:sz w:val="24"/>
          <w:szCs w:val="24"/>
          <w:lang w:val="en-US" w:eastAsia="zh-CN" w:bidi="ar-SA"/>
        </w:rPr>
        <w:t>css</w:t>
      </w:r>
      <w:r>
        <w:rPr>
          <w:rFonts w:hint="eastAsia" w:ascii="宋体" w:hAnsi="宋体" w:eastAsia="宋体" w:cs="宋体"/>
          <w:b w:val="0"/>
          <w:bCs w:val="0"/>
          <w:color w:val="auto"/>
          <w:kern w:val="2"/>
          <w:sz w:val="24"/>
          <w:szCs w:val="24"/>
          <w:lang w:val="en-US" w:eastAsia="zh-CN" w:bidi="ar-SA"/>
        </w:rPr>
        <w:t>后才可以）：把</w:t>
      </w:r>
      <w:r>
        <w:rPr>
          <w:rFonts w:hint="default" w:ascii="宋体" w:hAnsi="宋体" w:eastAsia="宋体" w:cs="宋体"/>
          <w:b w:val="0"/>
          <w:bCs w:val="0"/>
          <w:color w:val="auto"/>
          <w:kern w:val="2"/>
          <w:sz w:val="24"/>
          <w:szCs w:val="24"/>
          <w:lang w:val="en-US" w:eastAsia="zh-CN" w:bidi="ar-SA"/>
        </w:rPr>
        <w:t>CSS</w:t>
      </w:r>
      <w:r>
        <w:rPr>
          <w:rFonts w:hint="eastAsia" w:ascii="宋体" w:hAnsi="宋体" w:eastAsia="宋体" w:cs="宋体"/>
          <w:b w:val="0"/>
          <w:bCs w:val="0"/>
          <w:color w:val="auto"/>
          <w:kern w:val="2"/>
          <w:sz w:val="24"/>
          <w:szCs w:val="24"/>
          <w:lang w:val="en-US" w:eastAsia="zh-CN" w:bidi="ar-SA"/>
        </w:rPr>
        <w:t>转换为具备编程思想的语言（例如：变量、判断、函数</w:t>
      </w:r>
      <w:r>
        <w:rPr>
          <w:rFonts w:hint="default" w:ascii="宋体" w:hAnsi="宋体" w:eastAsia="宋体" w:cs="宋体"/>
          <w:b w:val="0"/>
          <w:bCs w:val="0"/>
          <w:color w:val="auto"/>
          <w:kern w:val="2"/>
          <w:sz w:val="24"/>
          <w:szCs w:val="24"/>
          <w:lang w:val="en-US" w:eastAsia="zh-CN" w:bidi="ar-SA"/>
        </w:rPr>
        <w:t>[</w:t>
      </w:r>
      <w:r>
        <w:rPr>
          <w:rFonts w:hint="eastAsia" w:ascii="宋体" w:hAnsi="宋体" w:eastAsia="宋体" w:cs="宋体"/>
          <w:b w:val="0"/>
          <w:bCs w:val="0"/>
          <w:color w:val="auto"/>
          <w:kern w:val="2"/>
          <w:sz w:val="24"/>
          <w:szCs w:val="24"/>
          <w:lang w:val="en-US" w:eastAsia="zh-CN" w:bidi="ar-SA"/>
        </w:rPr>
        <w:t>类</w:t>
      </w:r>
      <w:r>
        <w:rPr>
          <w:rFonts w:hint="default" w:ascii="宋体" w:hAnsi="宋体" w:eastAsia="宋体" w:cs="宋体"/>
          <w:b w:val="0"/>
          <w:bCs w:val="0"/>
          <w:color w:val="auto"/>
          <w:kern w:val="2"/>
          <w:sz w:val="24"/>
          <w:szCs w:val="24"/>
          <w:lang w:val="en-US" w:eastAsia="zh-CN" w:bidi="ar-SA"/>
        </w:rPr>
        <w:t>]</w:t>
      </w:r>
      <w:r>
        <w:rPr>
          <w:rFonts w:hint="eastAsia" w:ascii="宋体" w:hAnsi="宋体" w:eastAsia="宋体" w:cs="宋体"/>
          <w:b w:val="0"/>
          <w:bCs w:val="0"/>
          <w:color w:val="auto"/>
          <w:kern w:val="2"/>
          <w:sz w:val="24"/>
          <w:szCs w:val="24"/>
          <w:lang w:val="en-US" w:eastAsia="zh-CN" w:bidi="ar-SA"/>
        </w:rPr>
        <w:t>等）</w:t>
      </w:r>
      <w:r>
        <w:rPr>
          <w:rFonts w:hint="eastAsia" w:cs="宋体"/>
          <w:b w:val="0"/>
          <w:bCs w:val="0"/>
          <w:color w:val="auto"/>
          <w:kern w:val="2"/>
          <w:sz w:val="24"/>
          <w:szCs w:val="24"/>
          <w:lang w:val="en-US" w:eastAsia="zh-CN" w:bidi="ar-SA"/>
        </w:rPr>
        <w:t>；</w:t>
      </w:r>
      <w:r>
        <w:rPr>
          <w:rFonts w:hint="eastAsia" w:ascii="宋体" w:hAnsi="宋体" w:eastAsia="宋体" w:cs="宋体"/>
          <w:b w:val="0"/>
          <w:bCs w:val="0"/>
          <w:color w:val="auto"/>
          <w:kern w:val="2"/>
          <w:sz w:val="24"/>
          <w:szCs w:val="24"/>
          <w:lang w:val="en-US" w:eastAsia="zh-CN" w:bidi="ar-SA"/>
        </w:rPr>
        <w:t>其它的预编译语言：</w:t>
      </w:r>
      <w:r>
        <w:rPr>
          <w:rFonts w:hint="default" w:ascii="宋体" w:hAnsi="宋体" w:eastAsia="宋体" w:cs="宋体"/>
          <w:b w:val="0"/>
          <w:bCs w:val="0"/>
          <w:color w:val="auto"/>
          <w:kern w:val="2"/>
          <w:sz w:val="24"/>
          <w:szCs w:val="24"/>
          <w:lang w:val="en-US" w:eastAsia="zh-CN" w:bidi="ar-SA"/>
        </w:rPr>
        <w:t>sass/stylus...</w:t>
      </w:r>
      <w:r>
        <w:rPr>
          <w:rFonts w:hint="default" w:ascii="宋体" w:hAnsi="宋体" w:eastAsia="宋体" w:cs="宋体"/>
          <w:b w:val="0"/>
          <w:bCs w:val="0"/>
          <w:color w:val="auto"/>
          <w:kern w:val="2"/>
          <w:sz w:val="24"/>
          <w:szCs w:val="24"/>
          <w:lang w:val="en-US" w:eastAsia="zh-CN" w:bidi="ar-SA"/>
        </w:rPr>
        <w:br w:type="textWrapping"/>
      </w:r>
      <w:r>
        <w:rPr>
          <w:rFonts w:hint="eastAsia" w:cs="宋体"/>
          <w:b w:val="0"/>
          <w:bCs w:val="0"/>
          <w:color w:val="auto"/>
          <w:kern w:val="2"/>
          <w:sz w:val="24"/>
          <w:szCs w:val="24"/>
          <w:lang w:val="en-US" w:eastAsia="zh-CN" w:bidi="ar-SA"/>
        </w:rPr>
        <w:t xml:space="preserve">        使用步骤：</w:t>
      </w:r>
    </w:p>
    <w:p>
      <w:pPr>
        <w:pStyle w:val="11"/>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360" w:lineRule="auto"/>
        <w:ind w:left="1155" w:leftChars="550" w:firstLine="0" w:firstLineChars="0"/>
        <w:textAlignment w:val="auto"/>
        <w:outlineLvl w:val="9"/>
        <w:rPr>
          <w:rFonts w:hint="default" w:ascii="宋体" w:hAnsi="宋体" w:eastAsia="宋体"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1.</w:t>
      </w:r>
      <w:r>
        <w:rPr>
          <w:rFonts w:hint="eastAsia" w:ascii="宋体" w:hAnsi="宋体" w:eastAsia="宋体" w:cs="宋体"/>
          <w:b w:val="0"/>
          <w:bCs w:val="0"/>
          <w:color w:val="auto"/>
          <w:kern w:val="2"/>
          <w:sz w:val="24"/>
          <w:szCs w:val="24"/>
          <w:lang w:val="en-US" w:eastAsia="zh-CN" w:bidi="ar-SA"/>
        </w:rPr>
        <w:t>创建</w:t>
      </w:r>
      <w:r>
        <w:rPr>
          <w:rFonts w:hint="default" w:ascii="宋体" w:hAnsi="宋体" w:eastAsia="宋体" w:cs="宋体"/>
          <w:b w:val="0"/>
          <w:bCs w:val="0"/>
          <w:color w:val="auto"/>
          <w:kern w:val="2"/>
          <w:sz w:val="24"/>
          <w:szCs w:val="24"/>
          <w:lang w:val="en-US" w:eastAsia="zh-CN" w:bidi="ar-SA"/>
        </w:rPr>
        <w:t>xxx.less</w:t>
      </w:r>
      <w:r>
        <w:rPr>
          <w:rFonts w:hint="eastAsia" w:ascii="宋体" w:hAnsi="宋体" w:eastAsia="宋体" w:cs="宋体"/>
          <w:b w:val="0"/>
          <w:bCs w:val="0"/>
          <w:color w:val="auto"/>
          <w:kern w:val="2"/>
          <w:sz w:val="24"/>
          <w:szCs w:val="24"/>
          <w:lang w:val="en-US" w:eastAsia="zh-CN" w:bidi="ar-SA"/>
        </w:rPr>
        <w:t>文件</w:t>
      </w:r>
      <w:r>
        <w:rPr>
          <w:rFonts w:hint="default" w:ascii="宋体" w:hAnsi="宋体" w:eastAsia="宋体" w:cs="宋体"/>
          <w:b w:val="0"/>
          <w:bCs w:val="0"/>
          <w:color w:val="auto"/>
          <w:kern w:val="2"/>
          <w:sz w:val="24"/>
          <w:szCs w:val="24"/>
          <w:lang w:val="en-US" w:eastAsia="zh-CN" w:bidi="ar-SA"/>
        </w:rPr>
        <w:br w:type="textWrapping"/>
      </w:r>
      <w:r>
        <w:rPr>
          <w:rFonts w:hint="default" w:ascii="宋体" w:hAnsi="宋体" w:eastAsia="宋体" w:cs="宋体"/>
          <w:b w:val="0"/>
          <w:bCs w:val="0"/>
          <w:color w:val="auto"/>
          <w:kern w:val="2"/>
          <w:sz w:val="24"/>
          <w:szCs w:val="24"/>
          <w:lang w:val="en-US" w:eastAsia="zh-CN" w:bidi="ar-SA"/>
        </w:rPr>
        <w:t>2.</w:t>
      </w:r>
      <w:r>
        <w:rPr>
          <w:rFonts w:hint="eastAsia" w:ascii="宋体" w:hAnsi="宋体" w:eastAsia="宋体" w:cs="宋体"/>
          <w:b w:val="0"/>
          <w:bCs w:val="0"/>
          <w:color w:val="auto"/>
          <w:kern w:val="2"/>
          <w:sz w:val="24"/>
          <w:szCs w:val="24"/>
          <w:lang w:val="en-US" w:eastAsia="zh-CN" w:bidi="ar-SA"/>
        </w:rPr>
        <w:t>导入和编译</w:t>
      </w:r>
      <w:r>
        <w:rPr>
          <w:rFonts w:hint="default" w:ascii="宋体" w:hAnsi="宋体" w:eastAsia="宋体" w:cs="宋体"/>
          <w:b w:val="0"/>
          <w:bCs w:val="0"/>
          <w:color w:val="auto"/>
          <w:kern w:val="2"/>
          <w:sz w:val="24"/>
          <w:szCs w:val="24"/>
          <w:lang w:val="en-US" w:eastAsia="zh-CN" w:bidi="ar-SA"/>
        </w:rPr>
        <w:t>less</w:t>
      </w:r>
    </w:p>
    <w:p>
      <w:pPr>
        <w:pStyle w:val="11"/>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360" w:lineRule="auto"/>
        <w:textAlignment w:val="auto"/>
        <w:outlineLvl w:val="9"/>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xml:space="preserve">        参考文档： </w:t>
      </w:r>
      <w:r>
        <w:rPr>
          <w:rFonts w:hint="eastAsia" w:cs="宋体"/>
          <w:b w:val="0"/>
          <w:bCs w:val="0"/>
          <w:color w:val="auto"/>
          <w:kern w:val="2"/>
          <w:sz w:val="24"/>
          <w:szCs w:val="24"/>
          <w:lang w:val="en-US" w:eastAsia="zh-CN" w:bidi="ar-SA"/>
        </w:rPr>
        <w:fldChar w:fldCharType="begin"/>
      </w:r>
      <w:r>
        <w:rPr>
          <w:rFonts w:hint="eastAsia" w:cs="宋体"/>
          <w:b w:val="0"/>
          <w:bCs w:val="0"/>
          <w:color w:val="auto"/>
          <w:kern w:val="2"/>
          <w:sz w:val="24"/>
          <w:szCs w:val="24"/>
          <w:lang w:val="en-US" w:eastAsia="zh-CN" w:bidi="ar-SA"/>
        </w:rPr>
        <w:instrText xml:space="preserve"> HYPERLINK "http://lesscss.cn/" </w:instrText>
      </w:r>
      <w:r>
        <w:rPr>
          <w:rFonts w:hint="eastAsia" w:cs="宋体"/>
          <w:b w:val="0"/>
          <w:bCs w:val="0"/>
          <w:color w:val="auto"/>
          <w:kern w:val="2"/>
          <w:sz w:val="24"/>
          <w:szCs w:val="24"/>
          <w:lang w:val="en-US" w:eastAsia="zh-CN" w:bidi="ar-SA"/>
        </w:rPr>
        <w:fldChar w:fldCharType="separate"/>
      </w:r>
      <w:r>
        <w:rPr>
          <w:rStyle w:val="13"/>
          <w:rFonts w:hint="eastAsia" w:cs="宋体"/>
          <w:b w:val="0"/>
          <w:bCs w:val="0"/>
          <w:kern w:val="2"/>
          <w:sz w:val="24"/>
          <w:szCs w:val="24"/>
          <w:lang w:val="en-US" w:eastAsia="zh-CN" w:bidi="ar-SA"/>
        </w:rPr>
        <w:t>http://lesscss.cn/</w:t>
      </w:r>
      <w:r>
        <w:rPr>
          <w:rFonts w:hint="eastAsia" w:cs="宋体"/>
          <w:b w:val="0"/>
          <w:bCs w:val="0"/>
          <w:color w:val="auto"/>
          <w:kern w:val="2"/>
          <w:sz w:val="24"/>
          <w:szCs w:val="24"/>
          <w:lang w:val="en-US" w:eastAsia="zh-CN" w:bidi="ar-SA"/>
        </w:rPr>
        <w:fldChar w:fldCharType="end"/>
      </w:r>
    </w:p>
    <w:p>
      <w:pPr>
        <w:pStyle w:val="11"/>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360" w:lineRule="auto"/>
        <w:textAlignment w:val="auto"/>
        <w:outlineLvl w:val="9"/>
      </w:pPr>
      <w:r>
        <w:drawing>
          <wp:inline distT="0" distB="0" distL="114300" distR="114300">
            <wp:extent cx="4609465" cy="1581150"/>
            <wp:effectExtent l="0" t="0" r="635"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3"/>
                    <a:stretch>
                      <a:fillRect/>
                    </a:stretch>
                  </pic:blipFill>
                  <pic:spPr>
                    <a:xfrm>
                      <a:off x="0" y="0"/>
                      <a:ext cx="4609465" cy="1581150"/>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cs="宋体"/>
          <w:b w:val="0"/>
          <w:bCs w:val="0"/>
          <w:color w:val="auto"/>
          <w:kern w:val="2"/>
          <w:sz w:val="24"/>
          <w:szCs w:val="24"/>
          <w:lang w:val="en-US" w:eastAsia="zh-CN" w:bidi="ar-SA"/>
        </w:rPr>
      </w:pPr>
      <w:r>
        <w:rPr>
          <w:rFonts w:hint="eastAsia" w:cs="宋体"/>
          <w:b w:val="0"/>
          <w:bCs w:val="0"/>
          <w:color w:val="auto"/>
          <w:kern w:val="2"/>
          <w:sz w:val="24"/>
          <w:szCs w:val="24"/>
          <w:lang w:val="en-US" w:eastAsia="zh-CN" w:bidi="ar-SA"/>
        </w:rPr>
        <w:t xml:space="preserve">   [其余的一些细节知识点及编程技巧]</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pPr>
      <w:r>
        <w:drawing>
          <wp:inline distT="0" distB="0" distL="114300" distR="114300">
            <wp:extent cx="5417185" cy="2870835"/>
            <wp:effectExtent l="0" t="0" r="12065" b="571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4"/>
                    <a:stretch>
                      <a:fillRect/>
                    </a:stretch>
                  </pic:blipFill>
                  <pic:spPr>
                    <a:xfrm>
                      <a:off x="0" y="0"/>
                      <a:ext cx="5417185" cy="2870835"/>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cs="宋体"/>
          <w:b w:val="0"/>
          <w:bCs w:val="0"/>
          <w:color w:val="auto"/>
          <w:kern w:val="2"/>
          <w:sz w:val="24"/>
          <w:szCs w:val="24"/>
          <w:lang w:val="en-US" w:eastAsia="zh-CN" w:bidi="ar-SA"/>
        </w:rPr>
      </w:pPr>
      <w:r>
        <w:drawing>
          <wp:inline distT="0" distB="0" distL="114300" distR="114300">
            <wp:extent cx="5481955" cy="3743325"/>
            <wp:effectExtent l="0" t="0" r="4445"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5"/>
                    <a:stretch>
                      <a:fillRect/>
                    </a:stretch>
                  </pic:blipFill>
                  <pic:spPr>
                    <a:xfrm>
                      <a:off x="0" y="0"/>
                      <a:ext cx="5481955" cy="3743325"/>
                    </a:xfrm>
                    <a:prstGeom prst="rect">
                      <a:avLst/>
                    </a:prstGeom>
                    <a:noFill/>
                    <a:ln w="9525">
                      <a:noFill/>
                    </a:ln>
                  </pic:spPr>
                </pic:pic>
              </a:graphicData>
            </a:graphic>
          </wp:inline>
        </w:drawing>
      </w:r>
      <w:r>
        <w:rPr>
          <w:rFonts w:hint="eastAsia" w:cs="宋体"/>
          <w:b w:val="0"/>
          <w:bCs w:val="0"/>
          <w:color w:val="auto"/>
          <w:kern w:val="2"/>
          <w:sz w:val="24"/>
          <w:szCs w:val="24"/>
          <w:lang w:val="en-US" w:eastAsia="zh-CN" w:bidi="ar-SA"/>
        </w:rPr>
        <w:t xml:space="preserve">   </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cs="宋体"/>
          <w:b w:val="0"/>
          <w:bCs w:val="0"/>
          <w:color w:val="auto"/>
          <w:kern w:val="2"/>
          <w:sz w:val="24"/>
          <w:szCs w:val="24"/>
          <w:lang w:val="en-US" w:eastAsia="zh-CN" w:bidi="ar-SA"/>
        </w:rPr>
      </w:pPr>
      <w:r>
        <w:drawing>
          <wp:inline distT="0" distB="0" distL="114300" distR="114300">
            <wp:extent cx="5393055" cy="5523865"/>
            <wp:effectExtent l="0" t="0" r="17145"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6"/>
                    <a:stretch>
                      <a:fillRect/>
                    </a:stretch>
                  </pic:blipFill>
                  <pic:spPr>
                    <a:xfrm>
                      <a:off x="0" y="0"/>
                      <a:ext cx="5393055" cy="5523865"/>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rPr>
          <w:rFonts w:hint="eastAsia" w:eastAsia="宋体"/>
          <w:lang w:val="en-US" w:eastAsia="zh-CN"/>
        </w:rPr>
      </w:pPr>
      <w:r>
        <w:drawing>
          <wp:inline distT="0" distB="0" distL="114300" distR="114300">
            <wp:extent cx="5340985" cy="3110865"/>
            <wp:effectExtent l="0" t="0" r="12065" b="1333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7"/>
                    <a:stretch>
                      <a:fillRect/>
                    </a:stretch>
                  </pic:blipFill>
                  <pic:spPr>
                    <a:xfrm>
                      <a:off x="0" y="0"/>
                      <a:ext cx="5340985" cy="31108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color w:val="C00000"/>
          <w:sz w:val="24"/>
          <w:szCs w:val="24"/>
          <w:lang w:val="en-US" w:eastAsia="zh-CN"/>
        </w:rPr>
      </w:pPr>
      <w:r>
        <w:rPr>
          <w:rFonts w:hint="eastAsia" w:ascii="宋体" w:hAnsi="宋体" w:eastAsia="宋体" w:cs="宋体"/>
          <w:b/>
          <w:bCs/>
          <w:color w:val="C00000"/>
          <w:sz w:val="24"/>
          <w:szCs w:val="24"/>
          <w:lang w:val="en-US" w:eastAsia="zh-CN"/>
        </w:rPr>
        <w:t>3.CSS3中的变形和动画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color w:val="C00000"/>
          <w:sz w:val="24"/>
          <w:szCs w:val="24"/>
          <w:lang w:val="en-US" w:eastAsia="zh-CN"/>
        </w:rPr>
      </w:pPr>
      <w:r>
        <w:drawing>
          <wp:inline distT="0" distB="0" distL="114300" distR="114300">
            <wp:extent cx="5847715" cy="5752465"/>
            <wp:effectExtent l="0" t="0" r="635" b="63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8"/>
                    <a:stretch>
                      <a:fillRect/>
                    </a:stretch>
                  </pic:blipFill>
                  <pic:spPr>
                    <a:xfrm>
                      <a:off x="0" y="0"/>
                      <a:ext cx="5847715" cy="5752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847715" cy="2571115"/>
            <wp:effectExtent l="0" t="0" r="635" b="63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9"/>
                    <a:stretch>
                      <a:fillRect/>
                    </a:stretch>
                  </pic:blipFill>
                  <pic:spPr>
                    <a:xfrm>
                      <a:off x="0" y="0"/>
                      <a:ext cx="5847715" cy="25711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789930" cy="6254115"/>
            <wp:effectExtent l="0" t="0" r="1270" b="1333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0"/>
                    <a:stretch>
                      <a:fillRect/>
                    </a:stretch>
                  </pic:blipFill>
                  <pic:spPr>
                    <a:xfrm>
                      <a:off x="0" y="0"/>
                      <a:ext cx="5789930" cy="62541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809615" cy="1485900"/>
            <wp:effectExtent l="0" t="0" r="635"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1"/>
                    <a:stretch>
                      <a:fillRect/>
                    </a:stretch>
                  </pic:blipFill>
                  <pic:spPr>
                    <a:xfrm>
                      <a:off x="0" y="0"/>
                      <a:ext cx="5809615" cy="148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bCs/>
          <w:color w:val="C00000"/>
          <w:sz w:val="24"/>
          <w:szCs w:val="24"/>
          <w:lang w:val="en-US" w:eastAsia="zh-CN"/>
        </w:rPr>
        <w:t xml:space="preserve">  </w:t>
      </w:r>
      <w:r>
        <w:rPr>
          <w:rFonts w:hint="eastAsia" w:ascii="宋体" w:hAnsi="宋体" w:eastAsia="宋体" w:cs="宋体"/>
          <w:b w:val="0"/>
          <w:bCs w:val="0"/>
          <w:color w:val="auto"/>
          <w:sz w:val="21"/>
          <w:szCs w:val="21"/>
          <w:lang w:val="en-US" w:eastAsia="zh-CN"/>
        </w:rPr>
        <w:t>案例练习：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 小米鼠标经过图片放大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1"/>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 钟摆和3D翻牌等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41" w:firstLineChars="100"/>
        <w:jc w:val="both"/>
        <w:textAlignment w:val="auto"/>
        <w:outlineLvl w:val="9"/>
        <w:rPr>
          <w:rFonts w:hint="eastAsia" w:ascii="宋体" w:hAnsi="宋体" w:eastAsia="宋体" w:cs="宋体"/>
          <w:b/>
          <w:bCs/>
          <w:color w:val="C00000"/>
          <w:sz w:val="24"/>
          <w:szCs w:val="24"/>
          <w:lang w:val="en-US" w:eastAsia="zh-CN"/>
        </w:rPr>
      </w:pPr>
      <w:r>
        <w:rPr>
          <w:rFonts w:hint="eastAsia" w:ascii="宋体" w:hAnsi="宋体" w:eastAsia="宋体" w:cs="宋体"/>
          <w:b/>
          <w:bCs/>
          <w:color w:val="C00000"/>
          <w:sz w:val="24"/>
          <w:szCs w:val="24"/>
          <w:lang w:val="en-US" w:eastAsia="zh-CN"/>
        </w:rPr>
        <w:t>4.REM响应式布局开发</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pPr>
      <w:r>
        <w:drawing>
          <wp:inline distT="0" distB="0" distL="114300" distR="114300">
            <wp:extent cx="5629910" cy="3685540"/>
            <wp:effectExtent l="0" t="0" r="8890" b="1016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2"/>
                    <a:stretch>
                      <a:fillRect/>
                    </a:stretch>
                  </pic:blipFill>
                  <pic:spPr>
                    <a:xfrm>
                      <a:off x="0" y="0"/>
                      <a:ext cx="5629910" cy="3685540"/>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line="360" w:lineRule="auto"/>
        <w:textAlignment w:val="auto"/>
        <w:outlineLvl w:val="9"/>
      </w:pPr>
      <w:r>
        <w:drawing>
          <wp:inline distT="0" distB="0" distL="114300" distR="114300">
            <wp:extent cx="5692140" cy="4505325"/>
            <wp:effectExtent l="0" t="0" r="3810" b="952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3"/>
                    <a:stretch>
                      <a:fillRect/>
                    </a:stretch>
                  </pic:blipFill>
                  <pic:spPr>
                    <a:xfrm>
                      <a:off x="0" y="0"/>
                      <a:ext cx="5692140" cy="4505325"/>
                    </a:xfrm>
                    <a:prstGeom prst="rect">
                      <a:avLst/>
                    </a:prstGeom>
                    <a:noFill/>
                    <a:ln w="9525">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宋体" w:hAnsi="宋体" w:eastAsia="宋体" w:cs="宋体"/>
          <w:b w:val="0"/>
          <w:bCs w:val="0"/>
          <w:color w:val="auto"/>
          <w:sz w:val="24"/>
          <w:szCs w:val="24"/>
          <w:lang w:val="en-US" w:eastAsia="zh-CN"/>
        </w:rPr>
      </w:pPr>
      <w:r>
        <w:rPr>
          <w:rFonts w:hint="eastAsia" w:ascii="宋体" w:hAnsi="宋体" w:eastAsia="宋体" w:cs="宋体"/>
          <w:b/>
          <w:bCs/>
          <w:color w:val="auto"/>
          <w:sz w:val="24"/>
          <w:szCs w:val="24"/>
          <w:lang w:val="en-US" w:eastAsia="zh-CN"/>
        </w:rPr>
        <w:t>珠峰培训CSS/CSS3常用选择器一览表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1、基本选择器</w:t>
      </w:r>
    </w:p>
    <w:tbl>
      <w:tblPr>
        <w:tblW w:w="8295" w:type="dxa"/>
        <w:tblCellSpacing w:w="0" w:type="dxa"/>
        <w:tblInd w:w="652"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765"/>
        <w:gridCol w:w="1530"/>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 [通配符选择器]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[元素选择器]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#id [ID选择器]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.class [类选择器]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6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selector1,selectorN [群组选择器]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2、层次选择器</w:t>
      </w:r>
    </w:p>
    <w:tbl>
      <w:tblPr>
        <w:tblW w:w="8265" w:type="dxa"/>
        <w:tblCellSpacing w:w="0" w:type="dxa"/>
        <w:tblInd w:w="652"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750"/>
        <w:gridCol w:w="1515"/>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75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5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F [后代选择器]</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5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E&gt;F [子选择器]</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5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E+F [下一个弟弟]</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3、动态伪类选择器</w:t>
      </w:r>
    </w:p>
    <w:tbl>
      <w:tblPr>
        <w:tblW w:w="8250" w:type="dxa"/>
        <w:tblCellSpacing w:w="0" w:type="dxa"/>
        <w:tblInd w:w="652"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735"/>
        <w:gridCol w:w="1515"/>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Header/>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E:link [链接伪类选择器,未访问]</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E:visited [链接伪类选择器,已访问]</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E:active [行为之元素激活]</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8+</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E:hover [行为之鼠标停留]</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73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E:focus [行为之获取焦点]</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8+</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4、目标伪类选择器</w:t>
      </w:r>
    </w:p>
    <w:tbl>
      <w:tblPr>
        <w:tblW w:w="8235" w:type="dxa"/>
        <w:tblCellSpacing w:w="0" w:type="dxa"/>
        <w:tblInd w:w="667"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705"/>
        <w:gridCol w:w="1530"/>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70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70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E:target [目标伪类选择器]</w:t>
            </w:r>
          </w:p>
        </w:tc>
        <w:tc>
          <w:tcPr>
            <w:tcW w:w="15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5、UI元素状态伪类选择器</w:t>
      </w:r>
    </w:p>
    <w:tbl>
      <w:tblPr>
        <w:tblW w:w="8190" w:type="dxa"/>
        <w:tblCellSpacing w:w="0" w:type="dxa"/>
        <w:tblInd w:w="697"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690"/>
        <w:gridCol w:w="1500"/>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69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0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9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E:checked [选中状态]</w:t>
            </w:r>
          </w:p>
        </w:tc>
        <w:tc>
          <w:tcPr>
            <w:tcW w:w="150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9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E:enabled [启用状态]</w:t>
            </w:r>
          </w:p>
        </w:tc>
        <w:tc>
          <w:tcPr>
            <w:tcW w:w="150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9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E:disabled [不可用状态]</w:t>
            </w:r>
          </w:p>
        </w:tc>
        <w:tc>
          <w:tcPr>
            <w:tcW w:w="150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6、结构伪类选择器</w:t>
      </w:r>
    </w:p>
    <w:tbl>
      <w:tblPr>
        <w:tblW w:w="8160" w:type="dxa"/>
        <w:tblCellSpacing w:w="0" w:type="dxa"/>
        <w:tblInd w:w="727"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645"/>
        <w:gridCol w:w="1515"/>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E:first-child [第一个子元素]</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E:last-child [最后一个子元素]</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F:nth-child(n) [E下的第n个子元素F] 注:n从1开始,可以是数字,也可以是even、odd,还可以是公式:2n/2n+1/n+5(从第五个开始)/-n+5(第一个到第五个)...</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F:nth-last-child(n) [选择倒数第n个]</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E:root [E所在文档的根元素,HTML中根元素永远是HTML]</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E:only-child [只有一个子元素]</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single" w:color="DDDDDD" w:sz="6" w:space="0"/>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E:empty [一个子元素都没有的]</w:t>
            </w:r>
          </w:p>
        </w:tc>
        <w:tc>
          <w:tcPr>
            <w:tcW w:w="1515" w:type="dxa"/>
            <w:tcBorders>
              <w:top w:val="single" w:color="DDDDDD" w:sz="6" w:space="0"/>
              <w:left w:val="single" w:color="DDDDDD" w:sz="6" w:space="0"/>
              <w:bottom w:val="single" w:color="DDDDDD" w:sz="6" w:space="0"/>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single" w:color="DDDDDD" w:sz="6" w:space="0"/>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F:nth-of-type</w:t>
            </w:r>
          </w:p>
        </w:tc>
        <w:tc>
          <w:tcPr>
            <w:tcW w:w="1515" w:type="dxa"/>
            <w:tcBorders>
              <w:top w:val="single" w:color="DDDDDD" w:sz="6" w:space="0"/>
              <w:left w:val="single" w:color="DDDDDD" w:sz="6" w:space="0"/>
              <w:bottom w:val="single" w:color="DDDDDD" w:sz="6" w:space="0"/>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4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 F:nth-last-of-type</w:t>
            </w:r>
          </w:p>
        </w:tc>
        <w:tc>
          <w:tcPr>
            <w:tcW w:w="151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7、否定伪类选择器</w:t>
      </w:r>
    </w:p>
    <w:tbl>
      <w:tblPr>
        <w:tblW w:w="8115" w:type="dxa"/>
        <w:tblCellSpacing w:w="0" w:type="dxa"/>
        <w:tblInd w:w="742"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630"/>
        <w:gridCol w:w="1485"/>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E:not(F) [匹配除了F外的E元素]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9+</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8、属性选择器</w:t>
      </w:r>
    </w:p>
    <w:tbl>
      <w:tblPr>
        <w:tblW w:w="8115" w:type="dxa"/>
        <w:tblCellSpacing w:w="0" w:type="dxa"/>
        <w:tblInd w:w="742" w:type="dxa"/>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
      <w:tblGrid>
        <w:gridCol w:w="6630"/>
        <w:gridCol w:w="1485"/>
      </w:tblGrid>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Header/>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选择器</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IE</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 [具有attr属性的元素]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[attr属性等于val的元素]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shd w:val="clear"/>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[attr具有val或者以val-开始的元素]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[attr具有多个空格分开的值，其中有一个是val的元素]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[attr包含val的元素]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[attr以val开头的元素]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r>
        <w:tblPrEx>
          <w:tblBorders>
            <w:top w:val="none" w:color="auto" w:sz="0" w:space="0"/>
            <w:left w:val="none" w:color="auto" w:sz="0" w:space="0"/>
            <w:bottom w:val="single" w:color="DDDDDD" w:sz="6" w:space="0"/>
            <w:right w:val="single" w:color="DDDDDD" w:sz="6" w:space="0"/>
            <w:insideH w:val="none" w:color="auto" w:sz="0" w:space="0"/>
            <w:insideV w:val="none" w:color="auto" w:sz="0" w:space="0"/>
          </w:tblBorders>
          <w:tblLayout w:type="fixed"/>
          <w:tblCellMar>
            <w:top w:w="0" w:type="dxa"/>
            <w:left w:w="0" w:type="dxa"/>
            <w:bottom w:w="0" w:type="dxa"/>
            <w:right w:w="0" w:type="dxa"/>
          </w:tblCellMar>
        </w:tblPrEx>
        <w:trPr>
          <w:trHeight w:val="450" w:hRule="atLeast"/>
          <w:tblCellSpacing w:w="0" w:type="dxa"/>
        </w:trPr>
        <w:tc>
          <w:tcPr>
            <w:tcW w:w="6630"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E[attr$=val] [attr以val结尾的元素]</w:t>
            </w:r>
          </w:p>
        </w:tc>
        <w:tc>
          <w:tcPr>
            <w:tcW w:w="1485" w:type="dxa"/>
            <w:tcBorders>
              <w:top w:val="single" w:color="DDDDDD" w:sz="6" w:space="0"/>
              <w:left w:val="single" w:color="DDDDDD" w:sz="6" w:space="0"/>
              <w:bottom w:val="nil"/>
              <w:right w:val="nil"/>
            </w:tcBorders>
            <w:shd w:val="clear"/>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ok 7+</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写在最后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[七天讲义下载地址]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"https://github.com/zhufengpeixun/cangzhi.git" </w:instrText>
      </w:r>
      <w:r>
        <w:rPr>
          <w:rFonts w:hint="eastAsia" w:ascii="宋体" w:hAnsi="宋体" w:eastAsia="宋体" w:cs="宋体"/>
          <w:sz w:val="24"/>
          <w:szCs w:val="24"/>
          <w:lang w:val="en-US" w:eastAsia="zh-CN"/>
        </w:rPr>
        <w:fldChar w:fldCharType="separate"/>
      </w:r>
      <w:r>
        <w:rPr>
          <w:rStyle w:val="13"/>
          <w:rFonts w:hint="eastAsia" w:ascii="宋体" w:hAnsi="宋体" w:eastAsia="宋体" w:cs="宋体"/>
          <w:sz w:val="24"/>
          <w:szCs w:val="24"/>
          <w:lang w:val="en-US" w:eastAsia="zh-CN"/>
        </w:rPr>
        <w:t>https://github.com/zhufengpeixun/cangzhi.git</w:t>
      </w:r>
      <w:r>
        <w:rPr>
          <w:rFonts w:hint="eastAsia" w:ascii="宋体" w:hAnsi="宋体" w:eastAsia="宋体" w:cs="宋体"/>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[系统学习CSS和JS基础的视频地址]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w:t>
      </w:r>
      <w:r>
        <w:drawing>
          <wp:inline distT="0" distB="0" distL="114300" distR="114300">
            <wp:extent cx="2120265" cy="2628265"/>
            <wp:effectExtent l="0" t="0" r="13335" b="63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4"/>
                    <a:stretch>
                      <a:fillRect/>
                    </a:stretch>
                  </pic:blipFill>
                  <pic:spPr>
                    <a:xfrm>
                      <a:off x="0" y="0"/>
                      <a:ext cx="2120265" cy="262826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095500" cy="2656840"/>
            <wp:effectExtent l="0" t="0" r="0" b="1016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25"/>
                    <a:stretch>
                      <a:fillRect/>
                    </a:stretch>
                  </pic:blipFill>
                  <pic:spPr>
                    <a:xfrm>
                      <a:off x="0" y="0"/>
                      <a:ext cx="2095500" cy="2656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[个人联系方式]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姓名：周啸天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QQ：1282347298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TEL：18310612838 / 13041086186（微信）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drawing>
          <wp:inline distT="0" distB="0" distL="114300" distR="114300">
            <wp:extent cx="1615440" cy="1780540"/>
            <wp:effectExtent l="0" t="0" r="3810" b="1016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6"/>
                    <a:stretch>
                      <a:fillRect/>
                    </a:stretch>
                  </pic:blipFill>
                  <pic:spPr>
                    <a:xfrm>
                      <a:off x="0" y="0"/>
                      <a:ext cx="1615440" cy="17805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老师们可以加一下我的微信，在后期研究和教学中，需要什么样的资料（JS的或者前端全栈和框架的）都可以直接的找我，我肯定会尽全力帮助的！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2" w:firstLineChars="20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最后再次感谢学院领导给予我们这样一个，和老师们分享交流的机会，也感谢老师们七天时间的信任与支持。十年珠峰，专注前端，有口皆碑，我们期待与院校有更多的合作机会！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最后附近期学员就业信息（近一个月</w:t>
      </w:r>
      <w:bookmarkStart w:id="0" w:name="_GoBack"/>
      <w:bookmarkEnd w:id="0"/>
      <w:r>
        <w:rPr>
          <w:rFonts w:hint="eastAsia" w:ascii="宋体" w:hAnsi="宋体" w:eastAsia="宋体" w:cs="宋体"/>
          <w:sz w:val="21"/>
          <w:szCs w:val="21"/>
          <w:lang w:val="en-US" w:eastAsia="zh-CN"/>
        </w:rPr>
        <w:t>），如果老师们有，班级即将实习或者毕业的同学，他们对前端感兴趣，或者想从事IT技术领域工作，可以让学生找我，我们郑重承诺，不会强求学员缴费，不论是否在我们那深造，都会给予专业的就业指导（简历编写面试技巧等）和职业规划梳理！</w:t>
      </w:r>
    </w:p>
    <w:tbl>
      <w:tblPr>
        <w:tblStyle w:val="14"/>
        <w:tblW w:w="908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4"/>
        <w:gridCol w:w="524"/>
        <w:gridCol w:w="1515"/>
        <w:gridCol w:w="794"/>
        <w:gridCol w:w="1034"/>
        <w:gridCol w:w="674"/>
        <w:gridCol w:w="1875"/>
        <w:gridCol w:w="18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姓名</w:t>
            </w:r>
          </w:p>
        </w:tc>
        <w:tc>
          <w:tcPr>
            <w:tcW w:w="524"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性别</w:t>
            </w:r>
          </w:p>
        </w:tc>
        <w:tc>
          <w:tcPr>
            <w:tcW w:w="1515"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电话号码</w:t>
            </w:r>
          </w:p>
        </w:tc>
        <w:tc>
          <w:tcPr>
            <w:tcW w:w="794"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单位</w:t>
            </w:r>
          </w:p>
        </w:tc>
        <w:tc>
          <w:tcPr>
            <w:tcW w:w="1034"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薪资</w:t>
            </w:r>
          </w:p>
        </w:tc>
        <w:tc>
          <w:tcPr>
            <w:tcW w:w="674"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学历</w:t>
            </w:r>
          </w:p>
        </w:tc>
        <w:tc>
          <w:tcPr>
            <w:tcW w:w="1875"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毕业学校</w:t>
            </w:r>
          </w:p>
        </w:tc>
        <w:tc>
          <w:tcPr>
            <w:tcW w:w="1873" w:type="dxa"/>
            <w:tcBorders>
              <w:top w:val="single" w:color="000000" w:sz="4" w:space="0"/>
              <w:left w:val="single" w:color="000000" w:sz="4" w:space="0"/>
              <w:bottom w:val="single" w:color="000000" w:sz="4" w:space="0"/>
              <w:right w:val="single" w:color="000000" w:sz="4" w:space="0"/>
            </w:tcBorders>
            <w:shd w:val="clear" w:color="auto" w:fill="008000"/>
            <w:vAlign w:val="center"/>
          </w:tcPr>
          <w:p>
            <w:pPr>
              <w:keepNext w:val="0"/>
              <w:keepLines w:val="0"/>
              <w:widowControl/>
              <w:suppressLineNumbers w:val="0"/>
              <w:jc w:val="center"/>
              <w:textAlignment w:val="center"/>
              <w:rPr>
                <w:rFonts w:hint="eastAsia" w:ascii="微软雅黑" w:hAnsi="微软雅黑" w:eastAsia="微软雅黑" w:cs="微软雅黑"/>
                <w:b/>
                <w:i w:val="0"/>
                <w:color w:val="FFFF00"/>
                <w:sz w:val="18"/>
                <w:szCs w:val="18"/>
                <w:u w:val="none"/>
              </w:rPr>
            </w:pPr>
            <w:r>
              <w:rPr>
                <w:rFonts w:hint="eastAsia" w:ascii="微软雅黑" w:hAnsi="微软雅黑" w:eastAsia="微软雅黑" w:cs="微软雅黑"/>
                <w:b/>
                <w:i w:val="0"/>
                <w:color w:val="FFFF00"/>
                <w:kern w:val="0"/>
                <w:sz w:val="18"/>
                <w:szCs w:val="18"/>
                <w:u w:val="none"/>
                <w:lang w:val="en-US" w:eastAsia="zh-CN" w:bidi="ar"/>
              </w:rPr>
              <w:t>专业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宋立磊</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18018980569</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美团</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￥25,000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大连海事大学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轮机工程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邢萌萌</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13716184610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国美</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￥21,000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大专</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河北科技大学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计算机应用技术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李青娜</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15910899852</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￥23,000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河北科技师范学院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网络工程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孟麟伦</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15666368087</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￥20,000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河北大学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光信息科学与技术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单里斯</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15810200728</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58</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￥20,000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北京石油化工学院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油气储运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李  玲</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15313221674</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瓜子</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￥19,000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郑大西亚斯国际学院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软件开发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王盼华</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18500300821</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新浪</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大专</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张家口学院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软件技术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马少帅</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17696081782</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sz w:val="18"/>
                <w:szCs w:val="18"/>
                <w:u w:val="none"/>
              </w:rPr>
              <w:t>太原科技大学华科学院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机械工程自动化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金亚莹</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13051716376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美团</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合肥学院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生物化工工艺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付  强</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18612038350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凤凰网</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东北大学秦皇岛分校</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电子信息工程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王  悦</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15600050260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京东</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中北大学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工业工程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宋其斌</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18617021605</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小米</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￥18,700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陕西科技大学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景  凯</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13020010776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小米</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￥17,500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研究生</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北京航空航天大学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机械工程自动化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梁  峰</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13315357140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佳木斯大学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农业机械化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吴  智</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13535245163</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广东药科大学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中药学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张向强</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16619913396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湘潭大学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化学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张思奇</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18632051361</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瓜子</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河北工程</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冯正标</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17600695214</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山西财经大学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经济法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王  闯</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13898957176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辽宁工程技术大学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王  虎</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18538016570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大专</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综台师范高等学院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旅游管理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陈  文</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13681337127</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大专</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eastAsia" w:ascii="微软雅黑" w:hAnsi="微软雅黑" w:eastAsia="微软雅黑" w:cs="微软雅黑"/>
                <w:i w:val="0"/>
                <w:color w:val="000000"/>
                <w:sz w:val="18"/>
                <w:szCs w:val="18"/>
                <w:u w:val="none"/>
                <w:lang w:val="en-US" w:eastAsia="zh-CN"/>
              </w:rPr>
            </w:pPr>
            <w:r>
              <w:rPr>
                <w:rFonts w:hint="eastAsia" w:ascii="微软雅黑" w:hAnsi="微软雅黑" w:eastAsia="微软雅黑" w:cs="微软雅黑"/>
                <w:i w:val="0"/>
                <w:color w:val="000000"/>
                <w:sz w:val="18"/>
                <w:szCs w:val="18"/>
                <w:u w:val="none"/>
                <w:lang w:val="en-US" w:eastAsia="zh-CN"/>
              </w:rPr>
              <w:t>贵州师范</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lang w:val="en-US" w:eastAsia="zh-CN"/>
              </w:rPr>
            </w:pPr>
            <w:r>
              <w:rPr>
                <w:rFonts w:hint="eastAsia" w:ascii="微软雅黑" w:hAnsi="微软雅黑" w:eastAsia="微软雅黑" w:cs="微软雅黑"/>
                <w:i w:val="0"/>
                <w:color w:val="000000"/>
                <w:sz w:val="18"/>
                <w:szCs w:val="18"/>
                <w:u w:val="none"/>
                <w:lang w:val="en-US" w:eastAsia="zh-CN"/>
              </w:rPr>
              <w:t>计科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王亚静</w:t>
            </w:r>
          </w:p>
        </w:tc>
        <w:tc>
          <w:tcPr>
            <w:tcW w:w="524" w:type="dxa"/>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13720069775</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锤子</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燕山大学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电子信息工程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冀  闯</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18537790220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锤子</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天津工业大学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赵  沛</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17601649985</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￥16,000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华北科技学院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成甜甜</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女</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18234106121</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京东</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太原工业大学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信息与计算科学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常哲楠</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13131133643</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燕山大学里仁学院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机械制造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耿思雨</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18046595118</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百度</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￥14,000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专科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石家庄职业技术学院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机械制造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嵇德竹</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17317910173</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阿里</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￥14,000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大专</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无锡城市职业学院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涉外旅游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张  旭</w:t>
            </w:r>
          </w:p>
        </w:tc>
        <w:tc>
          <w:tcPr>
            <w:tcW w:w="524" w:type="dxa"/>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15201006626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新浪</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￥14,000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山西忻州师范学院</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油画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胡  飞</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i w:val="0"/>
                <w:color w:val="333333"/>
                <w:sz w:val="18"/>
                <w:szCs w:val="18"/>
                <w:u w:val="none"/>
              </w:rPr>
            </w:pPr>
            <w:r>
              <w:rPr>
                <w:rFonts w:hint="eastAsia" w:ascii="微软雅黑" w:hAnsi="微软雅黑" w:eastAsia="微软雅黑" w:cs="微软雅黑"/>
                <w:i w:val="0"/>
                <w:color w:val="333333"/>
                <w:kern w:val="0"/>
                <w:sz w:val="18"/>
                <w:szCs w:val="18"/>
                <w:u w:val="none"/>
                <w:lang w:val="en-US" w:eastAsia="zh-CN" w:bidi="ar"/>
              </w:rPr>
              <w:t>18734157330</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￥14,000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研究生</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山西大学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物流工程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0" w:hRule="atLeast"/>
          <w:jc w:val="center"/>
        </w:trPr>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黄洪涛</w:t>
            </w:r>
          </w:p>
        </w:tc>
        <w:tc>
          <w:tcPr>
            <w:tcW w:w="52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男</w:t>
            </w:r>
          </w:p>
        </w:tc>
        <w:tc>
          <w:tcPr>
            <w:tcW w:w="151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18761426946</w:t>
            </w:r>
          </w:p>
        </w:tc>
        <w:tc>
          <w:tcPr>
            <w:tcW w:w="79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用友</w:t>
            </w:r>
          </w:p>
        </w:tc>
        <w:tc>
          <w:tcPr>
            <w:tcW w:w="103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￥13,000</w:t>
            </w:r>
          </w:p>
        </w:tc>
        <w:tc>
          <w:tcPr>
            <w:tcW w:w="67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本科</w:t>
            </w:r>
          </w:p>
        </w:tc>
        <w:tc>
          <w:tcPr>
            <w:tcW w:w="187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南京林业大学</w:t>
            </w:r>
          </w:p>
        </w:tc>
        <w:tc>
          <w:tcPr>
            <w:tcW w:w="18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微软雅黑" w:hAnsi="微软雅黑" w:eastAsia="微软雅黑" w:cs="微软雅黑"/>
                <w:i w:val="0"/>
                <w:color w:val="000000"/>
                <w:sz w:val="18"/>
                <w:szCs w:val="18"/>
                <w:u w:val="none"/>
              </w:rPr>
            </w:pPr>
            <w:r>
              <w:rPr>
                <w:rFonts w:hint="eastAsia" w:ascii="微软雅黑" w:hAnsi="微软雅黑" w:eastAsia="微软雅黑" w:cs="微软雅黑"/>
                <w:i w:val="0"/>
                <w:color w:val="000000"/>
                <w:kern w:val="0"/>
                <w:sz w:val="18"/>
                <w:szCs w:val="18"/>
                <w:u w:val="none"/>
                <w:lang w:val="en-US" w:eastAsia="zh-CN" w:bidi="ar"/>
              </w:rPr>
              <w:t>交通运输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sectPr>
      <w:headerReference r:id="rId3" w:type="default"/>
      <w:footerReference r:id="rId4" w:type="default"/>
      <w:pgSz w:w="11906" w:h="16838"/>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宋体">
    <w:altName w:val="宋体"/>
    <w:panose1 w:val="02010600040101010101"/>
    <w:charset w:val="86"/>
    <w:family w:val="auto"/>
    <w:pitch w:val="default"/>
    <w:sig w:usb0="00000000" w:usb1="00000000" w:usb2="00000010" w:usb3="00000000" w:csb0="000400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812"/>
        <w:tab w:val="clear" w:pos="4153"/>
      </w:tabs>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color w:val="7F7F7F" w:themeColor="background1" w:themeShade="80"/>
                              <w:lang w:eastAsia="zh-CN"/>
                            </w:rPr>
                          </w:pPr>
                          <w:r>
                            <w:rPr>
                              <w:rFonts w:hint="eastAsia" w:ascii="宋体" w:hAnsi="宋体" w:eastAsia="宋体" w:cs="宋体"/>
                              <w:color w:val="7F7F7F" w:themeColor="background1" w:themeShade="80"/>
                              <w:lang w:eastAsia="zh-CN"/>
                            </w:rPr>
                            <w:t xml:space="preserve">第 </w:t>
                          </w:r>
                          <w:r>
                            <w:rPr>
                              <w:rFonts w:hint="eastAsia" w:ascii="宋体" w:hAnsi="宋体" w:eastAsia="宋体" w:cs="宋体"/>
                              <w:color w:val="7F7F7F" w:themeColor="background1" w:themeShade="80"/>
                              <w:lang w:eastAsia="zh-CN"/>
                            </w:rPr>
                            <w:fldChar w:fldCharType="begin"/>
                          </w:r>
                          <w:r>
                            <w:rPr>
                              <w:rFonts w:hint="eastAsia" w:ascii="宋体" w:hAnsi="宋体" w:eastAsia="宋体" w:cs="宋体"/>
                              <w:color w:val="7F7F7F" w:themeColor="background1" w:themeShade="80"/>
                              <w:lang w:eastAsia="zh-CN"/>
                            </w:rPr>
                            <w:instrText xml:space="preserve"> PAGE  \* MERGEFORMAT </w:instrText>
                          </w:r>
                          <w:r>
                            <w:rPr>
                              <w:rFonts w:hint="eastAsia" w:ascii="宋体" w:hAnsi="宋体" w:eastAsia="宋体" w:cs="宋体"/>
                              <w:color w:val="7F7F7F" w:themeColor="background1" w:themeShade="80"/>
                              <w:lang w:eastAsia="zh-CN"/>
                            </w:rPr>
                            <w:fldChar w:fldCharType="separate"/>
                          </w:r>
                          <w:r>
                            <w:rPr>
                              <w:rFonts w:hint="eastAsia" w:ascii="宋体" w:hAnsi="宋体" w:eastAsia="宋体" w:cs="宋体"/>
                              <w:color w:val="7F7F7F" w:themeColor="background1" w:themeShade="80"/>
                              <w:lang w:eastAsia="zh-CN"/>
                            </w:rPr>
                            <w:t>1</w:t>
                          </w:r>
                          <w:r>
                            <w:rPr>
                              <w:rFonts w:hint="eastAsia" w:ascii="宋体" w:hAnsi="宋体" w:eastAsia="宋体" w:cs="宋体"/>
                              <w:color w:val="7F7F7F" w:themeColor="background1" w:themeShade="80"/>
                              <w:lang w:eastAsia="zh-CN"/>
                            </w:rPr>
                            <w:fldChar w:fldCharType="end"/>
                          </w:r>
                          <w:r>
                            <w:rPr>
                              <w:rFonts w:hint="eastAsia" w:ascii="宋体" w:hAnsi="宋体" w:eastAsia="宋体" w:cs="宋体"/>
                              <w:color w:val="7F7F7F" w:themeColor="background1" w:themeShade="80"/>
                              <w:lang w:eastAsia="zh-CN"/>
                            </w:rPr>
                            <w:t xml:space="preserve"> 页 共 </w:t>
                          </w:r>
                          <w:r>
                            <w:rPr>
                              <w:rFonts w:hint="eastAsia" w:ascii="宋体" w:hAnsi="宋体" w:eastAsia="宋体" w:cs="宋体"/>
                              <w:color w:val="7F7F7F" w:themeColor="background1" w:themeShade="80"/>
                              <w:lang w:eastAsia="zh-CN"/>
                            </w:rPr>
                            <w:fldChar w:fldCharType="begin"/>
                          </w:r>
                          <w:r>
                            <w:rPr>
                              <w:rFonts w:hint="eastAsia" w:ascii="宋体" w:hAnsi="宋体" w:eastAsia="宋体" w:cs="宋体"/>
                              <w:color w:val="7F7F7F" w:themeColor="background1" w:themeShade="80"/>
                              <w:lang w:eastAsia="zh-CN"/>
                            </w:rPr>
                            <w:instrText xml:space="preserve"> NUMPAGES  \* MERGEFORMAT </w:instrText>
                          </w:r>
                          <w:r>
                            <w:rPr>
                              <w:rFonts w:hint="eastAsia" w:ascii="宋体" w:hAnsi="宋体" w:eastAsia="宋体" w:cs="宋体"/>
                              <w:color w:val="7F7F7F" w:themeColor="background1" w:themeShade="80"/>
                              <w:lang w:eastAsia="zh-CN"/>
                            </w:rPr>
                            <w:fldChar w:fldCharType="separate"/>
                          </w:r>
                          <w:r>
                            <w:rPr>
                              <w:rFonts w:hint="eastAsia" w:ascii="宋体" w:hAnsi="宋体" w:eastAsia="宋体" w:cs="宋体"/>
                              <w:color w:val="7F7F7F" w:themeColor="background1" w:themeShade="80"/>
                              <w:lang w:eastAsia="zh-CN"/>
                            </w:rPr>
                            <w:t>5</w:t>
                          </w:r>
                          <w:r>
                            <w:rPr>
                              <w:rFonts w:hint="eastAsia" w:ascii="宋体" w:hAnsi="宋体" w:eastAsia="宋体" w:cs="宋体"/>
                              <w:color w:val="7F7F7F" w:themeColor="background1" w:themeShade="80"/>
                              <w:lang w:eastAsia="zh-CN"/>
                            </w:rPr>
                            <w:fldChar w:fldCharType="end"/>
                          </w:r>
                          <w:r>
                            <w:rPr>
                              <w:rFonts w:hint="eastAsia" w:ascii="宋体" w:hAnsi="宋体" w:eastAsia="宋体" w:cs="宋体"/>
                              <w:color w:val="7F7F7F" w:themeColor="background1" w:themeShade="80"/>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ascii="宋体" w:hAnsi="宋体" w:eastAsia="宋体" w:cs="宋体"/>
                        <w:color w:val="7F7F7F" w:themeColor="background1" w:themeShade="80"/>
                        <w:lang w:eastAsia="zh-CN"/>
                      </w:rPr>
                    </w:pPr>
                    <w:r>
                      <w:rPr>
                        <w:rFonts w:hint="eastAsia" w:ascii="宋体" w:hAnsi="宋体" w:eastAsia="宋体" w:cs="宋体"/>
                        <w:color w:val="7F7F7F" w:themeColor="background1" w:themeShade="80"/>
                        <w:lang w:eastAsia="zh-CN"/>
                      </w:rPr>
                      <w:t xml:space="preserve">第 </w:t>
                    </w:r>
                    <w:r>
                      <w:rPr>
                        <w:rFonts w:hint="eastAsia" w:ascii="宋体" w:hAnsi="宋体" w:eastAsia="宋体" w:cs="宋体"/>
                        <w:color w:val="7F7F7F" w:themeColor="background1" w:themeShade="80"/>
                        <w:lang w:eastAsia="zh-CN"/>
                      </w:rPr>
                      <w:fldChar w:fldCharType="begin"/>
                    </w:r>
                    <w:r>
                      <w:rPr>
                        <w:rFonts w:hint="eastAsia" w:ascii="宋体" w:hAnsi="宋体" w:eastAsia="宋体" w:cs="宋体"/>
                        <w:color w:val="7F7F7F" w:themeColor="background1" w:themeShade="80"/>
                        <w:lang w:eastAsia="zh-CN"/>
                      </w:rPr>
                      <w:instrText xml:space="preserve"> PAGE  \* MERGEFORMAT </w:instrText>
                    </w:r>
                    <w:r>
                      <w:rPr>
                        <w:rFonts w:hint="eastAsia" w:ascii="宋体" w:hAnsi="宋体" w:eastAsia="宋体" w:cs="宋体"/>
                        <w:color w:val="7F7F7F" w:themeColor="background1" w:themeShade="80"/>
                        <w:lang w:eastAsia="zh-CN"/>
                      </w:rPr>
                      <w:fldChar w:fldCharType="separate"/>
                    </w:r>
                    <w:r>
                      <w:rPr>
                        <w:rFonts w:hint="eastAsia" w:ascii="宋体" w:hAnsi="宋体" w:eastAsia="宋体" w:cs="宋体"/>
                        <w:color w:val="7F7F7F" w:themeColor="background1" w:themeShade="80"/>
                        <w:lang w:eastAsia="zh-CN"/>
                      </w:rPr>
                      <w:t>1</w:t>
                    </w:r>
                    <w:r>
                      <w:rPr>
                        <w:rFonts w:hint="eastAsia" w:ascii="宋体" w:hAnsi="宋体" w:eastAsia="宋体" w:cs="宋体"/>
                        <w:color w:val="7F7F7F" w:themeColor="background1" w:themeShade="80"/>
                        <w:lang w:eastAsia="zh-CN"/>
                      </w:rPr>
                      <w:fldChar w:fldCharType="end"/>
                    </w:r>
                    <w:r>
                      <w:rPr>
                        <w:rFonts w:hint="eastAsia" w:ascii="宋体" w:hAnsi="宋体" w:eastAsia="宋体" w:cs="宋体"/>
                        <w:color w:val="7F7F7F" w:themeColor="background1" w:themeShade="80"/>
                        <w:lang w:eastAsia="zh-CN"/>
                      </w:rPr>
                      <w:t xml:space="preserve"> 页 共 </w:t>
                    </w:r>
                    <w:r>
                      <w:rPr>
                        <w:rFonts w:hint="eastAsia" w:ascii="宋体" w:hAnsi="宋体" w:eastAsia="宋体" w:cs="宋体"/>
                        <w:color w:val="7F7F7F" w:themeColor="background1" w:themeShade="80"/>
                        <w:lang w:eastAsia="zh-CN"/>
                      </w:rPr>
                      <w:fldChar w:fldCharType="begin"/>
                    </w:r>
                    <w:r>
                      <w:rPr>
                        <w:rFonts w:hint="eastAsia" w:ascii="宋体" w:hAnsi="宋体" w:eastAsia="宋体" w:cs="宋体"/>
                        <w:color w:val="7F7F7F" w:themeColor="background1" w:themeShade="80"/>
                        <w:lang w:eastAsia="zh-CN"/>
                      </w:rPr>
                      <w:instrText xml:space="preserve"> NUMPAGES  \* MERGEFORMAT </w:instrText>
                    </w:r>
                    <w:r>
                      <w:rPr>
                        <w:rFonts w:hint="eastAsia" w:ascii="宋体" w:hAnsi="宋体" w:eastAsia="宋体" w:cs="宋体"/>
                        <w:color w:val="7F7F7F" w:themeColor="background1" w:themeShade="80"/>
                        <w:lang w:eastAsia="zh-CN"/>
                      </w:rPr>
                      <w:fldChar w:fldCharType="separate"/>
                    </w:r>
                    <w:r>
                      <w:rPr>
                        <w:rFonts w:hint="eastAsia" w:ascii="宋体" w:hAnsi="宋体" w:eastAsia="宋体" w:cs="宋体"/>
                        <w:color w:val="7F7F7F" w:themeColor="background1" w:themeShade="80"/>
                        <w:lang w:eastAsia="zh-CN"/>
                      </w:rPr>
                      <w:t>5</w:t>
                    </w:r>
                    <w:r>
                      <w:rPr>
                        <w:rFonts w:hint="eastAsia" w:ascii="宋体" w:hAnsi="宋体" w:eastAsia="宋体" w:cs="宋体"/>
                        <w:color w:val="7F7F7F" w:themeColor="background1" w:themeShade="80"/>
                        <w:lang w:eastAsia="zh-CN"/>
                      </w:rPr>
                      <w:fldChar w:fldCharType="end"/>
                    </w:r>
                    <w:r>
                      <w:rPr>
                        <w:rFonts w:hint="eastAsia" w:ascii="宋体" w:hAnsi="宋体" w:eastAsia="宋体" w:cs="宋体"/>
                        <w:color w:val="7F7F7F" w:themeColor="background1" w:themeShade="80"/>
                        <w:lang w:eastAsia="zh-CN"/>
                      </w:rPr>
                      <w:t xml:space="preserve"> 页</w:t>
                    </w:r>
                  </w:p>
                </w:txbxContent>
              </v:textbox>
            </v:shape>
          </w:pict>
        </mc:Fallback>
      </mc:AlternateContent>
    </w:r>
    <w:r>
      <w:rPr>
        <w:rFonts w:hint="eastAsia" w:ascii="宋体" w:hAnsi="宋体" w:eastAsia="宋体" w:cs="宋体"/>
        <w:sz w:val="21"/>
        <w:szCs w:val="21"/>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kinsoku/>
      <w:wordWrap w:val="0"/>
      <w:overflowPunct/>
      <w:topLinePunct w:val="0"/>
      <w:autoSpaceDE/>
      <w:autoSpaceDN/>
      <w:bidi w:val="0"/>
      <w:adjustRightInd/>
      <w:snapToGrid w:val="0"/>
      <w:spacing w:before="0" w:beforeLines="40" w:line="240" w:lineRule="auto"/>
      <w:jc w:val="right"/>
      <w:textAlignment w:val="auto"/>
      <w:outlineLvl w:val="9"/>
      <w:rPr>
        <w:rFonts w:hint="eastAsia" w:ascii="微软雅黑" w:hAnsi="微软雅黑" w:eastAsia="微软雅黑" w:cs="微软雅黑"/>
        <w:color w:val="7F7F7F" w:themeColor="background1" w:themeShade="80"/>
        <w:sz w:val="24"/>
        <w:szCs w:val="24"/>
        <w:lang w:val="en-US" w:eastAsia="zh-CN"/>
      </w:rPr>
    </w:pPr>
    <w:r>
      <w:rPr>
        <w:color w:val="595959" w:themeColor="text1" w:themeTint="A6"/>
        <w:sz w:val="24"/>
        <w14:textFill>
          <w14:solidFill>
            <w14:schemeClr w14:val="tx1">
              <w14:lumMod w14:val="65000"/>
              <w14:lumOff w14:val="35000"/>
            </w14:schemeClr>
          </w14:solidFill>
        </w14:textFill>
      </w:rPr>
      <mc:AlternateContent>
        <mc:Choice Requires="wps">
          <w:drawing>
            <wp:anchor distT="0" distB="0" distL="114300" distR="114300" simplePos="0" relativeHeight="251658240" behindDoc="0" locked="0" layoutInCell="1" allowOverlap="1">
              <wp:simplePos x="0" y="0"/>
              <wp:positionH relativeFrom="column">
                <wp:posOffset>-43815</wp:posOffset>
              </wp:positionH>
              <wp:positionV relativeFrom="paragraph">
                <wp:posOffset>362585</wp:posOffset>
              </wp:positionV>
              <wp:extent cx="6286500" cy="0"/>
              <wp:effectExtent l="0" t="0" r="0" b="0"/>
              <wp:wrapNone/>
              <wp:docPr id="5" name="直接连接符 5"/>
              <wp:cNvGraphicFramePr/>
              <a:graphic xmlns:a="http://schemas.openxmlformats.org/drawingml/2006/main">
                <a:graphicData uri="http://schemas.microsoft.com/office/word/2010/wordprocessingShape">
                  <wps:wsp>
                    <wps:cNvCnPr/>
                    <wps:spPr>
                      <a:xfrm>
                        <a:off x="641985" y="953770"/>
                        <a:ext cx="6286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5pt;margin-top:28.55pt;height:0pt;width:495pt;z-index:251658240;mso-width-relative:page;mso-height-relative:page;" filled="f" stroked="t" coordsize="21600,21600" o:gfxdata="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dRzDXYAAAACAEAAA8AAAAAAAAA&#10;AQAgAAAAIgAAAGRycy9kb3ducmV2LnhtbFBLAQIUABQAAAAIAIdO4kC7MXqr2AEAAG0DAAAOAAAA&#10;AAAAAAEAIAAAACcBAABkcnMvZTJvRG9jLnhtbFBLBQYAAAAABgAGAFkBAABxBQAAAAA=&#10;">
              <v:fill on="f" focussize="0,0"/>
              <v:stroke weight="0.5pt" color="#5B9BD5 [3204]" miterlimit="8" joinstyle="miter"/>
              <v:imagedata o:title=""/>
              <o:lock v:ext="edit" aspectratio="f"/>
            </v:line>
          </w:pict>
        </mc:Fallback>
      </mc:AlternateContent>
    </w: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兴盛衰败一挥间，长留慈悲在心念，十年专注，有口皆碑 [ 珠峰培训 ]</w:t>
    </w:r>
    <w:r>
      <w:rPr>
        <w:rFonts w:hint="eastAsia" w:ascii="微软雅黑" w:hAnsi="微软雅黑" w:eastAsia="微软雅黑" w:cs="微软雅黑"/>
        <w:color w:val="7F7F7F" w:themeColor="background1" w:themeShade="80"/>
        <w:sz w:val="24"/>
        <w:szCs w:val="24"/>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75DFC2"/>
    <w:multiLevelType w:val="singleLevel"/>
    <w:tmpl w:val="EC75DFC2"/>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449"/>
    <w:rsid w:val="00063806"/>
    <w:rsid w:val="000C54AF"/>
    <w:rsid w:val="001462FE"/>
    <w:rsid w:val="001709C4"/>
    <w:rsid w:val="001828C8"/>
    <w:rsid w:val="00197AFB"/>
    <w:rsid w:val="001D26E9"/>
    <w:rsid w:val="001E2721"/>
    <w:rsid w:val="00213499"/>
    <w:rsid w:val="002B58A6"/>
    <w:rsid w:val="002F1451"/>
    <w:rsid w:val="0034732F"/>
    <w:rsid w:val="00363163"/>
    <w:rsid w:val="003B6A4F"/>
    <w:rsid w:val="003C1EF2"/>
    <w:rsid w:val="00443AFD"/>
    <w:rsid w:val="00463F88"/>
    <w:rsid w:val="00464918"/>
    <w:rsid w:val="005473D8"/>
    <w:rsid w:val="00582B73"/>
    <w:rsid w:val="005A2FC4"/>
    <w:rsid w:val="005C2C35"/>
    <w:rsid w:val="005C7998"/>
    <w:rsid w:val="005E40DA"/>
    <w:rsid w:val="00601F3E"/>
    <w:rsid w:val="006F0BF0"/>
    <w:rsid w:val="006F6D83"/>
    <w:rsid w:val="00727468"/>
    <w:rsid w:val="0076171B"/>
    <w:rsid w:val="00771B79"/>
    <w:rsid w:val="007D43FD"/>
    <w:rsid w:val="007D4BFB"/>
    <w:rsid w:val="007E3106"/>
    <w:rsid w:val="007F2D40"/>
    <w:rsid w:val="00801CF6"/>
    <w:rsid w:val="00815952"/>
    <w:rsid w:val="008641BC"/>
    <w:rsid w:val="0089683D"/>
    <w:rsid w:val="0093406D"/>
    <w:rsid w:val="009A166F"/>
    <w:rsid w:val="009E5059"/>
    <w:rsid w:val="00A971B1"/>
    <w:rsid w:val="00AC6281"/>
    <w:rsid w:val="00B11E3B"/>
    <w:rsid w:val="00B175E4"/>
    <w:rsid w:val="00B30F70"/>
    <w:rsid w:val="00B80DEB"/>
    <w:rsid w:val="00BC541A"/>
    <w:rsid w:val="00BD4762"/>
    <w:rsid w:val="00BE309F"/>
    <w:rsid w:val="00C50B71"/>
    <w:rsid w:val="00D555A6"/>
    <w:rsid w:val="00D563A2"/>
    <w:rsid w:val="00D95D3D"/>
    <w:rsid w:val="00DC17B8"/>
    <w:rsid w:val="00DC2941"/>
    <w:rsid w:val="00DC753F"/>
    <w:rsid w:val="00EA1879"/>
    <w:rsid w:val="00EB1BDB"/>
    <w:rsid w:val="00EE32C0"/>
    <w:rsid w:val="00F37EEC"/>
    <w:rsid w:val="00F44CFF"/>
    <w:rsid w:val="00F966F1"/>
    <w:rsid w:val="00FB582A"/>
    <w:rsid w:val="00FD37B5"/>
    <w:rsid w:val="00FD3872"/>
    <w:rsid w:val="00FE7BA2"/>
    <w:rsid w:val="010649D5"/>
    <w:rsid w:val="010A14EE"/>
    <w:rsid w:val="010C2FB2"/>
    <w:rsid w:val="01123425"/>
    <w:rsid w:val="011300F6"/>
    <w:rsid w:val="01166750"/>
    <w:rsid w:val="01180B00"/>
    <w:rsid w:val="011A4668"/>
    <w:rsid w:val="011D0685"/>
    <w:rsid w:val="01287824"/>
    <w:rsid w:val="01287D82"/>
    <w:rsid w:val="012A3F8B"/>
    <w:rsid w:val="012D7BAE"/>
    <w:rsid w:val="013540AD"/>
    <w:rsid w:val="013E6D88"/>
    <w:rsid w:val="01421F0E"/>
    <w:rsid w:val="01424BAE"/>
    <w:rsid w:val="014765B6"/>
    <w:rsid w:val="01543CF7"/>
    <w:rsid w:val="015662F8"/>
    <w:rsid w:val="01591B5E"/>
    <w:rsid w:val="015E71F8"/>
    <w:rsid w:val="01623356"/>
    <w:rsid w:val="016E024C"/>
    <w:rsid w:val="016F795D"/>
    <w:rsid w:val="017617D7"/>
    <w:rsid w:val="01764FA9"/>
    <w:rsid w:val="017A6045"/>
    <w:rsid w:val="017E7CEB"/>
    <w:rsid w:val="017F6D44"/>
    <w:rsid w:val="01831CB4"/>
    <w:rsid w:val="01847C4D"/>
    <w:rsid w:val="01861F69"/>
    <w:rsid w:val="01881247"/>
    <w:rsid w:val="01962B68"/>
    <w:rsid w:val="019C4B50"/>
    <w:rsid w:val="019C65EA"/>
    <w:rsid w:val="019E51A1"/>
    <w:rsid w:val="019E6816"/>
    <w:rsid w:val="01A83157"/>
    <w:rsid w:val="01B40443"/>
    <w:rsid w:val="01B71504"/>
    <w:rsid w:val="01BE2A47"/>
    <w:rsid w:val="01BE4218"/>
    <w:rsid w:val="01C230FF"/>
    <w:rsid w:val="01CA5DA1"/>
    <w:rsid w:val="01DC1125"/>
    <w:rsid w:val="01DD6FF0"/>
    <w:rsid w:val="01E27BF1"/>
    <w:rsid w:val="01E3247A"/>
    <w:rsid w:val="01EA5CCD"/>
    <w:rsid w:val="01EB19AA"/>
    <w:rsid w:val="01F27A92"/>
    <w:rsid w:val="01F763B6"/>
    <w:rsid w:val="01F900FF"/>
    <w:rsid w:val="020077FA"/>
    <w:rsid w:val="02042541"/>
    <w:rsid w:val="02046E4B"/>
    <w:rsid w:val="02096953"/>
    <w:rsid w:val="020D252E"/>
    <w:rsid w:val="021C2E74"/>
    <w:rsid w:val="022542AF"/>
    <w:rsid w:val="022A4949"/>
    <w:rsid w:val="022B5390"/>
    <w:rsid w:val="022F4E20"/>
    <w:rsid w:val="02362DC0"/>
    <w:rsid w:val="023719C9"/>
    <w:rsid w:val="023A455F"/>
    <w:rsid w:val="023A6B4B"/>
    <w:rsid w:val="023D58AB"/>
    <w:rsid w:val="02416496"/>
    <w:rsid w:val="024607E5"/>
    <w:rsid w:val="024701C5"/>
    <w:rsid w:val="024F0565"/>
    <w:rsid w:val="0251103F"/>
    <w:rsid w:val="02604509"/>
    <w:rsid w:val="0263387A"/>
    <w:rsid w:val="026D492A"/>
    <w:rsid w:val="026D6080"/>
    <w:rsid w:val="026E4837"/>
    <w:rsid w:val="026E4EA8"/>
    <w:rsid w:val="02775A48"/>
    <w:rsid w:val="02783AAB"/>
    <w:rsid w:val="027B70EB"/>
    <w:rsid w:val="029329B4"/>
    <w:rsid w:val="0294205B"/>
    <w:rsid w:val="02962628"/>
    <w:rsid w:val="02982E15"/>
    <w:rsid w:val="029A45D7"/>
    <w:rsid w:val="029A7CC1"/>
    <w:rsid w:val="02A1308F"/>
    <w:rsid w:val="02A51B9D"/>
    <w:rsid w:val="02A5585E"/>
    <w:rsid w:val="02A93B01"/>
    <w:rsid w:val="02AA275A"/>
    <w:rsid w:val="02AB4CF5"/>
    <w:rsid w:val="02AD116D"/>
    <w:rsid w:val="02B41812"/>
    <w:rsid w:val="02B6631E"/>
    <w:rsid w:val="02B75E46"/>
    <w:rsid w:val="02B830B3"/>
    <w:rsid w:val="02B86064"/>
    <w:rsid w:val="02B944A0"/>
    <w:rsid w:val="02C40F25"/>
    <w:rsid w:val="02C54F82"/>
    <w:rsid w:val="02CF7248"/>
    <w:rsid w:val="02D27423"/>
    <w:rsid w:val="02D84D58"/>
    <w:rsid w:val="02D907CD"/>
    <w:rsid w:val="02E805E3"/>
    <w:rsid w:val="02EF60F7"/>
    <w:rsid w:val="02F62F64"/>
    <w:rsid w:val="03002E4F"/>
    <w:rsid w:val="03073334"/>
    <w:rsid w:val="03141763"/>
    <w:rsid w:val="03147604"/>
    <w:rsid w:val="03147E6D"/>
    <w:rsid w:val="03190D94"/>
    <w:rsid w:val="0324014B"/>
    <w:rsid w:val="03297745"/>
    <w:rsid w:val="032E214B"/>
    <w:rsid w:val="0332130C"/>
    <w:rsid w:val="03325831"/>
    <w:rsid w:val="033B06DE"/>
    <w:rsid w:val="03425AD9"/>
    <w:rsid w:val="0347342B"/>
    <w:rsid w:val="03484DD6"/>
    <w:rsid w:val="035134AF"/>
    <w:rsid w:val="03525F49"/>
    <w:rsid w:val="035A0B04"/>
    <w:rsid w:val="03665D7E"/>
    <w:rsid w:val="036B2C1C"/>
    <w:rsid w:val="036B3336"/>
    <w:rsid w:val="036C6AFC"/>
    <w:rsid w:val="03700124"/>
    <w:rsid w:val="037C5298"/>
    <w:rsid w:val="037E20B4"/>
    <w:rsid w:val="03845ADE"/>
    <w:rsid w:val="038C6C6E"/>
    <w:rsid w:val="03907A18"/>
    <w:rsid w:val="039E6267"/>
    <w:rsid w:val="03A2481F"/>
    <w:rsid w:val="03AC0B20"/>
    <w:rsid w:val="03AD192E"/>
    <w:rsid w:val="03AE4F42"/>
    <w:rsid w:val="03AE6AEE"/>
    <w:rsid w:val="03AF7F67"/>
    <w:rsid w:val="03B43FEC"/>
    <w:rsid w:val="03BD62B7"/>
    <w:rsid w:val="03C14460"/>
    <w:rsid w:val="03C51C9B"/>
    <w:rsid w:val="03C56840"/>
    <w:rsid w:val="03CD40A1"/>
    <w:rsid w:val="03DE3C1E"/>
    <w:rsid w:val="03EA2C74"/>
    <w:rsid w:val="03F33F38"/>
    <w:rsid w:val="03F363E8"/>
    <w:rsid w:val="03F6190D"/>
    <w:rsid w:val="03F826E6"/>
    <w:rsid w:val="03FE41C1"/>
    <w:rsid w:val="04025452"/>
    <w:rsid w:val="04070CA6"/>
    <w:rsid w:val="04072779"/>
    <w:rsid w:val="040842F5"/>
    <w:rsid w:val="040D2A69"/>
    <w:rsid w:val="040D5EA0"/>
    <w:rsid w:val="040F73B6"/>
    <w:rsid w:val="041511AC"/>
    <w:rsid w:val="041C022A"/>
    <w:rsid w:val="041F5CB2"/>
    <w:rsid w:val="04206F3C"/>
    <w:rsid w:val="04211EE5"/>
    <w:rsid w:val="04243A66"/>
    <w:rsid w:val="0424502B"/>
    <w:rsid w:val="04245A79"/>
    <w:rsid w:val="042E6A71"/>
    <w:rsid w:val="04320AA5"/>
    <w:rsid w:val="043353C8"/>
    <w:rsid w:val="04341C65"/>
    <w:rsid w:val="0435378D"/>
    <w:rsid w:val="04373FFB"/>
    <w:rsid w:val="043B6948"/>
    <w:rsid w:val="04484697"/>
    <w:rsid w:val="044F68EE"/>
    <w:rsid w:val="04551561"/>
    <w:rsid w:val="045577A8"/>
    <w:rsid w:val="0456453D"/>
    <w:rsid w:val="04571D74"/>
    <w:rsid w:val="04661CA7"/>
    <w:rsid w:val="046C520C"/>
    <w:rsid w:val="046C7377"/>
    <w:rsid w:val="046F1920"/>
    <w:rsid w:val="047031C5"/>
    <w:rsid w:val="0474373B"/>
    <w:rsid w:val="048023DA"/>
    <w:rsid w:val="048970CC"/>
    <w:rsid w:val="048A04E5"/>
    <w:rsid w:val="048A4246"/>
    <w:rsid w:val="048B53AB"/>
    <w:rsid w:val="04907E33"/>
    <w:rsid w:val="049F29C8"/>
    <w:rsid w:val="04A2192A"/>
    <w:rsid w:val="04A36F8B"/>
    <w:rsid w:val="04A52F6B"/>
    <w:rsid w:val="04A92D31"/>
    <w:rsid w:val="04B9756C"/>
    <w:rsid w:val="04C162AD"/>
    <w:rsid w:val="04CF3C86"/>
    <w:rsid w:val="04D35233"/>
    <w:rsid w:val="04D4108B"/>
    <w:rsid w:val="04D70E5E"/>
    <w:rsid w:val="04D9217E"/>
    <w:rsid w:val="04DC71BC"/>
    <w:rsid w:val="04DF480B"/>
    <w:rsid w:val="04E3296D"/>
    <w:rsid w:val="04E66F40"/>
    <w:rsid w:val="04EF655D"/>
    <w:rsid w:val="04F92331"/>
    <w:rsid w:val="050903C9"/>
    <w:rsid w:val="050C7957"/>
    <w:rsid w:val="050F69EB"/>
    <w:rsid w:val="05101248"/>
    <w:rsid w:val="051951C1"/>
    <w:rsid w:val="0520234D"/>
    <w:rsid w:val="05261DC6"/>
    <w:rsid w:val="052934FD"/>
    <w:rsid w:val="052E1184"/>
    <w:rsid w:val="053266E7"/>
    <w:rsid w:val="053A22AF"/>
    <w:rsid w:val="054B05CD"/>
    <w:rsid w:val="054B3307"/>
    <w:rsid w:val="054C41DC"/>
    <w:rsid w:val="054C479D"/>
    <w:rsid w:val="054E739D"/>
    <w:rsid w:val="05573108"/>
    <w:rsid w:val="055B4217"/>
    <w:rsid w:val="055B4454"/>
    <w:rsid w:val="055C7420"/>
    <w:rsid w:val="05616E9E"/>
    <w:rsid w:val="05626CE6"/>
    <w:rsid w:val="05637276"/>
    <w:rsid w:val="056A5EBB"/>
    <w:rsid w:val="056C4473"/>
    <w:rsid w:val="056C521B"/>
    <w:rsid w:val="056D1837"/>
    <w:rsid w:val="056D1B13"/>
    <w:rsid w:val="05712CED"/>
    <w:rsid w:val="05724043"/>
    <w:rsid w:val="05725AF0"/>
    <w:rsid w:val="057608F1"/>
    <w:rsid w:val="05784CEE"/>
    <w:rsid w:val="057E4880"/>
    <w:rsid w:val="058458C5"/>
    <w:rsid w:val="058A10B9"/>
    <w:rsid w:val="058C6D0B"/>
    <w:rsid w:val="0596317A"/>
    <w:rsid w:val="05984D77"/>
    <w:rsid w:val="059B3E9F"/>
    <w:rsid w:val="059B58D3"/>
    <w:rsid w:val="059C5E2B"/>
    <w:rsid w:val="05AA7C1C"/>
    <w:rsid w:val="05B4745B"/>
    <w:rsid w:val="05B51DF4"/>
    <w:rsid w:val="05BD0D8C"/>
    <w:rsid w:val="05CB3114"/>
    <w:rsid w:val="05DA76BF"/>
    <w:rsid w:val="05E06384"/>
    <w:rsid w:val="05E4574D"/>
    <w:rsid w:val="05E51369"/>
    <w:rsid w:val="05E66C06"/>
    <w:rsid w:val="05E76407"/>
    <w:rsid w:val="05EE6F01"/>
    <w:rsid w:val="05FA40B3"/>
    <w:rsid w:val="05FC2232"/>
    <w:rsid w:val="06083E62"/>
    <w:rsid w:val="06085B68"/>
    <w:rsid w:val="06182890"/>
    <w:rsid w:val="06222435"/>
    <w:rsid w:val="06231FAA"/>
    <w:rsid w:val="062A4E9D"/>
    <w:rsid w:val="06306CBF"/>
    <w:rsid w:val="0634606A"/>
    <w:rsid w:val="06357639"/>
    <w:rsid w:val="06373F27"/>
    <w:rsid w:val="064751E5"/>
    <w:rsid w:val="06484A1A"/>
    <w:rsid w:val="06492F69"/>
    <w:rsid w:val="064A22BE"/>
    <w:rsid w:val="064E2C40"/>
    <w:rsid w:val="06523648"/>
    <w:rsid w:val="06525B49"/>
    <w:rsid w:val="065606D9"/>
    <w:rsid w:val="06590B8F"/>
    <w:rsid w:val="065A7953"/>
    <w:rsid w:val="066920C3"/>
    <w:rsid w:val="06696F21"/>
    <w:rsid w:val="066D1E07"/>
    <w:rsid w:val="0671562E"/>
    <w:rsid w:val="06775BD0"/>
    <w:rsid w:val="06817799"/>
    <w:rsid w:val="068506CB"/>
    <w:rsid w:val="068A2C3A"/>
    <w:rsid w:val="068E3E8D"/>
    <w:rsid w:val="06910379"/>
    <w:rsid w:val="06916B68"/>
    <w:rsid w:val="06931144"/>
    <w:rsid w:val="069C57DB"/>
    <w:rsid w:val="06A023EB"/>
    <w:rsid w:val="06A44F29"/>
    <w:rsid w:val="06A708CC"/>
    <w:rsid w:val="06B268F8"/>
    <w:rsid w:val="06B41682"/>
    <w:rsid w:val="06BB08A8"/>
    <w:rsid w:val="06BB4527"/>
    <w:rsid w:val="06C557A7"/>
    <w:rsid w:val="06D535DD"/>
    <w:rsid w:val="06E441B3"/>
    <w:rsid w:val="06E76806"/>
    <w:rsid w:val="06EA3C8F"/>
    <w:rsid w:val="06EC30E2"/>
    <w:rsid w:val="06F85398"/>
    <w:rsid w:val="06F86BF5"/>
    <w:rsid w:val="07032E5A"/>
    <w:rsid w:val="0703679C"/>
    <w:rsid w:val="07142704"/>
    <w:rsid w:val="0716265C"/>
    <w:rsid w:val="07240310"/>
    <w:rsid w:val="072A0D9E"/>
    <w:rsid w:val="072F55F0"/>
    <w:rsid w:val="07321C69"/>
    <w:rsid w:val="07340DE6"/>
    <w:rsid w:val="073F6654"/>
    <w:rsid w:val="0747199C"/>
    <w:rsid w:val="074C4A58"/>
    <w:rsid w:val="07547C85"/>
    <w:rsid w:val="07591975"/>
    <w:rsid w:val="075B475E"/>
    <w:rsid w:val="07687874"/>
    <w:rsid w:val="076922E8"/>
    <w:rsid w:val="07695704"/>
    <w:rsid w:val="076A7B55"/>
    <w:rsid w:val="076E3BFC"/>
    <w:rsid w:val="07723F8F"/>
    <w:rsid w:val="07793FF5"/>
    <w:rsid w:val="078A32D5"/>
    <w:rsid w:val="079230C1"/>
    <w:rsid w:val="079466D2"/>
    <w:rsid w:val="079E06C9"/>
    <w:rsid w:val="07A26F06"/>
    <w:rsid w:val="07A56208"/>
    <w:rsid w:val="07A775F6"/>
    <w:rsid w:val="07A77A59"/>
    <w:rsid w:val="07AA70D4"/>
    <w:rsid w:val="07B018A9"/>
    <w:rsid w:val="07B17C9E"/>
    <w:rsid w:val="07B36F57"/>
    <w:rsid w:val="07B54F21"/>
    <w:rsid w:val="07B9148F"/>
    <w:rsid w:val="07B93B4C"/>
    <w:rsid w:val="07C61822"/>
    <w:rsid w:val="07C6650B"/>
    <w:rsid w:val="07CB65A9"/>
    <w:rsid w:val="07D22C5D"/>
    <w:rsid w:val="07DB4AB1"/>
    <w:rsid w:val="07E91F19"/>
    <w:rsid w:val="07ED6DEB"/>
    <w:rsid w:val="07FD3435"/>
    <w:rsid w:val="07FD67E8"/>
    <w:rsid w:val="07FF0F37"/>
    <w:rsid w:val="08003791"/>
    <w:rsid w:val="08073255"/>
    <w:rsid w:val="08096272"/>
    <w:rsid w:val="081A697F"/>
    <w:rsid w:val="081B18E1"/>
    <w:rsid w:val="081B6AFB"/>
    <w:rsid w:val="081E43A8"/>
    <w:rsid w:val="08205764"/>
    <w:rsid w:val="0824781A"/>
    <w:rsid w:val="08273586"/>
    <w:rsid w:val="082C23CC"/>
    <w:rsid w:val="08321A04"/>
    <w:rsid w:val="08321E65"/>
    <w:rsid w:val="083245CF"/>
    <w:rsid w:val="08343CDE"/>
    <w:rsid w:val="0835075C"/>
    <w:rsid w:val="083D7935"/>
    <w:rsid w:val="08455237"/>
    <w:rsid w:val="085248DC"/>
    <w:rsid w:val="085F430B"/>
    <w:rsid w:val="0866447E"/>
    <w:rsid w:val="086B4141"/>
    <w:rsid w:val="086E3253"/>
    <w:rsid w:val="086F2692"/>
    <w:rsid w:val="08714761"/>
    <w:rsid w:val="0877713D"/>
    <w:rsid w:val="087931CC"/>
    <w:rsid w:val="087A2AED"/>
    <w:rsid w:val="08831C50"/>
    <w:rsid w:val="088432D7"/>
    <w:rsid w:val="0889691F"/>
    <w:rsid w:val="088C2C2C"/>
    <w:rsid w:val="0891745F"/>
    <w:rsid w:val="08967E42"/>
    <w:rsid w:val="08984589"/>
    <w:rsid w:val="089C6504"/>
    <w:rsid w:val="08A03327"/>
    <w:rsid w:val="08A426C0"/>
    <w:rsid w:val="08A922DD"/>
    <w:rsid w:val="08B16175"/>
    <w:rsid w:val="08B67406"/>
    <w:rsid w:val="08BE63C8"/>
    <w:rsid w:val="08C0063D"/>
    <w:rsid w:val="08C126A8"/>
    <w:rsid w:val="08C2127A"/>
    <w:rsid w:val="08C33E43"/>
    <w:rsid w:val="08C451C9"/>
    <w:rsid w:val="08C5141B"/>
    <w:rsid w:val="08CB23E4"/>
    <w:rsid w:val="08DF05A1"/>
    <w:rsid w:val="08DF674C"/>
    <w:rsid w:val="08E13A19"/>
    <w:rsid w:val="08E551F8"/>
    <w:rsid w:val="08E6173B"/>
    <w:rsid w:val="08F01882"/>
    <w:rsid w:val="08F15D7C"/>
    <w:rsid w:val="08FC053C"/>
    <w:rsid w:val="08FF2B75"/>
    <w:rsid w:val="090212BA"/>
    <w:rsid w:val="090C1E09"/>
    <w:rsid w:val="091024DE"/>
    <w:rsid w:val="0911387A"/>
    <w:rsid w:val="091A022B"/>
    <w:rsid w:val="09287F7C"/>
    <w:rsid w:val="09295209"/>
    <w:rsid w:val="092C78C8"/>
    <w:rsid w:val="09310562"/>
    <w:rsid w:val="093253DA"/>
    <w:rsid w:val="09341FE6"/>
    <w:rsid w:val="093C25E5"/>
    <w:rsid w:val="09437E32"/>
    <w:rsid w:val="09497F3A"/>
    <w:rsid w:val="094E0B82"/>
    <w:rsid w:val="09632C27"/>
    <w:rsid w:val="09656AE6"/>
    <w:rsid w:val="097B36D6"/>
    <w:rsid w:val="09845740"/>
    <w:rsid w:val="098B6E4E"/>
    <w:rsid w:val="098D5F4B"/>
    <w:rsid w:val="09901C9D"/>
    <w:rsid w:val="09920E7E"/>
    <w:rsid w:val="099635F9"/>
    <w:rsid w:val="099D058C"/>
    <w:rsid w:val="09A04B7C"/>
    <w:rsid w:val="09A90DA7"/>
    <w:rsid w:val="09A90DD6"/>
    <w:rsid w:val="09AE6373"/>
    <w:rsid w:val="09BB0661"/>
    <w:rsid w:val="09C161FD"/>
    <w:rsid w:val="09CE2E30"/>
    <w:rsid w:val="09DC4B77"/>
    <w:rsid w:val="09DF3556"/>
    <w:rsid w:val="09E5344E"/>
    <w:rsid w:val="09E73B7C"/>
    <w:rsid w:val="09EB1F72"/>
    <w:rsid w:val="09F721B7"/>
    <w:rsid w:val="09FF2D56"/>
    <w:rsid w:val="0A004032"/>
    <w:rsid w:val="0A064117"/>
    <w:rsid w:val="0A0D63F3"/>
    <w:rsid w:val="0A0E3F5C"/>
    <w:rsid w:val="0A100EA1"/>
    <w:rsid w:val="0A1765E6"/>
    <w:rsid w:val="0A1A2A78"/>
    <w:rsid w:val="0A1B7FB3"/>
    <w:rsid w:val="0A1E177D"/>
    <w:rsid w:val="0A205A21"/>
    <w:rsid w:val="0A215D19"/>
    <w:rsid w:val="0A297DB5"/>
    <w:rsid w:val="0A2D72E4"/>
    <w:rsid w:val="0A305797"/>
    <w:rsid w:val="0A317546"/>
    <w:rsid w:val="0A3679BD"/>
    <w:rsid w:val="0A3852F6"/>
    <w:rsid w:val="0A3F5B86"/>
    <w:rsid w:val="0A4C698A"/>
    <w:rsid w:val="0A4D008A"/>
    <w:rsid w:val="0A4F13BE"/>
    <w:rsid w:val="0A5819CC"/>
    <w:rsid w:val="0A58215A"/>
    <w:rsid w:val="0A5C36C2"/>
    <w:rsid w:val="0A5C4887"/>
    <w:rsid w:val="0A5D402D"/>
    <w:rsid w:val="0A5E1B52"/>
    <w:rsid w:val="0A622414"/>
    <w:rsid w:val="0A626F04"/>
    <w:rsid w:val="0A667E1D"/>
    <w:rsid w:val="0A69760C"/>
    <w:rsid w:val="0A836921"/>
    <w:rsid w:val="0A8654F7"/>
    <w:rsid w:val="0A87394F"/>
    <w:rsid w:val="0A8F793B"/>
    <w:rsid w:val="0A9470A8"/>
    <w:rsid w:val="0A9F71DD"/>
    <w:rsid w:val="0AA13081"/>
    <w:rsid w:val="0AA1472F"/>
    <w:rsid w:val="0AA70346"/>
    <w:rsid w:val="0AAC16F7"/>
    <w:rsid w:val="0AAC1D4E"/>
    <w:rsid w:val="0AAF7403"/>
    <w:rsid w:val="0AB13BFD"/>
    <w:rsid w:val="0AB57454"/>
    <w:rsid w:val="0AB57B2B"/>
    <w:rsid w:val="0AB766D5"/>
    <w:rsid w:val="0ABB342C"/>
    <w:rsid w:val="0ABC0407"/>
    <w:rsid w:val="0ABC6E61"/>
    <w:rsid w:val="0ABE5651"/>
    <w:rsid w:val="0ABF60C0"/>
    <w:rsid w:val="0ABF6A0B"/>
    <w:rsid w:val="0AC73C39"/>
    <w:rsid w:val="0AC863AF"/>
    <w:rsid w:val="0AC9458B"/>
    <w:rsid w:val="0AD34980"/>
    <w:rsid w:val="0AD35F93"/>
    <w:rsid w:val="0AD54E7E"/>
    <w:rsid w:val="0AD5678B"/>
    <w:rsid w:val="0AD573D9"/>
    <w:rsid w:val="0ADC4A62"/>
    <w:rsid w:val="0ADE4EAE"/>
    <w:rsid w:val="0AE0132A"/>
    <w:rsid w:val="0AF43F81"/>
    <w:rsid w:val="0AF46037"/>
    <w:rsid w:val="0AF536F6"/>
    <w:rsid w:val="0AF77766"/>
    <w:rsid w:val="0AF940E2"/>
    <w:rsid w:val="0AF970BA"/>
    <w:rsid w:val="0B0D0204"/>
    <w:rsid w:val="0B0F5722"/>
    <w:rsid w:val="0B122D9C"/>
    <w:rsid w:val="0B14708C"/>
    <w:rsid w:val="0B196C94"/>
    <w:rsid w:val="0B1B2D34"/>
    <w:rsid w:val="0B210719"/>
    <w:rsid w:val="0B2524E0"/>
    <w:rsid w:val="0B253C5F"/>
    <w:rsid w:val="0B2C0942"/>
    <w:rsid w:val="0B2E180C"/>
    <w:rsid w:val="0B340FF7"/>
    <w:rsid w:val="0B3953BE"/>
    <w:rsid w:val="0B444F06"/>
    <w:rsid w:val="0B470938"/>
    <w:rsid w:val="0B487423"/>
    <w:rsid w:val="0B4D249D"/>
    <w:rsid w:val="0B4D7672"/>
    <w:rsid w:val="0B543AE3"/>
    <w:rsid w:val="0B59019A"/>
    <w:rsid w:val="0B611A03"/>
    <w:rsid w:val="0B637496"/>
    <w:rsid w:val="0B651DBD"/>
    <w:rsid w:val="0B6B47B8"/>
    <w:rsid w:val="0B6D1279"/>
    <w:rsid w:val="0B6D60A8"/>
    <w:rsid w:val="0B704788"/>
    <w:rsid w:val="0B801F33"/>
    <w:rsid w:val="0B806EF3"/>
    <w:rsid w:val="0B813A28"/>
    <w:rsid w:val="0B852B7E"/>
    <w:rsid w:val="0B885462"/>
    <w:rsid w:val="0B8C23E3"/>
    <w:rsid w:val="0B8D2B44"/>
    <w:rsid w:val="0B8D5897"/>
    <w:rsid w:val="0B8F46A5"/>
    <w:rsid w:val="0B9303B2"/>
    <w:rsid w:val="0B986910"/>
    <w:rsid w:val="0BA01265"/>
    <w:rsid w:val="0BB00B5A"/>
    <w:rsid w:val="0BB9778F"/>
    <w:rsid w:val="0BBE6390"/>
    <w:rsid w:val="0BC36794"/>
    <w:rsid w:val="0BC4008C"/>
    <w:rsid w:val="0BC4083A"/>
    <w:rsid w:val="0BD3701C"/>
    <w:rsid w:val="0BD62BAE"/>
    <w:rsid w:val="0BD64F61"/>
    <w:rsid w:val="0BD7391D"/>
    <w:rsid w:val="0BD77193"/>
    <w:rsid w:val="0BD96198"/>
    <w:rsid w:val="0BDA1069"/>
    <w:rsid w:val="0BDB61FE"/>
    <w:rsid w:val="0BDC793D"/>
    <w:rsid w:val="0BDD0910"/>
    <w:rsid w:val="0BDF7DE9"/>
    <w:rsid w:val="0BE06C1B"/>
    <w:rsid w:val="0BE32000"/>
    <w:rsid w:val="0BE46917"/>
    <w:rsid w:val="0BE51091"/>
    <w:rsid w:val="0BEC3CDC"/>
    <w:rsid w:val="0BF35988"/>
    <w:rsid w:val="0BF76AAE"/>
    <w:rsid w:val="0C041368"/>
    <w:rsid w:val="0C057681"/>
    <w:rsid w:val="0C077A4D"/>
    <w:rsid w:val="0C081347"/>
    <w:rsid w:val="0C0D6311"/>
    <w:rsid w:val="0C206C26"/>
    <w:rsid w:val="0C2317C0"/>
    <w:rsid w:val="0C252851"/>
    <w:rsid w:val="0C2732ED"/>
    <w:rsid w:val="0C28502A"/>
    <w:rsid w:val="0C2900B7"/>
    <w:rsid w:val="0C2C782E"/>
    <w:rsid w:val="0C302BA2"/>
    <w:rsid w:val="0C325BF4"/>
    <w:rsid w:val="0C363227"/>
    <w:rsid w:val="0C367C9D"/>
    <w:rsid w:val="0C3D2B7B"/>
    <w:rsid w:val="0C3F2C71"/>
    <w:rsid w:val="0C4031EA"/>
    <w:rsid w:val="0C415F1A"/>
    <w:rsid w:val="0C425AAC"/>
    <w:rsid w:val="0C4D63DC"/>
    <w:rsid w:val="0C500C49"/>
    <w:rsid w:val="0C5068C9"/>
    <w:rsid w:val="0C5820C4"/>
    <w:rsid w:val="0C5B367D"/>
    <w:rsid w:val="0C5C13CD"/>
    <w:rsid w:val="0C6105F5"/>
    <w:rsid w:val="0C641EE1"/>
    <w:rsid w:val="0C647272"/>
    <w:rsid w:val="0C662766"/>
    <w:rsid w:val="0C6753D6"/>
    <w:rsid w:val="0C690DFF"/>
    <w:rsid w:val="0C716CFF"/>
    <w:rsid w:val="0C735214"/>
    <w:rsid w:val="0C7859F6"/>
    <w:rsid w:val="0C79019F"/>
    <w:rsid w:val="0C7F6B33"/>
    <w:rsid w:val="0C840B8D"/>
    <w:rsid w:val="0C8470A6"/>
    <w:rsid w:val="0C873CB7"/>
    <w:rsid w:val="0C892355"/>
    <w:rsid w:val="0C8974BE"/>
    <w:rsid w:val="0C95159F"/>
    <w:rsid w:val="0CA1506D"/>
    <w:rsid w:val="0CA446C1"/>
    <w:rsid w:val="0CA87BCD"/>
    <w:rsid w:val="0CAC234C"/>
    <w:rsid w:val="0CAD0F7F"/>
    <w:rsid w:val="0CAE3BE9"/>
    <w:rsid w:val="0CB01994"/>
    <w:rsid w:val="0CB44DC6"/>
    <w:rsid w:val="0CB86A7E"/>
    <w:rsid w:val="0CBF1BB6"/>
    <w:rsid w:val="0CC23B09"/>
    <w:rsid w:val="0CC745BD"/>
    <w:rsid w:val="0CCA6A7D"/>
    <w:rsid w:val="0CD75652"/>
    <w:rsid w:val="0CDB224B"/>
    <w:rsid w:val="0CEC4C08"/>
    <w:rsid w:val="0CF13B4D"/>
    <w:rsid w:val="0CF51FD7"/>
    <w:rsid w:val="0CF65AB9"/>
    <w:rsid w:val="0D073E41"/>
    <w:rsid w:val="0D0950C6"/>
    <w:rsid w:val="0D0D7F43"/>
    <w:rsid w:val="0D1B3F33"/>
    <w:rsid w:val="0D1B61DC"/>
    <w:rsid w:val="0D287DD4"/>
    <w:rsid w:val="0D297F8B"/>
    <w:rsid w:val="0D2B0E72"/>
    <w:rsid w:val="0D2E2F03"/>
    <w:rsid w:val="0D302C89"/>
    <w:rsid w:val="0D3355F7"/>
    <w:rsid w:val="0D3462DF"/>
    <w:rsid w:val="0D48777E"/>
    <w:rsid w:val="0D495AB7"/>
    <w:rsid w:val="0D4F153A"/>
    <w:rsid w:val="0D505B77"/>
    <w:rsid w:val="0D522190"/>
    <w:rsid w:val="0D5B7F3C"/>
    <w:rsid w:val="0D5C35F0"/>
    <w:rsid w:val="0D60094D"/>
    <w:rsid w:val="0D63600D"/>
    <w:rsid w:val="0D665F35"/>
    <w:rsid w:val="0D6C4B5F"/>
    <w:rsid w:val="0D6D1E18"/>
    <w:rsid w:val="0D725D11"/>
    <w:rsid w:val="0D816D41"/>
    <w:rsid w:val="0D825064"/>
    <w:rsid w:val="0D835C44"/>
    <w:rsid w:val="0D851F37"/>
    <w:rsid w:val="0D886DCD"/>
    <w:rsid w:val="0D8D68E4"/>
    <w:rsid w:val="0D8F03C2"/>
    <w:rsid w:val="0D947360"/>
    <w:rsid w:val="0D9616BD"/>
    <w:rsid w:val="0D9662A1"/>
    <w:rsid w:val="0D9D5DCE"/>
    <w:rsid w:val="0DAC71CE"/>
    <w:rsid w:val="0DB233BC"/>
    <w:rsid w:val="0DB25488"/>
    <w:rsid w:val="0DB83FAA"/>
    <w:rsid w:val="0DBD2454"/>
    <w:rsid w:val="0DC25E66"/>
    <w:rsid w:val="0DCE7026"/>
    <w:rsid w:val="0DD27350"/>
    <w:rsid w:val="0DD52270"/>
    <w:rsid w:val="0DD538E6"/>
    <w:rsid w:val="0DD924E0"/>
    <w:rsid w:val="0DE338AA"/>
    <w:rsid w:val="0DEA215B"/>
    <w:rsid w:val="0DF375CD"/>
    <w:rsid w:val="0DF64945"/>
    <w:rsid w:val="0DF763AA"/>
    <w:rsid w:val="0DFD55C2"/>
    <w:rsid w:val="0DFE5EBA"/>
    <w:rsid w:val="0E0363FF"/>
    <w:rsid w:val="0E063AA4"/>
    <w:rsid w:val="0E091617"/>
    <w:rsid w:val="0E0A45A4"/>
    <w:rsid w:val="0E0C11BA"/>
    <w:rsid w:val="0E0E0A20"/>
    <w:rsid w:val="0E133591"/>
    <w:rsid w:val="0E1B7102"/>
    <w:rsid w:val="0E243F44"/>
    <w:rsid w:val="0E2904CD"/>
    <w:rsid w:val="0E2C0A5F"/>
    <w:rsid w:val="0E417F55"/>
    <w:rsid w:val="0E43655F"/>
    <w:rsid w:val="0E4553E0"/>
    <w:rsid w:val="0E4C22A5"/>
    <w:rsid w:val="0E546785"/>
    <w:rsid w:val="0E5831FE"/>
    <w:rsid w:val="0E5A531C"/>
    <w:rsid w:val="0E5F50EB"/>
    <w:rsid w:val="0E6205FE"/>
    <w:rsid w:val="0E6226C2"/>
    <w:rsid w:val="0E6D65D4"/>
    <w:rsid w:val="0E6F52A2"/>
    <w:rsid w:val="0E727D4B"/>
    <w:rsid w:val="0E736F31"/>
    <w:rsid w:val="0E756357"/>
    <w:rsid w:val="0E847ACA"/>
    <w:rsid w:val="0E864AED"/>
    <w:rsid w:val="0E88655D"/>
    <w:rsid w:val="0E8D35ED"/>
    <w:rsid w:val="0E946F04"/>
    <w:rsid w:val="0EA22F3C"/>
    <w:rsid w:val="0EA37FDA"/>
    <w:rsid w:val="0EA87CD0"/>
    <w:rsid w:val="0EA91E85"/>
    <w:rsid w:val="0EA95C0F"/>
    <w:rsid w:val="0EAF6164"/>
    <w:rsid w:val="0EB064D6"/>
    <w:rsid w:val="0EB70EB8"/>
    <w:rsid w:val="0EB716EB"/>
    <w:rsid w:val="0EBD5DD0"/>
    <w:rsid w:val="0EBE425E"/>
    <w:rsid w:val="0EBF3145"/>
    <w:rsid w:val="0EC322F0"/>
    <w:rsid w:val="0EC90373"/>
    <w:rsid w:val="0EC9111E"/>
    <w:rsid w:val="0ECB0426"/>
    <w:rsid w:val="0ECB4D74"/>
    <w:rsid w:val="0ECD6D8F"/>
    <w:rsid w:val="0ED47C39"/>
    <w:rsid w:val="0ED7117C"/>
    <w:rsid w:val="0EE60912"/>
    <w:rsid w:val="0EEF47DB"/>
    <w:rsid w:val="0EF53282"/>
    <w:rsid w:val="0EF70CE5"/>
    <w:rsid w:val="0EFF24A7"/>
    <w:rsid w:val="0F011CED"/>
    <w:rsid w:val="0F0A2583"/>
    <w:rsid w:val="0F0A794E"/>
    <w:rsid w:val="0F0A7EC2"/>
    <w:rsid w:val="0F0E1C67"/>
    <w:rsid w:val="0F13319C"/>
    <w:rsid w:val="0F15576E"/>
    <w:rsid w:val="0F1B3DBD"/>
    <w:rsid w:val="0F243EA0"/>
    <w:rsid w:val="0F2F7B3C"/>
    <w:rsid w:val="0F3277D5"/>
    <w:rsid w:val="0F362D47"/>
    <w:rsid w:val="0F383616"/>
    <w:rsid w:val="0F3D371F"/>
    <w:rsid w:val="0F426866"/>
    <w:rsid w:val="0F43043A"/>
    <w:rsid w:val="0F4833AE"/>
    <w:rsid w:val="0F483719"/>
    <w:rsid w:val="0F4D6F1C"/>
    <w:rsid w:val="0F5036B1"/>
    <w:rsid w:val="0F527D3F"/>
    <w:rsid w:val="0F565AA0"/>
    <w:rsid w:val="0F5E7BA1"/>
    <w:rsid w:val="0F612507"/>
    <w:rsid w:val="0F6648B9"/>
    <w:rsid w:val="0F6D2F6C"/>
    <w:rsid w:val="0F716AB0"/>
    <w:rsid w:val="0F762D0E"/>
    <w:rsid w:val="0F8C33EE"/>
    <w:rsid w:val="0F907648"/>
    <w:rsid w:val="0F910A55"/>
    <w:rsid w:val="0F916A3C"/>
    <w:rsid w:val="0F92213E"/>
    <w:rsid w:val="0F971F8D"/>
    <w:rsid w:val="0F992483"/>
    <w:rsid w:val="0F9A6731"/>
    <w:rsid w:val="0F9F38A6"/>
    <w:rsid w:val="0F9F58A9"/>
    <w:rsid w:val="0FA119E9"/>
    <w:rsid w:val="0FAC200F"/>
    <w:rsid w:val="0FAD264A"/>
    <w:rsid w:val="0FB76455"/>
    <w:rsid w:val="0FC53774"/>
    <w:rsid w:val="0FC94A15"/>
    <w:rsid w:val="0FD611FA"/>
    <w:rsid w:val="0FD777FB"/>
    <w:rsid w:val="0FD82965"/>
    <w:rsid w:val="0FDA79A1"/>
    <w:rsid w:val="0FDB1552"/>
    <w:rsid w:val="0FE96960"/>
    <w:rsid w:val="0FFA509C"/>
    <w:rsid w:val="100434D0"/>
    <w:rsid w:val="100E1834"/>
    <w:rsid w:val="100E57E5"/>
    <w:rsid w:val="1012484B"/>
    <w:rsid w:val="10130906"/>
    <w:rsid w:val="10177854"/>
    <w:rsid w:val="101B1B69"/>
    <w:rsid w:val="101F01AC"/>
    <w:rsid w:val="10334A52"/>
    <w:rsid w:val="10336B1B"/>
    <w:rsid w:val="10340E1F"/>
    <w:rsid w:val="1042412A"/>
    <w:rsid w:val="104662C3"/>
    <w:rsid w:val="10507677"/>
    <w:rsid w:val="10575138"/>
    <w:rsid w:val="105C12AF"/>
    <w:rsid w:val="106357FF"/>
    <w:rsid w:val="106651C3"/>
    <w:rsid w:val="106E76E3"/>
    <w:rsid w:val="106F2AE1"/>
    <w:rsid w:val="1075438C"/>
    <w:rsid w:val="10855044"/>
    <w:rsid w:val="10883E2D"/>
    <w:rsid w:val="108E678E"/>
    <w:rsid w:val="108F4C59"/>
    <w:rsid w:val="10A0334E"/>
    <w:rsid w:val="10B07A4D"/>
    <w:rsid w:val="10B112C7"/>
    <w:rsid w:val="10B2720B"/>
    <w:rsid w:val="10B929BA"/>
    <w:rsid w:val="10BB3F11"/>
    <w:rsid w:val="10BC151A"/>
    <w:rsid w:val="10BE5678"/>
    <w:rsid w:val="10BF0C6D"/>
    <w:rsid w:val="10BF588D"/>
    <w:rsid w:val="10C2746E"/>
    <w:rsid w:val="10DB3400"/>
    <w:rsid w:val="10DE2481"/>
    <w:rsid w:val="10E2296E"/>
    <w:rsid w:val="10E26B0E"/>
    <w:rsid w:val="10E26D7B"/>
    <w:rsid w:val="10EB6060"/>
    <w:rsid w:val="10EF4A87"/>
    <w:rsid w:val="10F07371"/>
    <w:rsid w:val="10F464C4"/>
    <w:rsid w:val="10F6270A"/>
    <w:rsid w:val="10FA02A4"/>
    <w:rsid w:val="10FD0B83"/>
    <w:rsid w:val="10FD18A2"/>
    <w:rsid w:val="10FE1F66"/>
    <w:rsid w:val="11004931"/>
    <w:rsid w:val="11052489"/>
    <w:rsid w:val="110A25B0"/>
    <w:rsid w:val="1130305A"/>
    <w:rsid w:val="11333B3A"/>
    <w:rsid w:val="113831F6"/>
    <w:rsid w:val="11386B31"/>
    <w:rsid w:val="113D477A"/>
    <w:rsid w:val="113D76BB"/>
    <w:rsid w:val="11433A37"/>
    <w:rsid w:val="114666CE"/>
    <w:rsid w:val="114751F0"/>
    <w:rsid w:val="114857FE"/>
    <w:rsid w:val="114F5588"/>
    <w:rsid w:val="116A324B"/>
    <w:rsid w:val="1173631A"/>
    <w:rsid w:val="11773E69"/>
    <w:rsid w:val="117B6A58"/>
    <w:rsid w:val="117F5874"/>
    <w:rsid w:val="11823393"/>
    <w:rsid w:val="1185234D"/>
    <w:rsid w:val="11853ECA"/>
    <w:rsid w:val="11863FDE"/>
    <w:rsid w:val="11864D89"/>
    <w:rsid w:val="119708E4"/>
    <w:rsid w:val="119920D7"/>
    <w:rsid w:val="11A36CB4"/>
    <w:rsid w:val="11A533DF"/>
    <w:rsid w:val="11B85DDD"/>
    <w:rsid w:val="11C22FE5"/>
    <w:rsid w:val="11C40E65"/>
    <w:rsid w:val="11C41BCD"/>
    <w:rsid w:val="11C866CE"/>
    <w:rsid w:val="11CB2C88"/>
    <w:rsid w:val="11CB571A"/>
    <w:rsid w:val="11CD4D24"/>
    <w:rsid w:val="11D648DB"/>
    <w:rsid w:val="11E16B04"/>
    <w:rsid w:val="11E649D2"/>
    <w:rsid w:val="11EB6358"/>
    <w:rsid w:val="11EE1990"/>
    <w:rsid w:val="11EF323A"/>
    <w:rsid w:val="11F17527"/>
    <w:rsid w:val="11F42933"/>
    <w:rsid w:val="11F914FA"/>
    <w:rsid w:val="11F96F23"/>
    <w:rsid w:val="11FB272A"/>
    <w:rsid w:val="11FB48D7"/>
    <w:rsid w:val="12073605"/>
    <w:rsid w:val="1207700E"/>
    <w:rsid w:val="120C5AF7"/>
    <w:rsid w:val="12102C58"/>
    <w:rsid w:val="121068A4"/>
    <w:rsid w:val="121721E6"/>
    <w:rsid w:val="121D5DF2"/>
    <w:rsid w:val="121E1F1E"/>
    <w:rsid w:val="12212A39"/>
    <w:rsid w:val="1228676A"/>
    <w:rsid w:val="122C3FF4"/>
    <w:rsid w:val="122C49F2"/>
    <w:rsid w:val="1230686D"/>
    <w:rsid w:val="12312527"/>
    <w:rsid w:val="12363333"/>
    <w:rsid w:val="12373AE3"/>
    <w:rsid w:val="123C6ABC"/>
    <w:rsid w:val="123F11D7"/>
    <w:rsid w:val="123F528C"/>
    <w:rsid w:val="124033BF"/>
    <w:rsid w:val="12407C2F"/>
    <w:rsid w:val="12506CDD"/>
    <w:rsid w:val="12513508"/>
    <w:rsid w:val="12564341"/>
    <w:rsid w:val="12572BBD"/>
    <w:rsid w:val="12580F44"/>
    <w:rsid w:val="125C23E0"/>
    <w:rsid w:val="125C593D"/>
    <w:rsid w:val="12601C7C"/>
    <w:rsid w:val="126160D4"/>
    <w:rsid w:val="126271CC"/>
    <w:rsid w:val="12652F01"/>
    <w:rsid w:val="12670441"/>
    <w:rsid w:val="12677067"/>
    <w:rsid w:val="12686E38"/>
    <w:rsid w:val="126B1C59"/>
    <w:rsid w:val="126E17D8"/>
    <w:rsid w:val="127376BB"/>
    <w:rsid w:val="1276283E"/>
    <w:rsid w:val="12775FD5"/>
    <w:rsid w:val="127A798C"/>
    <w:rsid w:val="127F777F"/>
    <w:rsid w:val="12813FF5"/>
    <w:rsid w:val="12936D6E"/>
    <w:rsid w:val="12941392"/>
    <w:rsid w:val="12A1760D"/>
    <w:rsid w:val="12AC086B"/>
    <w:rsid w:val="12AF5EEA"/>
    <w:rsid w:val="12B30B7E"/>
    <w:rsid w:val="12B31631"/>
    <w:rsid w:val="12BE496D"/>
    <w:rsid w:val="12C26318"/>
    <w:rsid w:val="12CD2E42"/>
    <w:rsid w:val="12D77F16"/>
    <w:rsid w:val="12DB45F8"/>
    <w:rsid w:val="12DB71A0"/>
    <w:rsid w:val="12DE4049"/>
    <w:rsid w:val="12E43C32"/>
    <w:rsid w:val="12ED5711"/>
    <w:rsid w:val="12F3433E"/>
    <w:rsid w:val="12FA3F5D"/>
    <w:rsid w:val="1307587A"/>
    <w:rsid w:val="130C108B"/>
    <w:rsid w:val="130D7122"/>
    <w:rsid w:val="13111C13"/>
    <w:rsid w:val="131F14AB"/>
    <w:rsid w:val="131F637B"/>
    <w:rsid w:val="132C3581"/>
    <w:rsid w:val="132E2FA9"/>
    <w:rsid w:val="13320969"/>
    <w:rsid w:val="13337B1D"/>
    <w:rsid w:val="13341FD5"/>
    <w:rsid w:val="133547E2"/>
    <w:rsid w:val="133A3A59"/>
    <w:rsid w:val="133D7179"/>
    <w:rsid w:val="133E57B5"/>
    <w:rsid w:val="13470959"/>
    <w:rsid w:val="13485129"/>
    <w:rsid w:val="134A0631"/>
    <w:rsid w:val="134E1247"/>
    <w:rsid w:val="134F6B3E"/>
    <w:rsid w:val="13564BDF"/>
    <w:rsid w:val="135663F8"/>
    <w:rsid w:val="13576633"/>
    <w:rsid w:val="137969E3"/>
    <w:rsid w:val="137A69B8"/>
    <w:rsid w:val="137B3391"/>
    <w:rsid w:val="137E5A1A"/>
    <w:rsid w:val="13804EA9"/>
    <w:rsid w:val="13826A1F"/>
    <w:rsid w:val="13834C31"/>
    <w:rsid w:val="13850AB9"/>
    <w:rsid w:val="13851344"/>
    <w:rsid w:val="138D09B6"/>
    <w:rsid w:val="138F4093"/>
    <w:rsid w:val="139342E6"/>
    <w:rsid w:val="139E5274"/>
    <w:rsid w:val="13AB0C52"/>
    <w:rsid w:val="13B719B0"/>
    <w:rsid w:val="13B7236E"/>
    <w:rsid w:val="13B7333D"/>
    <w:rsid w:val="13B80974"/>
    <w:rsid w:val="13B860A4"/>
    <w:rsid w:val="13BD0986"/>
    <w:rsid w:val="13BD7054"/>
    <w:rsid w:val="13C94735"/>
    <w:rsid w:val="13D2022D"/>
    <w:rsid w:val="13D953F8"/>
    <w:rsid w:val="13D9720C"/>
    <w:rsid w:val="13EB1C9C"/>
    <w:rsid w:val="13EB6255"/>
    <w:rsid w:val="14037E14"/>
    <w:rsid w:val="14040C02"/>
    <w:rsid w:val="140A0D6C"/>
    <w:rsid w:val="140B35FD"/>
    <w:rsid w:val="140C17F1"/>
    <w:rsid w:val="14172256"/>
    <w:rsid w:val="14181E2F"/>
    <w:rsid w:val="141B7FC7"/>
    <w:rsid w:val="141E5108"/>
    <w:rsid w:val="142063CC"/>
    <w:rsid w:val="14270C5D"/>
    <w:rsid w:val="14286051"/>
    <w:rsid w:val="14290DAB"/>
    <w:rsid w:val="142E61A9"/>
    <w:rsid w:val="143212D6"/>
    <w:rsid w:val="14376F43"/>
    <w:rsid w:val="14456A0C"/>
    <w:rsid w:val="144719B5"/>
    <w:rsid w:val="144B0972"/>
    <w:rsid w:val="144E18C6"/>
    <w:rsid w:val="145278AD"/>
    <w:rsid w:val="145B0027"/>
    <w:rsid w:val="145F4C62"/>
    <w:rsid w:val="146064B9"/>
    <w:rsid w:val="14616BB8"/>
    <w:rsid w:val="14680D14"/>
    <w:rsid w:val="146B073C"/>
    <w:rsid w:val="146F4DE1"/>
    <w:rsid w:val="14721259"/>
    <w:rsid w:val="1474075A"/>
    <w:rsid w:val="147B1727"/>
    <w:rsid w:val="148243B9"/>
    <w:rsid w:val="14893D83"/>
    <w:rsid w:val="148B23C7"/>
    <w:rsid w:val="148C252A"/>
    <w:rsid w:val="148E35D0"/>
    <w:rsid w:val="149F0024"/>
    <w:rsid w:val="149F43E9"/>
    <w:rsid w:val="14A152AC"/>
    <w:rsid w:val="14A201C9"/>
    <w:rsid w:val="14AF369B"/>
    <w:rsid w:val="14AF7514"/>
    <w:rsid w:val="14B2176E"/>
    <w:rsid w:val="14B677FD"/>
    <w:rsid w:val="14B81E2D"/>
    <w:rsid w:val="14BD568F"/>
    <w:rsid w:val="14BE6005"/>
    <w:rsid w:val="14C01F51"/>
    <w:rsid w:val="14C43ABD"/>
    <w:rsid w:val="14C84AE9"/>
    <w:rsid w:val="14CA1D94"/>
    <w:rsid w:val="14D0139F"/>
    <w:rsid w:val="14D766D7"/>
    <w:rsid w:val="14D96821"/>
    <w:rsid w:val="14DA7E3F"/>
    <w:rsid w:val="14E85A10"/>
    <w:rsid w:val="14ED6710"/>
    <w:rsid w:val="14F146B4"/>
    <w:rsid w:val="14F27967"/>
    <w:rsid w:val="14F279C6"/>
    <w:rsid w:val="14F80ADC"/>
    <w:rsid w:val="14F83A3E"/>
    <w:rsid w:val="14F94C27"/>
    <w:rsid w:val="14FB4644"/>
    <w:rsid w:val="14FF0AFA"/>
    <w:rsid w:val="150029D1"/>
    <w:rsid w:val="150341B9"/>
    <w:rsid w:val="150433A7"/>
    <w:rsid w:val="15093303"/>
    <w:rsid w:val="150B5C19"/>
    <w:rsid w:val="150C6E90"/>
    <w:rsid w:val="150D7E6D"/>
    <w:rsid w:val="1516671B"/>
    <w:rsid w:val="151C5B44"/>
    <w:rsid w:val="151D5AB1"/>
    <w:rsid w:val="15227ED0"/>
    <w:rsid w:val="15234250"/>
    <w:rsid w:val="15236713"/>
    <w:rsid w:val="152C5565"/>
    <w:rsid w:val="152C58B7"/>
    <w:rsid w:val="153817BB"/>
    <w:rsid w:val="153C39A8"/>
    <w:rsid w:val="153C5C76"/>
    <w:rsid w:val="153D541A"/>
    <w:rsid w:val="15403751"/>
    <w:rsid w:val="1548632A"/>
    <w:rsid w:val="1549066A"/>
    <w:rsid w:val="15513A76"/>
    <w:rsid w:val="1551538B"/>
    <w:rsid w:val="15532C9B"/>
    <w:rsid w:val="15551B39"/>
    <w:rsid w:val="155765C1"/>
    <w:rsid w:val="155B6E4C"/>
    <w:rsid w:val="15604789"/>
    <w:rsid w:val="156116B2"/>
    <w:rsid w:val="15744823"/>
    <w:rsid w:val="1578036F"/>
    <w:rsid w:val="158445A7"/>
    <w:rsid w:val="158A1779"/>
    <w:rsid w:val="15920506"/>
    <w:rsid w:val="159239E6"/>
    <w:rsid w:val="15967E36"/>
    <w:rsid w:val="159747B9"/>
    <w:rsid w:val="1598572F"/>
    <w:rsid w:val="159A44EC"/>
    <w:rsid w:val="159F1737"/>
    <w:rsid w:val="159F45A3"/>
    <w:rsid w:val="15AF08C0"/>
    <w:rsid w:val="15BB5AFD"/>
    <w:rsid w:val="15D52A08"/>
    <w:rsid w:val="15E206C2"/>
    <w:rsid w:val="15E56FEF"/>
    <w:rsid w:val="15EC0286"/>
    <w:rsid w:val="15ED2995"/>
    <w:rsid w:val="15EE3D62"/>
    <w:rsid w:val="15EF558D"/>
    <w:rsid w:val="15F04257"/>
    <w:rsid w:val="15F15565"/>
    <w:rsid w:val="15F41390"/>
    <w:rsid w:val="15F45E69"/>
    <w:rsid w:val="16066519"/>
    <w:rsid w:val="160923F3"/>
    <w:rsid w:val="160A17CD"/>
    <w:rsid w:val="161051A7"/>
    <w:rsid w:val="161333E4"/>
    <w:rsid w:val="161423D1"/>
    <w:rsid w:val="1617491E"/>
    <w:rsid w:val="16186FAD"/>
    <w:rsid w:val="161C4364"/>
    <w:rsid w:val="161C7E1C"/>
    <w:rsid w:val="162626E7"/>
    <w:rsid w:val="162C1DF0"/>
    <w:rsid w:val="162F2F3C"/>
    <w:rsid w:val="1631093D"/>
    <w:rsid w:val="163D7EF0"/>
    <w:rsid w:val="163E0FF6"/>
    <w:rsid w:val="16446C51"/>
    <w:rsid w:val="16483CE0"/>
    <w:rsid w:val="16532C16"/>
    <w:rsid w:val="16585F24"/>
    <w:rsid w:val="16596484"/>
    <w:rsid w:val="165B6F4D"/>
    <w:rsid w:val="165E6F64"/>
    <w:rsid w:val="16613191"/>
    <w:rsid w:val="16620AEC"/>
    <w:rsid w:val="16646B8E"/>
    <w:rsid w:val="16681D68"/>
    <w:rsid w:val="16696FE9"/>
    <w:rsid w:val="166A2052"/>
    <w:rsid w:val="16756ABD"/>
    <w:rsid w:val="167B0287"/>
    <w:rsid w:val="167E43C6"/>
    <w:rsid w:val="1685799C"/>
    <w:rsid w:val="1686744D"/>
    <w:rsid w:val="1687508C"/>
    <w:rsid w:val="168F7BA0"/>
    <w:rsid w:val="1691281C"/>
    <w:rsid w:val="16997EC5"/>
    <w:rsid w:val="169B51FF"/>
    <w:rsid w:val="169B7BA6"/>
    <w:rsid w:val="169D04E0"/>
    <w:rsid w:val="169E58A6"/>
    <w:rsid w:val="16A41FCA"/>
    <w:rsid w:val="16AA1630"/>
    <w:rsid w:val="16AA59DF"/>
    <w:rsid w:val="16AC3A1C"/>
    <w:rsid w:val="16AE1C15"/>
    <w:rsid w:val="16B04EED"/>
    <w:rsid w:val="16BA4454"/>
    <w:rsid w:val="16C23BD3"/>
    <w:rsid w:val="16D0641F"/>
    <w:rsid w:val="16D13610"/>
    <w:rsid w:val="16D64A09"/>
    <w:rsid w:val="16D75BC5"/>
    <w:rsid w:val="16E045AB"/>
    <w:rsid w:val="16E301E4"/>
    <w:rsid w:val="16E32261"/>
    <w:rsid w:val="16E83264"/>
    <w:rsid w:val="16E86EF9"/>
    <w:rsid w:val="16EF1C1A"/>
    <w:rsid w:val="16EF281E"/>
    <w:rsid w:val="16F664D4"/>
    <w:rsid w:val="16F74BCE"/>
    <w:rsid w:val="17043F26"/>
    <w:rsid w:val="17081F12"/>
    <w:rsid w:val="170F2DD5"/>
    <w:rsid w:val="17135A4B"/>
    <w:rsid w:val="171B3120"/>
    <w:rsid w:val="171D7CB2"/>
    <w:rsid w:val="172C6E9B"/>
    <w:rsid w:val="172F13CF"/>
    <w:rsid w:val="172F23D1"/>
    <w:rsid w:val="173272D0"/>
    <w:rsid w:val="17333D76"/>
    <w:rsid w:val="173562F6"/>
    <w:rsid w:val="173A278A"/>
    <w:rsid w:val="173C53B9"/>
    <w:rsid w:val="173E6F83"/>
    <w:rsid w:val="174108DD"/>
    <w:rsid w:val="17426397"/>
    <w:rsid w:val="17494B95"/>
    <w:rsid w:val="174D44A7"/>
    <w:rsid w:val="175063FB"/>
    <w:rsid w:val="17556C84"/>
    <w:rsid w:val="175E1ED0"/>
    <w:rsid w:val="17612B5A"/>
    <w:rsid w:val="177D2715"/>
    <w:rsid w:val="177E6EEB"/>
    <w:rsid w:val="17845104"/>
    <w:rsid w:val="17873DA8"/>
    <w:rsid w:val="179626D6"/>
    <w:rsid w:val="179A008D"/>
    <w:rsid w:val="179B644F"/>
    <w:rsid w:val="179D3702"/>
    <w:rsid w:val="179E3DC9"/>
    <w:rsid w:val="179F0544"/>
    <w:rsid w:val="179F4515"/>
    <w:rsid w:val="17A02F68"/>
    <w:rsid w:val="17A1685D"/>
    <w:rsid w:val="17A82C63"/>
    <w:rsid w:val="17AA4523"/>
    <w:rsid w:val="17AB5500"/>
    <w:rsid w:val="17AC5558"/>
    <w:rsid w:val="17AD3F80"/>
    <w:rsid w:val="17B418AD"/>
    <w:rsid w:val="17B76E83"/>
    <w:rsid w:val="17B93678"/>
    <w:rsid w:val="17BA0D65"/>
    <w:rsid w:val="17C02FE0"/>
    <w:rsid w:val="17C22FEB"/>
    <w:rsid w:val="17C23791"/>
    <w:rsid w:val="17C257C2"/>
    <w:rsid w:val="17C31544"/>
    <w:rsid w:val="17CF5FD1"/>
    <w:rsid w:val="17D23A2F"/>
    <w:rsid w:val="17DD0C10"/>
    <w:rsid w:val="17DE03F2"/>
    <w:rsid w:val="17E906AA"/>
    <w:rsid w:val="17EC4A68"/>
    <w:rsid w:val="17EC704F"/>
    <w:rsid w:val="17EE08CB"/>
    <w:rsid w:val="17EF15B2"/>
    <w:rsid w:val="17EF2FF3"/>
    <w:rsid w:val="17F121ED"/>
    <w:rsid w:val="17F21F3E"/>
    <w:rsid w:val="17F70F03"/>
    <w:rsid w:val="17FC6209"/>
    <w:rsid w:val="17FE071F"/>
    <w:rsid w:val="18070B43"/>
    <w:rsid w:val="180F006B"/>
    <w:rsid w:val="18142B6F"/>
    <w:rsid w:val="18183C5F"/>
    <w:rsid w:val="181F0425"/>
    <w:rsid w:val="18250B0D"/>
    <w:rsid w:val="183605AC"/>
    <w:rsid w:val="183C549C"/>
    <w:rsid w:val="18405CD2"/>
    <w:rsid w:val="18476EF0"/>
    <w:rsid w:val="18494190"/>
    <w:rsid w:val="184E38F9"/>
    <w:rsid w:val="184E70FE"/>
    <w:rsid w:val="184F2AA1"/>
    <w:rsid w:val="184F2DCB"/>
    <w:rsid w:val="18507709"/>
    <w:rsid w:val="18522FCC"/>
    <w:rsid w:val="18607132"/>
    <w:rsid w:val="18616193"/>
    <w:rsid w:val="1863285A"/>
    <w:rsid w:val="186F72F6"/>
    <w:rsid w:val="18716D97"/>
    <w:rsid w:val="187C14AB"/>
    <w:rsid w:val="18814A8C"/>
    <w:rsid w:val="188262B3"/>
    <w:rsid w:val="18872717"/>
    <w:rsid w:val="18876981"/>
    <w:rsid w:val="188B65E1"/>
    <w:rsid w:val="188C0A11"/>
    <w:rsid w:val="188E50BC"/>
    <w:rsid w:val="18905CBF"/>
    <w:rsid w:val="189616A9"/>
    <w:rsid w:val="18973EFC"/>
    <w:rsid w:val="18987235"/>
    <w:rsid w:val="18997E19"/>
    <w:rsid w:val="18A53D96"/>
    <w:rsid w:val="18A70A7E"/>
    <w:rsid w:val="18AA12D9"/>
    <w:rsid w:val="18B15EF2"/>
    <w:rsid w:val="18B21656"/>
    <w:rsid w:val="18B43128"/>
    <w:rsid w:val="18B865D6"/>
    <w:rsid w:val="18BA46A0"/>
    <w:rsid w:val="18C4472D"/>
    <w:rsid w:val="18C54B01"/>
    <w:rsid w:val="18D914BE"/>
    <w:rsid w:val="18DE013C"/>
    <w:rsid w:val="18DF07C2"/>
    <w:rsid w:val="18E42559"/>
    <w:rsid w:val="18EE6CC1"/>
    <w:rsid w:val="18F612B5"/>
    <w:rsid w:val="190128B4"/>
    <w:rsid w:val="19174903"/>
    <w:rsid w:val="19175DE3"/>
    <w:rsid w:val="19193733"/>
    <w:rsid w:val="191C2941"/>
    <w:rsid w:val="1921050C"/>
    <w:rsid w:val="1922653E"/>
    <w:rsid w:val="192B1971"/>
    <w:rsid w:val="192D447C"/>
    <w:rsid w:val="19325D75"/>
    <w:rsid w:val="19327D90"/>
    <w:rsid w:val="19363C35"/>
    <w:rsid w:val="193925BC"/>
    <w:rsid w:val="193A0743"/>
    <w:rsid w:val="193E2754"/>
    <w:rsid w:val="193F0662"/>
    <w:rsid w:val="194052E9"/>
    <w:rsid w:val="19475692"/>
    <w:rsid w:val="194A64CA"/>
    <w:rsid w:val="195255BF"/>
    <w:rsid w:val="195D6264"/>
    <w:rsid w:val="196511CF"/>
    <w:rsid w:val="196542E5"/>
    <w:rsid w:val="19674670"/>
    <w:rsid w:val="196974E8"/>
    <w:rsid w:val="196C7EF0"/>
    <w:rsid w:val="196E748C"/>
    <w:rsid w:val="197A439A"/>
    <w:rsid w:val="197C0455"/>
    <w:rsid w:val="19802AD6"/>
    <w:rsid w:val="19804107"/>
    <w:rsid w:val="19860BB9"/>
    <w:rsid w:val="199312DE"/>
    <w:rsid w:val="19963A1A"/>
    <w:rsid w:val="19996E81"/>
    <w:rsid w:val="199B1378"/>
    <w:rsid w:val="199D7651"/>
    <w:rsid w:val="19A33D45"/>
    <w:rsid w:val="19A55004"/>
    <w:rsid w:val="19A74CC4"/>
    <w:rsid w:val="19AB22B3"/>
    <w:rsid w:val="19AC2B69"/>
    <w:rsid w:val="19C424BB"/>
    <w:rsid w:val="19C76385"/>
    <w:rsid w:val="19D03122"/>
    <w:rsid w:val="19D177D1"/>
    <w:rsid w:val="19D8415A"/>
    <w:rsid w:val="19D85AFF"/>
    <w:rsid w:val="19D906B3"/>
    <w:rsid w:val="19D90B80"/>
    <w:rsid w:val="19DB23A5"/>
    <w:rsid w:val="19DD0FB4"/>
    <w:rsid w:val="19EA5889"/>
    <w:rsid w:val="19ED3075"/>
    <w:rsid w:val="19ED5099"/>
    <w:rsid w:val="19EF54B0"/>
    <w:rsid w:val="19F01F24"/>
    <w:rsid w:val="19F72DA2"/>
    <w:rsid w:val="19FC73F9"/>
    <w:rsid w:val="1A042EAC"/>
    <w:rsid w:val="1A0A5535"/>
    <w:rsid w:val="1A0F0535"/>
    <w:rsid w:val="1A114D7C"/>
    <w:rsid w:val="1A1657BB"/>
    <w:rsid w:val="1A200397"/>
    <w:rsid w:val="1A2C7B83"/>
    <w:rsid w:val="1A360DA7"/>
    <w:rsid w:val="1A382933"/>
    <w:rsid w:val="1A401D8E"/>
    <w:rsid w:val="1A425F53"/>
    <w:rsid w:val="1A54591B"/>
    <w:rsid w:val="1A644D24"/>
    <w:rsid w:val="1A693F59"/>
    <w:rsid w:val="1A6F0313"/>
    <w:rsid w:val="1A707302"/>
    <w:rsid w:val="1A733845"/>
    <w:rsid w:val="1A850968"/>
    <w:rsid w:val="1A8A3003"/>
    <w:rsid w:val="1A96210A"/>
    <w:rsid w:val="1A9732BD"/>
    <w:rsid w:val="1A9A78E7"/>
    <w:rsid w:val="1A9B35DE"/>
    <w:rsid w:val="1A9E4522"/>
    <w:rsid w:val="1AA546A9"/>
    <w:rsid w:val="1AAA09C7"/>
    <w:rsid w:val="1AAB46DE"/>
    <w:rsid w:val="1AAF4D46"/>
    <w:rsid w:val="1ABA73ED"/>
    <w:rsid w:val="1AC33134"/>
    <w:rsid w:val="1AC92ADE"/>
    <w:rsid w:val="1ACC02FD"/>
    <w:rsid w:val="1AD72BFC"/>
    <w:rsid w:val="1AE53A89"/>
    <w:rsid w:val="1AE84C0B"/>
    <w:rsid w:val="1AEC0B1A"/>
    <w:rsid w:val="1AF23AEC"/>
    <w:rsid w:val="1AF44A2F"/>
    <w:rsid w:val="1AF65112"/>
    <w:rsid w:val="1AFA2E63"/>
    <w:rsid w:val="1AFE695F"/>
    <w:rsid w:val="1B021AE9"/>
    <w:rsid w:val="1B08205D"/>
    <w:rsid w:val="1B090252"/>
    <w:rsid w:val="1B1853EB"/>
    <w:rsid w:val="1B191E57"/>
    <w:rsid w:val="1B1D4120"/>
    <w:rsid w:val="1B225CC8"/>
    <w:rsid w:val="1B24171D"/>
    <w:rsid w:val="1B302C00"/>
    <w:rsid w:val="1B305EA7"/>
    <w:rsid w:val="1B311190"/>
    <w:rsid w:val="1B321DFC"/>
    <w:rsid w:val="1B347D57"/>
    <w:rsid w:val="1B350DBE"/>
    <w:rsid w:val="1B366468"/>
    <w:rsid w:val="1B3D4299"/>
    <w:rsid w:val="1B3D6F11"/>
    <w:rsid w:val="1B3F6C89"/>
    <w:rsid w:val="1B41538C"/>
    <w:rsid w:val="1B41684C"/>
    <w:rsid w:val="1B4757A2"/>
    <w:rsid w:val="1B4D74BE"/>
    <w:rsid w:val="1B4F4D65"/>
    <w:rsid w:val="1B4F528A"/>
    <w:rsid w:val="1B51070C"/>
    <w:rsid w:val="1B5141E2"/>
    <w:rsid w:val="1B527E8B"/>
    <w:rsid w:val="1B5A7C65"/>
    <w:rsid w:val="1B5B4188"/>
    <w:rsid w:val="1B5B4B19"/>
    <w:rsid w:val="1B5E2786"/>
    <w:rsid w:val="1B5F3335"/>
    <w:rsid w:val="1B6234EB"/>
    <w:rsid w:val="1B6A155C"/>
    <w:rsid w:val="1B6C2D05"/>
    <w:rsid w:val="1B737B09"/>
    <w:rsid w:val="1B76766D"/>
    <w:rsid w:val="1B7A5128"/>
    <w:rsid w:val="1B7C0428"/>
    <w:rsid w:val="1B824A62"/>
    <w:rsid w:val="1B8C05A7"/>
    <w:rsid w:val="1B95048F"/>
    <w:rsid w:val="1B9E4B26"/>
    <w:rsid w:val="1B9F1550"/>
    <w:rsid w:val="1BA2452B"/>
    <w:rsid w:val="1BA25F75"/>
    <w:rsid w:val="1BA31897"/>
    <w:rsid w:val="1BA37714"/>
    <w:rsid w:val="1BA93FE7"/>
    <w:rsid w:val="1BA9446F"/>
    <w:rsid w:val="1BAA22FC"/>
    <w:rsid w:val="1BAF6584"/>
    <w:rsid w:val="1BB0199A"/>
    <w:rsid w:val="1BB34289"/>
    <w:rsid w:val="1BB40F25"/>
    <w:rsid w:val="1BB45F95"/>
    <w:rsid w:val="1BB8382B"/>
    <w:rsid w:val="1BB920FF"/>
    <w:rsid w:val="1BBB739F"/>
    <w:rsid w:val="1BBF412F"/>
    <w:rsid w:val="1BBF7089"/>
    <w:rsid w:val="1BC0780D"/>
    <w:rsid w:val="1BC2173E"/>
    <w:rsid w:val="1BC437A0"/>
    <w:rsid w:val="1BCB0064"/>
    <w:rsid w:val="1BCE71FF"/>
    <w:rsid w:val="1BDC2550"/>
    <w:rsid w:val="1BE113E1"/>
    <w:rsid w:val="1BE30017"/>
    <w:rsid w:val="1BE33542"/>
    <w:rsid w:val="1BE45917"/>
    <w:rsid w:val="1BE53D14"/>
    <w:rsid w:val="1BE65A44"/>
    <w:rsid w:val="1BE94F23"/>
    <w:rsid w:val="1BED1FB1"/>
    <w:rsid w:val="1BED57CB"/>
    <w:rsid w:val="1BFD2294"/>
    <w:rsid w:val="1C007FB1"/>
    <w:rsid w:val="1C034231"/>
    <w:rsid w:val="1C07374C"/>
    <w:rsid w:val="1C075072"/>
    <w:rsid w:val="1C1238D3"/>
    <w:rsid w:val="1C136EA0"/>
    <w:rsid w:val="1C187434"/>
    <w:rsid w:val="1C1B2F57"/>
    <w:rsid w:val="1C1B7E58"/>
    <w:rsid w:val="1C206F3E"/>
    <w:rsid w:val="1C2247CB"/>
    <w:rsid w:val="1C2374E0"/>
    <w:rsid w:val="1C276AE6"/>
    <w:rsid w:val="1C333193"/>
    <w:rsid w:val="1C38687B"/>
    <w:rsid w:val="1C3971E4"/>
    <w:rsid w:val="1C3C0445"/>
    <w:rsid w:val="1C47570F"/>
    <w:rsid w:val="1C4C2BF0"/>
    <w:rsid w:val="1C506037"/>
    <w:rsid w:val="1C531088"/>
    <w:rsid w:val="1C5768B2"/>
    <w:rsid w:val="1C644D13"/>
    <w:rsid w:val="1C7F5597"/>
    <w:rsid w:val="1C800FA5"/>
    <w:rsid w:val="1C804D4D"/>
    <w:rsid w:val="1C806ED0"/>
    <w:rsid w:val="1C807BE0"/>
    <w:rsid w:val="1C863204"/>
    <w:rsid w:val="1C867A9A"/>
    <w:rsid w:val="1C8868E3"/>
    <w:rsid w:val="1C8C2799"/>
    <w:rsid w:val="1C8E5D4E"/>
    <w:rsid w:val="1C90398E"/>
    <w:rsid w:val="1C957F5D"/>
    <w:rsid w:val="1CA00558"/>
    <w:rsid w:val="1CA1161B"/>
    <w:rsid w:val="1CA3192C"/>
    <w:rsid w:val="1CA43775"/>
    <w:rsid w:val="1CA52A66"/>
    <w:rsid w:val="1CA6571F"/>
    <w:rsid w:val="1CAF52E2"/>
    <w:rsid w:val="1CB060EC"/>
    <w:rsid w:val="1CB17A90"/>
    <w:rsid w:val="1CB24633"/>
    <w:rsid w:val="1CB77B5B"/>
    <w:rsid w:val="1CC0088A"/>
    <w:rsid w:val="1CC73F8F"/>
    <w:rsid w:val="1CC965F4"/>
    <w:rsid w:val="1CCD4598"/>
    <w:rsid w:val="1CD22C0A"/>
    <w:rsid w:val="1CE1575A"/>
    <w:rsid w:val="1CE33D9E"/>
    <w:rsid w:val="1CE43BDF"/>
    <w:rsid w:val="1CE63CD5"/>
    <w:rsid w:val="1CEB43EC"/>
    <w:rsid w:val="1CED1488"/>
    <w:rsid w:val="1CF57277"/>
    <w:rsid w:val="1D0530AA"/>
    <w:rsid w:val="1D0B5519"/>
    <w:rsid w:val="1D100293"/>
    <w:rsid w:val="1D115800"/>
    <w:rsid w:val="1D1209B8"/>
    <w:rsid w:val="1D146703"/>
    <w:rsid w:val="1D1749AD"/>
    <w:rsid w:val="1D195C89"/>
    <w:rsid w:val="1D1A1103"/>
    <w:rsid w:val="1D1C3171"/>
    <w:rsid w:val="1D234EBF"/>
    <w:rsid w:val="1D27577A"/>
    <w:rsid w:val="1D2922FE"/>
    <w:rsid w:val="1D2974D2"/>
    <w:rsid w:val="1D2B5D3B"/>
    <w:rsid w:val="1D2B6D6D"/>
    <w:rsid w:val="1D314F2B"/>
    <w:rsid w:val="1D3F143C"/>
    <w:rsid w:val="1D4229A1"/>
    <w:rsid w:val="1D433A50"/>
    <w:rsid w:val="1D435D82"/>
    <w:rsid w:val="1D450ADE"/>
    <w:rsid w:val="1D485F49"/>
    <w:rsid w:val="1D4C64E0"/>
    <w:rsid w:val="1D4E7506"/>
    <w:rsid w:val="1D503695"/>
    <w:rsid w:val="1D52394A"/>
    <w:rsid w:val="1D547218"/>
    <w:rsid w:val="1D562D04"/>
    <w:rsid w:val="1D565D7A"/>
    <w:rsid w:val="1D572809"/>
    <w:rsid w:val="1D5B0D73"/>
    <w:rsid w:val="1D5E0D33"/>
    <w:rsid w:val="1D771168"/>
    <w:rsid w:val="1D7C116B"/>
    <w:rsid w:val="1D8163DF"/>
    <w:rsid w:val="1D83519F"/>
    <w:rsid w:val="1D85237C"/>
    <w:rsid w:val="1D893209"/>
    <w:rsid w:val="1D8A3E67"/>
    <w:rsid w:val="1D8E431C"/>
    <w:rsid w:val="1D9765DE"/>
    <w:rsid w:val="1DA06004"/>
    <w:rsid w:val="1DA1540A"/>
    <w:rsid w:val="1DA2376A"/>
    <w:rsid w:val="1DA30EFB"/>
    <w:rsid w:val="1DA4386F"/>
    <w:rsid w:val="1DA67045"/>
    <w:rsid w:val="1DAC38F7"/>
    <w:rsid w:val="1DB853AF"/>
    <w:rsid w:val="1DC22C7D"/>
    <w:rsid w:val="1DC466C1"/>
    <w:rsid w:val="1DDA40A3"/>
    <w:rsid w:val="1DDD0FCE"/>
    <w:rsid w:val="1DDF1C7D"/>
    <w:rsid w:val="1DE02509"/>
    <w:rsid w:val="1DE505A8"/>
    <w:rsid w:val="1DE61461"/>
    <w:rsid w:val="1DE924F6"/>
    <w:rsid w:val="1DEA2DBD"/>
    <w:rsid w:val="1DEB492C"/>
    <w:rsid w:val="1DF10351"/>
    <w:rsid w:val="1DF2141E"/>
    <w:rsid w:val="1DFA5CD9"/>
    <w:rsid w:val="1DFF401B"/>
    <w:rsid w:val="1E066F5A"/>
    <w:rsid w:val="1E095ED3"/>
    <w:rsid w:val="1E127F9C"/>
    <w:rsid w:val="1E143E69"/>
    <w:rsid w:val="1E167D02"/>
    <w:rsid w:val="1E1743CB"/>
    <w:rsid w:val="1E19500E"/>
    <w:rsid w:val="1E270485"/>
    <w:rsid w:val="1E2B5F4A"/>
    <w:rsid w:val="1E2B752F"/>
    <w:rsid w:val="1E3145F7"/>
    <w:rsid w:val="1E315766"/>
    <w:rsid w:val="1E3563FF"/>
    <w:rsid w:val="1E3617CB"/>
    <w:rsid w:val="1E370376"/>
    <w:rsid w:val="1E3D5448"/>
    <w:rsid w:val="1E4100AD"/>
    <w:rsid w:val="1E4502FE"/>
    <w:rsid w:val="1E496CF2"/>
    <w:rsid w:val="1E5B2487"/>
    <w:rsid w:val="1E5C0210"/>
    <w:rsid w:val="1E5E3E0A"/>
    <w:rsid w:val="1E655040"/>
    <w:rsid w:val="1E687316"/>
    <w:rsid w:val="1E6921FA"/>
    <w:rsid w:val="1E6B13BC"/>
    <w:rsid w:val="1E6C7D15"/>
    <w:rsid w:val="1E6D61D5"/>
    <w:rsid w:val="1E6E6F59"/>
    <w:rsid w:val="1E710526"/>
    <w:rsid w:val="1E7223AD"/>
    <w:rsid w:val="1E73783A"/>
    <w:rsid w:val="1E806BFF"/>
    <w:rsid w:val="1E8514E1"/>
    <w:rsid w:val="1E91364C"/>
    <w:rsid w:val="1E961AB0"/>
    <w:rsid w:val="1E97296A"/>
    <w:rsid w:val="1E993C0A"/>
    <w:rsid w:val="1E9B36B2"/>
    <w:rsid w:val="1EAC2C94"/>
    <w:rsid w:val="1EAE3CEC"/>
    <w:rsid w:val="1EB05F77"/>
    <w:rsid w:val="1EB52A95"/>
    <w:rsid w:val="1EBB1598"/>
    <w:rsid w:val="1EBB1F8C"/>
    <w:rsid w:val="1EC03229"/>
    <w:rsid w:val="1EC40E65"/>
    <w:rsid w:val="1EC87E84"/>
    <w:rsid w:val="1ECA6BB3"/>
    <w:rsid w:val="1ECB161B"/>
    <w:rsid w:val="1ECB6947"/>
    <w:rsid w:val="1ECE7DFD"/>
    <w:rsid w:val="1ED26642"/>
    <w:rsid w:val="1ED340CA"/>
    <w:rsid w:val="1ED37DCC"/>
    <w:rsid w:val="1EE9472F"/>
    <w:rsid w:val="1EEB47D1"/>
    <w:rsid w:val="1EED1B9C"/>
    <w:rsid w:val="1EF338D8"/>
    <w:rsid w:val="1EF62928"/>
    <w:rsid w:val="1F0613D3"/>
    <w:rsid w:val="1F070446"/>
    <w:rsid w:val="1F0B5D87"/>
    <w:rsid w:val="1F0B7CF5"/>
    <w:rsid w:val="1F0C11E5"/>
    <w:rsid w:val="1F0D5F11"/>
    <w:rsid w:val="1F0E1435"/>
    <w:rsid w:val="1F132FF1"/>
    <w:rsid w:val="1F14477D"/>
    <w:rsid w:val="1F1724A7"/>
    <w:rsid w:val="1F180794"/>
    <w:rsid w:val="1F186D35"/>
    <w:rsid w:val="1F1954D8"/>
    <w:rsid w:val="1F287492"/>
    <w:rsid w:val="1F2E36C4"/>
    <w:rsid w:val="1F2E5367"/>
    <w:rsid w:val="1F34633E"/>
    <w:rsid w:val="1F39714B"/>
    <w:rsid w:val="1F3E4772"/>
    <w:rsid w:val="1F417BBC"/>
    <w:rsid w:val="1F485A9F"/>
    <w:rsid w:val="1F4D2FC3"/>
    <w:rsid w:val="1F4E66F5"/>
    <w:rsid w:val="1F4F5A1C"/>
    <w:rsid w:val="1F52577A"/>
    <w:rsid w:val="1F5618B0"/>
    <w:rsid w:val="1F567FA1"/>
    <w:rsid w:val="1F5A65F8"/>
    <w:rsid w:val="1F6345F1"/>
    <w:rsid w:val="1F6A6A99"/>
    <w:rsid w:val="1F7314CC"/>
    <w:rsid w:val="1F7F225E"/>
    <w:rsid w:val="1F8024E2"/>
    <w:rsid w:val="1F8C3D7D"/>
    <w:rsid w:val="1F8C4976"/>
    <w:rsid w:val="1F8E44BD"/>
    <w:rsid w:val="1F905160"/>
    <w:rsid w:val="1F927127"/>
    <w:rsid w:val="1F987E0A"/>
    <w:rsid w:val="1F9B2D43"/>
    <w:rsid w:val="1F9C2044"/>
    <w:rsid w:val="1FA35D43"/>
    <w:rsid w:val="1FAA0DD6"/>
    <w:rsid w:val="1FAF799E"/>
    <w:rsid w:val="1FB15CC9"/>
    <w:rsid w:val="1FB50190"/>
    <w:rsid w:val="1FB86241"/>
    <w:rsid w:val="1FB904B9"/>
    <w:rsid w:val="1FC82333"/>
    <w:rsid w:val="1FCD365F"/>
    <w:rsid w:val="1FD2088D"/>
    <w:rsid w:val="1FE079B5"/>
    <w:rsid w:val="1FE35377"/>
    <w:rsid w:val="1FE35E48"/>
    <w:rsid w:val="1FE53906"/>
    <w:rsid w:val="1FE62A88"/>
    <w:rsid w:val="1FE87C0F"/>
    <w:rsid w:val="1FEA2995"/>
    <w:rsid w:val="1FF308DC"/>
    <w:rsid w:val="1FF50A2A"/>
    <w:rsid w:val="1FFA3957"/>
    <w:rsid w:val="1FFF534C"/>
    <w:rsid w:val="20042059"/>
    <w:rsid w:val="20046122"/>
    <w:rsid w:val="200E70E8"/>
    <w:rsid w:val="200F5F80"/>
    <w:rsid w:val="2012358E"/>
    <w:rsid w:val="20147CAE"/>
    <w:rsid w:val="20187839"/>
    <w:rsid w:val="201C500F"/>
    <w:rsid w:val="201D7462"/>
    <w:rsid w:val="202015E2"/>
    <w:rsid w:val="20237ED7"/>
    <w:rsid w:val="202772EB"/>
    <w:rsid w:val="202A373C"/>
    <w:rsid w:val="202C526A"/>
    <w:rsid w:val="202D51CA"/>
    <w:rsid w:val="202F19D2"/>
    <w:rsid w:val="20345DDA"/>
    <w:rsid w:val="203B646D"/>
    <w:rsid w:val="204038F6"/>
    <w:rsid w:val="20407F22"/>
    <w:rsid w:val="20532120"/>
    <w:rsid w:val="205A7B68"/>
    <w:rsid w:val="205C01B0"/>
    <w:rsid w:val="20661822"/>
    <w:rsid w:val="20691CE6"/>
    <w:rsid w:val="20777E2D"/>
    <w:rsid w:val="207A2197"/>
    <w:rsid w:val="207E37B7"/>
    <w:rsid w:val="207E5065"/>
    <w:rsid w:val="207F0CAF"/>
    <w:rsid w:val="207F5634"/>
    <w:rsid w:val="2083389F"/>
    <w:rsid w:val="20847C1E"/>
    <w:rsid w:val="20917900"/>
    <w:rsid w:val="209C2B19"/>
    <w:rsid w:val="209C7086"/>
    <w:rsid w:val="20A50E6C"/>
    <w:rsid w:val="20AE3994"/>
    <w:rsid w:val="20B96F40"/>
    <w:rsid w:val="20C11B91"/>
    <w:rsid w:val="20C12A98"/>
    <w:rsid w:val="20C62354"/>
    <w:rsid w:val="20C8598B"/>
    <w:rsid w:val="20CC4FF7"/>
    <w:rsid w:val="20CE24E2"/>
    <w:rsid w:val="20D40F3B"/>
    <w:rsid w:val="20DC4522"/>
    <w:rsid w:val="20DF1761"/>
    <w:rsid w:val="20DF2C49"/>
    <w:rsid w:val="20ED3260"/>
    <w:rsid w:val="20F7727D"/>
    <w:rsid w:val="20FE33AA"/>
    <w:rsid w:val="20FF773F"/>
    <w:rsid w:val="21012AD9"/>
    <w:rsid w:val="2114239D"/>
    <w:rsid w:val="21154D0B"/>
    <w:rsid w:val="211600B1"/>
    <w:rsid w:val="21175C60"/>
    <w:rsid w:val="211B39D7"/>
    <w:rsid w:val="211E3B5D"/>
    <w:rsid w:val="212536F1"/>
    <w:rsid w:val="212659F3"/>
    <w:rsid w:val="2134439A"/>
    <w:rsid w:val="2134497B"/>
    <w:rsid w:val="2139564A"/>
    <w:rsid w:val="213D3104"/>
    <w:rsid w:val="213E6A37"/>
    <w:rsid w:val="21404AC4"/>
    <w:rsid w:val="21417700"/>
    <w:rsid w:val="214B6351"/>
    <w:rsid w:val="214D2941"/>
    <w:rsid w:val="21555C24"/>
    <w:rsid w:val="21557EE1"/>
    <w:rsid w:val="21563007"/>
    <w:rsid w:val="215B208B"/>
    <w:rsid w:val="21627F5D"/>
    <w:rsid w:val="216343D2"/>
    <w:rsid w:val="21667F4A"/>
    <w:rsid w:val="216C7333"/>
    <w:rsid w:val="21701712"/>
    <w:rsid w:val="21716011"/>
    <w:rsid w:val="21722FA9"/>
    <w:rsid w:val="21766B37"/>
    <w:rsid w:val="21776014"/>
    <w:rsid w:val="21784E7B"/>
    <w:rsid w:val="21786ABD"/>
    <w:rsid w:val="2179534E"/>
    <w:rsid w:val="21830D4B"/>
    <w:rsid w:val="2187243A"/>
    <w:rsid w:val="2191603E"/>
    <w:rsid w:val="219F38E0"/>
    <w:rsid w:val="21A46FF0"/>
    <w:rsid w:val="21A94191"/>
    <w:rsid w:val="21AB2305"/>
    <w:rsid w:val="21AB3ECB"/>
    <w:rsid w:val="21AE772B"/>
    <w:rsid w:val="21B10EA7"/>
    <w:rsid w:val="21B14B67"/>
    <w:rsid w:val="21B247E0"/>
    <w:rsid w:val="21B31AC9"/>
    <w:rsid w:val="21B406BF"/>
    <w:rsid w:val="21C25168"/>
    <w:rsid w:val="21C30220"/>
    <w:rsid w:val="21CA377B"/>
    <w:rsid w:val="21CB7C95"/>
    <w:rsid w:val="21D429D6"/>
    <w:rsid w:val="21DA02F5"/>
    <w:rsid w:val="21DE75B1"/>
    <w:rsid w:val="21E116E9"/>
    <w:rsid w:val="21E30EA6"/>
    <w:rsid w:val="21E33192"/>
    <w:rsid w:val="21E77E3D"/>
    <w:rsid w:val="21F26F7E"/>
    <w:rsid w:val="22030739"/>
    <w:rsid w:val="220723B1"/>
    <w:rsid w:val="22090160"/>
    <w:rsid w:val="220D1074"/>
    <w:rsid w:val="221A769A"/>
    <w:rsid w:val="222579AC"/>
    <w:rsid w:val="222A614C"/>
    <w:rsid w:val="22304D56"/>
    <w:rsid w:val="223602D7"/>
    <w:rsid w:val="223A74D3"/>
    <w:rsid w:val="223D4470"/>
    <w:rsid w:val="22424807"/>
    <w:rsid w:val="2243173C"/>
    <w:rsid w:val="224456D9"/>
    <w:rsid w:val="224E6ED6"/>
    <w:rsid w:val="22527E62"/>
    <w:rsid w:val="22571BE7"/>
    <w:rsid w:val="225F6841"/>
    <w:rsid w:val="2260280F"/>
    <w:rsid w:val="22610A5F"/>
    <w:rsid w:val="22623B41"/>
    <w:rsid w:val="22687A77"/>
    <w:rsid w:val="22715F50"/>
    <w:rsid w:val="22746A88"/>
    <w:rsid w:val="22756F15"/>
    <w:rsid w:val="227E4EB3"/>
    <w:rsid w:val="228834EA"/>
    <w:rsid w:val="22894D1C"/>
    <w:rsid w:val="22922854"/>
    <w:rsid w:val="22941404"/>
    <w:rsid w:val="229621A4"/>
    <w:rsid w:val="22976B53"/>
    <w:rsid w:val="22994713"/>
    <w:rsid w:val="229B720B"/>
    <w:rsid w:val="229F1632"/>
    <w:rsid w:val="229F71BE"/>
    <w:rsid w:val="22A31153"/>
    <w:rsid w:val="22A80C70"/>
    <w:rsid w:val="22AB0DF9"/>
    <w:rsid w:val="22AF6021"/>
    <w:rsid w:val="22B17888"/>
    <w:rsid w:val="22B81490"/>
    <w:rsid w:val="22B917B2"/>
    <w:rsid w:val="22BA6290"/>
    <w:rsid w:val="22BB2F8B"/>
    <w:rsid w:val="22BB3B90"/>
    <w:rsid w:val="22BC01A4"/>
    <w:rsid w:val="22BD1F40"/>
    <w:rsid w:val="22C339C5"/>
    <w:rsid w:val="22C54A34"/>
    <w:rsid w:val="22C55267"/>
    <w:rsid w:val="22C657EF"/>
    <w:rsid w:val="22D21BC1"/>
    <w:rsid w:val="22D92E5A"/>
    <w:rsid w:val="22DD2FDA"/>
    <w:rsid w:val="22E63360"/>
    <w:rsid w:val="22E71948"/>
    <w:rsid w:val="22E95F23"/>
    <w:rsid w:val="22EC5E2E"/>
    <w:rsid w:val="22EF2ABD"/>
    <w:rsid w:val="22F370E6"/>
    <w:rsid w:val="22F94E3F"/>
    <w:rsid w:val="22FB156A"/>
    <w:rsid w:val="22FB6BFA"/>
    <w:rsid w:val="22FD2570"/>
    <w:rsid w:val="23001770"/>
    <w:rsid w:val="230056D7"/>
    <w:rsid w:val="23012718"/>
    <w:rsid w:val="2303313D"/>
    <w:rsid w:val="2306623E"/>
    <w:rsid w:val="230F2C77"/>
    <w:rsid w:val="23140C09"/>
    <w:rsid w:val="231A761E"/>
    <w:rsid w:val="231D5195"/>
    <w:rsid w:val="231E085D"/>
    <w:rsid w:val="23222DDC"/>
    <w:rsid w:val="2324223E"/>
    <w:rsid w:val="232D07B7"/>
    <w:rsid w:val="23337BFE"/>
    <w:rsid w:val="23352601"/>
    <w:rsid w:val="23396422"/>
    <w:rsid w:val="233E033E"/>
    <w:rsid w:val="233F6077"/>
    <w:rsid w:val="234753D1"/>
    <w:rsid w:val="23491CD0"/>
    <w:rsid w:val="234B7D63"/>
    <w:rsid w:val="234C3286"/>
    <w:rsid w:val="234C5354"/>
    <w:rsid w:val="234E6470"/>
    <w:rsid w:val="235005DE"/>
    <w:rsid w:val="23543E89"/>
    <w:rsid w:val="23587A72"/>
    <w:rsid w:val="235E4F24"/>
    <w:rsid w:val="23601D44"/>
    <w:rsid w:val="23612727"/>
    <w:rsid w:val="23651533"/>
    <w:rsid w:val="236921E5"/>
    <w:rsid w:val="23694E31"/>
    <w:rsid w:val="236C2041"/>
    <w:rsid w:val="236C6A2B"/>
    <w:rsid w:val="236D637D"/>
    <w:rsid w:val="237A6D94"/>
    <w:rsid w:val="237D71A5"/>
    <w:rsid w:val="237F2594"/>
    <w:rsid w:val="2385792E"/>
    <w:rsid w:val="238E694F"/>
    <w:rsid w:val="239602CA"/>
    <w:rsid w:val="23985F1B"/>
    <w:rsid w:val="239B6718"/>
    <w:rsid w:val="239F5735"/>
    <w:rsid w:val="23A6020A"/>
    <w:rsid w:val="23A60A93"/>
    <w:rsid w:val="23A97EFA"/>
    <w:rsid w:val="23AB216E"/>
    <w:rsid w:val="23AD1EB9"/>
    <w:rsid w:val="23B25CFA"/>
    <w:rsid w:val="23B501BD"/>
    <w:rsid w:val="23B65C8B"/>
    <w:rsid w:val="23BC50ED"/>
    <w:rsid w:val="23BD217E"/>
    <w:rsid w:val="23BE79DF"/>
    <w:rsid w:val="23CD475A"/>
    <w:rsid w:val="23CD4B03"/>
    <w:rsid w:val="23D42A7E"/>
    <w:rsid w:val="23D94847"/>
    <w:rsid w:val="23E55406"/>
    <w:rsid w:val="23EC36BD"/>
    <w:rsid w:val="23EE58F8"/>
    <w:rsid w:val="23EF7532"/>
    <w:rsid w:val="23F163C5"/>
    <w:rsid w:val="23FF3E08"/>
    <w:rsid w:val="2402092B"/>
    <w:rsid w:val="240A305F"/>
    <w:rsid w:val="240A5C58"/>
    <w:rsid w:val="240B296C"/>
    <w:rsid w:val="240C2FF7"/>
    <w:rsid w:val="240F30D7"/>
    <w:rsid w:val="241B19F3"/>
    <w:rsid w:val="242054C8"/>
    <w:rsid w:val="242102D6"/>
    <w:rsid w:val="2421397E"/>
    <w:rsid w:val="242502A6"/>
    <w:rsid w:val="243864B9"/>
    <w:rsid w:val="24395FDE"/>
    <w:rsid w:val="243B7D7F"/>
    <w:rsid w:val="243C1576"/>
    <w:rsid w:val="243C3C0C"/>
    <w:rsid w:val="243D5EE9"/>
    <w:rsid w:val="243E6CEA"/>
    <w:rsid w:val="24406D6F"/>
    <w:rsid w:val="244A7300"/>
    <w:rsid w:val="244C4DC6"/>
    <w:rsid w:val="244D4D2F"/>
    <w:rsid w:val="24502D68"/>
    <w:rsid w:val="2453358A"/>
    <w:rsid w:val="24574D0E"/>
    <w:rsid w:val="245D1480"/>
    <w:rsid w:val="245D4A96"/>
    <w:rsid w:val="246906E5"/>
    <w:rsid w:val="246E08C9"/>
    <w:rsid w:val="246F5432"/>
    <w:rsid w:val="246F7C09"/>
    <w:rsid w:val="247425B8"/>
    <w:rsid w:val="24742ECE"/>
    <w:rsid w:val="247B0759"/>
    <w:rsid w:val="247C171E"/>
    <w:rsid w:val="24866268"/>
    <w:rsid w:val="24873CA1"/>
    <w:rsid w:val="248A4E94"/>
    <w:rsid w:val="248B411C"/>
    <w:rsid w:val="248B4E04"/>
    <w:rsid w:val="248C6345"/>
    <w:rsid w:val="248C7553"/>
    <w:rsid w:val="24955758"/>
    <w:rsid w:val="249C1F4F"/>
    <w:rsid w:val="24A102EC"/>
    <w:rsid w:val="24AC1805"/>
    <w:rsid w:val="24AE01F7"/>
    <w:rsid w:val="24BF2A69"/>
    <w:rsid w:val="24CD23BB"/>
    <w:rsid w:val="24CE66A6"/>
    <w:rsid w:val="24D85513"/>
    <w:rsid w:val="24E14CEB"/>
    <w:rsid w:val="24E46077"/>
    <w:rsid w:val="24E462CB"/>
    <w:rsid w:val="24EA0B97"/>
    <w:rsid w:val="24EC1D98"/>
    <w:rsid w:val="24EF5C96"/>
    <w:rsid w:val="24F01165"/>
    <w:rsid w:val="24F371E7"/>
    <w:rsid w:val="24FD6D5F"/>
    <w:rsid w:val="25057CC0"/>
    <w:rsid w:val="250C0DA4"/>
    <w:rsid w:val="250F676F"/>
    <w:rsid w:val="25126B5B"/>
    <w:rsid w:val="25181EF0"/>
    <w:rsid w:val="25192453"/>
    <w:rsid w:val="2519351A"/>
    <w:rsid w:val="251B4EE2"/>
    <w:rsid w:val="251B7ACF"/>
    <w:rsid w:val="251E29C2"/>
    <w:rsid w:val="25254998"/>
    <w:rsid w:val="2528150B"/>
    <w:rsid w:val="25282019"/>
    <w:rsid w:val="252C07AF"/>
    <w:rsid w:val="25356E14"/>
    <w:rsid w:val="25413689"/>
    <w:rsid w:val="254265F8"/>
    <w:rsid w:val="254B0BE9"/>
    <w:rsid w:val="254B7801"/>
    <w:rsid w:val="254E40FD"/>
    <w:rsid w:val="254F424E"/>
    <w:rsid w:val="254F67EF"/>
    <w:rsid w:val="256110E6"/>
    <w:rsid w:val="2564120F"/>
    <w:rsid w:val="25642EE8"/>
    <w:rsid w:val="25647E2A"/>
    <w:rsid w:val="25680C44"/>
    <w:rsid w:val="256949A1"/>
    <w:rsid w:val="25745F06"/>
    <w:rsid w:val="25761EFC"/>
    <w:rsid w:val="25844BB8"/>
    <w:rsid w:val="25876D1D"/>
    <w:rsid w:val="25883E71"/>
    <w:rsid w:val="258F5B32"/>
    <w:rsid w:val="2590157D"/>
    <w:rsid w:val="25907276"/>
    <w:rsid w:val="25961009"/>
    <w:rsid w:val="25986C6D"/>
    <w:rsid w:val="25991D37"/>
    <w:rsid w:val="259C3432"/>
    <w:rsid w:val="259D6349"/>
    <w:rsid w:val="25A2213E"/>
    <w:rsid w:val="25A26C3C"/>
    <w:rsid w:val="25A45BAC"/>
    <w:rsid w:val="25AF6BB0"/>
    <w:rsid w:val="25B2142C"/>
    <w:rsid w:val="25BB6948"/>
    <w:rsid w:val="25BD5198"/>
    <w:rsid w:val="25C057E1"/>
    <w:rsid w:val="25C2482D"/>
    <w:rsid w:val="25C3644F"/>
    <w:rsid w:val="25C85228"/>
    <w:rsid w:val="25D560F0"/>
    <w:rsid w:val="25D94B94"/>
    <w:rsid w:val="25DC285F"/>
    <w:rsid w:val="25DE3CC9"/>
    <w:rsid w:val="25DF5514"/>
    <w:rsid w:val="25E20627"/>
    <w:rsid w:val="25E3106A"/>
    <w:rsid w:val="25E6129B"/>
    <w:rsid w:val="25E6559C"/>
    <w:rsid w:val="25E85066"/>
    <w:rsid w:val="25F504DC"/>
    <w:rsid w:val="25F523A3"/>
    <w:rsid w:val="25FC7D1F"/>
    <w:rsid w:val="25FD32C4"/>
    <w:rsid w:val="260569EE"/>
    <w:rsid w:val="260C0044"/>
    <w:rsid w:val="260F6F8F"/>
    <w:rsid w:val="261008DF"/>
    <w:rsid w:val="26120FFA"/>
    <w:rsid w:val="26160036"/>
    <w:rsid w:val="261D3362"/>
    <w:rsid w:val="26215F63"/>
    <w:rsid w:val="26220DC8"/>
    <w:rsid w:val="263011B2"/>
    <w:rsid w:val="263808EC"/>
    <w:rsid w:val="26390684"/>
    <w:rsid w:val="26455A47"/>
    <w:rsid w:val="26527AC1"/>
    <w:rsid w:val="26532662"/>
    <w:rsid w:val="26553B39"/>
    <w:rsid w:val="26594156"/>
    <w:rsid w:val="265F31DE"/>
    <w:rsid w:val="26621780"/>
    <w:rsid w:val="26632156"/>
    <w:rsid w:val="266754C2"/>
    <w:rsid w:val="266A65B8"/>
    <w:rsid w:val="266E23A2"/>
    <w:rsid w:val="266F6FB6"/>
    <w:rsid w:val="2672504A"/>
    <w:rsid w:val="26727588"/>
    <w:rsid w:val="267446C2"/>
    <w:rsid w:val="26781ABE"/>
    <w:rsid w:val="267825C7"/>
    <w:rsid w:val="267B0AA6"/>
    <w:rsid w:val="26867160"/>
    <w:rsid w:val="2688008C"/>
    <w:rsid w:val="268D0907"/>
    <w:rsid w:val="26935FB5"/>
    <w:rsid w:val="269A675F"/>
    <w:rsid w:val="26A00889"/>
    <w:rsid w:val="26A320EE"/>
    <w:rsid w:val="26A73A90"/>
    <w:rsid w:val="26AA3C1A"/>
    <w:rsid w:val="26B02B32"/>
    <w:rsid w:val="26B827A9"/>
    <w:rsid w:val="26B869B1"/>
    <w:rsid w:val="26B931C1"/>
    <w:rsid w:val="26BD601F"/>
    <w:rsid w:val="26C42225"/>
    <w:rsid w:val="26D57033"/>
    <w:rsid w:val="26D827DC"/>
    <w:rsid w:val="26DB1979"/>
    <w:rsid w:val="26E11FD3"/>
    <w:rsid w:val="26E34794"/>
    <w:rsid w:val="26E35BDE"/>
    <w:rsid w:val="26E935DF"/>
    <w:rsid w:val="26EF3678"/>
    <w:rsid w:val="26F27343"/>
    <w:rsid w:val="26F9306F"/>
    <w:rsid w:val="27022161"/>
    <w:rsid w:val="27056982"/>
    <w:rsid w:val="27081565"/>
    <w:rsid w:val="271217D3"/>
    <w:rsid w:val="27140F20"/>
    <w:rsid w:val="271714A7"/>
    <w:rsid w:val="271A1033"/>
    <w:rsid w:val="271C52DA"/>
    <w:rsid w:val="271E4761"/>
    <w:rsid w:val="2720108D"/>
    <w:rsid w:val="272107D4"/>
    <w:rsid w:val="27211548"/>
    <w:rsid w:val="27282633"/>
    <w:rsid w:val="27296A2D"/>
    <w:rsid w:val="27296BE9"/>
    <w:rsid w:val="27402615"/>
    <w:rsid w:val="27431678"/>
    <w:rsid w:val="274320A7"/>
    <w:rsid w:val="27455CAA"/>
    <w:rsid w:val="274747EE"/>
    <w:rsid w:val="274F65E1"/>
    <w:rsid w:val="27537B02"/>
    <w:rsid w:val="275956CE"/>
    <w:rsid w:val="275B5A1B"/>
    <w:rsid w:val="2764015F"/>
    <w:rsid w:val="276C40A5"/>
    <w:rsid w:val="27710C6F"/>
    <w:rsid w:val="27785C58"/>
    <w:rsid w:val="27891A85"/>
    <w:rsid w:val="278A7258"/>
    <w:rsid w:val="2791466F"/>
    <w:rsid w:val="2791556B"/>
    <w:rsid w:val="27A2295A"/>
    <w:rsid w:val="27B27D60"/>
    <w:rsid w:val="27B405E1"/>
    <w:rsid w:val="27BD7859"/>
    <w:rsid w:val="27C40DA7"/>
    <w:rsid w:val="27CA3BC8"/>
    <w:rsid w:val="27CB531C"/>
    <w:rsid w:val="27CB7AED"/>
    <w:rsid w:val="27D30568"/>
    <w:rsid w:val="27D42701"/>
    <w:rsid w:val="27D46617"/>
    <w:rsid w:val="27D73815"/>
    <w:rsid w:val="27D93847"/>
    <w:rsid w:val="27ED2DB7"/>
    <w:rsid w:val="27F559F2"/>
    <w:rsid w:val="27F80A14"/>
    <w:rsid w:val="27F90A98"/>
    <w:rsid w:val="27F97420"/>
    <w:rsid w:val="28046B5C"/>
    <w:rsid w:val="280B2DC0"/>
    <w:rsid w:val="280E2030"/>
    <w:rsid w:val="281404F0"/>
    <w:rsid w:val="28175388"/>
    <w:rsid w:val="282117EB"/>
    <w:rsid w:val="28247798"/>
    <w:rsid w:val="28296E99"/>
    <w:rsid w:val="2836280E"/>
    <w:rsid w:val="28364FD1"/>
    <w:rsid w:val="283D1DEA"/>
    <w:rsid w:val="283E0713"/>
    <w:rsid w:val="28401A70"/>
    <w:rsid w:val="284555A0"/>
    <w:rsid w:val="28521609"/>
    <w:rsid w:val="28525D38"/>
    <w:rsid w:val="28560A78"/>
    <w:rsid w:val="28560DBA"/>
    <w:rsid w:val="28565493"/>
    <w:rsid w:val="28573B21"/>
    <w:rsid w:val="285F07CE"/>
    <w:rsid w:val="286073DA"/>
    <w:rsid w:val="28623B32"/>
    <w:rsid w:val="286C18CA"/>
    <w:rsid w:val="286C578A"/>
    <w:rsid w:val="28784455"/>
    <w:rsid w:val="287E4D0C"/>
    <w:rsid w:val="287E652F"/>
    <w:rsid w:val="287F4D00"/>
    <w:rsid w:val="287F4FAA"/>
    <w:rsid w:val="28806EF9"/>
    <w:rsid w:val="28865A25"/>
    <w:rsid w:val="288B532D"/>
    <w:rsid w:val="2894232B"/>
    <w:rsid w:val="28970540"/>
    <w:rsid w:val="289C59C7"/>
    <w:rsid w:val="28A120A8"/>
    <w:rsid w:val="28AD2C36"/>
    <w:rsid w:val="28AF1D8E"/>
    <w:rsid w:val="28B420F0"/>
    <w:rsid w:val="28C80D3A"/>
    <w:rsid w:val="28D1304B"/>
    <w:rsid w:val="28D47582"/>
    <w:rsid w:val="28D54A58"/>
    <w:rsid w:val="28D71FE7"/>
    <w:rsid w:val="28DF661C"/>
    <w:rsid w:val="28E04E48"/>
    <w:rsid w:val="28E1396B"/>
    <w:rsid w:val="28E235EC"/>
    <w:rsid w:val="28EC7685"/>
    <w:rsid w:val="28EE4FB9"/>
    <w:rsid w:val="28F41A68"/>
    <w:rsid w:val="28F4308F"/>
    <w:rsid w:val="28F5691F"/>
    <w:rsid w:val="28FE413B"/>
    <w:rsid w:val="290576E0"/>
    <w:rsid w:val="290B05A2"/>
    <w:rsid w:val="290B24B4"/>
    <w:rsid w:val="29114B8B"/>
    <w:rsid w:val="2912150B"/>
    <w:rsid w:val="29131D0B"/>
    <w:rsid w:val="29144876"/>
    <w:rsid w:val="29145291"/>
    <w:rsid w:val="291B3255"/>
    <w:rsid w:val="29286174"/>
    <w:rsid w:val="29330214"/>
    <w:rsid w:val="293E14B4"/>
    <w:rsid w:val="293F2076"/>
    <w:rsid w:val="29417A37"/>
    <w:rsid w:val="294975F7"/>
    <w:rsid w:val="294B1D25"/>
    <w:rsid w:val="294D6B84"/>
    <w:rsid w:val="294E6C29"/>
    <w:rsid w:val="29502B5E"/>
    <w:rsid w:val="29534150"/>
    <w:rsid w:val="295823BE"/>
    <w:rsid w:val="29673F06"/>
    <w:rsid w:val="296C6356"/>
    <w:rsid w:val="2971520C"/>
    <w:rsid w:val="297248DA"/>
    <w:rsid w:val="29735365"/>
    <w:rsid w:val="297755EA"/>
    <w:rsid w:val="29784648"/>
    <w:rsid w:val="297B25F8"/>
    <w:rsid w:val="297B348B"/>
    <w:rsid w:val="298B6B18"/>
    <w:rsid w:val="298E6420"/>
    <w:rsid w:val="298F24E5"/>
    <w:rsid w:val="299A50D2"/>
    <w:rsid w:val="299D4599"/>
    <w:rsid w:val="299E12B0"/>
    <w:rsid w:val="29B04B6F"/>
    <w:rsid w:val="29BE35C2"/>
    <w:rsid w:val="29C418EA"/>
    <w:rsid w:val="29D10F58"/>
    <w:rsid w:val="29D641E8"/>
    <w:rsid w:val="29D64A7C"/>
    <w:rsid w:val="29D67BC4"/>
    <w:rsid w:val="29E050D1"/>
    <w:rsid w:val="29E25298"/>
    <w:rsid w:val="29E9024C"/>
    <w:rsid w:val="29EA47A8"/>
    <w:rsid w:val="29EB1E69"/>
    <w:rsid w:val="29F242B1"/>
    <w:rsid w:val="29F45E5F"/>
    <w:rsid w:val="29F731C0"/>
    <w:rsid w:val="2A073C8B"/>
    <w:rsid w:val="2A0D7406"/>
    <w:rsid w:val="2A0F613C"/>
    <w:rsid w:val="2A15635F"/>
    <w:rsid w:val="2A181D89"/>
    <w:rsid w:val="2A190820"/>
    <w:rsid w:val="2A1C0ED3"/>
    <w:rsid w:val="2A1D27E0"/>
    <w:rsid w:val="2A2033B3"/>
    <w:rsid w:val="2A2131B4"/>
    <w:rsid w:val="2A213D05"/>
    <w:rsid w:val="2A220788"/>
    <w:rsid w:val="2A29073B"/>
    <w:rsid w:val="2A29110B"/>
    <w:rsid w:val="2A295815"/>
    <w:rsid w:val="2A2F0643"/>
    <w:rsid w:val="2A302F15"/>
    <w:rsid w:val="2A312AFA"/>
    <w:rsid w:val="2A413477"/>
    <w:rsid w:val="2A451D3B"/>
    <w:rsid w:val="2A462302"/>
    <w:rsid w:val="2A485780"/>
    <w:rsid w:val="2A541141"/>
    <w:rsid w:val="2A544BEF"/>
    <w:rsid w:val="2A5710A2"/>
    <w:rsid w:val="2A586CF0"/>
    <w:rsid w:val="2A620A55"/>
    <w:rsid w:val="2A63322E"/>
    <w:rsid w:val="2A65319C"/>
    <w:rsid w:val="2A73595B"/>
    <w:rsid w:val="2A767CF0"/>
    <w:rsid w:val="2A783479"/>
    <w:rsid w:val="2A78581D"/>
    <w:rsid w:val="2A813171"/>
    <w:rsid w:val="2A813550"/>
    <w:rsid w:val="2A8176E1"/>
    <w:rsid w:val="2A874E1C"/>
    <w:rsid w:val="2A8938F4"/>
    <w:rsid w:val="2A8C6909"/>
    <w:rsid w:val="2A8E0992"/>
    <w:rsid w:val="2A8F46E4"/>
    <w:rsid w:val="2A96142A"/>
    <w:rsid w:val="2A973186"/>
    <w:rsid w:val="2A981896"/>
    <w:rsid w:val="2AA07AC3"/>
    <w:rsid w:val="2AA12777"/>
    <w:rsid w:val="2AA4788A"/>
    <w:rsid w:val="2AB344F2"/>
    <w:rsid w:val="2AB959BA"/>
    <w:rsid w:val="2ABD2D4D"/>
    <w:rsid w:val="2AC665F2"/>
    <w:rsid w:val="2AC879CE"/>
    <w:rsid w:val="2ACA35BA"/>
    <w:rsid w:val="2AD23AE4"/>
    <w:rsid w:val="2AD44C3C"/>
    <w:rsid w:val="2AD7389B"/>
    <w:rsid w:val="2AD74C66"/>
    <w:rsid w:val="2AD95693"/>
    <w:rsid w:val="2ADC46B6"/>
    <w:rsid w:val="2ADD7F09"/>
    <w:rsid w:val="2AE1031D"/>
    <w:rsid w:val="2AE45BF5"/>
    <w:rsid w:val="2AE613FC"/>
    <w:rsid w:val="2AE85D51"/>
    <w:rsid w:val="2AEB2C32"/>
    <w:rsid w:val="2AEF1C67"/>
    <w:rsid w:val="2AF63762"/>
    <w:rsid w:val="2AFE70CE"/>
    <w:rsid w:val="2B0513D7"/>
    <w:rsid w:val="2B0636C3"/>
    <w:rsid w:val="2B08224D"/>
    <w:rsid w:val="2B0F1067"/>
    <w:rsid w:val="2B101B06"/>
    <w:rsid w:val="2B12531A"/>
    <w:rsid w:val="2B133E30"/>
    <w:rsid w:val="2B1425AF"/>
    <w:rsid w:val="2B162638"/>
    <w:rsid w:val="2B16667F"/>
    <w:rsid w:val="2B1A02EF"/>
    <w:rsid w:val="2B1B64FE"/>
    <w:rsid w:val="2B1C5213"/>
    <w:rsid w:val="2B1D1B72"/>
    <w:rsid w:val="2B233DE5"/>
    <w:rsid w:val="2B263199"/>
    <w:rsid w:val="2B2B67E1"/>
    <w:rsid w:val="2B302B66"/>
    <w:rsid w:val="2B325836"/>
    <w:rsid w:val="2B351276"/>
    <w:rsid w:val="2B365961"/>
    <w:rsid w:val="2B372590"/>
    <w:rsid w:val="2B3776D0"/>
    <w:rsid w:val="2B3C3589"/>
    <w:rsid w:val="2B430F03"/>
    <w:rsid w:val="2B49247B"/>
    <w:rsid w:val="2B5318BA"/>
    <w:rsid w:val="2B5A736C"/>
    <w:rsid w:val="2B6C2DB1"/>
    <w:rsid w:val="2B770203"/>
    <w:rsid w:val="2B795F12"/>
    <w:rsid w:val="2B7A6D73"/>
    <w:rsid w:val="2B7B0C8C"/>
    <w:rsid w:val="2B805334"/>
    <w:rsid w:val="2B835746"/>
    <w:rsid w:val="2B850BFA"/>
    <w:rsid w:val="2B876E2C"/>
    <w:rsid w:val="2B886198"/>
    <w:rsid w:val="2B8F29AD"/>
    <w:rsid w:val="2B903F89"/>
    <w:rsid w:val="2B9D1A4D"/>
    <w:rsid w:val="2B9E4CC7"/>
    <w:rsid w:val="2BA057AD"/>
    <w:rsid w:val="2BA832DE"/>
    <w:rsid w:val="2BAF3075"/>
    <w:rsid w:val="2BAF7F51"/>
    <w:rsid w:val="2BB2723E"/>
    <w:rsid w:val="2BBB7478"/>
    <w:rsid w:val="2BC323A4"/>
    <w:rsid w:val="2BC63FC9"/>
    <w:rsid w:val="2BC74F18"/>
    <w:rsid w:val="2BD34730"/>
    <w:rsid w:val="2BD846A4"/>
    <w:rsid w:val="2BD96D46"/>
    <w:rsid w:val="2BDA00B0"/>
    <w:rsid w:val="2BDF2100"/>
    <w:rsid w:val="2BEA036A"/>
    <w:rsid w:val="2BF00E15"/>
    <w:rsid w:val="2BF03020"/>
    <w:rsid w:val="2BF222EB"/>
    <w:rsid w:val="2BF354B8"/>
    <w:rsid w:val="2BF40738"/>
    <w:rsid w:val="2C092105"/>
    <w:rsid w:val="2C0C638F"/>
    <w:rsid w:val="2C112762"/>
    <w:rsid w:val="2C117E3B"/>
    <w:rsid w:val="2C156282"/>
    <w:rsid w:val="2C1F2645"/>
    <w:rsid w:val="2C2435BD"/>
    <w:rsid w:val="2C28157A"/>
    <w:rsid w:val="2C402466"/>
    <w:rsid w:val="2C4071EF"/>
    <w:rsid w:val="2C4B3662"/>
    <w:rsid w:val="2C4D5EE3"/>
    <w:rsid w:val="2C50761E"/>
    <w:rsid w:val="2C5E402A"/>
    <w:rsid w:val="2C5F36AB"/>
    <w:rsid w:val="2C6079CA"/>
    <w:rsid w:val="2C633FF4"/>
    <w:rsid w:val="2C67093A"/>
    <w:rsid w:val="2C6F6208"/>
    <w:rsid w:val="2C7062DF"/>
    <w:rsid w:val="2C7544AD"/>
    <w:rsid w:val="2C78464B"/>
    <w:rsid w:val="2C7E2115"/>
    <w:rsid w:val="2C824190"/>
    <w:rsid w:val="2C864712"/>
    <w:rsid w:val="2C8D4A0C"/>
    <w:rsid w:val="2C9370B6"/>
    <w:rsid w:val="2C944FA7"/>
    <w:rsid w:val="2C9604B5"/>
    <w:rsid w:val="2C9754E7"/>
    <w:rsid w:val="2CA4245D"/>
    <w:rsid w:val="2CA740B5"/>
    <w:rsid w:val="2CA8149F"/>
    <w:rsid w:val="2CA83F98"/>
    <w:rsid w:val="2CAE065B"/>
    <w:rsid w:val="2CAF214F"/>
    <w:rsid w:val="2CAF7D12"/>
    <w:rsid w:val="2CB03FD6"/>
    <w:rsid w:val="2CB43953"/>
    <w:rsid w:val="2CB710CB"/>
    <w:rsid w:val="2CBD3F01"/>
    <w:rsid w:val="2CBF3C15"/>
    <w:rsid w:val="2CC01FE1"/>
    <w:rsid w:val="2CC76CA2"/>
    <w:rsid w:val="2CC809AC"/>
    <w:rsid w:val="2CD567FE"/>
    <w:rsid w:val="2CE15D48"/>
    <w:rsid w:val="2CEA0079"/>
    <w:rsid w:val="2CEA5181"/>
    <w:rsid w:val="2CF12CE0"/>
    <w:rsid w:val="2CF36B98"/>
    <w:rsid w:val="2CF90EE0"/>
    <w:rsid w:val="2D0427AF"/>
    <w:rsid w:val="2D082DF8"/>
    <w:rsid w:val="2D0E7718"/>
    <w:rsid w:val="2D156CD4"/>
    <w:rsid w:val="2D1653CC"/>
    <w:rsid w:val="2D185786"/>
    <w:rsid w:val="2D1B6872"/>
    <w:rsid w:val="2D272B1B"/>
    <w:rsid w:val="2D3D1BCE"/>
    <w:rsid w:val="2D442344"/>
    <w:rsid w:val="2D4C0880"/>
    <w:rsid w:val="2D501C9F"/>
    <w:rsid w:val="2D507BFA"/>
    <w:rsid w:val="2D520702"/>
    <w:rsid w:val="2D546A3F"/>
    <w:rsid w:val="2D551668"/>
    <w:rsid w:val="2D5804DB"/>
    <w:rsid w:val="2D585813"/>
    <w:rsid w:val="2D5C45B1"/>
    <w:rsid w:val="2D5E33AE"/>
    <w:rsid w:val="2D622966"/>
    <w:rsid w:val="2D642B93"/>
    <w:rsid w:val="2D68083A"/>
    <w:rsid w:val="2D6E374E"/>
    <w:rsid w:val="2D721179"/>
    <w:rsid w:val="2D7536B6"/>
    <w:rsid w:val="2D795340"/>
    <w:rsid w:val="2D8B1411"/>
    <w:rsid w:val="2D8F6BE8"/>
    <w:rsid w:val="2D910B07"/>
    <w:rsid w:val="2D933999"/>
    <w:rsid w:val="2D9414AD"/>
    <w:rsid w:val="2D95363B"/>
    <w:rsid w:val="2D973548"/>
    <w:rsid w:val="2D9835A3"/>
    <w:rsid w:val="2D9D5A47"/>
    <w:rsid w:val="2D9F2F64"/>
    <w:rsid w:val="2DA101E5"/>
    <w:rsid w:val="2DA40E7D"/>
    <w:rsid w:val="2DB04C2A"/>
    <w:rsid w:val="2DB074C6"/>
    <w:rsid w:val="2DB15155"/>
    <w:rsid w:val="2DB36D88"/>
    <w:rsid w:val="2DB44F1C"/>
    <w:rsid w:val="2DB47B91"/>
    <w:rsid w:val="2DB756C3"/>
    <w:rsid w:val="2DBF4106"/>
    <w:rsid w:val="2DBF7EAA"/>
    <w:rsid w:val="2DC01B13"/>
    <w:rsid w:val="2DC55C28"/>
    <w:rsid w:val="2DC642B6"/>
    <w:rsid w:val="2DC77CF0"/>
    <w:rsid w:val="2DCB075B"/>
    <w:rsid w:val="2DD03605"/>
    <w:rsid w:val="2DD5383E"/>
    <w:rsid w:val="2DDD047B"/>
    <w:rsid w:val="2DE01521"/>
    <w:rsid w:val="2DEE3231"/>
    <w:rsid w:val="2DF91BC4"/>
    <w:rsid w:val="2DFF4636"/>
    <w:rsid w:val="2E047935"/>
    <w:rsid w:val="2E0B5B5C"/>
    <w:rsid w:val="2E0D5DC8"/>
    <w:rsid w:val="2E0E346A"/>
    <w:rsid w:val="2E0F0E35"/>
    <w:rsid w:val="2E1235AD"/>
    <w:rsid w:val="2E131B2D"/>
    <w:rsid w:val="2E182260"/>
    <w:rsid w:val="2E213429"/>
    <w:rsid w:val="2E230BBC"/>
    <w:rsid w:val="2E241CE3"/>
    <w:rsid w:val="2E2746C7"/>
    <w:rsid w:val="2E296A8E"/>
    <w:rsid w:val="2E2B224F"/>
    <w:rsid w:val="2E2B5A13"/>
    <w:rsid w:val="2E2D6D81"/>
    <w:rsid w:val="2E315EE7"/>
    <w:rsid w:val="2E3216FC"/>
    <w:rsid w:val="2E3230E1"/>
    <w:rsid w:val="2E3563BB"/>
    <w:rsid w:val="2E3579A2"/>
    <w:rsid w:val="2E3E4817"/>
    <w:rsid w:val="2E484F62"/>
    <w:rsid w:val="2E495F77"/>
    <w:rsid w:val="2E4C0AC0"/>
    <w:rsid w:val="2E506E26"/>
    <w:rsid w:val="2E5A195B"/>
    <w:rsid w:val="2E5D3563"/>
    <w:rsid w:val="2E5F62A6"/>
    <w:rsid w:val="2E601AF3"/>
    <w:rsid w:val="2E63746A"/>
    <w:rsid w:val="2E640EA5"/>
    <w:rsid w:val="2E651C35"/>
    <w:rsid w:val="2E672BC3"/>
    <w:rsid w:val="2E6965AC"/>
    <w:rsid w:val="2E6C7C92"/>
    <w:rsid w:val="2E6D5C6E"/>
    <w:rsid w:val="2E6F5EB2"/>
    <w:rsid w:val="2E7044E8"/>
    <w:rsid w:val="2E765895"/>
    <w:rsid w:val="2E7B3E8F"/>
    <w:rsid w:val="2E815348"/>
    <w:rsid w:val="2E827E9E"/>
    <w:rsid w:val="2E867881"/>
    <w:rsid w:val="2E8D4D3B"/>
    <w:rsid w:val="2E902778"/>
    <w:rsid w:val="2E962772"/>
    <w:rsid w:val="2E9759B6"/>
    <w:rsid w:val="2E9A289D"/>
    <w:rsid w:val="2E9B5BB3"/>
    <w:rsid w:val="2EA50D57"/>
    <w:rsid w:val="2EA81B45"/>
    <w:rsid w:val="2EB54426"/>
    <w:rsid w:val="2EB91B9B"/>
    <w:rsid w:val="2ECC39C0"/>
    <w:rsid w:val="2EDC1F5F"/>
    <w:rsid w:val="2EDE6460"/>
    <w:rsid w:val="2EDF3631"/>
    <w:rsid w:val="2EE3521A"/>
    <w:rsid w:val="2EE64E4B"/>
    <w:rsid w:val="2EEB1368"/>
    <w:rsid w:val="2EEE59E2"/>
    <w:rsid w:val="2EF20B10"/>
    <w:rsid w:val="2EFE226F"/>
    <w:rsid w:val="2F037238"/>
    <w:rsid w:val="2F0803C1"/>
    <w:rsid w:val="2F0D5BD8"/>
    <w:rsid w:val="2F0E72C4"/>
    <w:rsid w:val="2F107827"/>
    <w:rsid w:val="2F12446A"/>
    <w:rsid w:val="2F146359"/>
    <w:rsid w:val="2F1727CC"/>
    <w:rsid w:val="2F1C229C"/>
    <w:rsid w:val="2F1C7BAA"/>
    <w:rsid w:val="2F1D2A1F"/>
    <w:rsid w:val="2F213488"/>
    <w:rsid w:val="2F251AB3"/>
    <w:rsid w:val="2F267ADC"/>
    <w:rsid w:val="2F311CA7"/>
    <w:rsid w:val="2F314F02"/>
    <w:rsid w:val="2F385A8E"/>
    <w:rsid w:val="2F3A5D15"/>
    <w:rsid w:val="2F490B88"/>
    <w:rsid w:val="2F4B0298"/>
    <w:rsid w:val="2F4C22B9"/>
    <w:rsid w:val="2F633F87"/>
    <w:rsid w:val="2F6B2B51"/>
    <w:rsid w:val="2F707959"/>
    <w:rsid w:val="2F783BFD"/>
    <w:rsid w:val="2F7D5306"/>
    <w:rsid w:val="2F8A1405"/>
    <w:rsid w:val="2F8C13B3"/>
    <w:rsid w:val="2F8F7489"/>
    <w:rsid w:val="2F9131EA"/>
    <w:rsid w:val="2F93508D"/>
    <w:rsid w:val="2F95323E"/>
    <w:rsid w:val="2FA308F8"/>
    <w:rsid w:val="2FA6138C"/>
    <w:rsid w:val="2FA85893"/>
    <w:rsid w:val="2FB17A21"/>
    <w:rsid w:val="2FB27141"/>
    <w:rsid w:val="2FB946EC"/>
    <w:rsid w:val="2FC1100E"/>
    <w:rsid w:val="2FC7127A"/>
    <w:rsid w:val="2FC8345E"/>
    <w:rsid w:val="2FCC16F4"/>
    <w:rsid w:val="2FCC6217"/>
    <w:rsid w:val="2FDD01EA"/>
    <w:rsid w:val="2FF263B0"/>
    <w:rsid w:val="2FF53B91"/>
    <w:rsid w:val="2FF80317"/>
    <w:rsid w:val="2FF92BB3"/>
    <w:rsid w:val="2FF9578F"/>
    <w:rsid w:val="2FFC1C7F"/>
    <w:rsid w:val="30027583"/>
    <w:rsid w:val="30034541"/>
    <w:rsid w:val="300753D0"/>
    <w:rsid w:val="300A6D6A"/>
    <w:rsid w:val="30123DEE"/>
    <w:rsid w:val="301830B1"/>
    <w:rsid w:val="301C4DEB"/>
    <w:rsid w:val="301F5DF5"/>
    <w:rsid w:val="30225331"/>
    <w:rsid w:val="30267FD1"/>
    <w:rsid w:val="302936FF"/>
    <w:rsid w:val="302A1A7D"/>
    <w:rsid w:val="30356739"/>
    <w:rsid w:val="3037124B"/>
    <w:rsid w:val="30391123"/>
    <w:rsid w:val="30391D62"/>
    <w:rsid w:val="3040502C"/>
    <w:rsid w:val="304070C5"/>
    <w:rsid w:val="30437A56"/>
    <w:rsid w:val="30477CCA"/>
    <w:rsid w:val="30501B68"/>
    <w:rsid w:val="3053665B"/>
    <w:rsid w:val="30556E1C"/>
    <w:rsid w:val="30564FDF"/>
    <w:rsid w:val="30606A10"/>
    <w:rsid w:val="306636E1"/>
    <w:rsid w:val="3068405D"/>
    <w:rsid w:val="306A07F5"/>
    <w:rsid w:val="307013FF"/>
    <w:rsid w:val="307517E1"/>
    <w:rsid w:val="30753BC6"/>
    <w:rsid w:val="30755DB1"/>
    <w:rsid w:val="30763069"/>
    <w:rsid w:val="3077281E"/>
    <w:rsid w:val="307A1C4E"/>
    <w:rsid w:val="30806DB2"/>
    <w:rsid w:val="308643EE"/>
    <w:rsid w:val="308A6BF4"/>
    <w:rsid w:val="308B1125"/>
    <w:rsid w:val="308B1134"/>
    <w:rsid w:val="308C72D9"/>
    <w:rsid w:val="308F572A"/>
    <w:rsid w:val="3091301D"/>
    <w:rsid w:val="309547CA"/>
    <w:rsid w:val="30955932"/>
    <w:rsid w:val="309D49E8"/>
    <w:rsid w:val="30A208A3"/>
    <w:rsid w:val="30A32C18"/>
    <w:rsid w:val="30A654F8"/>
    <w:rsid w:val="30AF7E9C"/>
    <w:rsid w:val="30B26F02"/>
    <w:rsid w:val="30B416A4"/>
    <w:rsid w:val="30B455F4"/>
    <w:rsid w:val="30BC53EB"/>
    <w:rsid w:val="30C03EF0"/>
    <w:rsid w:val="30C33F6E"/>
    <w:rsid w:val="30C5312D"/>
    <w:rsid w:val="30C73C35"/>
    <w:rsid w:val="30C808AF"/>
    <w:rsid w:val="30C946D3"/>
    <w:rsid w:val="30CF2273"/>
    <w:rsid w:val="30D37086"/>
    <w:rsid w:val="30D65485"/>
    <w:rsid w:val="30D979C4"/>
    <w:rsid w:val="30DB62A9"/>
    <w:rsid w:val="30E0657A"/>
    <w:rsid w:val="30E911E5"/>
    <w:rsid w:val="30EF37A2"/>
    <w:rsid w:val="30F113A0"/>
    <w:rsid w:val="30F11986"/>
    <w:rsid w:val="30F4188C"/>
    <w:rsid w:val="30FB18F2"/>
    <w:rsid w:val="30FE7338"/>
    <w:rsid w:val="31033667"/>
    <w:rsid w:val="31066845"/>
    <w:rsid w:val="3107433E"/>
    <w:rsid w:val="31076AE0"/>
    <w:rsid w:val="311400E4"/>
    <w:rsid w:val="311775E2"/>
    <w:rsid w:val="31193854"/>
    <w:rsid w:val="311C48DF"/>
    <w:rsid w:val="31264B9F"/>
    <w:rsid w:val="312F3310"/>
    <w:rsid w:val="313E6E8D"/>
    <w:rsid w:val="314062EE"/>
    <w:rsid w:val="31414FEB"/>
    <w:rsid w:val="3142404C"/>
    <w:rsid w:val="31427AEC"/>
    <w:rsid w:val="31435199"/>
    <w:rsid w:val="31436D33"/>
    <w:rsid w:val="314A1BF3"/>
    <w:rsid w:val="314D6C9B"/>
    <w:rsid w:val="315840B1"/>
    <w:rsid w:val="315E6715"/>
    <w:rsid w:val="316273AB"/>
    <w:rsid w:val="31666623"/>
    <w:rsid w:val="316A3EBC"/>
    <w:rsid w:val="316A52B6"/>
    <w:rsid w:val="316B5396"/>
    <w:rsid w:val="317111FE"/>
    <w:rsid w:val="31721925"/>
    <w:rsid w:val="31771268"/>
    <w:rsid w:val="3177334F"/>
    <w:rsid w:val="317B1850"/>
    <w:rsid w:val="317E59D4"/>
    <w:rsid w:val="318276B3"/>
    <w:rsid w:val="318B4111"/>
    <w:rsid w:val="318C2590"/>
    <w:rsid w:val="318E357E"/>
    <w:rsid w:val="318E51D5"/>
    <w:rsid w:val="318F47DA"/>
    <w:rsid w:val="319165D5"/>
    <w:rsid w:val="31925883"/>
    <w:rsid w:val="31982BB5"/>
    <w:rsid w:val="31A14624"/>
    <w:rsid w:val="31A61734"/>
    <w:rsid w:val="31A871F1"/>
    <w:rsid w:val="31AB0EF0"/>
    <w:rsid w:val="31AC1B53"/>
    <w:rsid w:val="31B23A48"/>
    <w:rsid w:val="31B27034"/>
    <w:rsid w:val="31B529F8"/>
    <w:rsid w:val="31B70346"/>
    <w:rsid w:val="31C04A35"/>
    <w:rsid w:val="31C12B19"/>
    <w:rsid w:val="31C84356"/>
    <w:rsid w:val="31C97DA4"/>
    <w:rsid w:val="31D0549A"/>
    <w:rsid w:val="31D52BBC"/>
    <w:rsid w:val="31D7042B"/>
    <w:rsid w:val="31DC63C8"/>
    <w:rsid w:val="31DF1D26"/>
    <w:rsid w:val="31E915EF"/>
    <w:rsid w:val="31E91C59"/>
    <w:rsid w:val="31EE77C9"/>
    <w:rsid w:val="31F24911"/>
    <w:rsid w:val="31F33C1C"/>
    <w:rsid w:val="31F8519F"/>
    <w:rsid w:val="31FD40B7"/>
    <w:rsid w:val="31FE238F"/>
    <w:rsid w:val="320006AE"/>
    <w:rsid w:val="32025C1E"/>
    <w:rsid w:val="3209483D"/>
    <w:rsid w:val="320A20DB"/>
    <w:rsid w:val="320A6D04"/>
    <w:rsid w:val="32111A7B"/>
    <w:rsid w:val="321124A4"/>
    <w:rsid w:val="32152B76"/>
    <w:rsid w:val="32155AB1"/>
    <w:rsid w:val="321A648F"/>
    <w:rsid w:val="321D6A0B"/>
    <w:rsid w:val="32257FE8"/>
    <w:rsid w:val="322845E4"/>
    <w:rsid w:val="322E46C8"/>
    <w:rsid w:val="3235797F"/>
    <w:rsid w:val="323B6B75"/>
    <w:rsid w:val="3241111E"/>
    <w:rsid w:val="3246129F"/>
    <w:rsid w:val="3247796C"/>
    <w:rsid w:val="324D018A"/>
    <w:rsid w:val="324D5859"/>
    <w:rsid w:val="32522F9D"/>
    <w:rsid w:val="325303A2"/>
    <w:rsid w:val="32542183"/>
    <w:rsid w:val="325678DA"/>
    <w:rsid w:val="326376AD"/>
    <w:rsid w:val="32641816"/>
    <w:rsid w:val="3264665E"/>
    <w:rsid w:val="32677CCD"/>
    <w:rsid w:val="3269345C"/>
    <w:rsid w:val="326D38F0"/>
    <w:rsid w:val="327308DC"/>
    <w:rsid w:val="327546F4"/>
    <w:rsid w:val="327B5132"/>
    <w:rsid w:val="327F4C0E"/>
    <w:rsid w:val="32851044"/>
    <w:rsid w:val="3293033F"/>
    <w:rsid w:val="32956BB4"/>
    <w:rsid w:val="32986BE8"/>
    <w:rsid w:val="32AC47A8"/>
    <w:rsid w:val="32AE3D4B"/>
    <w:rsid w:val="32B332C6"/>
    <w:rsid w:val="32C35F5A"/>
    <w:rsid w:val="32CE02E8"/>
    <w:rsid w:val="32D115E1"/>
    <w:rsid w:val="32D95807"/>
    <w:rsid w:val="32DE6B0F"/>
    <w:rsid w:val="32DF6299"/>
    <w:rsid w:val="32E01D87"/>
    <w:rsid w:val="32E604B5"/>
    <w:rsid w:val="32E742AE"/>
    <w:rsid w:val="32E96972"/>
    <w:rsid w:val="32EA54AA"/>
    <w:rsid w:val="32EE7E25"/>
    <w:rsid w:val="32EF15A5"/>
    <w:rsid w:val="32F57743"/>
    <w:rsid w:val="32F77111"/>
    <w:rsid w:val="330937F5"/>
    <w:rsid w:val="330E1955"/>
    <w:rsid w:val="33145505"/>
    <w:rsid w:val="33177B6B"/>
    <w:rsid w:val="331B32E3"/>
    <w:rsid w:val="33206D4C"/>
    <w:rsid w:val="3321048C"/>
    <w:rsid w:val="33246DDB"/>
    <w:rsid w:val="33285BC9"/>
    <w:rsid w:val="33286631"/>
    <w:rsid w:val="33293E07"/>
    <w:rsid w:val="332977A6"/>
    <w:rsid w:val="333B299D"/>
    <w:rsid w:val="333D4F7B"/>
    <w:rsid w:val="33446CE3"/>
    <w:rsid w:val="334F6DCC"/>
    <w:rsid w:val="335917E7"/>
    <w:rsid w:val="33594DBC"/>
    <w:rsid w:val="335A377F"/>
    <w:rsid w:val="335B6CAD"/>
    <w:rsid w:val="335F6915"/>
    <w:rsid w:val="33640571"/>
    <w:rsid w:val="33641235"/>
    <w:rsid w:val="33677E9E"/>
    <w:rsid w:val="336F1CF5"/>
    <w:rsid w:val="3373715D"/>
    <w:rsid w:val="33737343"/>
    <w:rsid w:val="33785F22"/>
    <w:rsid w:val="33792525"/>
    <w:rsid w:val="33862DAC"/>
    <w:rsid w:val="33870F39"/>
    <w:rsid w:val="338C0589"/>
    <w:rsid w:val="33915395"/>
    <w:rsid w:val="339441A0"/>
    <w:rsid w:val="339717A8"/>
    <w:rsid w:val="33A23D23"/>
    <w:rsid w:val="33A87204"/>
    <w:rsid w:val="33AC216D"/>
    <w:rsid w:val="33AF192F"/>
    <w:rsid w:val="33B03A66"/>
    <w:rsid w:val="33B634B9"/>
    <w:rsid w:val="33C32994"/>
    <w:rsid w:val="33C87A09"/>
    <w:rsid w:val="33CF599B"/>
    <w:rsid w:val="33D34FE0"/>
    <w:rsid w:val="33DB7FF6"/>
    <w:rsid w:val="33DF09A4"/>
    <w:rsid w:val="33E14B82"/>
    <w:rsid w:val="33E23C44"/>
    <w:rsid w:val="33E61B14"/>
    <w:rsid w:val="33E67E80"/>
    <w:rsid w:val="33E903A3"/>
    <w:rsid w:val="33EC7988"/>
    <w:rsid w:val="33F23179"/>
    <w:rsid w:val="33F349EC"/>
    <w:rsid w:val="33F804E6"/>
    <w:rsid w:val="33FA7610"/>
    <w:rsid w:val="33FF08EF"/>
    <w:rsid w:val="34047C61"/>
    <w:rsid w:val="34056058"/>
    <w:rsid w:val="34082F7E"/>
    <w:rsid w:val="340F4D90"/>
    <w:rsid w:val="3410743F"/>
    <w:rsid w:val="341143FE"/>
    <w:rsid w:val="3415275D"/>
    <w:rsid w:val="341532BB"/>
    <w:rsid w:val="34173AA8"/>
    <w:rsid w:val="34187396"/>
    <w:rsid w:val="341D7EDE"/>
    <w:rsid w:val="34277107"/>
    <w:rsid w:val="34287EC6"/>
    <w:rsid w:val="3429037E"/>
    <w:rsid w:val="342906A9"/>
    <w:rsid w:val="342A29CD"/>
    <w:rsid w:val="34306B91"/>
    <w:rsid w:val="343453D0"/>
    <w:rsid w:val="343F6A98"/>
    <w:rsid w:val="34477A9F"/>
    <w:rsid w:val="345B04E9"/>
    <w:rsid w:val="346C1DEB"/>
    <w:rsid w:val="346D491E"/>
    <w:rsid w:val="346F197C"/>
    <w:rsid w:val="347130E7"/>
    <w:rsid w:val="34743C10"/>
    <w:rsid w:val="347B2560"/>
    <w:rsid w:val="34824072"/>
    <w:rsid w:val="34832E4B"/>
    <w:rsid w:val="348343B5"/>
    <w:rsid w:val="34840BA5"/>
    <w:rsid w:val="34860D57"/>
    <w:rsid w:val="34861FE4"/>
    <w:rsid w:val="348F060D"/>
    <w:rsid w:val="34935E34"/>
    <w:rsid w:val="34965161"/>
    <w:rsid w:val="34A35550"/>
    <w:rsid w:val="34A63ED6"/>
    <w:rsid w:val="34AA4B60"/>
    <w:rsid w:val="34AE02A2"/>
    <w:rsid w:val="34B421E0"/>
    <w:rsid w:val="34B5181C"/>
    <w:rsid w:val="34B63A4D"/>
    <w:rsid w:val="34B723BB"/>
    <w:rsid w:val="34B85BF4"/>
    <w:rsid w:val="34BA0ADA"/>
    <w:rsid w:val="34C034EC"/>
    <w:rsid w:val="34C10009"/>
    <w:rsid w:val="34C1738F"/>
    <w:rsid w:val="34CB308C"/>
    <w:rsid w:val="34CE00EC"/>
    <w:rsid w:val="34D5045C"/>
    <w:rsid w:val="34DD40D1"/>
    <w:rsid w:val="34DF5A79"/>
    <w:rsid w:val="34E56B4B"/>
    <w:rsid w:val="34E72E98"/>
    <w:rsid w:val="34E91433"/>
    <w:rsid w:val="34EB7BE4"/>
    <w:rsid w:val="34EC469D"/>
    <w:rsid w:val="34EC6DF5"/>
    <w:rsid w:val="34EE3CC5"/>
    <w:rsid w:val="34F85FEB"/>
    <w:rsid w:val="34FB2ACD"/>
    <w:rsid w:val="34FC59F7"/>
    <w:rsid w:val="34FF5957"/>
    <w:rsid w:val="35016274"/>
    <w:rsid w:val="350218AD"/>
    <w:rsid w:val="35136563"/>
    <w:rsid w:val="3514456B"/>
    <w:rsid w:val="35147CF0"/>
    <w:rsid w:val="35210262"/>
    <w:rsid w:val="352110C7"/>
    <w:rsid w:val="353D7190"/>
    <w:rsid w:val="353E1618"/>
    <w:rsid w:val="35402DBC"/>
    <w:rsid w:val="35421A01"/>
    <w:rsid w:val="35451A74"/>
    <w:rsid w:val="35532850"/>
    <w:rsid w:val="3554239E"/>
    <w:rsid w:val="355C3C15"/>
    <w:rsid w:val="355F5758"/>
    <w:rsid w:val="35664161"/>
    <w:rsid w:val="356E0F43"/>
    <w:rsid w:val="356F29BD"/>
    <w:rsid w:val="35703CC9"/>
    <w:rsid w:val="35715AE3"/>
    <w:rsid w:val="357B77A4"/>
    <w:rsid w:val="357F6442"/>
    <w:rsid w:val="358613FE"/>
    <w:rsid w:val="35896571"/>
    <w:rsid w:val="358D4151"/>
    <w:rsid w:val="358D5D33"/>
    <w:rsid w:val="35952691"/>
    <w:rsid w:val="359A5226"/>
    <w:rsid w:val="35A1021A"/>
    <w:rsid w:val="35A70EF8"/>
    <w:rsid w:val="35A75DC4"/>
    <w:rsid w:val="35A77568"/>
    <w:rsid w:val="35AB6BA8"/>
    <w:rsid w:val="35AC6F09"/>
    <w:rsid w:val="35B379D4"/>
    <w:rsid w:val="35B90D79"/>
    <w:rsid w:val="35BA3ED6"/>
    <w:rsid w:val="35BE5722"/>
    <w:rsid w:val="35C0562C"/>
    <w:rsid w:val="35C13068"/>
    <w:rsid w:val="35C16230"/>
    <w:rsid w:val="35C3434C"/>
    <w:rsid w:val="35C951E7"/>
    <w:rsid w:val="35CA2B2A"/>
    <w:rsid w:val="35CC5A6B"/>
    <w:rsid w:val="35D02ED5"/>
    <w:rsid w:val="35D33718"/>
    <w:rsid w:val="35DC7313"/>
    <w:rsid w:val="35DC7EF0"/>
    <w:rsid w:val="35DF3CDD"/>
    <w:rsid w:val="35E35248"/>
    <w:rsid w:val="35E52CDD"/>
    <w:rsid w:val="35E7050A"/>
    <w:rsid w:val="35EB1CF8"/>
    <w:rsid w:val="35EC5200"/>
    <w:rsid w:val="35F17CED"/>
    <w:rsid w:val="35F4739E"/>
    <w:rsid w:val="35FC2DCC"/>
    <w:rsid w:val="35FD78C2"/>
    <w:rsid w:val="3602388E"/>
    <w:rsid w:val="3606641B"/>
    <w:rsid w:val="36171FCF"/>
    <w:rsid w:val="36172773"/>
    <w:rsid w:val="36184802"/>
    <w:rsid w:val="361D2791"/>
    <w:rsid w:val="36212912"/>
    <w:rsid w:val="36233C55"/>
    <w:rsid w:val="362D2052"/>
    <w:rsid w:val="363B34C1"/>
    <w:rsid w:val="3644799C"/>
    <w:rsid w:val="36480808"/>
    <w:rsid w:val="36481A7D"/>
    <w:rsid w:val="36497056"/>
    <w:rsid w:val="364A61EF"/>
    <w:rsid w:val="364C16F4"/>
    <w:rsid w:val="364C765A"/>
    <w:rsid w:val="36500C8C"/>
    <w:rsid w:val="36504FE9"/>
    <w:rsid w:val="365B4E56"/>
    <w:rsid w:val="365F4CE4"/>
    <w:rsid w:val="36693FF8"/>
    <w:rsid w:val="366F6B77"/>
    <w:rsid w:val="367369C8"/>
    <w:rsid w:val="36821B75"/>
    <w:rsid w:val="36856AE9"/>
    <w:rsid w:val="368778F4"/>
    <w:rsid w:val="3688471A"/>
    <w:rsid w:val="3689274D"/>
    <w:rsid w:val="368D4898"/>
    <w:rsid w:val="3696273C"/>
    <w:rsid w:val="369767C0"/>
    <w:rsid w:val="369B28EA"/>
    <w:rsid w:val="369F0475"/>
    <w:rsid w:val="36A23CD7"/>
    <w:rsid w:val="36AA7C5B"/>
    <w:rsid w:val="36AF19AB"/>
    <w:rsid w:val="36B4513A"/>
    <w:rsid w:val="36B84234"/>
    <w:rsid w:val="36BD0900"/>
    <w:rsid w:val="36C01257"/>
    <w:rsid w:val="36C07D0F"/>
    <w:rsid w:val="36C21902"/>
    <w:rsid w:val="36C3060E"/>
    <w:rsid w:val="36C45FC0"/>
    <w:rsid w:val="36CF6E65"/>
    <w:rsid w:val="36D87F43"/>
    <w:rsid w:val="36E30EED"/>
    <w:rsid w:val="36EF35CC"/>
    <w:rsid w:val="36F218BB"/>
    <w:rsid w:val="36F4576B"/>
    <w:rsid w:val="36FB1857"/>
    <w:rsid w:val="36FC7060"/>
    <w:rsid w:val="36FF3D14"/>
    <w:rsid w:val="370529F4"/>
    <w:rsid w:val="37055E53"/>
    <w:rsid w:val="3705605C"/>
    <w:rsid w:val="370919AF"/>
    <w:rsid w:val="370F093B"/>
    <w:rsid w:val="370F36A3"/>
    <w:rsid w:val="371D114B"/>
    <w:rsid w:val="37220B6A"/>
    <w:rsid w:val="37260534"/>
    <w:rsid w:val="37261DE1"/>
    <w:rsid w:val="37285976"/>
    <w:rsid w:val="372A2FF7"/>
    <w:rsid w:val="3730442B"/>
    <w:rsid w:val="37350BDB"/>
    <w:rsid w:val="373655F7"/>
    <w:rsid w:val="374253AE"/>
    <w:rsid w:val="37433F2B"/>
    <w:rsid w:val="374A6B55"/>
    <w:rsid w:val="374F57A5"/>
    <w:rsid w:val="3752496F"/>
    <w:rsid w:val="3755481F"/>
    <w:rsid w:val="3758738F"/>
    <w:rsid w:val="375E1532"/>
    <w:rsid w:val="375E5D9B"/>
    <w:rsid w:val="376249B9"/>
    <w:rsid w:val="37682EED"/>
    <w:rsid w:val="376B5060"/>
    <w:rsid w:val="376E2D45"/>
    <w:rsid w:val="376F7E22"/>
    <w:rsid w:val="37711B2A"/>
    <w:rsid w:val="37743C6A"/>
    <w:rsid w:val="37792A50"/>
    <w:rsid w:val="377B6C17"/>
    <w:rsid w:val="377F283C"/>
    <w:rsid w:val="377F29B4"/>
    <w:rsid w:val="378B41DF"/>
    <w:rsid w:val="379625ED"/>
    <w:rsid w:val="379D768B"/>
    <w:rsid w:val="37B028DA"/>
    <w:rsid w:val="37B93B3B"/>
    <w:rsid w:val="37BB5830"/>
    <w:rsid w:val="37C10379"/>
    <w:rsid w:val="37C4378A"/>
    <w:rsid w:val="37CC49BC"/>
    <w:rsid w:val="37CF75E1"/>
    <w:rsid w:val="37D10B77"/>
    <w:rsid w:val="37D74856"/>
    <w:rsid w:val="37D94987"/>
    <w:rsid w:val="37E36BCF"/>
    <w:rsid w:val="37EB7B87"/>
    <w:rsid w:val="37F036A1"/>
    <w:rsid w:val="37F66A0B"/>
    <w:rsid w:val="37F722AB"/>
    <w:rsid w:val="37F7645E"/>
    <w:rsid w:val="37FC6943"/>
    <w:rsid w:val="37FC7A20"/>
    <w:rsid w:val="3801796D"/>
    <w:rsid w:val="3802405B"/>
    <w:rsid w:val="38037DBD"/>
    <w:rsid w:val="38090280"/>
    <w:rsid w:val="380C09AA"/>
    <w:rsid w:val="38105059"/>
    <w:rsid w:val="38120F25"/>
    <w:rsid w:val="38142466"/>
    <w:rsid w:val="381E2163"/>
    <w:rsid w:val="3821606D"/>
    <w:rsid w:val="382624D3"/>
    <w:rsid w:val="382C4D67"/>
    <w:rsid w:val="3834676F"/>
    <w:rsid w:val="3841483E"/>
    <w:rsid w:val="38422BFB"/>
    <w:rsid w:val="384A356D"/>
    <w:rsid w:val="38593C7C"/>
    <w:rsid w:val="385D7D25"/>
    <w:rsid w:val="38622789"/>
    <w:rsid w:val="386227A0"/>
    <w:rsid w:val="386737A9"/>
    <w:rsid w:val="387D4116"/>
    <w:rsid w:val="387D4CF3"/>
    <w:rsid w:val="387E1269"/>
    <w:rsid w:val="38847FB7"/>
    <w:rsid w:val="388A550A"/>
    <w:rsid w:val="388B4FB8"/>
    <w:rsid w:val="3898226E"/>
    <w:rsid w:val="389F2116"/>
    <w:rsid w:val="38A010ED"/>
    <w:rsid w:val="38A02377"/>
    <w:rsid w:val="38AD3B50"/>
    <w:rsid w:val="38AD5511"/>
    <w:rsid w:val="38AF7F5A"/>
    <w:rsid w:val="38B55AB4"/>
    <w:rsid w:val="38B6667A"/>
    <w:rsid w:val="38C277EB"/>
    <w:rsid w:val="38CA5AB2"/>
    <w:rsid w:val="38CC52BF"/>
    <w:rsid w:val="38CE7D3A"/>
    <w:rsid w:val="38D5016F"/>
    <w:rsid w:val="38D57D9A"/>
    <w:rsid w:val="38D61E69"/>
    <w:rsid w:val="38E819BD"/>
    <w:rsid w:val="38E97047"/>
    <w:rsid w:val="38EB02C9"/>
    <w:rsid w:val="38EE484C"/>
    <w:rsid w:val="38F164E3"/>
    <w:rsid w:val="38FE159C"/>
    <w:rsid w:val="39120CAC"/>
    <w:rsid w:val="39147C13"/>
    <w:rsid w:val="39183AA5"/>
    <w:rsid w:val="39184444"/>
    <w:rsid w:val="391A283C"/>
    <w:rsid w:val="391C26DD"/>
    <w:rsid w:val="391F2EA4"/>
    <w:rsid w:val="3924595A"/>
    <w:rsid w:val="39305535"/>
    <w:rsid w:val="3931638B"/>
    <w:rsid w:val="39332DCE"/>
    <w:rsid w:val="394246A9"/>
    <w:rsid w:val="394A6E24"/>
    <w:rsid w:val="394B512E"/>
    <w:rsid w:val="394E2599"/>
    <w:rsid w:val="394E275C"/>
    <w:rsid w:val="39511DDF"/>
    <w:rsid w:val="39545A8F"/>
    <w:rsid w:val="39570C46"/>
    <w:rsid w:val="395839A9"/>
    <w:rsid w:val="395F37C8"/>
    <w:rsid w:val="39662438"/>
    <w:rsid w:val="3967497F"/>
    <w:rsid w:val="396E72A8"/>
    <w:rsid w:val="39723BFD"/>
    <w:rsid w:val="397A3535"/>
    <w:rsid w:val="397E6511"/>
    <w:rsid w:val="3986738E"/>
    <w:rsid w:val="398E0CE2"/>
    <w:rsid w:val="39930C81"/>
    <w:rsid w:val="39946DB1"/>
    <w:rsid w:val="39966A9D"/>
    <w:rsid w:val="399E47A3"/>
    <w:rsid w:val="399E5B01"/>
    <w:rsid w:val="399E729C"/>
    <w:rsid w:val="399F3628"/>
    <w:rsid w:val="39A44878"/>
    <w:rsid w:val="39AF5F2E"/>
    <w:rsid w:val="39B54156"/>
    <w:rsid w:val="39B5428A"/>
    <w:rsid w:val="39C75DFA"/>
    <w:rsid w:val="39CA5F69"/>
    <w:rsid w:val="39CC45D9"/>
    <w:rsid w:val="39CF0917"/>
    <w:rsid w:val="39D22B68"/>
    <w:rsid w:val="39E1338C"/>
    <w:rsid w:val="39E34726"/>
    <w:rsid w:val="39E44BC4"/>
    <w:rsid w:val="39E63C3C"/>
    <w:rsid w:val="39E97BFE"/>
    <w:rsid w:val="39EA4F91"/>
    <w:rsid w:val="39EC6351"/>
    <w:rsid w:val="39EE2731"/>
    <w:rsid w:val="39F15CD7"/>
    <w:rsid w:val="39F50646"/>
    <w:rsid w:val="3A006851"/>
    <w:rsid w:val="3A062565"/>
    <w:rsid w:val="3A0B3D51"/>
    <w:rsid w:val="3A0B479C"/>
    <w:rsid w:val="3A0D7EE0"/>
    <w:rsid w:val="3A0F7F4D"/>
    <w:rsid w:val="3A155D59"/>
    <w:rsid w:val="3A270D48"/>
    <w:rsid w:val="3A292FEB"/>
    <w:rsid w:val="3A3A7764"/>
    <w:rsid w:val="3A3B3621"/>
    <w:rsid w:val="3A3C069F"/>
    <w:rsid w:val="3A401357"/>
    <w:rsid w:val="3A402244"/>
    <w:rsid w:val="3A433830"/>
    <w:rsid w:val="3A435A65"/>
    <w:rsid w:val="3A5245AE"/>
    <w:rsid w:val="3A551A0A"/>
    <w:rsid w:val="3A5F527D"/>
    <w:rsid w:val="3A631226"/>
    <w:rsid w:val="3A6D0CEA"/>
    <w:rsid w:val="3A737AF3"/>
    <w:rsid w:val="3A746FF0"/>
    <w:rsid w:val="3A7E19A1"/>
    <w:rsid w:val="3A853134"/>
    <w:rsid w:val="3A877D14"/>
    <w:rsid w:val="3A8C4B80"/>
    <w:rsid w:val="3A8C520C"/>
    <w:rsid w:val="3A8D6A9A"/>
    <w:rsid w:val="3A936AA9"/>
    <w:rsid w:val="3A94206C"/>
    <w:rsid w:val="3A9801AF"/>
    <w:rsid w:val="3A985367"/>
    <w:rsid w:val="3A9A704F"/>
    <w:rsid w:val="3AA26FDF"/>
    <w:rsid w:val="3AA83B31"/>
    <w:rsid w:val="3AB522AF"/>
    <w:rsid w:val="3AB76E4F"/>
    <w:rsid w:val="3AB85E7C"/>
    <w:rsid w:val="3ABC05CC"/>
    <w:rsid w:val="3ABD591F"/>
    <w:rsid w:val="3ABD748B"/>
    <w:rsid w:val="3AC35A9D"/>
    <w:rsid w:val="3AC37BDD"/>
    <w:rsid w:val="3AC60B30"/>
    <w:rsid w:val="3AD13277"/>
    <w:rsid w:val="3AD9265C"/>
    <w:rsid w:val="3ADC2F1B"/>
    <w:rsid w:val="3AE73FA1"/>
    <w:rsid w:val="3AEA2C68"/>
    <w:rsid w:val="3AEE3B01"/>
    <w:rsid w:val="3AEF43EF"/>
    <w:rsid w:val="3AF50AEC"/>
    <w:rsid w:val="3AF711C7"/>
    <w:rsid w:val="3AF86942"/>
    <w:rsid w:val="3AFB20B7"/>
    <w:rsid w:val="3AFE06A6"/>
    <w:rsid w:val="3B01021C"/>
    <w:rsid w:val="3B035822"/>
    <w:rsid w:val="3B042C96"/>
    <w:rsid w:val="3B0634AA"/>
    <w:rsid w:val="3B0759A2"/>
    <w:rsid w:val="3B1705A7"/>
    <w:rsid w:val="3B183640"/>
    <w:rsid w:val="3B1D5947"/>
    <w:rsid w:val="3B2424D4"/>
    <w:rsid w:val="3B253EFD"/>
    <w:rsid w:val="3B2F5938"/>
    <w:rsid w:val="3B311274"/>
    <w:rsid w:val="3B3343EC"/>
    <w:rsid w:val="3B3E4BAA"/>
    <w:rsid w:val="3B3F726C"/>
    <w:rsid w:val="3B46456E"/>
    <w:rsid w:val="3B472F02"/>
    <w:rsid w:val="3B4736F6"/>
    <w:rsid w:val="3B4B6511"/>
    <w:rsid w:val="3B532F46"/>
    <w:rsid w:val="3B54499A"/>
    <w:rsid w:val="3B563AC6"/>
    <w:rsid w:val="3B585584"/>
    <w:rsid w:val="3B606E6C"/>
    <w:rsid w:val="3B6354C0"/>
    <w:rsid w:val="3B6B452A"/>
    <w:rsid w:val="3B7F76D1"/>
    <w:rsid w:val="3B806603"/>
    <w:rsid w:val="3B81683E"/>
    <w:rsid w:val="3B8639EA"/>
    <w:rsid w:val="3B874AC3"/>
    <w:rsid w:val="3B8C5C8E"/>
    <w:rsid w:val="3B98694A"/>
    <w:rsid w:val="3B9962AA"/>
    <w:rsid w:val="3B997638"/>
    <w:rsid w:val="3B9A078A"/>
    <w:rsid w:val="3B9A4A7E"/>
    <w:rsid w:val="3BA42AE3"/>
    <w:rsid w:val="3BA77FF9"/>
    <w:rsid w:val="3BAE2ABB"/>
    <w:rsid w:val="3BAF3924"/>
    <w:rsid w:val="3BB14542"/>
    <w:rsid w:val="3BB50D32"/>
    <w:rsid w:val="3BB6168F"/>
    <w:rsid w:val="3BB6187E"/>
    <w:rsid w:val="3BBE0677"/>
    <w:rsid w:val="3BC33939"/>
    <w:rsid w:val="3BC66480"/>
    <w:rsid w:val="3BCE7348"/>
    <w:rsid w:val="3BCF2C0A"/>
    <w:rsid w:val="3BDB334C"/>
    <w:rsid w:val="3BDC38C3"/>
    <w:rsid w:val="3BDC7F39"/>
    <w:rsid w:val="3BDF0649"/>
    <w:rsid w:val="3BE1077D"/>
    <w:rsid w:val="3BE174E4"/>
    <w:rsid w:val="3BE90CDA"/>
    <w:rsid w:val="3BEE461A"/>
    <w:rsid w:val="3C012755"/>
    <w:rsid w:val="3C071D3D"/>
    <w:rsid w:val="3C12213C"/>
    <w:rsid w:val="3C1C1FF6"/>
    <w:rsid w:val="3C215B2A"/>
    <w:rsid w:val="3C267BFD"/>
    <w:rsid w:val="3C283298"/>
    <w:rsid w:val="3C2B20D7"/>
    <w:rsid w:val="3C2D4465"/>
    <w:rsid w:val="3C3023EB"/>
    <w:rsid w:val="3C340CBA"/>
    <w:rsid w:val="3C387CC6"/>
    <w:rsid w:val="3C3F6483"/>
    <w:rsid w:val="3C406EFD"/>
    <w:rsid w:val="3C427F09"/>
    <w:rsid w:val="3C451165"/>
    <w:rsid w:val="3C4C7C4D"/>
    <w:rsid w:val="3C4D6F61"/>
    <w:rsid w:val="3C5363BF"/>
    <w:rsid w:val="3C5A261C"/>
    <w:rsid w:val="3C633148"/>
    <w:rsid w:val="3C634850"/>
    <w:rsid w:val="3C676566"/>
    <w:rsid w:val="3C6A0BA5"/>
    <w:rsid w:val="3C6A105A"/>
    <w:rsid w:val="3C6C7C42"/>
    <w:rsid w:val="3C6E72AC"/>
    <w:rsid w:val="3C702C4E"/>
    <w:rsid w:val="3C703C8F"/>
    <w:rsid w:val="3C726FEB"/>
    <w:rsid w:val="3C7E1493"/>
    <w:rsid w:val="3C7F5824"/>
    <w:rsid w:val="3C893A06"/>
    <w:rsid w:val="3C8B78E1"/>
    <w:rsid w:val="3C9038D9"/>
    <w:rsid w:val="3C940423"/>
    <w:rsid w:val="3CA918C9"/>
    <w:rsid w:val="3CB05D90"/>
    <w:rsid w:val="3CB24D1C"/>
    <w:rsid w:val="3CB25360"/>
    <w:rsid w:val="3CB75A72"/>
    <w:rsid w:val="3CB806C7"/>
    <w:rsid w:val="3CBA53B2"/>
    <w:rsid w:val="3CC438E1"/>
    <w:rsid w:val="3CD2199F"/>
    <w:rsid w:val="3CD84B54"/>
    <w:rsid w:val="3CD84C09"/>
    <w:rsid w:val="3CDB6188"/>
    <w:rsid w:val="3CE047F6"/>
    <w:rsid w:val="3CE52402"/>
    <w:rsid w:val="3CF12AE0"/>
    <w:rsid w:val="3CF750EB"/>
    <w:rsid w:val="3CFE7BEE"/>
    <w:rsid w:val="3D052E81"/>
    <w:rsid w:val="3D0E7619"/>
    <w:rsid w:val="3D12524E"/>
    <w:rsid w:val="3D154AAE"/>
    <w:rsid w:val="3D177942"/>
    <w:rsid w:val="3D196DA3"/>
    <w:rsid w:val="3D213AC7"/>
    <w:rsid w:val="3D246C21"/>
    <w:rsid w:val="3D2B0F81"/>
    <w:rsid w:val="3D2E1712"/>
    <w:rsid w:val="3D3244D7"/>
    <w:rsid w:val="3D3418FE"/>
    <w:rsid w:val="3D355DA3"/>
    <w:rsid w:val="3D3619B8"/>
    <w:rsid w:val="3D3D3DD1"/>
    <w:rsid w:val="3D4533A8"/>
    <w:rsid w:val="3D481842"/>
    <w:rsid w:val="3D49601E"/>
    <w:rsid w:val="3D4D548E"/>
    <w:rsid w:val="3D557124"/>
    <w:rsid w:val="3D6327A9"/>
    <w:rsid w:val="3D660458"/>
    <w:rsid w:val="3D69794B"/>
    <w:rsid w:val="3D6F1C90"/>
    <w:rsid w:val="3D700AF2"/>
    <w:rsid w:val="3D79209A"/>
    <w:rsid w:val="3D792BD2"/>
    <w:rsid w:val="3D7C3B01"/>
    <w:rsid w:val="3D7D48A8"/>
    <w:rsid w:val="3D8462D4"/>
    <w:rsid w:val="3D861A26"/>
    <w:rsid w:val="3D8B40B4"/>
    <w:rsid w:val="3D8F7F33"/>
    <w:rsid w:val="3D930A1A"/>
    <w:rsid w:val="3D99726F"/>
    <w:rsid w:val="3DA550DC"/>
    <w:rsid w:val="3DAB3D39"/>
    <w:rsid w:val="3DAF34DE"/>
    <w:rsid w:val="3DAF4287"/>
    <w:rsid w:val="3DB06B56"/>
    <w:rsid w:val="3DB16688"/>
    <w:rsid w:val="3DB321A6"/>
    <w:rsid w:val="3DB46D66"/>
    <w:rsid w:val="3DB61359"/>
    <w:rsid w:val="3DB662B7"/>
    <w:rsid w:val="3DBA6856"/>
    <w:rsid w:val="3DC1641B"/>
    <w:rsid w:val="3DC8174A"/>
    <w:rsid w:val="3DCD2600"/>
    <w:rsid w:val="3DCD39A6"/>
    <w:rsid w:val="3DD234E2"/>
    <w:rsid w:val="3DDC5F24"/>
    <w:rsid w:val="3DDF2A3F"/>
    <w:rsid w:val="3DEA69DF"/>
    <w:rsid w:val="3DED2987"/>
    <w:rsid w:val="3DF7081E"/>
    <w:rsid w:val="3E050ED7"/>
    <w:rsid w:val="3E075E97"/>
    <w:rsid w:val="3E076854"/>
    <w:rsid w:val="3E0E7169"/>
    <w:rsid w:val="3E1556C4"/>
    <w:rsid w:val="3E1B1F0D"/>
    <w:rsid w:val="3E1D6638"/>
    <w:rsid w:val="3E241EC0"/>
    <w:rsid w:val="3E2B414A"/>
    <w:rsid w:val="3E2E52E3"/>
    <w:rsid w:val="3E2F3213"/>
    <w:rsid w:val="3E365B6F"/>
    <w:rsid w:val="3E55731C"/>
    <w:rsid w:val="3E5977FC"/>
    <w:rsid w:val="3E5B2A2C"/>
    <w:rsid w:val="3E5B52E8"/>
    <w:rsid w:val="3E5D4C20"/>
    <w:rsid w:val="3E626671"/>
    <w:rsid w:val="3E6466E9"/>
    <w:rsid w:val="3E676123"/>
    <w:rsid w:val="3E6A79D4"/>
    <w:rsid w:val="3E6D44B6"/>
    <w:rsid w:val="3E6F3AD7"/>
    <w:rsid w:val="3E740871"/>
    <w:rsid w:val="3E767D9F"/>
    <w:rsid w:val="3E796DF5"/>
    <w:rsid w:val="3E7D0108"/>
    <w:rsid w:val="3E8939C6"/>
    <w:rsid w:val="3E8F7FBF"/>
    <w:rsid w:val="3E946655"/>
    <w:rsid w:val="3E976785"/>
    <w:rsid w:val="3E9B56FE"/>
    <w:rsid w:val="3EA1544F"/>
    <w:rsid w:val="3EA633BB"/>
    <w:rsid w:val="3EA75D0F"/>
    <w:rsid w:val="3EAA308D"/>
    <w:rsid w:val="3EAF1D3A"/>
    <w:rsid w:val="3EB71C53"/>
    <w:rsid w:val="3EBA60A7"/>
    <w:rsid w:val="3EC27307"/>
    <w:rsid w:val="3EC63F1B"/>
    <w:rsid w:val="3ECF59D4"/>
    <w:rsid w:val="3ED75BC4"/>
    <w:rsid w:val="3EDA5893"/>
    <w:rsid w:val="3EE43910"/>
    <w:rsid w:val="3EE73E7A"/>
    <w:rsid w:val="3EE86F71"/>
    <w:rsid w:val="3EEB40F5"/>
    <w:rsid w:val="3EFA7737"/>
    <w:rsid w:val="3F0026A6"/>
    <w:rsid w:val="3F010A9F"/>
    <w:rsid w:val="3F071459"/>
    <w:rsid w:val="3F0B691D"/>
    <w:rsid w:val="3F0D4FED"/>
    <w:rsid w:val="3F122138"/>
    <w:rsid w:val="3F14151F"/>
    <w:rsid w:val="3F142472"/>
    <w:rsid w:val="3F17473E"/>
    <w:rsid w:val="3F1A247C"/>
    <w:rsid w:val="3F1F33B6"/>
    <w:rsid w:val="3F295045"/>
    <w:rsid w:val="3F310217"/>
    <w:rsid w:val="3F327306"/>
    <w:rsid w:val="3F344878"/>
    <w:rsid w:val="3F3566FB"/>
    <w:rsid w:val="3F380398"/>
    <w:rsid w:val="3F3C3609"/>
    <w:rsid w:val="3F3C7D06"/>
    <w:rsid w:val="3F3D3770"/>
    <w:rsid w:val="3F3E4C71"/>
    <w:rsid w:val="3F47548D"/>
    <w:rsid w:val="3F476FDD"/>
    <w:rsid w:val="3F4A175E"/>
    <w:rsid w:val="3F534CE4"/>
    <w:rsid w:val="3F5431BF"/>
    <w:rsid w:val="3F574BAC"/>
    <w:rsid w:val="3F5E264F"/>
    <w:rsid w:val="3F5E4811"/>
    <w:rsid w:val="3F627A32"/>
    <w:rsid w:val="3F6E44BE"/>
    <w:rsid w:val="3F783F6A"/>
    <w:rsid w:val="3F7D49D8"/>
    <w:rsid w:val="3F7D5B4C"/>
    <w:rsid w:val="3F7F4DBE"/>
    <w:rsid w:val="3F8503DB"/>
    <w:rsid w:val="3F8569E7"/>
    <w:rsid w:val="3F943BDC"/>
    <w:rsid w:val="3F945339"/>
    <w:rsid w:val="3F954924"/>
    <w:rsid w:val="3F9722C9"/>
    <w:rsid w:val="3F9D5D21"/>
    <w:rsid w:val="3F9D7D82"/>
    <w:rsid w:val="3F9E0EFB"/>
    <w:rsid w:val="3FA52B8E"/>
    <w:rsid w:val="3FA900EF"/>
    <w:rsid w:val="3FAC4333"/>
    <w:rsid w:val="3FAC6CF3"/>
    <w:rsid w:val="3FB666A1"/>
    <w:rsid w:val="3FB9156E"/>
    <w:rsid w:val="3FBA20DD"/>
    <w:rsid w:val="3FBC34B3"/>
    <w:rsid w:val="3FBC6D29"/>
    <w:rsid w:val="3FBE4CD3"/>
    <w:rsid w:val="3FC54806"/>
    <w:rsid w:val="3FC63262"/>
    <w:rsid w:val="3FCA03FD"/>
    <w:rsid w:val="3FD30816"/>
    <w:rsid w:val="3FDC2494"/>
    <w:rsid w:val="3FE93432"/>
    <w:rsid w:val="3FEA5313"/>
    <w:rsid w:val="3FEC0D51"/>
    <w:rsid w:val="3FF06B7A"/>
    <w:rsid w:val="3FF14DB7"/>
    <w:rsid w:val="3FF41278"/>
    <w:rsid w:val="3FF41DD3"/>
    <w:rsid w:val="3FF641BA"/>
    <w:rsid w:val="3FFA11EB"/>
    <w:rsid w:val="400023D3"/>
    <w:rsid w:val="40031DB4"/>
    <w:rsid w:val="40083861"/>
    <w:rsid w:val="401E5733"/>
    <w:rsid w:val="401F2817"/>
    <w:rsid w:val="40241142"/>
    <w:rsid w:val="4025616E"/>
    <w:rsid w:val="4025734E"/>
    <w:rsid w:val="40312029"/>
    <w:rsid w:val="40320BB7"/>
    <w:rsid w:val="40333788"/>
    <w:rsid w:val="403819DE"/>
    <w:rsid w:val="403C16D8"/>
    <w:rsid w:val="403C60BE"/>
    <w:rsid w:val="404A3BF8"/>
    <w:rsid w:val="404E3AF7"/>
    <w:rsid w:val="40515239"/>
    <w:rsid w:val="405A0CD3"/>
    <w:rsid w:val="40600A53"/>
    <w:rsid w:val="40616B78"/>
    <w:rsid w:val="40656AF8"/>
    <w:rsid w:val="406C2240"/>
    <w:rsid w:val="406E7955"/>
    <w:rsid w:val="4072410C"/>
    <w:rsid w:val="4074280D"/>
    <w:rsid w:val="407C31D6"/>
    <w:rsid w:val="40867A42"/>
    <w:rsid w:val="408A47EC"/>
    <w:rsid w:val="408D21DA"/>
    <w:rsid w:val="408F6F6E"/>
    <w:rsid w:val="409375E2"/>
    <w:rsid w:val="40946692"/>
    <w:rsid w:val="409A3064"/>
    <w:rsid w:val="409D4223"/>
    <w:rsid w:val="40A24880"/>
    <w:rsid w:val="40A46B70"/>
    <w:rsid w:val="40B34034"/>
    <w:rsid w:val="40B76E52"/>
    <w:rsid w:val="40BB26AD"/>
    <w:rsid w:val="40BB6474"/>
    <w:rsid w:val="40C000D5"/>
    <w:rsid w:val="40D34945"/>
    <w:rsid w:val="40D41698"/>
    <w:rsid w:val="40D56E8E"/>
    <w:rsid w:val="40D65C4F"/>
    <w:rsid w:val="40DB0C5B"/>
    <w:rsid w:val="40E15056"/>
    <w:rsid w:val="40E37D3E"/>
    <w:rsid w:val="40EF78DF"/>
    <w:rsid w:val="40FC49B9"/>
    <w:rsid w:val="41004180"/>
    <w:rsid w:val="410852AD"/>
    <w:rsid w:val="410B38CF"/>
    <w:rsid w:val="410C543B"/>
    <w:rsid w:val="41171565"/>
    <w:rsid w:val="41183CFF"/>
    <w:rsid w:val="41197586"/>
    <w:rsid w:val="411A3F12"/>
    <w:rsid w:val="41210DC3"/>
    <w:rsid w:val="41267957"/>
    <w:rsid w:val="41273B37"/>
    <w:rsid w:val="412A60F7"/>
    <w:rsid w:val="412E2E64"/>
    <w:rsid w:val="412E6241"/>
    <w:rsid w:val="41376C60"/>
    <w:rsid w:val="4138728C"/>
    <w:rsid w:val="41390E1D"/>
    <w:rsid w:val="413E4389"/>
    <w:rsid w:val="41464F95"/>
    <w:rsid w:val="41480DA3"/>
    <w:rsid w:val="41495C5F"/>
    <w:rsid w:val="415000F7"/>
    <w:rsid w:val="415C031B"/>
    <w:rsid w:val="41603A4E"/>
    <w:rsid w:val="4162503D"/>
    <w:rsid w:val="41632171"/>
    <w:rsid w:val="41640898"/>
    <w:rsid w:val="4165603F"/>
    <w:rsid w:val="41667D0C"/>
    <w:rsid w:val="41697D82"/>
    <w:rsid w:val="416A1F77"/>
    <w:rsid w:val="416B02F5"/>
    <w:rsid w:val="416D3F06"/>
    <w:rsid w:val="416D483A"/>
    <w:rsid w:val="4172504D"/>
    <w:rsid w:val="41742FE9"/>
    <w:rsid w:val="41765AB9"/>
    <w:rsid w:val="41775618"/>
    <w:rsid w:val="417C1E60"/>
    <w:rsid w:val="41845A38"/>
    <w:rsid w:val="418515A7"/>
    <w:rsid w:val="4188354C"/>
    <w:rsid w:val="418E05E8"/>
    <w:rsid w:val="419002D2"/>
    <w:rsid w:val="4194170D"/>
    <w:rsid w:val="419655C5"/>
    <w:rsid w:val="419A5F87"/>
    <w:rsid w:val="419F1A4B"/>
    <w:rsid w:val="41A0076E"/>
    <w:rsid w:val="41A75140"/>
    <w:rsid w:val="41A846F7"/>
    <w:rsid w:val="41BA01D9"/>
    <w:rsid w:val="41BA48AB"/>
    <w:rsid w:val="41C86860"/>
    <w:rsid w:val="41D53F08"/>
    <w:rsid w:val="41D75092"/>
    <w:rsid w:val="41DD3757"/>
    <w:rsid w:val="41DD5A22"/>
    <w:rsid w:val="41E63DBE"/>
    <w:rsid w:val="41E94BEF"/>
    <w:rsid w:val="41EB70EF"/>
    <w:rsid w:val="41EF6167"/>
    <w:rsid w:val="41FA7616"/>
    <w:rsid w:val="420303C8"/>
    <w:rsid w:val="42032CFF"/>
    <w:rsid w:val="42065BB6"/>
    <w:rsid w:val="420822A6"/>
    <w:rsid w:val="42134F85"/>
    <w:rsid w:val="421364FE"/>
    <w:rsid w:val="421F27FB"/>
    <w:rsid w:val="4227075A"/>
    <w:rsid w:val="423C5CDE"/>
    <w:rsid w:val="423D1C01"/>
    <w:rsid w:val="42410A67"/>
    <w:rsid w:val="42443617"/>
    <w:rsid w:val="42451351"/>
    <w:rsid w:val="424B7329"/>
    <w:rsid w:val="42522FEC"/>
    <w:rsid w:val="4256698E"/>
    <w:rsid w:val="426028B9"/>
    <w:rsid w:val="426A2EC8"/>
    <w:rsid w:val="42701856"/>
    <w:rsid w:val="42707019"/>
    <w:rsid w:val="427F4328"/>
    <w:rsid w:val="428138F9"/>
    <w:rsid w:val="42816F8F"/>
    <w:rsid w:val="42836D68"/>
    <w:rsid w:val="42837A9C"/>
    <w:rsid w:val="42881091"/>
    <w:rsid w:val="428C42D2"/>
    <w:rsid w:val="428D5206"/>
    <w:rsid w:val="429C7E02"/>
    <w:rsid w:val="429F6187"/>
    <w:rsid w:val="42A05007"/>
    <w:rsid w:val="42A72977"/>
    <w:rsid w:val="42B204E0"/>
    <w:rsid w:val="42B50E25"/>
    <w:rsid w:val="42BA2C58"/>
    <w:rsid w:val="42BF4672"/>
    <w:rsid w:val="42C04AA3"/>
    <w:rsid w:val="42C274A1"/>
    <w:rsid w:val="42C3174E"/>
    <w:rsid w:val="42C44998"/>
    <w:rsid w:val="42C745C8"/>
    <w:rsid w:val="42CD5ADE"/>
    <w:rsid w:val="42D0488D"/>
    <w:rsid w:val="42DC0CE3"/>
    <w:rsid w:val="42E31161"/>
    <w:rsid w:val="42E94430"/>
    <w:rsid w:val="42ED1F92"/>
    <w:rsid w:val="42F0169A"/>
    <w:rsid w:val="42F24714"/>
    <w:rsid w:val="42F54F55"/>
    <w:rsid w:val="42F564BC"/>
    <w:rsid w:val="42F722FA"/>
    <w:rsid w:val="42FC4FC5"/>
    <w:rsid w:val="43034758"/>
    <w:rsid w:val="43053E03"/>
    <w:rsid w:val="430C768C"/>
    <w:rsid w:val="431363EA"/>
    <w:rsid w:val="43186946"/>
    <w:rsid w:val="43190F50"/>
    <w:rsid w:val="431A6513"/>
    <w:rsid w:val="431A7977"/>
    <w:rsid w:val="431D4644"/>
    <w:rsid w:val="43210D62"/>
    <w:rsid w:val="43336FC6"/>
    <w:rsid w:val="433423D2"/>
    <w:rsid w:val="43392C9F"/>
    <w:rsid w:val="43393DA4"/>
    <w:rsid w:val="433E741A"/>
    <w:rsid w:val="43423A4C"/>
    <w:rsid w:val="43451752"/>
    <w:rsid w:val="434D70A7"/>
    <w:rsid w:val="435813CF"/>
    <w:rsid w:val="4359016E"/>
    <w:rsid w:val="436106E9"/>
    <w:rsid w:val="43633F11"/>
    <w:rsid w:val="43693C38"/>
    <w:rsid w:val="436C4A72"/>
    <w:rsid w:val="437604B8"/>
    <w:rsid w:val="437F4F4F"/>
    <w:rsid w:val="43873740"/>
    <w:rsid w:val="438E0EAC"/>
    <w:rsid w:val="43946820"/>
    <w:rsid w:val="43957AF7"/>
    <w:rsid w:val="4396325D"/>
    <w:rsid w:val="439B793B"/>
    <w:rsid w:val="439D2238"/>
    <w:rsid w:val="439F4B13"/>
    <w:rsid w:val="43A075ED"/>
    <w:rsid w:val="43A53EAD"/>
    <w:rsid w:val="43AD502A"/>
    <w:rsid w:val="43AD52A8"/>
    <w:rsid w:val="43AD5B94"/>
    <w:rsid w:val="43B355DD"/>
    <w:rsid w:val="43C76AD7"/>
    <w:rsid w:val="43CE22A2"/>
    <w:rsid w:val="43CF1995"/>
    <w:rsid w:val="43D7575B"/>
    <w:rsid w:val="43D861DF"/>
    <w:rsid w:val="43D942EB"/>
    <w:rsid w:val="43D94711"/>
    <w:rsid w:val="43D96478"/>
    <w:rsid w:val="43DC1787"/>
    <w:rsid w:val="43DF7084"/>
    <w:rsid w:val="43E3174E"/>
    <w:rsid w:val="43E36230"/>
    <w:rsid w:val="43E93DDC"/>
    <w:rsid w:val="43F02BC2"/>
    <w:rsid w:val="44046208"/>
    <w:rsid w:val="440E76CB"/>
    <w:rsid w:val="44160872"/>
    <w:rsid w:val="441D5807"/>
    <w:rsid w:val="441F072A"/>
    <w:rsid w:val="441F418D"/>
    <w:rsid w:val="44234A7B"/>
    <w:rsid w:val="44277116"/>
    <w:rsid w:val="442A54BB"/>
    <w:rsid w:val="442C7257"/>
    <w:rsid w:val="44331105"/>
    <w:rsid w:val="44370A55"/>
    <w:rsid w:val="443A0EE9"/>
    <w:rsid w:val="44444BB6"/>
    <w:rsid w:val="444D230A"/>
    <w:rsid w:val="444D62DC"/>
    <w:rsid w:val="44537C78"/>
    <w:rsid w:val="44547941"/>
    <w:rsid w:val="445A7C00"/>
    <w:rsid w:val="445B372F"/>
    <w:rsid w:val="445B6618"/>
    <w:rsid w:val="445E7381"/>
    <w:rsid w:val="445F7A21"/>
    <w:rsid w:val="44646BD8"/>
    <w:rsid w:val="446F30F4"/>
    <w:rsid w:val="447165BB"/>
    <w:rsid w:val="44820FFF"/>
    <w:rsid w:val="448930D7"/>
    <w:rsid w:val="448B3D62"/>
    <w:rsid w:val="448F0660"/>
    <w:rsid w:val="44984096"/>
    <w:rsid w:val="44984877"/>
    <w:rsid w:val="44A50099"/>
    <w:rsid w:val="44A87C39"/>
    <w:rsid w:val="44AB2A5E"/>
    <w:rsid w:val="44B2274F"/>
    <w:rsid w:val="44B84B24"/>
    <w:rsid w:val="44C708D7"/>
    <w:rsid w:val="44CB5DFB"/>
    <w:rsid w:val="44D23953"/>
    <w:rsid w:val="44DB5AC6"/>
    <w:rsid w:val="44DE1DEF"/>
    <w:rsid w:val="44DF0387"/>
    <w:rsid w:val="44E96C20"/>
    <w:rsid w:val="44EE63AF"/>
    <w:rsid w:val="44F91C7B"/>
    <w:rsid w:val="44FE7148"/>
    <w:rsid w:val="44FF16CA"/>
    <w:rsid w:val="45071869"/>
    <w:rsid w:val="450D7B60"/>
    <w:rsid w:val="45134513"/>
    <w:rsid w:val="451526D4"/>
    <w:rsid w:val="45165509"/>
    <w:rsid w:val="451A5E0F"/>
    <w:rsid w:val="451E4BB5"/>
    <w:rsid w:val="45231CCB"/>
    <w:rsid w:val="4524221F"/>
    <w:rsid w:val="45242B43"/>
    <w:rsid w:val="45385A02"/>
    <w:rsid w:val="45387313"/>
    <w:rsid w:val="4539302D"/>
    <w:rsid w:val="453E7AA1"/>
    <w:rsid w:val="453F3700"/>
    <w:rsid w:val="4552177F"/>
    <w:rsid w:val="45542840"/>
    <w:rsid w:val="455C1522"/>
    <w:rsid w:val="455E2C22"/>
    <w:rsid w:val="456475AD"/>
    <w:rsid w:val="456A65E2"/>
    <w:rsid w:val="45706F85"/>
    <w:rsid w:val="457915DE"/>
    <w:rsid w:val="457A7D84"/>
    <w:rsid w:val="457C26CF"/>
    <w:rsid w:val="457D2DE8"/>
    <w:rsid w:val="45874A80"/>
    <w:rsid w:val="45905AA6"/>
    <w:rsid w:val="4590775A"/>
    <w:rsid w:val="45915943"/>
    <w:rsid w:val="45932042"/>
    <w:rsid w:val="45972501"/>
    <w:rsid w:val="45996F71"/>
    <w:rsid w:val="459B10DB"/>
    <w:rsid w:val="45A1266F"/>
    <w:rsid w:val="45A535BF"/>
    <w:rsid w:val="45A94F09"/>
    <w:rsid w:val="45AC4A85"/>
    <w:rsid w:val="45AE53EB"/>
    <w:rsid w:val="45B44A3E"/>
    <w:rsid w:val="45B65DD6"/>
    <w:rsid w:val="45B65F5B"/>
    <w:rsid w:val="45B93D4B"/>
    <w:rsid w:val="45C32F34"/>
    <w:rsid w:val="45C47775"/>
    <w:rsid w:val="45C50920"/>
    <w:rsid w:val="45C864BE"/>
    <w:rsid w:val="45C8760F"/>
    <w:rsid w:val="45CC59B1"/>
    <w:rsid w:val="45CF4A86"/>
    <w:rsid w:val="45D04FA7"/>
    <w:rsid w:val="45D0767C"/>
    <w:rsid w:val="45D85749"/>
    <w:rsid w:val="45D92964"/>
    <w:rsid w:val="45E778F0"/>
    <w:rsid w:val="45F2295C"/>
    <w:rsid w:val="45F40774"/>
    <w:rsid w:val="45F5318E"/>
    <w:rsid w:val="45F92CAA"/>
    <w:rsid w:val="45F9671D"/>
    <w:rsid w:val="45FE63FB"/>
    <w:rsid w:val="45FF30C0"/>
    <w:rsid w:val="46006EB6"/>
    <w:rsid w:val="460278C2"/>
    <w:rsid w:val="46051AAF"/>
    <w:rsid w:val="460743C1"/>
    <w:rsid w:val="46095C4A"/>
    <w:rsid w:val="46127A74"/>
    <w:rsid w:val="46130101"/>
    <w:rsid w:val="46146C04"/>
    <w:rsid w:val="461474EE"/>
    <w:rsid w:val="461A40EE"/>
    <w:rsid w:val="461F7B90"/>
    <w:rsid w:val="462514B9"/>
    <w:rsid w:val="46266A5C"/>
    <w:rsid w:val="462B5CFF"/>
    <w:rsid w:val="462E2CCE"/>
    <w:rsid w:val="46393D41"/>
    <w:rsid w:val="46420BB9"/>
    <w:rsid w:val="46494322"/>
    <w:rsid w:val="465B2522"/>
    <w:rsid w:val="465B5DD4"/>
    <w:rsid w:val="465E371A"/>
    <w:rsid w:val="465F0466"/>
    <w:rsid w:val="465F7D3D"/>
    <w:rsid w:val="4663018B"/>
    <w:rsid w:val="46651365"/>
    <w:rsid w:val="46654ABB"/>
    <w:rsid w:val="466B3E70"/>
    <w:rsid w:val="46761FCF"/>
    <w:rsid w:val="467868E3"/>
    <w:rsid w:val="468317AC"/>
    <w:rsid w:val="468F51C8"/>
    <w:rsid w:val="469532E9"/>
    <w:rsid w:val="46A06AF4"/>
    <w:rsid w:val="46AA1376"/>
    <w:rsid w:val="46BB302E"/>
    <w:rsid w:val="46BE0A9A"/>
    <w:rsid w:val="46C01031"/>
    <w:rsid w:val="46C3100E"/>
    <w:rsid w:val="46C37CAF"/>
    <w:rsid w:val="46CB575B"/>
    <w:rsid w:val="46CD3CEF"/>
    <w:rsid w:val="46D305B8"/>
    <w:rsid w:val="46E16DE7"/>
    <w:rsid w:val="46E85922"/>
    <w:rsid w:val="46F8242B"/>
    <w:rsid w:val="46FB3453"/>
    <w:rsid w:val="46FD7A18"/>
    <w:rsid w:val="46FD7F54"/>
    <w:rsid w:val="4704207C"/>
    <w:rsid w:val="470B0915"/>
    <w:rsid w:val="470C3939"/>
    <w:rsid w:val="470E6C16"/>
    <w:rsid w:val="471C222B"/>
    <w:rsid w:val="471C4978"/>
    <w:rsid w:val="471D6685"/>
    <w:rsid w:val="472E5B55"/>
    <w:rsid w:val="472F11CE"/>
    <w:rsid w:val="4730663E"/>
    <w:rsid w:val="4735170F"/>
    <w:rsid w:val="47370608"/>
    <w:rsid w:val="473C5B19"/>
    <w:rsid w:val="473E6B6F"/>
    <w:rsid w:val="47430F09"/>
    <w:rsid w:val="474C0B3E"/>
    <w:rsid w:val="474D58A9"/>
    <w:rsid w:val="47503943"/>
    <w:rsid w:val="475A14E6"/>
    <w:rsid w:val="47665A25"/>
    <w:rsid w:val="47675477"/>
    <w:rsid w:val="47684F72"/>
    <w:rsid w:val="47691280"/>
    <w:rsid w:val="477A1260"/>
    <w:rsid w:val="477A70F1"/>
    <w:rsid w:val="47822020"/>
    <w:rsid w:val="47885B7F"/>
    <w:rsid w:val="478B3E0D"/>
    <w:rsid w:val="478F0217"/>
    <w:rsid w:val="479209A0"/>
    <w:rsid w:val="47951BE2"/>
    <w:rsid w:val="47986D94"/>
    <w:rsid w:val="47A129AA"/>
    <w:rsid w:val="47A32D5F"/>
    <w:rsid w:val="47AA4D08"/>
    <w:rsid w:val="47B0417E"/>
    <w:rsid w:val="47B54BED"/>
    <w:rsid w:val="47B56915"/>
    <w:rsid w:val="47C20730"/>
    <w:rsid w:val="47C73424"/>
    <w:rsid w:val="47D14070"/>
    <w:rsid w:val="47D155A8"/>
    <w:rsid w:val="47D7285B"/>
    <w:rsid w:val="47D9083B"/>
    <w:rsid w:val="47D93EFA"/>
    <w:rsid w:val="47E30B87"/>
    <w:rsid w:val="47E3401C"/>
    <w:rsid w:val="47EA7A31"/>
    <w:rsid w:val="47F166D8"/>
    <w:rsid w:val="47F427E1"/>
    <w:rsid w:val="47F86DA5"/>
    <w:rsid w:val="48047664"/>
    <w:rsid w:val="480973EB"/>
    <w:rsid w:val="482141CC"/>
    <w:rsid w:val="482E4298"/>
    <w:rsid w:val="4830462F"/>
    <w:rsid w:val="48377553"/>
    <w:rsid w:val="484F3D8B"/>
    <w:rsid w:val="485024B3"/>
    <w:rsid w:val="48535BD0"/>
    <w:rsid w:val="48592C6D"/>
    <w:rsid w:val="48596CD8"/>
    <w:rsid w:val="485C0A26"/>
    <w:rsid w:val="485E45E5"/>
    <w:rsid w:val="4861540E"/>
    <w:rsid w:val="48635CDA"/>
    <w:rsid w:val="486D1538"/>
    <w:rsid w:val="486D3074"/>
    <w:rsid w:val="48737D78"/>
    <w:rsid w:val="487709F9"/>
    <w:rsid w:val="487C6272"/>
    <w:rsid w:val="48800AAC"/>
    <w:rsid w:val="48837B0C"/>
    <w:rsid w:val="488A5AF6"/>
    <w:rsid w:val="489406C2"/>
    <w:rsid w:val="489D3B7C"/>
    <w:rsid w:val="489F1FB1"/>
    <w:rsid w:val="48A46FCF"/>
    <w:rsid w:val="48A53FCF"/>
    <w:rsid w:val="48A7520A"/>
    <w:rsid w:val="48A95EF0"/>
    <w:rsid w:val="48AD74C6"/>
    <w:rsid w:val="48AF52AE"/>
    <w:rsid w:val="48BD4FC3"/>
    <w:rsid w:val="48BE545F"/>
    <w:rsid w:val="48C24B71"/>
    <w:rsid w:val="48C7505A"/>
    <w:rsid w:val="48C7621D"/>
    <w:rsid w:val="48C8749E"/>
    <w:rsid w:val="48CB1E6A"/>
    <w:rsid w:val="48CD0856"/>
    <w:rsid w:val="48CF5154"/>
    <w:rsid w:val="48D35C3F"/>
    <w:rsid w:val="48D84AA6"/>
    <w:rsid w:val="48DF2267"/>
    <w:rsid w:val="48EA2946"/>
    <w:rsid w:val="48EA2B8F"/>
    <w:rsid w:val="48ED77A5"/>
    <w:rsid w:val="48F53360"/>
    <w:rsid w:val="48F73D4E"/>
    <w:rsid w:val="48F8156E"/>
    <w:rsid w:val="48F8638D"/>
    <w:rsid w:val="48FD7FE1"/>
    <w:rsid w:val="48FE4CCA"/>
    <w:rsid w:val="490524BE"/>
    <w:rsid w:val="49057135"/>
    <w:rsid w:val="490A4465"/>
    <w:rsid w:val="490B3A38"/>
    <w:rsid w:val="490C39E6"/>
    <w:rsid w:val="490D2725"/>
    <w:rsid w:val="490D5DBD"/>
    <w:rsid w:val="4916678B"/>
    <w:rsid w:val="49185870"/>
    <w:rsid w:val="491D087C"/>
    <w:rsid w:val="49200AEE"/>
    <w:rsid w:val="49220176"/>
    <w:rsid w:val="49257FD8"/>
    <w:rsid w:val="49265A6C"/>
    <w:rsid w:val="49276F77"/>
    <w:rsid w:val="492A114E"/>
    <w:rsid w:val="49316614"/>
    <w:rsid w:val="493701FC"/>
    <w:rsid w:val="493E110A"/>
    <w:rsid w:val="493E6B91"/>
    <w:rsid w:val="493F4852"/>
    <w:rsid w:val="494167ED"/>
    <w:rsid w:val="494C50CA"/>
    <w:rsid w:val="495210EE"/>
    <w:rsid w:val="495A06F6"/>
    <w:rsid w:val="496252F1"/>
    <w:rsid w:val="49626B8D"/>
    <w:rsid w:val="49691038"/>
    <w:rsid w:val="49693E98"/>
    <w:rsid w:val="496D34FD"/>
    <w:rsid w:val="497D3041"/>
    <w:rsid w:val="497D3AAC"/>
    <w:rsid w:val="49836C6F"/>
    <w:rsid w:val="49860905"/>
    <w:rsid w:val="4988476B"/>
    <w:rsid w:val="498D52E5"/>
    <w:rsid w:val="498F3FBB"/>
    <w:rsid w:val="498F66FC"/>
    <w:rsid w:val="49936051"/>
    <w:rsid w:val="49976825"/>
    <w:rsid w:val="499D4162"/>
    <w:rsid w:val="49A15129"/>
    <w:rsid w:val="49A77AF8"/>
    <w:rsid w:val="49AE492E"/>
    <w:rsid w:val="49B07A38"/>
    <w:rsid w:val="49B45656"/>
    <w:rsid w:val="49B70467"/>
    <w:rsid w:val="49BB1004"/>
    <w:rsid w:val="49BB722D"/>
    <w:rsid w:val="49BF166D"/>
    <w:rsid w:val="49CA534A"/>
    <w:rsid w:val="49D31B6C"/>
    <w:rsid w:val="49DD05FB"/>
    <w:rsid w:val="49DD6BEB"/>
    <w:rsid w:val="49DE04E4"/>
    <w:rsid w:val="49E640D1"/>
    <w:rsid w:val="49E92697"/>
    <w:rsid w:val="49EA3167"/>
    <w:rsid w:val="49EC4B6B"/>
    <w:rsid w:val="49EE4C99"/>
    <w:rsid w:val="49F167ED"/>
    <w:rsid w:val="49F45A8C"/>
    <w:rsid w:val="49F633C9"/>
    <w:rsid w:val="49FC653B"/>
    <w:rsid w:val="49FD000A"/>
    <w:rsid w:val="4A024D7E"/>
    <w:rsid w:val="4A056BFA"/>
    <w:rsid w:val="4A074526"/>
    <w:rsid w:val="4A076E64"/>
    <w:rsid w:val="4A0B042C"/>
    <w:rsid w:val="4A0E0E5F"/>
    <w:rsid w:val="4A103272"/>
    <w:rsid w:val="4A10593D"/>
    <w:rsid w:val="4A187467"/>
    <w:rsid w:val="4A195DA7"/>
    <w:rsid w:val="4A2B0882"/>
    <w:rsid w:val="4A381332"/>
    <w:rsid w:val="4A381EB8"/>
    <w:rsid w:val="4A382880"/>
    <w:rsid w:val="4A3A3CE6"/>
    <w:rsid w:val="4A3B1697"/>
    <w:rsid w:val="4A3E0488"/>
    <w:rsid w:val="4A3F398E"/>
    <w:rsid w:val="4A43009F"/>
    <w:rsid w:val="4A4C78B1"/>
    <w:rsid w:val="4A4D4F76"/>
    <w:rsid w:val="4A4D6F6F"/>
    <w:rsid w:val="4A515704"/>
    <w:rsid w:val="4A566870"/>
    <w:rsid w:val="4A5803E1"/>
    <w:rsid w:val="4A5A187E"/>
    <w:rsid w:val="4A5B7DD3"/>
    <w:rsid w:val="4A5C4209"/>
    <w:rsid w:val="4A625D9F"/>
    <w:rsid w:val="4A632D14"/>
    <w:rsid w:val="4A664AC7"/>
    <w:rsid w:val="4A6C7E3A"/>
    <w:rsid w:val="4A7023DE"/>
    <w:rsid w:val="4A7971E8"/>
    <w:rsid w:val="4A7A2345"/>
    <w:rsid w:val="4A800D3D"/>
    <w:rsid w:val="4A815AA8"/>
    <w:rsid w:val="4A836701"/>
    <w:rsid w:val="4A8C2645"/>
    <w:rsid w:val="4A9445C6"/>
    <w:rsid w:val="4A9A05BC"/>
    <w:rsid w:val="4AA13286"/>
    <w:rsid w:val="4AA8462D"/>
    <w:rsid w:val="4AAB5260"/>
    <w:rsid w:val="4AAB7FE3"/>
    <w:rsid w:val="4ABF656D"/>
    <w:rsid w:val="4AC62B3A"/>
    <w:rsid w:val="4AC66EA3"/>
    <w:rsid w:val="4AC76963"/>
    <w:rsid w:val="4ACC6336"/>
    <w:rsid w:val="4ADD3B0D"/>
    <w:rsid w:val="4AE0438B"/>
    <w:rsid w:val="4AEA0FCE"/>
    <w:rsid w:val="4AED6E0E"/>
    <w:rsid w:val="4AEE1B49"/>
    <w:rsid w:val="4AF07B06"/>
    <w:rsid w:val="4AF25E3A"/>
    <w:rsid w:val="4AF51495"/>
    <w:rsid w:val="4AF601DD"/>
    <w:rsid w:val="4AF602B7"/>
    <w:rsid w:val="4AF6738D"/>
    <w:rsid w:val="4AFA2E03"/>
    <w:rsid w:val="4AFC49CF"/>
    <w:rsid w:val="4AFF5318"/>
    <w:rsid w:val="4B0539F4"/>
    <w:rsid w:val="4B0551CF"/>
    <w:rsid w:val="4B134C4A"/>
    <w:rsid w:val="4B142212"/>
    <w:rsid w:val="4B156C4C"/>
    <w:rsid w:val="4B1737C3"/>
    <w:rsid w:val="4B255BA9"/>
    <w:rsid w:val="4B28068D"/>
    <w:rsid w:val="4B29225C"/>
    <w:rsid w:val="4B2A0ADA"/>
    <w:rsid w:val="4B2B7449"/>
    <w:rsid w:val="4B3107EA"/>
    <w:rsid w:val="4B31105E"/>
    <w:rsid w:val="4B340D81"/>
    <w:rsid w:val="4B356F10"/>
    <w:rsid w:val="4B3959BC"/>
    <w:rsid w:val="4B3B60E8"/>
    <w:rsid w:val="4B3E7FB9"/>
    <w:rsid w:val="4B4A4C47"/>
    <w:rsid w:val="4B4E0BDA"/>
    <w:rsid w:val="4B51211B"/>
    <w:rsid w:val="4B524E23"/>
    <w:rsid w:val="4B5F1CCC"/>
    <w:rsid w:val="4B612577"/>
    <w:rsid w:val="4B630845"/>
    <w:rsid w:val="4B675B2F"/>
    <w:rsid w:val="4B677C09"/>
    <w:rsid w:val="4B6A67A5"/>
    <w:rsid w:val="4B701B27"/>
    <w:rsid w:val="4B706DBE"/>
    <w:rsid w:val="4B7566E5"/>
    <w:rsid w:val="4B756B92"/>
    <w:rsid w:val="4B790A2B"/>
    <w:rsid w:val="4B7D189E"/>
    <w:rsid w:val="4B874E78"/>
    <w:rsid w:val="4B8A739D"/>
    <w:rsid w:val="4B922391"/>
    <w:rsid w:val="4B9A113B"/>
    <w:rsid w:val="4B9A5B8A"/>
    <w:rsid w:val="4BA2225C"/>
    <w:rsid w:val="4BB42DE1"/>
    <w:rsid w:val="4BB54A49"/>
    <w:rsid w:val="4BC87F59"/>
    <w:rsid w:val="4BCC633F"/>
    <w:rsid w:val="4BDB1C92"/>
    <w:rsid w:val="4BE1153A"/>
    <w:rsid w:val="4BE82631"/>
    <w:rsid w:val="4BEC5BA6"/>
    <w:rsid w:val="4BF76DBD"/>
    <w:rsid w:val="4BF849C2"/>
    <w:rsid w:val="4C012A78"/>
    <w:rsid w:val="4C016244"/>
    <w:rsid w:val="4C0162F1"/>
    <w:rsid w:val="4C0A16E3"/>
    <w:rsid w:val="4C0A278D"/>
    <w:rsid w:val="4C0F5826"/>
    <w:rsid w:val="4C193CBC"/>
    <w:rsid w:val="4C1B6975"/>
    <w:rsid w:val="4C1E4D71"/>
    <w:rsid w:val="4C1E6936"/>
    <w:rsid w:val="4C1F64E6"/>
    <w:rsid w:val="4C252669"/>
    <w:rsid w:val="4C255FD3"/>
    <w:rsid w:val="4C265D2F"/>
    <w:rsid w:val="4C384AB6"/>
    <w:rsid w:val="4C3E0B95"/>
    <w:rsid w:val="4C452FA6"/>
    <w:rsid w:val="4C460728"/>
    <w:rsid w:val="4C4A08CB"/>
    <w:rsid w:val="4C4B7575"/>
    <w:rsid w:val="4C59145A"/>
    <w:rsid w:val="4C5C2ADA"/>
    <w:rsid w:val="4C5E743E"/>
    <w:rsid w:val="4C601D8E"/>
    <w:rsid w:val="4C68326E"/>
    <w:rsid w:val="4C6C26AB"/>
    <w:rsid w:val="4C6C2772"/>
    <w:rsid w:val="4C6C5E2D"/>
    <w:rsid w:val="4C7564DC"/>
    <w:rsid w:val="4C795E07"/>
    <w:rsid w:val="4C7B0CE6"/>
    <w:rsid w:val="4C7F2CE4"/>
    <w:rsid w:val="4C885C69"/>
    <w:rsid w:val="4C8C0DD0"/>
    <w:rsid w:val="4C8C53C2"/>
    <w:rsid w:val="4C8F1878"/>
    <w:rsid w:val="4C946AE5"/>
    <w:rsid w:val="4C9644DD"/>
    <w:rsid w:val="4C9648F4"/>
    <w:rsid w:val="4C982E8F"/>
    <w:rsid w:val="4CA063D2"/>
    <w:rsid w:val="4CA34975"/>
    <w:rsid w:val="4CA53A38"/>
    <w:rsid w:val="4CB407D9"/>
    <w:rsid w:val="4CBF545E"/>
    <w:rsid w:val="4CC252AB"/>
    <w:rsid w:val="4CC723EA"/>
    <w:rsid w:val="4CD26278"/>
    <w:rsid w:val="4CD265EC"/>
    <w:rsid w:val="4CDA75C4"/>
    <w:rsid w:val="4CE0655C"/>
    <w:rsid w:val="4CE2762D"/>
    <w:rsid w:val="4CE27CFA"/>
    <w:rsid w:val="4CE7562B"/>
    <w:rsid w:val="4CE82A1C"/>
    <w:rsid w:val="4CEA08B8"/>
    <w:rsid w:val="4CEB0DF2"/>
    <w:rsid w:val="4CF40ABF"/>
    <w:rsid w:val="4CF51AC8"/>
    <w:rsid w:val="4CFA655D"/>
    <w:rsid w:val="4D01125A"/>
    <w:rsid w:val="4D01664D"/>
    <w:rsid w:val="4D016684"/>
    <w:rsid w:val="4D062068"/>
    <w:rsid w:val="4D09619D"/>
    <w:rsid w:val="4D0D0F8C"/>
    <w:rsid w:val="4D100536"/>
    <w:rsid w:val="4D190697"/>
    <w:rsid w:val="4D1A1E44"/>
    <w:rsid w:val="4D1B2CF0"/>
    <w:rsid w:val="4D1F0A01"/>
    <w:rsid w:val="4D212584"/>
    <w:rsid w:val="4D272BC6"/>
    <w:rsid w:val="4D2D7A12"/>
    <w:rsid w:val="4D2E4718"/>
    <w:rsid w:val="4D334F64"/>
    <w:rsid w:val="4D3602B6"/>
    <w:rsid w:val="4D3727C6"/>
    <w:rsid w:val="4D3E2B40"/>
    <w:rsid w:val="4D400EE6"/>
    <w:rsid w:val="4D41194C"/>
    <w:rsid w:val="4D4251AE"/>
    <w:rsid w:val="4D426C8B"/>
    <w:rsid w:val="4D437281"/>
    <w:rsid w:val="4D442EF4"/>
    <w:rsid w:val="4D461F25"/>
    <w:rsid w:val="4D475C8F"/>
    <w:rsid w:val="4D490597"/>
    <w:rsid w:val="4D4950EC"/>
    <w:rsid w:val="4D496063"/>
    <w:rsid w:val="4D4C6756"/>
    <w:rsid w:val="4D4D27D3"/>
    <w:rsid w:val="4D4F0690"/>
    <w:rsid w:val="4D502778"/>
    <w:rsid w:val="4D5844DE"/>
    <w:rsid w:val="4D5B38F6"/>
    <w:rsid w:val="4D5B5AD5"/>
    <w:rsid w:val="4D5C4025"/>
    <w:rsid w:val="4D6B2246"/>
    <w:rsid w:val="4D6D4BF1"/>
    <w:rsid w:val="4D770AFE"/>
    <w:rsid w:val="4D8F290A"/>
    <w:rsid w:val="4D945FD1"/>
    <w:rsid w:val="4D956827"/>
    <w:rsid w:val="4DA12157"/>
    <w:rsid w:val="4DA4405F"/>
    <w:rsid w:val="4DAD7A28"/>
    <w:rsid w:val="4DAF18B0"/>
    <w:rsid w:val="4DB212B2"/>
    <w:rsid w:val="4DB36703"/>
    <w:rsid w:val="4DB733A8"/>
    <w:rsid w:val="4DBA2C73"/>
    <w:rsid w:val="4DC23881"/>
    <w:rsid w:val="4DC6476F"/>
    <w:rsid w:val="4DCD6D7A"/>
    <w:rsid w:val="4DD311CF"/>
    <w:rsid w:val="4DDC27B0"/>
    <w:rsid w:val="4DE91DE7"/>
    <w:rsid w:val="4DF01DE5"/>
    <w:rsid w:val="4DF46361"/>
    <w:rsid w:val="4DFC6277"/>
    <w:rsid w:val="4E035E7E"/>
    <w:rsid w:val="4E04334D"/>
    <w:rsid w:val="4E055EF8"/>
    <w:rsid w:val="4E076CB2"/>
    <w:rsid w:val="4E0B17D3"/>
    <w:rsid w:val="4E0B54AF"/>
    <w:rsid w:val="4E0D4BCF"/>
    <w:rsid w:val="4E0D5C2F"/>
    <w:rsid w:val="4E1772BF"/>
    <w:rsid w:val="4E183ED0"/>
    <w:rsid w:val="4E185A9B"/>
    <w:rsid w:val="4E1F7C5D"/>
    <w:rsid w:val="4E203970"/>
    <w:rsid w:val="4E2235FE"/>
    <w:rsid w:val="4E247C88"/>
    <w:rsid w:val="4E2B77C6"/>
    <w:rsid w:val="4E2C245E"/>
    <w:rsid w:val="4E2D4BE2"/>
    <w:rsid w:val="4E2D6D8B"/>
    <w:rsid w:val="4E3E106A"/>
    <w:rsid w:val="4E402A39"/>
    <w:rsid w:val="4E46388A"/>
    <w:rsid w:val="4E470AB2"/>
    <w:rsid w:val="4E4B1496"/>
    <w:rsid w:val="4E4C29BB"/>
    <w:rsid w:val="4E4D18DF"/>
    <w:rsid w:val="4E5A67E7"/>
    <w:rsid w:val="4E5D380F"/>
    <w:rsid w:val="4E600665"/>
    <w:rsid w:val="4E607329"/>
    <w:rsid w:val="4E615A3B"/>
    <w:rsid w:val="4E663AF6"/>
    <w:rsid w:val="4E7918F6"/>
    <w:rsid w:val="4E7F5E1F"/>
    <w:rsid w:val="4E800CDA"/>
    <w:rsid w:val="4E817477"/>
    <w:rsid w:val="4E87055F"/>
    <w:rsid w:val="4E8A6F8D"/>
    <w:rsid w:val="4E8E0C4A"/>
    <w:rsid w:val="4E90295E"/>
    <w:rsid w:val="4E93236B"/>
    <w:rsid w:val="4E942D35"/>
    <w:rsid w:val="4E946286"/>
    <w:rsid w:val="4E961046"/>
    <w:rsid w:val="4E973AB6"/>
    <w:rsid w:val="4E9C1BF5"/>
    <w:rsid w:val="4EA12D4E"/>
    <w:rsid w:val="4EAC2137"/>
    <w:rsid w:val="4EAF2767"/>
    <w:rsid w:val="4EB044C4"/>
    <w:rsid w:val="4EB472D9"/>
    <w:rsid w:val="4EB54418"/>
    <w:rsid w:val="4EB963BA"/>
    <w:rsid w:val="4EBB3F73"/>
    <w:rsid w:val="4EBD5ABD"/>
    <w:rsid w:val="4EC179A9"/>
    <w:rsid w:val="4EC30C7B"/>
    <w:rsid w:val="4EC745B3"/>
    <w:rsid w:val="4ECB4EAB"/>
    <w:rsid w:val="4ED07EDD"/>
    <w:rsid w:val="4EDA339C"/>
    <w:rsid w:val="4EDF1529"/>
    <w:rsid w:val="4EDF4D83"/>
    <w:rsid w:val="4EEB28CF"/>
    <w:rsid w:val="4EEC33A3"/>
    <w:rsid w:val="4EEE48B7"/>
    <w:rsid w:val="4EF34324"/>
    <w:rsid w:val="4EF42302"/>
    <w:rsid w:val="4EF47E9D"/>
    <w:rsid w:val="4EFA59D2"/>
    <w:rsid w:val="4F086CC4"/>
    <w:rsid w:val="4F183C17"/>
    <w:rsid w:val="4F19635F"/>
    <w:rsid w:val="4F251BDA"/>
    <w:rsid w:val="4F253CAA"/>
    <w:rsid w:val="4F2A3B5C"/>
    <w:rsid w:val="4F320A43"/>
    <w:rsid w:val="4F3B5BF8"/>
    <w:rsid w:val="4F3B6786"/>
    <w:rsid w:val="4F3E74C9"/>
    <w:rsid w:val="4F3F0E96"/>
    <w:rsid w:val="4F431DC9"/>
    <w:rsid w:val="4F442702"/>
    <w:rsid w:val="4F4B0456"/>
    <w:rsid w:val="4F511733"/>
    <w:rsid w:val="4F571120"/>
    <w:rsid w:val="4F59122E"/>
    <w:rsid w:val="4F5D715D"/>
    <w:rsid w:val="4F625A9A"/>
    <w:rsid w:val="4F6A16F1"/>
    <w:rsid w:val="4F6E124C"/>
    <w:rsid w:val="4F6E29CD"/>
    <w:rsid w:val="4F702DCC"/>
    <w:rsid w:val="4F7C35E0"/>
    <w:rsid w:val="4F82131B"/>
    <w:rsid w:val="4F861198"/>
    <w:rsid w:val="4F8B017D"/>
    <w:rsid w:val="4F8D4096"/>
    <w:rsid w:val="4F9968F2"/>
    <w:rsid w:val="4F9B08C5"/>
    <w:rsid w:val="4F9F6D9F"/>
    <w:rsid w:val="4F9F7F41"/>
    <w:rsid w:val="4FA3179E"/>
    <w:rsid w:val="4FA82EE1"/>
    <w:rsid w:val="4FB06D0E"/>
    <w:rsid w:val="4FB86C90"/>
    <w:rsid w:val="4FBB38E3"/>
    <w:rsid w:val="4FBB3BFF"/>
    <w:rsid w:val="4FBF015B"/>
    <w:rsid w:val="4FC205F1"/>
    <w:rsid w:val="4FC20801"/>
    <w:rsid w:val="4FC42288"/>
    <w:rsid w:val="4FCC17ED"/>
    <w:rsid w:val="4FD20911"/>
    <w:rsid w:val="4FDB6895"/>
    <w:rsid w:val="4FE23CE9"/>
    <w:rsid w:val="4FE81416"/>
    <w:rsid w:val="4FEB4B68"/>
    <w:rsid w:val="4FEC194F"/>
    <w:rsid w:val="4FF016DC"/>
    <w:rsid w:val="50057D1B"/>
    <w:rsid w:val="500713F9"/>
    <w:rsid w:val="500C3C96"/>
    <w:rsid w:val="50101DD9"/>
    <w:rsid w:val="501A7872"/>
    <w:rsid w:val="502663B8"/>
    <w:rsid w:val="50271A08"/>
    <w:rsid w:val="502F0DCE"/>
    <w:rsid w:val="502F33ED"/>
    <w:rsid w:val="5032324B"/>
    <w:rsid w:val="50347424"/>
    <w:rsid w:val="50353C60"/>
    <w:rsid w:val="50365C1B"/>
    <w:rsid w:val="50417B17"/>
    <w:rsid w:val="50424EC9"/>
    <w:rsid w:val="504F3C11"/>
    <w:rsid w:val="5050794C"/>
    <w:rsid w:val="50513D97"/>
    <w:rsid w:val="50540617"/>
    <w:rsid w:val="505A6EE2"/>
    <w:rsid w:val="505B58D3"/>
    <w:rsid w:val="50604D50"/>
    <w:rsid w:val="5065785B"/>
    <w:rsid w:val="506855B6"/>
    <w:rsid w:val="5068590B"/>
    <w:rsid w:val="5069062C"/>
    <w:rsid w:val="506A00DA"/>
    <w:rsid w:val="50700067"/>
    <w:rsid w:val="508A3EAA"/>
    <w:rsid w:val="509010B9"/>
    <w:rsid w:val="50942CA3"/>
    <w:rsid w:val="50966D10"/>
    <w:rsid w:val="50AB364D"/>
    <w:rsid w:val="50AF485C"/>
    <w:rsid w:val="50B409FB"/>
    <w:rsid w:val="50BB612B"/>
    <w:rsid w:val="50BB7504"/>
    <w:rsid w:val="50BC6AEF"/>
    <w:rsid w:val="50BD6466"/>
    <w:rsid w:val="50C222C9"/>
    <w:rsid w:val="50C37817"/>
    <w:rsid w:val="50C5300F"/>
    <w:rsid w:val="50CC1ABD"/>
    <w:rsid w:val="50D571A4"/>
    <w:rsid w:val="50DB78B8"/>
    <w:rsid w:val="50DD2295"/>
    <w:rsid w:val="50DF34C8"/>
    <w:rsid w:val="50E455B8"/>
    <w:rsid w:val="50E70190"/>
    <w:rsid w:val="50F20C95"/>
    <w:rsid w:val="50F628B4"/>
    <w:rsid w:val="50FA5E8C"/>
    <w:rsid w:val="50FE57B2"/>
    <w:rsid w:val="51002B7E"/>
    <w:rsid w:val="51044244"/>
    <w:rsid w:val="51073B45"/>
    <w:rsid w:val="510E5E67"/>
    <w:rsid w:val="51135810"/>
    <w:rsid w:val="5115405D"/>
    <w:rsid w:val="511B6A92"/>
    <w:rsid w:val="512856D0"/>
    <w:rsid w:val="5128686D"/>
    <w:rsid w:val="512A5BA9"/>
    <w:rsid w:val="512B0C1F"/>
    <w:rsid w:val="513105FB"/>
    <w:rsid w:val="5131558E"/>
    <w:rsid w:val="513762E0"/>
    <w:rsid w:val="5140725E"/>
    <w:rsid w:val="51576087"/>
    <w:rsid w:val="51614727"/>
    <w:rsid w:val="516353A4"/>
    <w:rsid w:val="51646EFC"/>
    <w:rsid w:val="5165787D"/>
    <w:rsid w:val="516A74E4"/>
    <w:rsid w:val="516C43DA"/>
    <w:rsid w:val="516E5EC4"/>
    <w:rsid w:val="517C366E"/>
    <w:rsid w:val="51845D6E"/>
    <w:rsid w:val="51870BBD"/>
    <w:rsid w:val="51885C0F"/>
    <w:rsid w:val="51891E8E"/>
    <w:rsid w:val="51933C7C"/>
    <w:rsid w:val="51982B4D"/>
    <w:rsid w:val="5199336A"/>
    <w:rsid w:val="519E0B32"/>
    <w:rsid w:val="51A03EC9"/>
    <w:rsid w:val="51A44801"/>
    <w:rsid w:val="51A57584"/>
    <w:rsid w:val="51AD3681"/>
    <w:rsid w:val="51AD3B10"/>
    <w:rsid w:val="51B14BAE"/>
    <w:rsid w:val="51B90367"/>
    <w:rsid w:val="51B9580C"/>
    <w:rsid w:val="51D209F1"/>
    <w:rsid w:val="51DE0002"/>
    <w:rsid w:val="51E24EF9"/>
    <w:rsid w:val="51E347BF"/>
    <w:rsid w:val="51E663B0"/>
    <w:rsid w:val="51EA424C"/>
    <w:rsid w:val="51EF4D67"/>
    <w:rsid w:val="51F56251"/>
    <w:rsid w:val="51F60686"/>
    <w:rsid w:val="51F6388F"/>
    <w:rsid w:val="51FD0ECA"/>
    <w:rsid w:val="52004B52"/>
    <w:rsid w:val="52022F0C"/>
    <w:rsid w:val="5202713C"/>
    <w:rsid w:val="52063CFD"/>
    <w:rsid w:val="520C4440"/>
    <w:rsid w:val="5216376C"/>
    <w:rsid w:val="521D1A48"/>
    <w:rsid w:val="52236670"/>
    <w:rsid w:val="52252CBB"/>
    <w:rsid w:val="522A41FA"/>
    <w:rsid w:val="522B1726"/>
    <w:rsid w:val="52384CA5"/>
    <w:rsid w:val="523A75D7"/>
    <w:rsid w:val="523D3ADA"/>
    <w:rsid w:val="524506CC"/>
    <w:rsid w:val="52461DC9"/>
    <w:rsid w:val="524E77D6"/>
    <w:rsid w:val="52500D5A"/>
    <w:rsid w:val="52567748"/>
    <w:rsid w:val="52576F37"/>
    <w:rsid w:val="525A32FE"/>
    <w:rsid w:val="52653D27"/>
    <w:rsid w:val="52682D25"/>
    <w:rsid w:val="526E2ADC"/>
    <w:rsid w:val="52741941"/>
    <w:rsid w:val="527468F6"/>
    <w:rsid w:val="52767312"/>
    <w:rsid w:val="527D1BF2"/>
    <w:rsid w:val="528C17B3"/>
    <w:rsid w:val="528C7305"/>
    <w:rsid w:val="52971534"/>
    <w:rsid w:val="529A1837"/>
    <w:rsid w:val="529C41A9"/>
    <w:rsid w:val="529E3924"/>
    <w:rsid w:val="529F69F9"/>
    <w:rsid w:val="52A261C7"/>
    <w:rsid w:val="52AE1FFC"/>
    <w:rsid w:val="52B23ABA"/>
    <w:rsid w:val="52B44A15"/>
    <w:rsid w:val="52B868AF"/>
    <w:rsid w:val="52BF6E94"/>
    <w:rsid w:val="52C464B7"/>
    <w:rsid w:val="52D47EEE"/>
    <w:rsid w:val="52D5766F"/>
    <w:rsid w:val="52DC7853"/>
    <w:rsid w:val="52DD79AF"/>
    <w:rsid w:val="52E56150"/>
    <w:rsid w:val="52EB7255"/>
    <w:rsid w:val="52EF3C8A"/>
    <w:rsid w:val="52F12E1C"/>
    <w:rsid w:val="52F46F6F"/>
    <w:rsid w:val="52FB132D"/>
    <w:rsid w:val="52FB77FB"/>
    <w:rsid w:val="53102FD9"/>
    <w:rsid w:val="5317496C"/>
    <w:rsid w:val="531C6F99"/>
    <w:rsid w:val="53235F8A"/>
    <w:rsid w:val="53242F47"/>
    <w:rsid w:val="53253103"/>
    <w:rsid w:val="532B7FBF"/>
    <w:rsid w:val="533040A9"/>
    <w:rsid w:val="53365E16"/>
    <w:rsid w:val="534061DE"/>
    <w:rsid w:val="5344024C"/>
    <w:rsid w:val="53460842"/>
    <w:rsid w:val="53492E2B"/>
    <w:rsid w:val="534A3D03"/>
    <w:rsid w:val="534A6449"/>
    <w:rsid w:val="536302DB"/>
    <w:rsid w:val="53651AA8"/>
    <w:rsid w:val="536E2D1D"/>
    <w:rsid w:val="537C5CCA"/>
    <w:rsid w:val="538012D6"/>
    <w:rsid w:val="5381549E"/>
    <w:rsid w:val="53891766"/>
    <w:rsid w:val="538A1C0D"/>
    <w:rsid w:val="53904E51"/>
    <w:rsid w:val="53912BD6"/>
    <w:rsid w:val="53920956"/>
    <w:rsid w:val="53A40F9C"/>
    <w:rsid w:val="53A55CF6"/>
    <w:rsid w:val="53AA4BD8"/>
    <w:rsid w:val="53B05A42"/>
    <w:rsid w:val="53B56DDA"/>
    <w:rsid w:val="53B7268E"/>
    <w:rsid w:val="53B90BD2"/>
    <w:rsid w:val="53BA70BE"/>
    <w:rsid w:val="53BA733A"/>
    <w:rsid w:val="53BC3C4E"/>
    <w:rsid w:val="53BC7835"/>
    <w:rsid w:val="53BD0911"/>
    <w:rsid w:val="53BF0796"/>
    <w:rsid w:val="53BF7C10"/>
    <w:rsid w:val="53C66A46"/>
    <w:rsid w:val="53C77834"/>
    <w:rsid w:val="53CA037F"/>
    <w:rsid w:val="53CD7951"/>
    <w:rsid w:val="53CF0BFA"/>
    <w:rsid w:val="53D952BB"/>
    <w:rsid w:val="53DA6A2B"/>
    <w:rsid w:val="53E54658"/>
    <w:rsid w:val="53EF1496"/>
    <w:rsid w:val="53F22374"/>
    <w:rsid w:val="53F30AA8"/>
    <w:rsid w:val="53F91194"/>
    <w:rsid w:val="53FA5416"/>
    <w:rsid w:val="53FE186D"/>
    <w:rsid w:val="54064EC8"/>
    <w:rsid w:val="54066396"/>
    <w:rsid w:val="541B70AC"/>
    <w:rsid w:val="54215CD9"/>
    <w:rsid w:val="5421795D"/>
    <w:rsid w:val="542350A4"/>
    <w:rsid w:val="5428014B"/>
    <w:rsid w:val="54283B6F"/>
    <w:rsid w:val="54362813"/>
    <w:rsid w:val="54371BF2"/>
    <w:rsid w:val="5440674B"/>
    <w:rsid w:val="544349D5"/>
    <w:rsid w:val="54443040"/>
    <w:rsid w:val="54477C5C"/>
    <w:rsid w:val="54492E50"/>
    <w:rsid w:val="544A6AB9"/>
    <w:rsid w:val="544E3A0E"/>
    <w:rsid w:val="54545669"/>
    <w:rsid w:val="545519F3"/>
    <w:rsid w:val="545F0FD0"/>
    <w:rsid w:val="54626B68"/>
    <w:rsid w:val="546412B0"/>
    <w:rsid w:val="54685F89"/>
    <w:rsid w:val="546C1711"/>
    <w:rsid w:val="546D1648"/>
    <w:rsid w:val="54772D1C"/>
    <w:rsid w:val="5479574D"/>
    <w:rsid w:val="547E2681"/>
    <w:rsid w:val="54831A8F"/>
    <w:rsid w:val="54843BA6"/>
    <w:rsid w:val="548548C7"/>
    <w:rsid w:val="548654FE"/>
    <w:rsid w:val="548723C0"/>
    <w:rsid w:val="54895C67"/>
    <w:rsid w:val="5496573F"/>
    <w:rsid w:val="54981465"/>
    <w:rsid w:val="5499507C"/>
    <w:rsid w:val="549B1EF8"/>
    <w:rsid w:val="54A34AEF"/>
    <w:rsid w:val="54A77A6C"/>
    <w:rsid w:val="54B16309"/>
    <w:rsid w:val="54B94555"/>
    <w:rsid w:val="54BA247B"/>
    <w:rsid w:val="54BA7F16"/>
    <w:rsid w:val="54BE0DAD"/>
    <w:rsid w:val="54C576A6"/>
    <w:rsid w:val="54C91660"/>
    <w:rsid w:val="54CA61E5"/>
    <w:rsid w:val="54CB7A96"/>
    <w:rsid w:val="54DE540A"/>
    <w:rsid w:val="54E0366D"/>
    <w:rsid w:val="54E4455F"/>
    <w:rsid w:val="54E53EDA"/>
    <w:rsid w:val="54E55800"/>
    <w:rsid w:val="54F00FA4"/>
    <w:rsid w:val="54F17434"/>
    <w:rsid w:val="55023D14"/>
    <w:rsid w:val="55066D85"/>
    <w:rsid w:val="550F7F7A"/>
    <w:rsid w:val="551667A3"/>
    <w:rsid w:val="55166D9D"/>
    <w:rsid w:val="551D03CE"/>
    <w:rsid w:val="55274DE6"/>
    <w:rsid w:val="55294E5F"/>
    <w:rsid w:val="552B0E9D"/>
    <w:rsid w:val="552D1D24"/>
    <w:rsid w:val="55376A15"/>
    <w:rsid w:val="553E10F2"/>
    <w:rsid w:val="5540240D"/>
    <w:rsid w:val="55414D7D"/>
    <w:rsid w:val="55442480"/>
    <w:rsid w:val="55497AF0"/>
    <w:rsid w:val="5552545A"/>
    <w:rsid w:val="55666068"/>
    <w:rsid w:val="556C0DFE"/>
    <w:rsid w:val="556F6919"/>
    <w:rsid w:val="55771123"/>
    <w:rsid w:val="55774377"/>
    <w:rsid w:val="55777CEA"/>
    <w:rsid w:val="55787632"/>
    <w:rsid w:val="55791D4A"/>
    <w:rsid w:val="55843E38"/>
    <w:rsid w:val="55885BCA"/>
    <w:rsid w:val="55896E17"/>
    <w:rsid w:val="558A4A2B"/>
    <w:rsid w:val="558B287E"/>
    <w:rsid w:val="5592196C"/>
    <w:rsid w:val="559B1418"/>
    <w:rsid w:val="55A520DA"/>
    <w:rsid w:val="55AD283C"/>
    <w:rsid w:val="55B25308"/>
    <w:rsid w:val="55B74B6E"/>
    <w:rsid w:val="55B87661"/>
    <w:rsid w:val="55BC3837"/>
    <w:rsid w:val="55BF0A84"/>
    <w:rsid w:val="55BF73F4"/>
    <w:rsid w:val="55C17CAF"/>
    <w:rsid w:val="55C80020"/>
    <w:rsid w:val="55CC23D8"/>
    <w:rsid w:val="55D0392A"/>
    <w:rsid w:val="55D70457"/>
    <w:rsid w:val="55E107F2"/>
    <w:rsid w:val="55E11A7C"/>
    <w:rsid w:val="55E25457"/>
    <w:rsid w:val="55E96645"/>
    <w:rsid w:val="55EA25CC"/>
    <w:rsid w:val="55EA31C5"/>
    <w:rsid w:val="55EF094D"/>
    <w:rsid w:val="55EF7C0E"/>
    <w:rsid w:val="55F14923"/>
    <w:rsid w:val="560730AE"/>
    <w:rsid w:val="5607408F"/>
    <w:rsid w:val="560D5E42"/>
    <w:rsid w:val="560D6808"/>
    <w:rsid w:val="560E60DB"/>
    <w:rsid w:val="56154E72"/>
    <w:rsid w:val="562A4F0E"/>
    <w:rsid w:val="562C4CAE"/>
    <w:rsid w:val="56376C66"/>
    <w:rsid w:val="56441489"/>
    <w:rsid w:val="564462D9"/>
    <w:rsid w:val="5646549B"/>
    <w:rsid w:val="564D3458"/>
    <w:rsid w:val="564D3481"/>
    <w:rsid w:val="56565483"/>
    <w:rsid w:val="5657313C"/>
    <w:rsid w:val="565B165D"/>
    <w:rsid w:val="566401A3"/>
    <w:rsid w:val="566A5996"/>
    <w:rsid w:val="56843727"/>
    <w:rsid w:val="569600BA"/>
    <w:rsid w:val="569C7935"/>
    <w:rsid w:val="56A212A2"/>
    <w:rsid w:val="56A40C37"/>
    <w:rsid w:val="56B03986"/>
    <w:rsid w:val="56B1004B"/>
    <w:rsid w:val="56B34751"/>
    <w:rsid w:val="56B54A42"/>
    <w:rsid w:val="56B55A01"/>
    <w:rsid w:val="56B603D0"/>
    <w:rsid w:val="56B958A9"/>
    <w:rsid w:val="56BD269A"/>
    <w:rsid w:val="56C0568F"/>
    <w:rsid w:val="56C937B5"/>
    <w:rsid w:val="56D043DA"/>
    <w:rsid w:val="56D45378"/>
    <w:rsid w:val="56DB196C"/>
    <w:rsid w:val="56DB5BCC"/>
    <w:rsid w:val="56E0350E"/>
    <w:rsid w:val="56E13D62"/>
    <w:rsid w:val="56E36400"/>
    <w:rsid w:val="56EE42C7"/>
    <w:rsid w:val="56EE708C"/>
    <w:rsid w:val="56EF52FC"/>
    <w:rsid w:val="56F27CF6"/>
    <w:rsid w:val="56F35B97"/>
    <w:rsid w:val="56F861E0"/>
    <w:rsid w:val="57031340"/>
    <w:rsid w:val="5712311D"/>
    <w:rsid w:val="57185294"/>
    <w:rsid w:val="572201C3"/>
    <w:rsid w:val="572C3D05"/>
    <w:rsid w:val="572D7413"/>
    <w:rsid w:val="572F1BE1"/>
    <w:rsid w:val="573208FD"/>
    <w:rsid w:val="573A70D2"/>
    <w:rsid w:val="574770E6"/>
    <w:rsid w:val="574C7E1B"/>
    <w:rsid w:val="5754431E"/>
    <w:rsid w:val="575819CC"/>
    <w:rsid w:val="57641889"/>
    <w:rsid w:val="576A5BFE"/>
    <w:rsid w:val="576F175F"/>
    <w:rsid w:val="57741D7C"/>
    <w:rsid w:val="57787017"/>
    <w:rsid w:val="577D6201"/>
    <w:rsid w:val="577F098E"/>
    <w:rsid w:val="57810A02"/>
    <w:rsid w:val="57960DB5"/>
    <w:rsid w:val="57971573"/>
    <w:rsid w:val="57972C0C"/>
    <w:rsid w:val="579E2891"/>
    <w:rsid w:val="579E5F43"/>
    <w:rsid w:val="579F7F5F"/>
    <w:rsid w:val="57A0430B"/>
    <w:rsid w:val="57A74EA5"/>
    <w:rsid w:val="57AC080B"/>
    <w:rsid w:val="57AE03F7"/>
    <w:rsid w:val="57B10319"/>
    <w:rsid w:val="57B37F6D"/>
    <w:rsid w:val="57B43A2C"/>
    <w:rsid w:val="57BB6B14"/>
    <w:rsid w:val="57BC70AF"/>
    <w:rsid w:val="57CE425A"/>
    <w:rsid w:val="57D03695"/>
    <w:rsid w:val="57D24BF7"/>
    <w:rsid w:val="57D33898"/>
    <w:rsid w:val="57D5220E"/>
    <w:rsid w:val="57D9211D"/>
    <w:rsid w:val="57DB397A"/>
    <w:rsid w:val="57DD450E"/>
    <w:rsid w:val="57E02CC4"/>
    <w:rsid w:val="57E46294"/>
    <w:rsid w:val="57EC00BF"/>
    <w:rsid w:val="57EE59C9"/>
    <w:rsid w:val="57EE7DF0"/>
    <w:rsid w:val="57F537C7"/>
    <w:rsid w:val="57F60EFF"/>
    <w:rsid w:val="57F61E8B"/>
    <w:rsid w:val="57F83ABD"/>
    <w:rsid w:val="57FE352D"/>
    <w:rsid w:val="58075AC9"/>
    <w:rsid w:val="580A677F"/>
    <w:rsid w:val="580F01C8"/>
    <w:rsid w:val="58100625"/>
    <w:rsid w:val="5815608D"/>
    <w:rsid w:val="581F5BE1"/>
    <w:rsid w:val="582B7720"/>
    <w:rsid w:val="58301CD7"/>
    <w:rsid w:val="58306A82"/>
    <w:rsid w:val="58386746"/>
    <w:rsid w:val="583B51EA"/>
    <w:rsid w:val="584077DB"/>
    <w:rsid w:val="58412DF7"/>
    <w:rsid w:val="584870D8"/>
    <w:rsid w:val="58492F8B"/>
    <w:rsid w:val="58512DD2"/>
    <w:rsid w:val="58560C2E"/>
    <w:rsid w:val="585F1542"/>
    <w:rsid w:val="5864365B"/>
    <w:rsid w:val="58701132"/>
    <w:rsid w:val="58701E4D"/>
    <w:rsid w:val="5872285D"/>
    <w:rsid w:val="58817C23"/>
    <w:rsid w:val="588635CB"/>
    <w:rsid w:val="588D11EF"/>
    <w:rsid w:val="58996D31"/>
    <w:rsid w:val="58A42694"/>
    <w:rsid w:val="58AA2806"/>
    <w:rsid w:val="58AE4D60"/>
    <w:rsid w:val="58B548D6"/>
    <w:rsid w:val="58B81815"/>
    <w:rsid w:val="58BD6679"/>
    <w:rsid w:val="58BE3194"/>
    <w:rsid w:val="58BE7E92"/>
    <w:rsid w:val="58C1771E"/>
    <w:rsid w:val="58C24BE9"/>
    <w:rsid w:val="58C27F78"/>
    <w:rsid w:val="58C75AFE"/>
    <w:rsid w:val="58C932A9"/>
    <w:rsid w:val="58CB573E"/>
    <w:rsid w:val="58CF6F34"/>
    <w:rsid w:val="58EE110E"/>
    <w:rsid w:val="59012E70"/>
    <w:rsid w:val="59022841"/>
    <w:rsid w:val="591415EB"/>
    <w:rsid w:val="59161A58"/>
    <w:rsid w:val="591862BE"/>
    <w:rsid w:val="591E5EA4"/>
    <w:rsid w:val="591F4050"/>
    <w:rsid w:val="591F51CD"/>
    <w:rsid w:val="59212673"/>
    <w:rsid w:val="59222EFA"/>
    <w:rsid w:val="59256CC8"/>
    <w:rsid w:val="5927612B"/>
    <w:rsid w:val="59293B89"/>
    <w:rsid w:val="592A0F01"/>
    <w:rsid w:val="592F4668"/>
    <w:rsid w:val="5933433C"/>
    <w:rsid w:val="59350796"/>
    <w:rsid w:val="59370046"/>
    <w:rsid w:val="59380519"/>
    <w:rsid w:val="595477BC"/>
    <w:rsid w:val="595525D5"/>
    <w:rsid w:val="59577D17"/>
    <w:rsid w:val="5963208C"/>
    <w:rsid w:val="59695802"/>
    <w:rsid w:val="597326E3"/>
    <w:rsid w:val="59732B74"/>
    <w:rsid w:val="597F424E"/>
    <w:rsid w:val="598031CB"/>
    <w:rsid w:val="59882289"/>
    <w:rsid w:val="598A645A"/>
    <w:rsid w:val="598C4DF4"/>
    <w:rsid w:val="598D2208"/>
    <w:rsid w:val="599319AF"/>
    <w:rsid w:val="59953DF4"/>
    <w:rsid w:val="599653CC"/>
    <w:rsid w:val="59983B5A"/>
    <w:rsid w:val="59A03EFC"/>
    <w:rsid w:val="59A14FBF"/>
    <w:rsid w:val="59AD1289"/>
    <w:rsid w:val="59B70570"/>
    <w:rsid w:val="59B90798"/>
    <w:rsid w:val="59BD3A89"/>
    <w:rsid w:val="59C44D99"/>
    <w:rsid w:val="59CB5855"/>
    <w:rsid w:val="59CD2549"/>
    <w:rsid w:val="59DE7F24"/>
    <w:rsid w:val="59DF1F7F"/>
    <w:rsid w:val="59E447C0"/>
    <w:rsid w:val="59EC6B1C"/>
    <w:rsid w:val="59F019EE"/>
    <w:rsid w:val="59F06897"/>
    <w:rsid w:val="59F449CC"/>
    <w:rsid w:val="59F64D6C"/>
    <w:rsid w:val="59F84F29"/>
    <w:rsid w:val="59F86FA3"/>
    <w:rsid w:val="59FC3AC0"/>
    <w:rsid w:val="59FE41C0"/>
    <w:rsid w:val="5A042F53"/>
    <w:rsid w:val="5A063490"/>
    <w:rsid w:val="5A077831"/>
    <w:rsid w:val="5A1B264C"/>
    <w:rsid w:val="5A1D4B67"/>
    <w:rsid w:val="5A1E602D"/>
    <w:rsid w:val="5A21464F"/>
    <w:rsid w:val="5A285BB5"/>
    <w:rsid w:val="5A2D37D3"/>
    <w:rsid w:val="5A30261B"/>
    <w:rsid w:val="5A310F18"/>
    <w:rsid w:val="5A3810BD"/>
    <w:rsid w:val="5A396709"/>
    <w:rsid w:val="5A3B6CC9"/>
    <w:rsid w:val="5A40233D"/>
    <w:rsid w:val="5A466321"/>
    <w:rsid w:val="5A4A3B5C"/>
    <w:rsid w:val="5A517E6F"/>
    <w:rsid w:val="5A591045"/>
    <w:rsid w:val="5A5F3D68"/>
    <w:rsid w:val="5A664198"/>
    <w:rsid w:val="5A670053"/>
    <w:rsid w:val="5A72754C"/>
    <w:rsid w:val="5A750C6B"/>
    <w:rsid w:val="5A755CFC"/>
    <w:rsid w:val="5A7E3D29"/>
    <w:rsid w:val="5A7F11A0"/>
    <w:rsid w:val="5A841101"/>
    <w:rsid w:val="5A8B23B9"/>
    <w:rsid w:val="5A8B41C7"/>
    <w:rsid w:val="5A952343"/>
    <w:rsid w:val="5A977E4D"/>
    <w:rsid w:val="5A9A4808"/>
    <w:rsid w:val="5A9D4772"/>
    <w:rsid w:val="5A9E374E"/>
    <w:rsid w:val="5A9E4922"/>
    <w:rsid w:val="5AA4050E"/>
    <w:rsid w:val="5AA471D8"/>
    <w:rsid w:val="5AA57C64"/>
    <w:rsid w:val="5AA84D1A"/>
    <w:rsid w:val="5AA869A5"/>
    <w:rsid w:val="5AAB2573"/>
    <w:rsid w:val="5AAD3788"/>
    <w:rsid w:val="5AAE468C"/>
    <w:rsid w:val="5AB07211"/>
    <w:rsid w:val="5ABB726B"/>
    <w:rsid w:val="5AC3022D"/>
    <w:rsid w:val="5AC35D2B"/>
    <w:rsid w:val="5AC716A9"/>
    <w:rsid w:val="5AD15EC8"/>
    <w:rsid w:val="5AD21252"/>
    <w:rsid w:val="5AD6431C"/>
    <w:rsid w:val="5ADB625A"/>
    <w:rsid w:val="5AE04AD9"/>
    <w:rsid w:val="5AE07F99"/>
    <w:rsid w:val="5AE45C23"/>
    <w:rsid w:val="5AE5659E"/>
    <w:rsid w:val="5AEE2241"/>
    <w:rsid w:val="5AF12DEF"/>
    <w:rsid w:val="5AF56900"/>
    <w:rsid w:val="5AFF37F1"/>
    <w:rsid w:val="5B027AF6"/>
    <w:rsid w:val="5B0611D3"/>
    <w:rsid w:val="5B0A674D"/>
    <w:rsid w:val="5B102CD2"/>
    <w:rsid w:val="5B111BE2"/>
    <w:rsid w:val="5B130B04"/>
    <w:rsid w:val="5B1A529A"/>
    <w:rsid w:val="5B2053B2"/>
    <w:rsid w:val="5B2A7B63"/>
    <w:rsid w:val="5B2C2B0E"/>
    <w:rsid w:val="5B2E1543"/>
    <w:rsid w:val="5B307D0B"/>
    <w:rsid w:val="5B3340B2"/>
    <w:rsid w:val="5B390743"/>
    <w:rsid w:val="5B3D0AEC"/>
    <w:rsid w:val="5B3E092C"/>
    <w:rsid w:val="5B474484"/>
    <w:rsid w:val="5B476E09"/>
    <w:rsid w:val="5B4A5F7C"/>
    <w:rsid w:val="5B4C44BB"/>
    <w:rsid w:val="5B4C76C6"/>
    <w:rsid w:val="5B4C7A99"/>
    <w:rsid w:val="5B4F0C77"/>
    <w:rsid w:val="5B4F4A7D"/>
    <w:rsid w:val="5B50150D"/>
    <w:rsid w:val="5B511685"/>
    <w:rsid w:val="5B524312"/>
    <w:rsid w:val="5B5E5461"/>
    <w:rsid w:val="5B610F06"/>
    <w:rsid w:val="5B635DF6"/>
    <w:rsid w:val="5B88570C"/>
    <w:rsid w:val="5B8A39A4"/>
    <w:rsid w:val="5B8A7735"/>
    <w:rsid w:val="5B8D32C0"/>
    <w:rsid w:val="5B9221B9"/>
    <w:rsid w:val="5B927B6F"/>
    <w:rsid w:val="5B9436A8"/>
    <w:rsid w:val="5B9865EA"/>
    <w:rsid w:val="5B9C2D1B"/>
    <w:rsid w:val="5B9F39B5"/>
    <w:rsid w:val="5BA56430"/>
    <w:rsid w:val="5BA920C8"/>
    <w:rsid w:val="5BAD7520"/>
    <w:rsid w:val="5BAE01FB"/>
    <w:rsid w:val="5BB056F5"/>
    <w:rsid w:val="5BB0594D"/>
    <w:rsid w:val="5BB2475D"/>
    <w:rsid w:val="5BB2535F"/>
    <w:rsid w:val="5BBB76CB"/>
    <w:rsid w:val="5BBD6CC8"/>
    <w:rsid w:val="5BC43432"/>
    <w:rsid w:val="5BCE2156"/>
    <w:rsid w:val="5BD0385E"/>
    <w:rsid w:val="5BD9009E"/>
    <w:rsid w:val="5BDA24BE"/>
    <w:rsid w:val="5BDB0F76"/>
    <w:rsid w:val="5BDE574F"/>
    <w:rsid w:val="5BE234F9"/>
    <w:rsid w:val="5BEC2972"/>
    <w:rsid w:val="5BEC31FF"/>
    <w:rsid w:val="5BF0537D"/>
    <w:rsid w:val="5BF37302"/>
    <w:rsid w:val="5BF95FFD"/>
    <w:rsid w:val="5BFF1AC4"/>
    <w:rsid w:val="5BFF2A0E"/>
    <w:rsid w:val="5C03117E"/>
    <w:rsid w:val="5C037E19"/>
    <w:rsid w:val="5C043244"/>
    <w:rsid w:val="5C0448B7"/>
    <w:rsid w:val="5C064D8C"/>
    <w:rsid w:val="5C0A7198"/>
    <w:rsid w:val="5C0C1B88"/>
    <w:rsid w:val="5C216121"/>
    <w:rsid w:val="5C231352"/>
    <w:rsid w:val="5C231625"/>
    <w:rsid w:val="5C283689"/>
    <w:rsid w:val="5C287A18"/>
    <w:rsid w:val="5C2C65C5"/>
    <w:rsid w:val="5C310305"/>
    <w:rsid w:val="5C356369"/>
    <w:rsid w:val="5C3E3F62"/>
    <w:rsid w:val="5C486C5B"/>
    <w:rsid w:val="5C4D61CA"/>
    <w:rsid w:val="5C4E7430"/>
    <w:rsid w:val="5C5A6EA8"/>
    <w:rsid w:val="5C5F0363"/>
    <w:rsid w:val="5C604852"/>
    <w:rsid w:val="5C6108A3"/>
    <w:rsid w:val="5C614CD9"/>
    <w:rsid w:val="5C62613D"/>
    <w:rsid w:val="5C640189"/>
    <w:rsid w:val="5C651BD6"/>
    <w:rsid w:val="5C7315B6"/>
    <w:rsid w:val="5C871819"/>
    <w:rsid w:val="5C87709D"/>
    <w:rsid w:val="5C8C7108"/>
    <w:rsid w:val="5C942681"/>
    <w:rsid w:val="5C9C76C5"/>
    <w:rsid w:val="5C9D455C"/>
    <w:rsid w:val="5CA02E2A"/>
    <w:rsid w:val="5CA12AE6"/>
    <w:rsid w:val="5CA5048E"/>
    <w:rsid w:val="5CA80030"/>
    <w:rsid w:val="5CA81519"/>
    <w:rsid w:val="5CA85C44"/>
    <w:rsid w:val="5CB108AB"/>
    <w:rsid w:val="5CB1756D"/>
    <w:rsid w:val="5CBE4D38"/>
    <w:rsid w:val="5CCB13B2"/>
    <w:rsid w:val="5CCE4D6D"/>
    <w:rsid w:val="5CCF377B"/>
    <w:rsid w:val="5CD059BB"/>
    <w:rsid w:val="5CD53EEA"/>
    <w:rsid w:val="5CDD32E7"/>
    <w:rsid w:val="5CE47F92"/>
    <w:rsid w:val="5CE7103B"/>
    <w:rsid w:val="5CE869FB"/>
    <w:rsid w:val="5CE91D68"/>
    <w:rsid w:val="5CEB0535"/>
    <w:rsid w:val="5CF01B6C"/>
    <w:rsid w:val="5CF14F9A"/>
    <w:rsid w:val="5CFC2BE7"/>
    <w:rsid w:val="5CFF14ED"/>
    <w:rsid w:val="5D001271"/>
    <w:rsid w:val="5D052925"/>
    <w:rsid w:val="5D0C25FF"/>
    <w:rsid w:val="5D110ED2"/>
    <w:rsid w:val="5D166295"/>
    <w:rsid w:val="5D19660D"/>
    <w:rsid w:val="5D1D4A24"/>
    <w:rsid w:val="5D2253F8"/>
    <w:rsid w:val="5D2F2BC8"/>
    <w:rsid w:val="5D377986"/>
    <w:rsid w:val="5D38248F"/>
    <w:rsid w:val="5D3F0E40"/>
    <w:rsid w:val="5D42466A"/>
    <w:rsid w:val="5D475E92"/>
    <w:rsid w:val="5D494FF6"/>
    <w:rsid w:val="5D4A1EB5"/>
    <w:rsid w:val="5D5C09EA"/>
    <w:rsid w:val="5D5D3366"/>
    <w:rsid w:val="5D5D6543"/>
    <w:rsid w:val="5D5F2AFC"/>
    <w:rsid w:val="5D664EA3"/>
    <w:rsid w:val="5D6C4F78"/>
    <w:rsid w:val="5D6C733E"/>
    <w:rsid w:val="5D700D21"/>
    <w:rsid w:val="5D711104"/>
    <w:rsid w:val="5D7F5FDF"/>
    <w:rsid w:val="5D841FDA"/>
    <w:rsid w:val="5D8E5591"/>
    <w:rsid w:val="5D9132FF"/>
    <w:rsid w:val="5D973067"/>
    <w:rsid w:val="5D9933DD"/>
    <w:rsid w:val="5D9C0B21"/>
    <w:rsid w:val="5D9C492D"/>
    <w:rsid w:val="5D9D4DC5"/>
    <w:rsid w:val="5D9F2092"/>
    <w:rsid w:val="5DA5577A"/>
    <w:rsid w:val="5DA74331"/>
    <w:rsid w:val="5DAB188B"/>
    <w:rsid w:val="5DB25739"/>
    <w:rsid w:val="5DB57D22"/>
    <w:rsid w:val="5DBB3CFE"/>
    <w:rsid w:val="5DC05D32"/>
    <w:rsid w:val="5DC47EB2"/>
    <w:rsid w:val="5DC927FA"/>
    <w:rsid w:val="5DCD01EA"/>
    <w:rsid w:val="5DD00250"/>
    <w:rsid w:val="5DD4074E"/>
    <w:rsid w:val="5DD42C51"/>
    <w:rsid w:val="5DDC0D5A"/>
    <w:rsid w:val="5DDD274E"/>
    <w:rsid w:val="5DE355BF"/>
    <w:rsid w:val="5DE565FC"/>
    <w:rsid w:val="5DE56C39"/>
    <w:rsid w:val="5DE80EC8"/>
    <w:rsid w:val="5DE93396"/>
    <w:rsid w:val="5DFA1D24"/>
    <w:rsid w:val="5DFC0CB1"/>
    <w:rsid w:val="5DFE1143"/>
    <w:rsid w:val="5E091D23"/>
    <w:rsid w:val="5E112CE6"/>
    <w:rsid w:val="5E1A599F"/>
    <w:rsid w:val="5E1D45B3"/>
    <w:rsid w:val="5E1D595A"/>
    <w:rsid w:val="5E1D7961"/>
    <w:rsid w:val="5E227DFA"/>
    <w:rsid w:val="5E2428E1"/>
    <w:rsid w:val="5E254E3C"/>
    <w:rsid w:val="5E3053D5"/>
    <w:rsid w:val="5E32766E"/>
    <w:rsid w:val="5E330CE4"/>
    <w:rsid w:val="5E4247B6"/>
    <w:rsid w:val="5E476FEF"/>
    <w:rsid w:val="5E48236D"/>
    <w:rsid w:val="5E485625"/>
    <w:rsid w:val="5E487968"/>
    <w:rsid w:val="5E4C27C3"/>
    <w:rsid w:val="5E4D415B"/>
    <w:rsid w:val="5E502EF0"/>
    <w:rsid w:val="5E5061B2"/>
    <w:rsid w:val="5E52693E"/>
    <w:rsid w:val="5E5536BB"/>
    <w:rsid w:val="5E5549E5"/>
    <w:rsid w:val="5E5804B4"/>
    <w:rsid w:val="5E5B303D"/>
    <w:rsid w:val="5E5C1D77"/>
    <w:rsid w:val="5E5C546B"/>
    <w:rsid w:val="5E622224"/>
    <w:rsid w:val="5E6327CD"/>
    <w:rsid w:val="5E693F15"/>
    <w:rsid w:val="5E6B00D4"/>
    <w:rsid w:val="5E7137B0"/>
    <w:rsid w:val="5E8109E7"/>
    <w:rsid w:val="5E845FB7"/>
    <w:rsid w:val="5E860BC4"/>
    <w:rsid w:val="5E873763"/>
    <w:rsid w:val="5E8C1836"/>
    <w:rsid w:val="5E8E3A99"/>
    <w:rsid w:val="5E9203AC"/>
    <w:rsid w:val="5E9758C2"/>
    <w:rsid w:val="5E990DF5"/>
    <w:rsid w:val="5E9D4C1B"/>
    <w:rsid w:val="5EA06B6B"/>
    <w:rsid w:val="5EA54ADD"/>
    <w:rsid w:val="5EA76190"/>
    <w:rsid w:val="5EA90E9A"/>
    <w:rsid w:val="5EA9398D"/>
    <w:rsid w:val="5EAC21E5"/>
    <w:rsid w:val="5EAC48FD"/>
    <w:rsid w:val="5EB4373F"/>
    <w:rsid w:val="5EC32156"/>
    <w:rsid w:val="5ECF1534"/>
    <w:rsid w:val="5ED06296"/>
    <w:rsid w:val="5ED61B12"/>
    <w:rsid w:val="5ED81579"/>
    <w:rsid w:val="5EE35D2B"/>
    <w:rsid w:val="5EE71C07"/>
    <w:rsid w:val="5EF06DEF"/>
    <w:rsid w:val="5EF67103"/>
    <w:rsid w:val="5EF816E4"/>
    <w:rsid w:val="5EF937EB"/>
    <w:rsid w:val="5F050A99"/>
    <w:rsid w:val="5F07437E"/>
    <w:rsid w:val="5F0A083E"/>
    <w:rsid w:val="5F0E5A90"/>
    <w:rsid w:val="5F132C96"/>
    <w:rsid w:val="5F167926"/>
    <w:rsid w:val="5F1C3EBF"/>
    <w:rsid w:val="5F1D37DA"/>
    <w:rsid w:val="5F222DA6"/>
    <w:rsid w:val="5F2349F3"/>
    <w:rsid w:val="5F2E12D3"/>
    <w:rsid w:val="5F31598B"/>
    <w:rsid w:val="5F3177B7"/>
    <w:rsid w:val="5F364E2F"/>
    <w:rsid w:val="5F3E5D7D"/>
    <w:rsid w:val="5F3F7DB2"/>
    <w:rsid w:val="5F48249A"/>
    <w:rsid w:val="5F4A77FC"/>
    <w:rsid w:val="5F53377A"/>
    <w:rsid w:val="5F730082"/>
    <w:rsid w:val="5F7A3C5D"/>
    <w:rsid w:val="5F7F4412"/>
    <w:rsid w:val="5F853896"/>
    <w:rsid w:val="5F8608D8"/>
    <w:rsid w:val="5F8652EC"/>
    <w:rsid w:val="5F9022E8"/>
    <w:rsid w:val="5F956ECB"/>
    <w:rsid w:val="5F963C39"/>
    <w:rsid w:val="5F9A6464"/>
    <w:rsid w:val="5FA7319A"/>
    <w:rsid w:val="5FA779B1"/>
    <w:rsid w:val="5FAF41BF"/>
    <w:rsid w:val="5FB030A2"/>
    <w:rsid w:val="5FB21FA3"/>
    <w:rsid w:val="5FB352A4"/>
    <w:rsid w:val="5FB7032F"/>
    <w:rsid w:val="5FBB634F"/>
    <w:rsid w:val="5FC17977"/>
    <w:rsid w:val="5FC2090B"/>
    <w:rsid w:val="5FC351CC"/>
    <w:rsid w:val="5FC53340"/>
    <w:rsid w:val="5FC659BF"/>
    <w:rsid w:val="5FC9459E"/>
    <w:rsid w:val="5FCF0F72"/>
    <w:rsid w:val="5FCF7A80"/>
    <w:rsid w:val="5FD843E6"/>
    <w:rsid w:val="5FD85288"/>
    <w:rsid w:val="5FDA5F66"/>
    <w:rsid w:val="5FDD3111"/>
    <w:rsid w:val="5FDF363A"/>
    <w:rsid w:val="5FE22B1C"/>
    <w:rsid w:val="5FED7A95"/>
    <w:rsid w:val="5FEE673D"/>
    <w:rsid w:val="5FEE7741"/>
    <w:rsid w:val="5FF03E99"/>
    <w:rsid w:val="5FF213FA"/>
    <w:rsid w:val="5FFA34D6"/>
    <w:rsid w:val="60012423"/>
    <w:rsid w:val="6001259A"/>
    <w:rsid w:val="60037EEB"/>
    <w:rsid w:val="600451C1"/>
    <w:rsid w:val="600A3568"/>
    <w:rsid w:val="601211B8"/>
    <w:rsid w:val="60194A2F"/>
    <w:rsid w:val="601B56A5"/>
    <w:rsid w:val="601C23B7"/>
    <w:rsid w:val="601C3EAD"/>
    <w:rsid w:val="60200E9C"/>
    <w:rsid w:val="60264A6A"/>
    <w:rsid w:val="60284F1A"/>
    <w:rsid w:val="6029081A"/>
    <w:rsid w:val="60293044"/>
    <w:rsid w:val="60307A69"/>
    <w:rsid w:val="60314370"/>
    <w:rsid w:val="60360075"/>
    <w:rsid w:val="603A6663"/>
    <w:rsid w:val="603B2516"/>
    <w:rsid w:val="603F6E0A"/>
    <w:rsid w:val="60421891"/>
    <w:rsid w:val="604218CA"/>
    <w:rsid w:val="60515DFE"/>
    <w:rsid w:val="6053498A"/>
    <w:rsid w:val="605719BD"/>
    <w:rsid w:val="60586EB2"/>
    <w:rsid w:val="605C04E9"/>
    <w:rsid w:val="606262C1"/>
    <w:rsid w:val="6063238E"/>
    <w:rsid w:val="60633103"/>
    <w:rsid w:val="606A7624"/>
    <w:rsid w:val="606B6589"/>
    <w:rsid w:val="60712487"/>
    <w:rsid w:val="60796860"/>
    <w:rsid w:val="608A7A1C"/>
    <w:rsid w:val="60934413"/>
    <w:rsid w:val="609A4C5D"/>
    <w:rsid w:val="609C1BB8"/>
    <w:rsid w:val="609D3C0F"/>
    <w:rsid w:val="60A327FD"/>
    <w:rsid w:val="60B23047"/>
    <w:rsid w:val="60B71781"/>
    <w:rsid w:val="60B7695C"/>
    <w:rsid w:val="60C009B5"/>
    <w:rsid w:val="60C77D97"/>
    <w:rsid w:val="60CC2BE5"/>
    <w:rsid w:val="60D27177"/>
    <w:rsid w:val="60D34B81"/>
    <w:rsid w:val="60DE4563"/>
    <w:rsid w:val="60DF4391"/>
    <w:rsid w:val="60E17088"/>
    <w:rsid w:val="60E301AF"/>
    <w:rsid w:val="60EA4E6E"/>
    <w:rsid w:val="60F72D37"/>
    <w:rsid w:val="61013F54"/>
    <w:rsid w:val="610968A7"/>
    <w:rsid w:val="610F12E0"/>
    <w:rsid w:val="61147DC7"/>
    <w:rsid w:val="611F5FFF"/>
    <w:rsid w:val="61216DC3"/>
    <w:rsid w:val="61241545"/>
    <w:rsid w:val="61246111"/>
    <w:rsid w:val="612542CF"/>
    <w:rsid w:val="61271FC2"/>
    <w:rsid w:val="612920CD"/>
    <w:rsid w:val="612D5C1D"/>
    <w:rsid w:val="61312F10"/>
    <w:rsid w:val="613C679D"/>
    <w:rsid w:val="614351DC"/>
    <w:rsid w:val="614724EC"/>
    <w:rsid w:val="614F517C"/>
    <w:rsid w:val="615B6F75"/>
    <w:rsid w:val="61630292"/>
    <w:rsid w:val="61666027"/>
    <w:rsid w:val="61676602"/>
    <w:rsid w:val="616B00EA"/>
    <w:rsid w:val="616C5E75"/>
    <w:rsid w:val="617A04B7"/>
    <w:rsid w:val="617F6B78"/>
    <w:rsid w:val="618D4880"/>
    <w:rsid w:val="619277C9"/>
    <w:rsid w:val="61994444"/>
    <w:rsid w:val="619A171D"/>
    <w:rsid w:val="61A622F4"/>
    <w:rsid w:val="61A92C2A"/>
    <w:rsid w:val="61A95BD0"/>
    <w:rsid w:val="61AC2C48"/>
    <w:rsid w:val="61BA259F"/>
    <w:rsid w:val="61BB1256"/>
    <w:rsid w:val="61CC1FC6"/>
    <w:rsid w:val="61CE415A"/>
    <w:rsid w:val="61D8276A"/>
    <w:rsid w:val="61DA6082"/>
    <w:rsid w:val="61DC2126"/>
    <w:rsid w:val="61DF718A"/>
    <w:rsid w:val="61E10FAA"/>
    <w:rsid w:val="61E76704"/>
    <w:rsid w:val="61E83DBF"/>
    <w:rsid w:val="61F652B7"/>
    <w:rsid w:val="61F940EE"/>
    <w:rsid w:val="6206704A"/>
    <w:rsid w:val="621742A7"/>
    <w:rsid w:val="621975F9"/>
    <w:rsid w:val="621F3F8E"/>
    <w:rsid w:val="622173D0"/>
    <w:rsid w:val="6222794F"/>
    <w:rsid w:val="62296339"/>
    <w:rsid w:val="623069DE"/>
    <w:rsid w:val="62357ED1"/>
    <w:rsid w:val="6238103D"/>
    <w:rsid w:val="62391426"/>
    <w:rsid w:val="62405363"/>
    <w:rsid w:val="62484A1A"/>
    <w:rsid w:val="625238BB"/>
    <w:rsid w:val="62530F47"/>
    <w:rsid w:val="625402CB"/>
    <w:rsid w:val="62590251"/>
    <w:rsid w:val="625B6AB3"/>
    <w:rsid w:val="625B753F"/>
    <w:rsid w:val="6262139A"/>
    <w:rsid w:val="62677809"/>
    <w:rsid w:val="62683D42"/>
    <w:rsid w:val="626C7220"/>
    <w:rsid w:val="626F34A7"/>
    <w:rsid w:val="6272145B"/>
    <w:rsid w:val="62722FB4"/>
    <w:rsid w:val="62741EDF"/>
    <w:rsid w:val="627601EA"/>
    <w:rsid w:val="627958D6"/>
    <w:rsid w:val="627C1E19"/>
    <w:rsid w:val="62803648"/>
    <w:rsid w:val="62932C6B"/>
    <w:rsid w:val="629379F1"/>
    <w:rsid w:val="629A7B52"/>
    <w:rsid w:val="62A1199F"/>
    <w:rsid w:val="62A40CDB"/>
    <w:rsid w:val="62A54E93"/>
    <w:rsid w:val="62B01256"/>
    <w:rsid w:val="62B06706"/>
    <w:rsid w:val="62BA1DE1"/>
    <w:rsid w:val="62BA5231"/>
    <w:rsid w:val="62BF31DF"/>
    <w:rsid w:val="62C169AA"/>
    <w:rsid w:val="62C74840"/>
    <w:rsid w:val="62CD6449"/>
    <w:rsid w:val="62D54040"/>
    <w:rsid w:val="62DF4B95"/>
    <w:rsid w:val="62E27AFF"/>
    <w:rsid w:val="62E71582"/>
    <w:rsid w:val="62E90F23"/>
    <w:rsid w:val="62EF4FB7"/>
    <w:rsid w:val="62EF5FAB"/>
    <w:rsid w:val="62F83D9F"/>
    <w:rsid w:val="62FD1CF2"/>
    <w:rsid w:val="630802F1"/>
    <w:rsid w:val="630816C6"/>
    <w:rsid w:val="63164747"/>
    <w:rsid w:val="631E0D3F"/>
    <w:rsid w:val="631E547D"/>
    <w:rsid w:val="63214E99"/>
    <w:rsid w:val="6322287A"/>
    <w:rsid w:val="633839BF"/>
    <w:rsid w:val="63394FD7"/>
    <w:rsid w:val="633A6700"/>
    <w:rsid w:val="633D01D5"/>
    <w:rsid w:val="63425C94"/>
    <w:rsid w:val="634332FA"/>
    <w:rsid w:val="634914BF"/>
    <w:rsid w:val="634C0A18"/>
    <w:rsid w:val="63551BAC"/>
    <w:rsid w:val="635A0369"/>
    <w:rsid w:val="635C6B7B"/>
    <w:rsid w:val="636649FD"/>
    <w:rsid w:val="63676608"/>
    <w:rsid w:val="636C5744"/>
    <w:rsid w:val="63707C0F"/>
    <w:rsid w:val="63716A55"/>
    <w:rsid w:val="637337D5"/>
    <w:rsid w:val="638404B8"/>
    <w:rsid w:val="63853CD2"/>
    <w:rsid w:val="638550F8"/>
    <w:rsid w:val="638C0A21"/>
    <w:rsid w:val="638C2DE3"/>
    <w:rsid w:val="638F38CA"/>
    <w:rsid w:val="63903AAF"/>
    <w:rsid w:val="639165BE"/>
    <w:rsid w:val="639507C3"/>
    <w:rsid w:val="63992EF5"/>
    <w:rsid w:val="639A4371"/>
    <w:rsid w:val="639A7256"/>
    <w:rsid w:val="639B7F99"/>
    <w:rsid w:val="63A03F09"/>
    <w:rsid w:val="63A46FB7"/>
    <w:rsid w:val="63AD0A35"/>
    <w:rsid w:val="63B322F5"/>
    <w:rsid w:val="63B91255"/>
    <w:rsid w:val="63B9233A"/>
    <w:rsid w:val="63BE0832"/>
    <w:rsid w:val="63BF6866"/>
    <w:rsid w:val="63C61A57"/>
    <w:rsid w:val="63C724BE"/>
    <w:rsid w:val="63C85156"/>
    <w:rsid w:val="63CB4565"/>
    <w:rsid w:val="63CD712E"/>
    <w:rsid w:val="63CE3398"/>
    <w:rsid w:val="63CF2506"/>
    <w:rsid w:val="63D24426"/>
    <w:rsid w:val="63D643ED"/>
    <w:rsid w:val="63D73488"/>
    <w:rsid w:val="63DA78B5"/>
    <w:rsid w:val="63DF674F"/>
    <w:rsid w:val="63E779B5"/>
    <w:rsid w:val="63E84B1F"/>
    <w:rsid w:val="63E8649F"/>
    <w:rsid w:val="63E900EA"/>
    <w:rsid w:val="63EB100B"/>
    <w:rsid w:val="63EC6995"/>
    <w:rsid w:val="63F034F3"/>
    <w:rsid w:val="63F20F96"/>
    <w:rsid w:val="63F44418"/>
    <w:rsid w:val="63FD214B"/>
    <w:rsid w:val="6401722E"/>
    <w:rsid w:val="64033686"/>
    <w:rsid w:val="6404393C"/>
    <w:rsid w:val="64072128"/>
    <w:rsid w:val="64073AC4"/>
    <w:rsid w:val="640D244D"/>
    <w:rsid w:val="640E3ED8"/>
    <w:rsid w:val="64130D23"/>
    <w:rsid w:val="641724E2"/>
    <w:rsid w:val="641934B0"/>
    <w:rsid w:val="641A2193"/>
    <w:rsid w:val="641C4A65"/>
    <w:rsid w:val="641D1811"/>
    <w:rsid w:val="643103AC"/>
    <w:rsid w:val="64365BFA"/>
    <w:rsid w:val="64391DCD"/>
    <w:rsid w:val="64435BFE"/>
    <w:rsid w:val="64441EE6"/>
    <w:rsid w:val="64486A44"/>
    <w:rsid w:val="6449027B"/>
    <w:rsid w:val="6449544D"/>
    <w:rsid w:val="64553E88"/>
    <w:rsid w:val="6457248D"/>
    <w:rsid w:val="64596D30"/>
    <w:rsid w:val="645A08DB"/>
    <w:rsid w:val="645B2D50"/>
    <w:rsid w:val="646031B5"/>
    <w:rsid w:val="64636AB2"/>
    <w:rsid w:val="64647174"/>
    <w:rsid w:val="646D0105"/>
    <w:rsid w:val="647762DF"/>
    <w:rsid w:val="64803E0D"/>
    <w:rsid w:val="64830D71"/>
    <w:rsid w:val="648446DF"/>
    <w:rsid w:val="648C4E6B"/>
    <w:rsid w:val="648E5E1F"/>
    <w:rsid w:val="648F7C1C"/>
    <w:rsid w:val="64936CD7"/>
    <w:rsid w:val="6496589E"/>
    <w:rsid w:val="649927B3"/>
    <w:rsid w:val="649F01F9"/>
    <w:rsid w:val="64A902F9"/>
    <w:rsid w:val="64B77E70"/>
    <w:rsid w:val="64B94E8E"/>
    <w:rsid w:val="64BA2E7F"/>
    <w:rsid w:val="64BB096F"/>
    <w:rsid w:val="64BE554D"/>
    <w:rsid w:val="64C36653"/>
    <w:rsid w:val="64C854A3"/>
    <w:rsid w:val="64C91B84"/>
    <w:rsid w:val="64CA3C43"/>
    <w:rsid w:val="64CF11D9"/>
    <w:rsid w:val="64D176BF"/>
    <w:rsid w:val="64DC0966"/>
    <w:rsid w:val="64DD7F8D"/>
    <w:rsid w:val="64E73468"/>
    <w:rsid w:val="64EB460A"/>
    <w:rsid w:val="64EB56DB"/>
    <w:rsid w:val="64EB578A"/>
    <w:rsid w:val="64F23DEC"/>
    <w:rsid w:val="64F55BAC"/>
    <w:rsid w:val="64FB2C61"/>
    <w:rsid w:val="64FC2094"/>
    <w:rsid w:val="65015CC7"/>
    <w:rsid w:val="650322D2"/>
    <w:rsid w:val="65092057"/>
    <w:rsid w:val="650929F4"/>
    <w:rsid w:val="651308CA"/>
    <w:rsid w:val="651310FF"/>
    <w:rsid w:val="6516705F"/>
    <w:rsid w:val="65190697"/>
    <w:rsid w:val="651C552D"/>
    <w:rsid w:val="6525287B"/>
    <w:rsid w:val="65294C5D"/>
    <w:rsid w:val="65295CA6"/>
    <w:rsid w:val="652D4AE8"/>
    <w:rsid w:val="65333540"/>
    <w:rsid w:val="65372B3B"/>
    <w:rsid w:val="65383F1A"/>
    <w:rsid w:val="653B73E8"/>
    <w:rsid w:val="65415FD7"/>
    <w:rsid w:val="65440BE2"/>
    <w:rsid w:val="6545065B"/>
    <w:rsid w:val="654519ED"/>
    <w:rsid w:val="654710FD"/>
    <w:rsid w:val="65533AB6"/>
    <w:rsid w:val="655A4FF3"/>
    <w:rsid w:val="655A68FF"/>
    <w:rsid w:val="655C1B10"/>
    <w:rsid w:val="65607700"/>
    <w:rsid w:val="6564632E"/>
    <w:rsid w:val="656565C5"/>
    <w:rsid w:val="656C73F1"/>
    <w:rsid w:val="65717E82"/>
    <w:rsid w:val="65760A63"/>
    <w:rsid w:val="657E0F97"/>
    <w:rsid w:val="65832CFC"/>
    <w:rsid w:val="65873D64"/>
    <w:rsid w:val="658D3934"/>
    <w:rsid w:val="658E5E9D"/>
    <w:rsid w:val="658F2FD1"/>
    <w:rsid w:val="659024AB"/>
    <w:rsid w:val="65914277"/>
    <w:rsid w:val="65965182"/>
    <w:rsid w:val="65A234A0"/>
    <w:rsid w:val="65A264C9"/>
    <w:rsid w:val="65A502A1"/>
    <w:rsid w:val="65A90690"/>
    <w:rsid w:val="65AA642F"/>
    <w:rsid w:val="65B63B2E"/>
    <w:rsid w:val="65BB392C"/>
    <w:rsid w:val="65BE1870"/>
    <w:rsid w:val="65C4781A"/>
    <w:rsid w:val="65C65707"/>
    <w:rsid w:val="65C814E9"/>
    <w:rsid w:val="65D035D9"/>
    <w:rsid w:val="65D34986"/>
    <w:rsid w:val="65DC00A3"/>
    <w:rsid w:val="65E221D1"/>
    <w:rsid w:val="65F227B9"/>
    <w:rsid w:val="65F422C4"/>
    <w:rsid w:val="65F452BF"/>
    <w:rsid w:val="65F667E7"/>
    <w:rsid w:val="66021F68"/>
    <w:rsid w:val="660F7BD6"/>
    <w:rsid w:val="6610585F"/>
    <w:rsid w:val="6614138E"/>
    <w:rsid w:val="66165402"/>
    <w:rsid w:val="66165D18"/>
    <w:rsid w:val="6618322F"/>
    <w:rsid w:val="661A2999"/>
    <w:rsid w:val="661F03F9"/>
    <w:rsid w:val="661F1118"/>
    <w:rsid w:val="66216A0E"/>
    <w:rsid w:val="66266AE9"/>
    <w:rsid w:val="662C1B7B"/>
    <w:rsid w:val="662F08CF"/>
    <w:rsid w:val="663A7890"/>
    <w:rsid w:val="663C18C5"/>
    <w:rsid w:val="664F597F"/>
    <w:rsid w:val="66540FF5"/>
    <w:rsid w:val="66562DB4"/>
    <w:rsid w:val="66593CA0"/>
    <w:rsid w:val="665F4F9B"/>
    <w:rsid w:val="66663AF3"/>
    <w:rsid w:val="666A0B55"/>
    <w:rsid w:val="666B6626"/>
    <w:rsid w:val="666C18B5"/>
    <w:rsid w:val="666C2312"/>
    <w:rsid w:val="666D0892"/>
    <w:rsid w:val="66703168"/>
    <w:rsid w:val="66787F24"/>
    <w:rsid w:val="66825267"/>
    <w:rsid w:val="66852A16"/>
    <w:rsid w:val="66853C52"/>
    <w:rsid w:val="66870FC3"/>
    <w:rsid w:val="66984257"/>
    <w:rsid w:val="669B197E"/>
    <w:rsid w:val="66A34CD7"/>
    <w:rsid w:val="66A934A9"/>
    <w:rsid w:val="66AB1E89"/>
    <w:rsid w:val="66AB343A"/>
    <w:rsid w:val="66B64090"/>
    <w:rsid w:val="66B73564"/>
    <w:rsid w:val="66B80FBD"/>
    <w:rsid w:val="66BA58F3"/>
    <w:rsid w:val="66BE0B69"/>
    <w:rsid w:val="66BF207F"/>
    <w:rsid w:val="66C30819"/>
    <w:rsid w:val="66C46D78"/>
    <w:rsid w:val="66C73D09"/>
    <w:rsid w:val="66CA4632"/>
    <w:rsid w:val="66CE0957"/>
    <w:rsid w:val="66CE2789"/>
    <w:rsid w:val="66D20BDA"/>
    <w:rsid w:val="66D64A90"/>
    <w:rsid w:val="66E64C77"/>
    <w:rsid w:val="66E8327E"/>
    <w:rsid w:val="66EA6A00"/>
    <w:rsid w:val="66F73AB1"/>
    <w:rsid w:val="66FD2786"/>
    <w:rsid w:val="67002ABC"/>
    <w:rsid w:val="670476D1"/>
    <w:rsid w:val="67055B9E"/>
    <w:rsid w:val="670D2ADB"/>
    <w:rsid w:val="670F7B0D"/>
    <w:rsid w:val="671007CD"/>
    <w:rsid w:val="67127B46"/>
    <w:rsid w:val="67175D14"/>
    <w:rsid w:val="671815AE"/>
    <w:rsid w:val="671D7B54"/>
    <w:rsid w:val="67215E7E"/>
    <w:rsid w:val="672237B7"/>
    <w:rsid w:val="672338F2"/>
    <w:rsid w:val="672826B5"/>
    <w:rsid w:val="67284084"/>
    <w:rsid w:val="672D00C5"/>
    <w:rsid w:val="672D524E"/>
    <w:rsid w:val="672E7946"/>
    <w:rsid w:val="67315F82"/>
    <w:rsid w:val="673662F4"/>
    <w:rsid w:val="67385940"/>
    <w:rsid w:val="67464A61"/>
    <w:rsid w:val="674706EA"/>
    <w:rsid w:val="6754340E"/>
    <w:rsid w:val="67572C3A"/>
    <w:rsid w:val="67574895"/>
    <w:rsid w:val="675C60A6"/>
    <w:rsid w:val="6769322F"/>
    <w:rsid w:val="67697135"/>
    <w:rsid w:val="676A463D"/>
    <w:rsid w:val="676E3DC6"/>
    <w:rsid w:val="676F6971"/>
    <w:rsid w:val="677017BC"/>
    <w:rsid w:val="67711862"/>
    <w:rsid w:val="67752479"/>
    <w:rsid w:val="6778229A"/>
    <w:rsid w:val="678072FE"/>
    <w:rsid w:val="67891918"/>
    <w:rsid w:val="678C5B4A"/>
    <w:rsid w:val="678E280D"/>
    <w:rsid w:val="679104FA"/>
    <w:rsid w:val="67933FB3"/>
    <w:rsid w:val="67935E98"/>
    <w:rsid w:val="67955AB8"/>
    <w:rsid w:val="67981224"/>
    <w:rsid w:val="679A2D52"/>
    <w:rsid w:val="679F2751"/>
    <w:rsid w:val="67A97CD4"/>
    <w:rsid w:val="67AA6051"/>
    <w:rsid w:val="67AC3469"/>
    <w:rsid w:val="67AF5D94"/>
    <w:rsid w:val="67BB10A1"/>
    <w:rsid w:val="67BD35A2"/>
    <w:rsid w:val="67BD62AC"/>
    <w:rsid w:val="67BF5AE1"/>
    <w:rsid w:val="67CB0663"/>
    <w:rsid w:val="67CF24A0"/>
    <w:rsid w:val="67D2055F"/>
    <w:rsid w:val="67D63DD1"/>
    <w:rsid w:val="67DA37AB"/>
    <w:rsid w:val="67E353BD"/>
    <w:rsid w:val="67E77696"/>
    <w:rsid w:val="67ED1DD1"/>
    <w:rsid w:val="67F0131B"/>
    <w:rsid w:val="67F075CA"/>
    <w:rsid w:val="67F10A59"/>
    <w:rsid w:val="67F31BBA"/>
    <w:rsid w:val="67F468FE"/>
    <w:rsid w:val="67F4758F"/>
    <w:rsid w:val="67F77E90"/>
    <w:rsid w:val="67F96BD5"/>
    <w:rsid w:val="67FD4E90"/>
    <w:rsid w:val="67FE286B"/>
    <w:rsid w:val="67FE4F00"/>
    <w:rsid w:val="680E5A99"/>
    <w:rsid w:val="681424A3"/>
    <w:rsid w:val="681753C0"/>
    <w:rsid w:val="681E15B5"/>
    <w:rsid w:val="681E52F7"/>
    <w:rsid w:val="683E309C"/>
    <w:rsid w:val="68460B2E"/>
    <w:rsid w:val="68464643"/>
    <w:rsid w:val="685119AF"/>
    <w:rsid w:val="685315C2"/>
    <w:rsid w:val="68531BAA"/>
    <w:rsid w:val="685511E0"/>
    <w:rsid w:val="685935AB"/>
    <w:rsid w:val="6860435A"/>
    <w:rsid w:val="68636E9D"/>
    <w:rsid w:val="68686D5B"/>
    <w:rsid w:val="686A4A6E"/>
    <w:rsid w:val="686F58C7"/>
    <w:rsid w:val="687C3CF9"/>
    <w:rsid w:val="687F2AB6"/>
    <w:rsid w:val="68864A00"/>
    <w:rsid w:val="68874B86"/>
    <w:rsid w:val="688F12A7"/>
    <w:rsid w:val="6890776E"/>
    <w:rsid w:val="689A372B"/>
    <w:rsid w:val="689A4022"/>
    <w:rsid w:val="689E025B"/>
    <w:rsid w:val="689F793D"/>
    <w:rsid w:val="68A61913"/>
    <w:rsid w:val="68B2619F"/>
    <w:rsid w:val="68B32E06"/>
    <w:rsid w:val="68B32F7A"/>
    <w:rsid w:val="68BB7401"/>
    <w:rsid w:val="68BC3F0C"/>
    <w:rsid w:val="68C64C25"/>
    <w:rsid w:val="68C762C1"/>
    <w:rsid w:val="68CA302D"/>
    <w:rsid w:val="68CF3F70"/>
    <w:rsid w:val="68D01EF1"/>
    <w:rsid w:val="68D55115"/>
    <w:rsid w:val="68D75C9D"/>
    <w:rsid w:val="68D934B0"/>
    <w:rsid w:val="68DD6D60"/>
    <w:rsid w:val="68E9573E"/>
    <w:rsid w:val="68EF5CD5"/>
    <w:rsid w:val="68FB61EE"/>
    <w:rsid w:val="68FC21F2"/>
    <w:rsid w:val="69012F78"/>
    <w:rsid w:val="690132E6"/>
    <w:rsid w:val="690365D0"/>
    <w:rsid w:val="69107F9A"/>
    <w:rsid w:val="69111E7F"/>
    <w:rsid w:val="69165359"/>
    <w:rsid w:val="692C4BD6"/>
    <w:rsid w:val="692E2F97"/>
    <w:rsid w:val="6934362D"/>
    <w:rsid w:val="69370911"/>
    <w:rsid w:val="693762F4"/>
    <w:rsid w:val="693C14E7"/>
    <w:rsid w:val="693E3784"/>
    <w:rsid w:val="694027EA"/>
    <w:rsid w:val="69411384"/>
    <w:rsid w:val="69450F1B"/>
    <w:rsid w:val="69455F77"/>
    <w:rsid w:val="69484A8D"/>
    <w:rsid w:val="694A70AE"/>
    <w:rsid w:val="694F3E1F"/>
    <w:rsid w:val="69502D14"/>
    <w:rsid w:val="695554D4"/>
    <w:rsid w:val="695F1784"/>
    <w:rsid w:val="69624E99"/>
    <w:rsid w:val="69646BE8"/>
    <w:rsid w:val="69772AC4"/>
    <w:rsid w:val="697974DE"/>
    <w:rsid w:val="697A51C7"/>
    <w:rsid w:val="69815B1F"/>
    <w:rsid w:val="69864B56"/>
    <w:rsid w:val="698E6848"/>
    <w:rsid w:val="6993564B"/>
    <w:rsid w:val="69990D3C"/>
    <w:rsid w:val="69A665BF"/>
    <w:rsid w:val="69A86A70"/>
    <w:rsid w:val="69AC46F2"/>
    <w:rsid w:val="69BA327D"/>
    <w:rsid w:val="69C95936"/>
    <w:rsid w:val="69CC6D92"/>
    <w:rsid w:val="69D11260"/>
    <w:rsid w:val="69D463AE"/>
    <w:rsid w:val="69D91FCF"/>
    <w:rsid w:val="69EE36D0"/>
    <w:rsid w:val="69F82D86"/>
    <w:rsid w:val="6A0459A3"/>
    <w:rsid w:val="6A09267C"/>
    <w:rsid w:val="6A1A0182"/>
    <w:rsid w:val="6A3400A2"/>
    <w:rsid w:val="6A35541A"/>
    <w:rsid w:val="6A3749E1"/>
    <w:rsid w:val="6A395C68"/>
    <w:rsid w:val="6A4047A5"/>
    <w:rsid w:val="6A4052F4"/>
    <w:rsid w:val="6A416DF0"/>
    <w:rsid w:val="6A45439F"/>
    <w:rsid w:val="6A505862"/>
    <w:rsid w:val="6A512AD3"/>
    <w:rsid w:val="6A6208D9"/>
    <w:rsid w:val="6A651DD2"/>
    <w:rsid w:val="6A7026C2"/>
    <w:rsid w:val="6A712815"/>
    <w:rsid w:val="6A7E56A0"/>
    <w:rsid w:val="6A855E4D"/>
    <w:rsid w:val="6A894C81"/>
    <w:rsid w:val="6A8F6F3B"/>
    <w:rsid w:val="6A940F84"/>
    <w:rsid w:val="6A953405"/>
    <w:rsid w:val="6A9965C2"/>
    <w:rsid w:val="6A9A23BB"/>
    <w:rsid w:val="6A9F5FBC"/>
    <w:rsid w:val="6AA314CD"/>
    <w:rsid w:val="6AA77190"/>
    <w:rsid w:val="6AAB2232"/>
    <w:rsid w:val="6AB0573B"/>
    <w:rsid w:val="6AB05C43"/>
    <w:rsid w:val="6AB205A3"/>
    <w:rsid w:val="6AB26B0A"/>
    <w:rsid w:val="6AB51D27"/>
    <w:rsid w:val="6AB76160"/>
    <w:rsid w:val="6AB908C0"/>
    <w:rsid w:val="6AC41B42"/>
    <w:rsid w:val="6AC809E5"/>
    <w:rsid w:val="6AC90AB2"/>
    <w:rsid w:val="6AD013DF"/>
    <w:rsid w:val="6AD23D59"/>
    <w:rsid w:val="6AD51D4E"/>
    <w:rsid w:val="6AD6786E"/>
    <w:rsid w:val="6AD83729"/>
    <w:rsid w:val="6AE3234C"/>
    <w:rsid w:val="6AE97864"/>
    <w:rsid w:val="6AF26A10"/>
    <w:rsid w:val="6AF45280"/>
    <w:rsid w:val="6AFD08E3"/>
    <w:rsid w:val="6B0B47C6"/>
    <w:rsid w:val="6B130EF7"/>
    <w:rsid w:val="6B18562B"/>
    <w:rsid w:val="6B194905"/>
    <w:rsid w:val="6B1E24E7"/>
    <w:rsid w:val="6B1E571C"/>
    <w:rsid w:val="6B1F156C"/>
    <w:rsid w:val="6B23637D"/>
    <w:rsid w:val="6B2409B8"/>
    <w:rsid w:val="6B2B30A3"/>
    <w:rsid w:val="6B2E0266"/>
    <w:rsid w:val="6B34794B"/>
    <w:rsid w:val="6B350114"/>
    <w:rsid w:val="6B352258"/>
    <w:rsid w:val="6B355541"/>
    <w:rsid w:val="6B3877D1"/>
    <w:rsid w:val="6B3D518B"/>
    <w:rsid w:val="6B426B30"/>
    <w:rsid w:val="6B451F15"/>
    <w:rsid w:val="6B4A286E"/>
    <w:rsid w:val="6B4E7C79"/>
    <w:rsid w:val="6B554782"/>
    <w:rsid w:val="6B683451"/>
    <w:rsid w:val="6B6877BF"/>
    <w:rsid w:val="6B6A4D6E"/>
    <w:rsid w:val="6B6C1EEB"/>
    <w:rsid w:val="6B6D3FBE"/>
    <w:rsid w:val="6B6D72C6"/>
    <w:rsid w:val="6B741724"/>
    <w:rsid w:val="6B75365E"/>
    <w:rsid w:val="6B753911"/>
    <w:rsid w:val="6B753FEB"/>
    <w:rsid w:val="6B790A25"/>
    <w:rsid w:val="6B7A654C"/>
    <w:rsid w:val="6B842E64"/>
    <w:rsid w:val="6B901503"/>
    <w:rsid w:val="6B924A72"/>
    <w:rsid w:val="6B9B725E"/>
    <w:rsid w:val="6B9C4462"/>
    <w:rsid w:val="6BA72FC2"/>
    <w:rsid w:val="6BAD2FFE"/>
    <w:rsid w:val="6BB63584"/>
    <w:rsid w:val="6BB86595"/>
    <w:rsid w:val="6BBC745B"/>
    <w:rsid w:val="6BBD21A7"/>
    <w:rsid w:val="6BBF4E63"/>
    <w:rsid w:val="6BCB45A7"/>
    <w:rsid w:val="6BCF58C0"/>
    <w:rsid w:val="6BD054DE"/>
    <w:rsid w:val="6BD17CB6"/>
    <w:rsid w:val="6BD242DC"/>
    <w:rsid w:val="6BDC3B3D"/>
    <w:rsid w:val="6BDE57AC"/>
    <w:rsid w:val="6BE01536"/>
    <w:rsid w:val="6BE56EA5"/>
    <w:rsid w:val="6BE72E67"/>
    <w:rsid w:val="6BE737BD"/>
    <w:rsid w:val="6BEB2218"/>
    <w:rsid w:val="6BF20343"/>
    <w:rsid w:val="6BF35AC8"/>
    <w:rsid w:val="6BF42067"/>
    <w:rsid w:val="6C017CFF"/>
    <w:rsid w:val="6C1B6943"/>
    <w:rsid w:val="6C203763"/>
    <w:rsid w:val="6C207ED4"/>
    <w:rsid w:val="6C250408"/>
    <w:rsid w:val="6C28255E"/>
    <w:rsid w:val="6C2A4E5D"/>
    <w:rsid w:val="6C2D4592"/>
    <w:rsid w:val="6C2F4497"/>
    <w:rsid w:val="6C3177D7"/>
    <w:rsid w:val="6C374BC6"/>
    <w:rsid w:val="6C4467FF"/>
    <w:rsid w:val="6C460542"/>
    <w:rsid w:val="6C472557"/>
    <w:rsid w:val="6C4C3CDC"/>
    <w:rsid w:val="6C575978"/>
    <w:rsid w:val="6C584677"/>
    <w:rsid w:val="6C5B6040"/>
    <w:rsid w:val="6C5C37AD"/>
    <w:rsid w:val="6C5E6832"/>
    <w:rsid w:val="6C5F2B35"/>
    <w:rsid w:val="6C6027FD"/>
    <w:rsid w:val="6C6131E6"/>
    <w:rsid w:val="6C67078F"/>
    <w:rsid w:val="6C6958AE"/>
    <w:rsid w:val="6C715063"/>
    <w:rsid w:val="6C730EAA"/>
    <w:rsid w:val="6C752330"/>
    <w:rsid w:val="6C8051F0"/>
    <w:rsid w:val="6C8062F6"/>
    <w:rsid w:val="6C853B1B"/>
    <w:rsid w:val="6C856549"/>
    <w:rsid w:val="6C884769"/>
    <w:rsid w:val="6C950879"/>
    <w:rsid w:val="6C9879AC"/>
    <w:rsid w:val="6C9D05B7"/>
    <w:rsid w:val="6CA4445A"/>
    <w:rsid w:val="6CA84AE0"/>
    <w:rsid w:val="6CB5443F"/>
    <w:rsid w:val="6CB94CD3"/>
    <w:rsid w:val="6CBD4BF1"/>
    <w:rsid w:val="6CC52FE8"/>
    <w:rsid w:val="6CC84441"/>
    <w:rsid w:val="6CD205DF"/>
    <w:rsid w:val="6CDE0E76"/>
    <w:rsid w:val="6CE21630"/>
    <w:rsid w:val="6CE97DFD"/>
    <w:rsid w:val="6CF44F78"/>
    <w:rsid w:val="6D076BF9"/>
    <w:rsid w:val="6D0C4517"/>
    <w:rsid w:val="6D146D62"/>
    <w:rsid w:val="6D171552"/>
    <w:rsid w:val="6D18753D"/>
    <w:rsid w:val="6D1F7191"/>
    <w:rsid w:val="6D265DB3"/>
    <w:rsid w:val="6D2A778E"/>
    <w:rsid w:val="6D2C741F"/>
    <w:rsid w:val="6D2F3A4C"/>
    <w:rsid w:val="6D324A41"/>
    <w:rsid w:val="6D334C36"/>
    <w:rsid w:val="6D340FE0"/>
    <w:rsid w:val="6D344FB1"/>
    <w:rsid w:val="6D3715F5"/>
    <w:rsid w:val="6D390013"/>
    <w:rsid w:val="6D3C2A2D"/>
    <w:rsid w:val="6D4431D1"/>
    <w:rsid w:val="6D45352D"/>
    <w:rsid w:val="6D4C4B53"/>
    <w:rsid w:val="6D4C6F79"/>
    <w:rsid w:val="6D51430A"/>
    <w:rsid w:val="6D526C36"/>
    <w:rsid w:val="6D55739E"/>
    <w:rsid w:val="6D577682"/>
    <w:rsid w:val="6D592F20"/>
    <w:rsid w:val="6D5A1205"/>
    <w:rsid w:val="6D60132D"/>
    <w:rsid w:val="6D60491F"/>
    <w:rsid w:val="6D670AC2"/>
    <w:rsid w:val="6D686968"/>
    <w:rsid w:val="6D7166D1"/>
    <w:rsid w:val="6D72660F"/>
    <w:rsid w:val="6D770948"/>
    <w:rsid w:val="6D801AFE"/>
    <w:rsid w:val="6D8266EE"/>
    <w:rsid w:val="6D8F562B"/>
    <w:rsid w:val="6D9C4FBA"/>
    <w:rsid w:val="6DA2397D"/>
    <w:rsid w:val="6DA2661D"/>
    <w:rsid w:val="6DA438D3"/>
    <w:rsid w:val="6DAB318B"/>
    <w:rsid w:val="6DAC5050"/>
    <w:rsid w:val="6DAD2E58"/>
    <w:rsid w:val="6DB226A1"/>
    <w:rsid w:val="6DB305AA"/>
    <w:rsid w:val="6DB5530C"/>
    <w:rsid w:val="6DC03923"/>
    <w:rsid w:val="6DC500BC"/>
    <w:rsid w:val="6DCA08DA"/>
    <w:rsid w:val="6DCE66FC"/>
    <w:rsid w:val="6DD21E99"/>
    <w:rsid w:val="6DE0463A"/>
    <w:rsid w:val="6DE3795F"/>
    <w:rsid w:val="6DE42CFC"/>
    <w:rsid w:val="6DE53FD3"/>
    <w:rsid w:val="6DF35DA3"/>
    <w:rsid w:val="6DF44C18"/>
    <w:rsid w:val="6DF44F6F"/>
    <w:rsid w:val="6DF728FB"/>
    <w:rsid w:val="6DFE2B38"/>
    <w:rsid w:val="6E00119A"/>
    <w:rsid w:val="6E023129"/>
    <w:rsid w:val="6E03169A"/>
    <w:rsid w:val="6E0A7274"/>
    <w:rsid w:val="6E123006"/>
    <w:rsid w:val="6E1539A2"/>
    <w:rsid w:val="6E1712B4"/>
    <w:rsid w:val="6E1C27C5"/>
    <w:rsid w:val="6E1D48AA"/>
    <w:rsid w:val="6E234168"/>
    <w:rsid w:val="6E267274"/>
    <w:rsid w:val="6E2705F8"/>
    <w:rsid w:val="6E27275F"/>
    <w:rsid w:val="6E2778AA"/>
    <w:rsid w:val="6E317D93"/>
    <w:rsid w:val="6E343D81"/>
    <w:rsid w:val="6E356007"/>
    <w:rsid w:val="6E360B7F"/>
    <w:rsid w:val="6E382C59"/>
    <w:rsid w:val="6E3F5EFA"/>
    <w:rsid w:val="6E413E13"/>
    <w:rsid w:val="6E4C74CE"/>
    <w:rsid w:val="6E5020FF"/>
    <w:rsid w:val="6E5641B4"/>
    <w:rsid w:val="6E581334"/>
    <w:rsid w:val="6E5A7A43"/>
    <w:rsid w:val="6E60192D"/>
    <w:rsid w:val="6E65135F"/>
    <w:rsid w:val="6E693D12"/>
    <w:rsid w:val="6E706B1E"/>
    <w:rsid w:val="6E7706CE"/>
    <w:rsid w:val="6E7C5D77"/>
    <w:rsid w:val="6E80733F"/>
    <w:rsid w:val="6E827F22"/>
    <w:rsid w:val="6E9A58D6"/>
    <w:rsid w:val="6EA3166D"/>
    <w:rsid w:val="6EA32E8E"/>
    <w:rsid w:val="6EA80C8B"/>
    <w:rsid w:val="6EA90334"/>
    <w:rsid w:val="6EAC3ED3"/>
    <w:rsid w:val="6EAD215E"/>
    <w:rsid w:val="6EB51908"/>
    <w:rsid w:val="6EB57677"/>
    <w:rsid w:val="6EB71451"/>
    <w:rsid w:val="6EB715B9"/>
    <w:rsid w:val="6EBB4D63"/>
    <w:rsid w:val="6EBB5C52"/>
    <w:rsid w:val="6EBE50B2"/>
    <w:rsid w:val="6EC02735"/>
    <w:rsid w:val="6EC5084B"/>
    <w:rsid w:val="6EC879B1"/>
    <w:rsid w:val="6ED33598"/>
    <w:rsid w:val="6ED7702C"/>
    <w:rsid w:val="6EDA28D2"/>
    <w:rsid w:val="6EDF6326"/>
    <w:rsid w:val="6EE4620B"/>
    <w:rsid w:val="6EE82F23"/>
    <w:rsid w:val="6EE86366"/>
    <w:rsid w:val="6EE97D1B"/>
    <w:rsid w:val="6EEA165B"/>
    <w:rsid w:val="6EED7685"/>
    <w:rsid w:val="6EF003A4"/>
    <w:rsid w:val="6EF17D69"/>
    <w:rsid w:val="6EF210CB"/>
    <w:rsid w:val="6EF71F5F"/>
    <w:rsid w:val="6EFC6F7E"/>
    <w:rsid w:val="6F01338D"/>
    <w:rsid w:val="6F081AD6"/>
    <w:rsid w:val="6F095957"/>
    <w:rsid w:val="6F0B20BE"/>
    <w:rsid w:val="6F0C4890"/>
    <w:rsid w:val="6F0E2789"/>
    <w:rsid w:val="6F10394C"/>
    <w:rsid w:val="6F125078"/>
    <w:rsid w:val="6F130BE8"/>
    <w:rsid w:val="6F146B2F"/>
    <w:rsid w:val="6F1612BA"/>
    <w:rsid w:val="6F1A7AB2"/>
    <w:rsid w:val="6F1C1A9E"/>
    <w:rsid w:val="6F223F90"/>
    <w:rsid w:val="6F2366AE"/>
    <w:rsid w:val="6F2C7DDA"/>
    <w:rsid w:val="6F3757F6"/>
    <w:rsid w:val="6F3A65B7"/>
    <w:rsid w:val="6F3D565B"/>
    <w:rsid w:val="6F3F1E42"/>
    <w:rsid w:val="6F3F2A83"/>
    <w:rsid w:val="6F474520"/>
    <w:rsid w:val="6F4972BC"/>
    <w:rsid w:val="6F4B090E"/>
    <w:rsid w:val="6F4B4A3C"/>
    <w:rsid w:val="6F514B7B"/>
    <w:rsid w:val="6F692E68"/>
    <w:rsid w:val="6F6D7E1B"/>
    <w:rsid w:val="6F731DB8"/>
    <w:rsid w:val="6F741947"/>
    <w:rsid w:val="6F7A75AE"/>
    <w:rsid w:val="6F7C2A92"/>
    <w:rsid w:val="6F7E538F"/>
    <w:rsid w:val="6F825998"/>
    <w:rsid w:val="6F866329"/>
    <w:rsid w:val="6F8717CC"/>
    <w:rsid w:val="6F884475"/>
    <w:rsid w:val="6F8A452F"/>
    <w:rsid w:val="6F8C22F8"/>
    <w:rsid w:val="6F8D5978"/>
    <w:rsid w:val="6F8E100B"/>
    <w:rsid w:val="6F8E3AE2"/>
    <w:rsid w:val="6F916870"/>
    <w:rsid w:val="6F927102"/>
    <w:rsid w:val="6F962310"/>
    <w:rsid w:val="6F9655AD"/>
    <w:rsid w:val="6F9A7243"/>
    <w:rsid w:val="6F9B50FD"/>
    <w:rsid w:val="6F9D2104"/>
    <w:rsid w:val="6FA0566A"/>
    <w:rsid w:val="6FA06847"/>
    <w:rsid w:val="6FA93B1B"/>
    <w:rsid w:val="6FAD6CDC"/>
    <w:rsid w:val="6FB160F7"/>
    <w:rsid w:val="6FB3448F"/>
    <w:rsid w:val="6FB36610"/>
    <w:rsid w:val="6FB5211E"/>
    <w:rsid w:val="6FBB4455"/>
    <w:rsid w:val="6FC248FC"/>
    <w:rsid w:val="6FCF165F"/>
    <w:rsid w:val="6FD6009C"/>
    <w:rsid w:val="6FD74747"/>
    <w:rsid w:val="6FDF34DA"/>
    <w:rsid w:val="6FDF40EC"/>
    <w:rsid w:val="6FDF5CC2"/>
    <w:rsid w:val="6FE1295A"/>
    <w:rsid w:val="6FE423AA"/>
    <w:rsid w:val="6FE82922"/>
    <w:rsid w:val="6FE93394"/>
    <w:rsid w:val="6FE96CBA"/>
    <w:rsid w:val="6FF51AA2"/>
    <w:rsid w:val="6FF60CA7"/>
    <w:rsid w:val="6FF741D7"/>
    <w:rsid w:val="6FF77760"/>
    <w:rsid w:val="6FFB0B62"/>
    <w:rsid w:val="70080826"/>
    <w:rsid w:val="700D0CFC"/>
    <w:rsid w:val="700E49F1"/>
    <w:rsid w:val="700E6067"/>
    <w:rsid w:val="700E7B5A"/>
    <w:rsid w:val="70146D46"/>
    <w:rsid w:val="701475C6"/>
    <w:rsid w:val="70155378"/>
    <w:rsid w:val="701B11D6"/>
    <w:rsid w:val="70202340"/>
    <w:rsid w:val="70210FA6"/>
    <w:rsid w:val="70247A32"/>
    <w:rsid w:val="702673E1"/>
    <w:rsid w:val="702C3886"/>
    <w:rsid w:val="702D0B4B"/>
    <w:rsid w:val="7036737F"/>
    <w:rsid w:val="70436686"/>
    <w:rsid w:val="70463374"/>
    <w:rsid w:val="7048472D"/>
    <w:rsid w:val="704A073A"/>
    <w:rsid w:val="705354EB"/>
    <w:rsid w:val="70556964"/>
    <w:rsid w:val="705B36A9"/>
    <w:rsid w:val="70632779"/>
    <w:rsid w:val="706518A5"/>
    <w:rsid w:val="70722E6D"/>
    <w:rsid w:val="707319DF"/>
    <w:rsid w:val="70754341"/>
    <w:rsid w:val="707764E2"/>
    <w:rsid w:val="707C1A24"/>
    <w:rsid w:val="707F30DA"/>
    <w:rsid w:val="70836EB1"/>
    <w:rsid w:val="708550C3"/>
    <w:rsid w:val="708A3261"/>
    <w:rsid w:val="708B4D09"/>
    <w:rsid w:val="708F3360"/>
    <w:rsid w:val="709221AC"/>
    <w:rsid w:val="7093076C"/>
    <w:rsid w:val="70A13A30"/>
    <w:rsid w:val="70A16BA9"/>
    <w:rsid w:val="70A25D31"/>
    <w:rsid w:val="70A42A30"/>
    <w:rsid w:val="70A52C90"/>
    <w:rsid w:val="70A70DC6"/>
    <w:rsid w:val="70A90A4F"/>
    <w:rsid w:val="70AE1057"/>
    <w:rsid w:val="70B153FB"/>
    <w:rsid w:val="70B22EA1"/>
    <w:rsid w:val="70B72BA0"/>
    <w:rsid w:val="70B84436"/>
    <w:rsid w:val="70BA5896"/>
    <w:rsid w:val="70C04439"/>
    <w:rsid w:val="70C1113D"/>
    <w:rsid w:val="70C44C34"/>
    <w:rsid w:val="70C64145"/>
    <w:rsid w:val="70CF0C18"/>
    <w:rsid w:val="70D35FCD"/>
    <w:rsid w:val="70D44EA2"/>
    <w:rsid w:val="70DC0C31"/>
    <w:rsid w:val="70DD3A92"/>
    <w:rsid w:val="70E107E4"/>
    <w:rsid w:val="70E42D49"/>
    <w:rsid w:val="70E6415B"/>
    <w:rsid w:val="70EB1535"/>
    <w:rsid w:val="70EC76DE"/>
    <w:rsid w:val="70EF17D2"/>
    <w:rsid w:val="70F67A2F"/>
    <w:rsid w:val="70F70F35"/>
    <w:rsid w:val="70F73B7C"/>
    <w:rsid w:val="70FE0CE3"/>
    <w:rsid w:val="70FE5758"/>
    <w:rsid w:val="71046E1C"/>
    <w:rsid w:val="71080B19"/>
    <w:rsid w:val="71094193"/>
    <w:rsid w:val="710C7E07"/>
    <w:rsid w:val="710E1C3B"/>
    <w:rsid w:val="7115419B"/>
    <w:rsid w:val="71175902"/>
    <w:rsid w:val="71187532"/>
    <w:rsid w:val="711B0A11"/>
    <w:rsid w:val="71207F56"/>
    <w:rsid w:val="7128638B"/>
    <w:rsid w:val="712B156A"/>
    <w:rsid w:val="712C314C"/>
    <w:rsid w:val="712D38DD"/>
    <w:rsid w:val="712E251A"/>
    <w:rsid w:val="713C21E1"/>
    <w:rsid w:val="71403FF0"/>
    <w:rsid w:val="714116B2"/>
    <w:rsid w:val="71435B4C"/>
    <w:rsid w:val="715147A7"/>
    <w:rsid w:val="7155624B"/>
    <w:rsid w:val="715613F9"/>
    <w:rsid w:val="715E7AC9"/>
    <w:rsid w:val="715F447E"/>
    <w:rsid w:val="715F58E3"/>
    <w:rsid w:val="71606773"/>
    <w:rsid w:val="71662715"/>
    <w:rsid w:val="71672CA6"/>
    <w:rsid w:val="71686CBE"/>
    <w:rsid w:val="716B31F7"/>
    <w:rsid w:val="71713EF3"/>
    <w:rsid w:val="71761153"/>
    <w:rsid w:val="71766DEA"/>
    <w:rsid w:val="71774AED"/>
    <w:rsid w:val="7180664B"/>
    <w:rsid w:val="71950BAC"/>
    <w:rsid w:val="71970483"/>
    <w:rsid w:val="719D580D"/>
    <w:rsid w:val="719E624E"/>
    <w:rsid w:val="71A074BD"/>
    <w:rsid w:val="71A73121"/>
    <w:rsid w:val="71AB580D"/>
    <w:rsid w:val="71AD0C76"/>
    <w:rsid w:val="71AF41D2"/>
    <w:rsid w:val="71B0542F"/>
    <w:rsid w:val="71BA6AFC"/>
    <w:rsid w:val="71C1349D"/>
    <w:rsid w:val="71C41114"/>
    <w:rsid w:val="71C51273"/>
    <w:rsid w:val="71CA0EEB"/>
    <w:rsid w:val="71CE4C28"/>
    <w:rsid w:val="71D17B72"/>
    <w:rsid w:val="71DB231F"/>
    <w:rsid w:val="71DF05B3"/>
    <w:rsid w:val="71E267E1"/>
    <w:rsid w:val="71F1325D"/>
    <w:rsid w:val="71F4178A"/>
    <w:rsid w:val="71F51C3E"/>
    <w:rsid w:val="71F52129"/>
    <w:rsid w:val="71F757BC"/>
    <w:rsid w:val="71FA265E"/>
    <w:rsid w:val="7202455C"/>
    <w:rsid w:val="720301A6"/>
    <w:rsid w:val="720C0013"/>
    <w:rsid w:val="720D0027"/>
    <w:rsid w:val="72110554"/>
    <w:rsid w:val="72113678"/>
    <w:rsid w:val="72114002"/>
    <w:rsid w:val="72164931"/>
    <w:rsid w:val="72225171"/>
    <w:rsid w:val="72393754"/>
    <w:rsid w:val="7249276D"/>
    <w:rsid w:val="724A2AFF"/>
    <w:rsid w:val="72524F9B"/>
    <w:rsid w:val="725C21D8"/>
    <w:rsid w:val="726C313A"/>
    <w:rsid w:val="726F4B3E"/>
    <w:rsid w:val="72726B0E"/>
    <w:rsid w:val="72744014"/>
    <w:rsid w:val="72752C71"/>
    <w:rsid w:val="727E3F6D"/>
    <w:rsid w:val="728553A8"/>
    <w:rsid w:val="7285570A"/>
    <w:rsid w:val="728A7FF0"/>
    <w:rsid w:val="72911276"/>
    <w:rsid w:val="72935B36"/>
    <w:rsid w:val="72951400"/>
    <w:rsid w:val="729747CD"/>
    <w:rsid w:val="72A4489E"/>
    <w:rsid w:val="72A657D2"/>
    <w:rsid w:val="72AE6F2D"/>
    <w:rsid w:val="72B360F0"/>
    <w:rsid w:val="72B70105"/>
    <w:rsid w:val="72BC14B3"/>
    <w:rsid w:val="72C12397"/>
    <w:rsid w:val="72C12A4B"/>
    <w:rsid w:val="72C7025B"/>
    <w:rsid w:val="72D13842"/>
    <w:rsid w:val="72D5021C"/>
    <w:rsid w:val="72D65D2F"/>
    <w:rsid w:val="72D74815"/>
    <w:rsid w:val="72DA4E43"/>
    <w:rsid w:val="72DB1C34"/>
    <w:rsid w:val="72E274AC"/>
    <w:rsid w:val="72E6227B"/>
    <w:rsid w:val="72F41352"/>
    <w:rsid w:val="72F55AA1"/>
    <w:rsid w:val="72F5706F"/>
    <w:rsid w:val="73081A72"/>
    <w:rsid w:val="730849B8"/>
    <w:rsid w:val="73115D9E"/>
    <w:rsid w:val="73173E38"/>
    <w:rsid w:val="732031C2"/>
    <w:rsid w:val="7321676D"/>
    <w:rsid w:val="732E5178"/>
    <w:rsid w:val="732F0305"/>
    <w:rsid w:val="733A6274"/>
    <w:rsid w:val="73401964"/>
    <w:rsid w:val="734F3462"/>
    <w:rsid w:val="735944FA"/>
    <w:rsid w:val="735D5575"/>
    <w:rsid w:val="736079F2"/>
    <w:rsid w:val="736217FE"/>
    <w:rsid w:val="73687D47"/>
    <w:rsid w:val="73692F6B"/>
    <w:rsid w:val="73753C8B"/>
    <w:rsid w:val="73773E5A"/>
    <w:rsid w:val="738A2473"/>
    <w:rsid w:val="738C1DD5"/>
    <w:rsid w:val="738D613F"/>
    <w:rsid w:val="73950099"/>
    <w:rsid w:val="7395301A"/>
    <w:rsid w:val="73965E9E"/>
    <w:rsid w:val="739E391D"/>
    <w:rsid w:val="739E60EC"/>
    <w:rsid w:val="73A02CAA"/>
    <w:rsid w:val="73A30A70"/>
    <w:rsid w:val="73A625B0"/>
    <w:rsid w:val="73B957A4"/>
    <w:rsid w:val="73BB4B6D"/>
    <w:rsid w:val="73C32651"/>
    <w:rsid w:val="73C622D7"/>
    <w:rsid w:val="73CC4E41"/>
    <w:rsid w:val="73CD0FEB"/>
    <w:rsid w:val="73D1264F"/>
    <w:rsid w:val="73D55138"/>
    <w:rsid w:val="73D77760"/>
    <w:rsid w:val="73DB24B7"/>
    <w:rsid w:val="73E23E9D"/>
    <w:rsid w:val="73E66E0D"/>
    <w:rsid w:val="73E756A4"/>
    <w:rsid w:val="73ED0DD8"/>
    <w:rsid w:val="73EE3C48"/>
    <w:rsid w:val="73EE3C7C"/>
    <w:rsid w:val="73F33FE8"/>
    <w:rsid w:val="73F52C20"/>
    <w:rsid w:val="73F5700C"/>
    <w:rsid w:val="73F57E5E"/>
    <w:rsid w:val="73F93406"/>
    <w:rsid w:val="73F93E3F"/>
    <w:rsid w:val="73FC1476"/>
    <w:rsid w:val="74020A10"/>
    <w:rsid w:val="74063369"/>
    <w:rsid w:val="74071075"/>
    <w:rsid w:val="740A0918"/>
    <w:rsid w:val="740F6C47"/>
    <w:rsid w:val="74131A7E"/>
    <w:rsid w:val="74173291"/>
    <w:rsid w:val="741D7832"/>
    <w:rsid w:val="74201640"/>
    <w:rsid w:val="74213F2B"/>
    <w:rsid w:val="74231A4D"/>
    <w:rsid w:val="742A7456"/>
    <w:rsid w:val="742B4A80"/>
    <w:rsid w:val="742D1F22"/>
    <w:rsid w:val="742E6EDE"/>
    <w:rsid w:val="74320A03"/>
    <w:rsid w:val="74374B9E"/>
    <w:rsid w:val="74383280"/>
    <w:rsid w:val="7448393D"/>
    <w:rsid w:val="744A0A80"/>
    <w:rsid w:val="745B6CB7"/>
    <w:rsid w:val="74687115"/>
    <w:rsid w:val="74737C29"/>
    <w:rsid w:val="74773454"/>
    <w:rsid w:val="747D179B"/>
    <w:rsid w:val="74804D1F"/>
    <w:rsid w:val="74832841"/>
    <w:rsid w:val="748826BA"/>
    <w:rsid w:val="74885D37"/>
    <w:rsid w:val="748A35A3"/>
    <w:rsid w:val="748D261D"/>
    <w:rsid w:val="74901AB1"/>
    <w:rsid w:val="74954208"/>
    <w:rsid w:val="749E57DA"/>
    <w:rsid w:val="749E63F9"/>
    <w:rsid w:val="74AD1811"/>
    <w:rsid w:val="74AD1F6C"/>
    <w:rsid w:val="74AE4197"/>
    <w:rsid w:val="74C14C07"/>
    <w:rsid w:val="74C1739F"/>
    <w:rsid w:val="74C4318C"/>
    <w:rsid w:val="74C77E89"/>
    <w:rsid w:val="74D1469C"/>
    <w:rsid w:val="74D33FB0"/>
    <w:rsid w:val="74DC3185"/>
    <w:rsid w:val="74EA17B3"/>
    <w:rsid w:val="74EC7F79"/>
    <w:rsid w:val="74F05973"/>
    <w:rsid w:val="74F92932"/>
    <w:rsid w:val="75002EB4"/>
    <w:rsid w:val="75016D1B"/>
    <w:rsid w:val="751029C7"/>
    <w:rsid w:val="75157766"/>
    <w:rsid w:val="75194E37"/>
    <w:rsid w:val="75252318"/>
    <w:rsid w:val="75254061"/>
    <w:rsid w:val="752649DB"/>
    <w:rsid w:val="75313A53"/>
    <w:rsid w:val="753A005D"/>
    <w:rsid w:val="753B0F4A"/>
    <w:rsid w:val="753B5BE6"/>
    <w:rsid w:val="753C798A"/>
    <w:rsid w:val="7543445B"/>
    <w:rsid w:val="754A7E7E"/>
    <w:rsid w:val="755141B0"/>
    <w:rsid w:val="75524EE6"/>
    <w:rsid w:val="75527D39"/>
    <w:rsid w:val="755764A8"/>
    <w:rsid w:val="755A43D8"/>
    <w:rsid w:val="756567A1"/>
    <w:rsid w:val="756F5708"/>
    <w:rsid w:val="75742ED2"/>
    <w:rsid w:val="757C761D"/>
    <w:rsid w:val="757D6EF2"/>
    <w:rsid w:val="758349F4"/>
    <w:rsid w:val="758878C8"/>
    <w:rsid w:val="758A0B8C"/>
    <w:rsid w:val="758A161B"/>
    <w:rsid w:val="759225AD"/>
    <w:rsid w:val="75994454"/>
    <w:rsid w:val="75A22C01"/>
    <w:rsid w:val="75A35F33"/>
    <w:rsid w:val="75A92E59"/>
    <w:rsid w:val="75AA6F2F"/>
    <w:rsid w:val="75AB1E4B"/>
    <w:rsid w:val="75B2258F"/>
    <w:rsid w:val="75B43EBA"/>
    <w:rsid w:val="75B730FE"/>
    <w:rsid w:val="75BA2485"/>
    <w:rsid w:val="75BB12E9"/>
    <w:rsid w:val="75BB4ABA"/>
    <w:rsid w:val="75BC0671"/>
    <w:rsid w:val="75BC79A5"/>
    <w:rsid w:val="75C10985"/>
    <w:rsid w:val="75C37E0A"/>
    <w:rsid w:val="75C51AA3"/>
    <w:rsid w:val="75C86C73"/>
    <w:rsid w:val="75CB52C3"/>
    <w:rsid w:val="75CB723B"/>
    <w:rsid w:val="75D55B6D"/>
    <w:rsid w:val="75D60392"/>
    <w:rsid w:val="75DA3203"/>
    <w:rsid w:val="75DF25BF"/>
    <w:rsid w:val="75E063EF"/>
    <w:rsid w:val="75EC10A8"/>
    <w:rsid w:val="75F535C0"/>
    <w:rsid w:val="75FD3E0B"/>
    <w:rsid w:val="75FE3CB4"/>
    <w:rsid w:val="75FF3007"/>
    <w:rsid w:val="7602210E"/>
    <w:rsid w:val="76040C65"/>
    <w:rsid w:val="76077639"/>
    <w:rsid w:val="760B3364"/>
    <w:rsid w:val="760E6089"/>
    <w:rsid w:val="76174911"/>
    <w:rsid w:val="7620628E"/>
    <w:rsid w:val="76237D42"/>
    <w:rsid w:val="762A24C6"/>
    <w:rsid w:val="7639720A"/>
    <w:rsid w:val="763D5F67"/>
    <w:rsid w:val="76402191"/>
    <w:rsid w:val="76446D4F"/>
    <w:rsid w:val="764A3DFD"/>
    <w:rsid w:val="764B40EA"/>
    <w:rsid w:val="764F6C10"/>
    <w:rsid w:val="76523C7B"/>
    <w:rsid w:val="76571D27"/>
    <w:rsid w:val="76615D5E"/>
    <w:rsid w:val="76636C2A"/>
    <w:rsid w:val="7665266C"/>
    <w:rsid w:val="766B2419"/>
    <w:rsid w:val="766F6108"/>
    <w:rsid w:val="76732447"/>
    <w:rsid w:val="767760BF"/>
    <w:rsid w:val="767F7333"/>
    <w:rsid w:val="76815F75"/>
    <w:rsid w:val="76841206"/>
    <w:rsid w:val="768F2DDE"/>
    <w:rsid w:val="76950D9B"/>
    <w:rsid w:val="769F74CF"/>
    <w:rsid w:val="76AA576D"/>
    <w:rsid w:val="76AB05C5"/>
    <w:rsid w:val="76B46A22"/>
    <w:rsid w:val="76C116DB"/>
    <w:rsid w:val="76CA7FD4"/>
    <w:rsid w:val="76CB3FB7"/>
    <w:rsid w:val="76CC02DD"/>
    <w:rsid w:val="76CF3F4B"/>
    <w:rsid w:val="76D34C47"/>
    <w:rsid w:val="76D76672"/>
    <w:rsid w:val="76E41E57"/>
    <w:rsid w:val="76E67681"/>
    <w:rsid w:val="76E9649B"/>
    <w:rsid w:val="76EA074D"/>
    <w:rsid w:val="76EC6476"/>
    <w:rsid w:val="76F339EC"/>
    <w:rsid w:val="76F35DC2"/>
    <w:rsid w:val="76F562CD"/>
    <w:rsid w:val="76F71BEA"/>
    <w:rsid w:val="76F8607B"/>
    <w:rsid w:val="770048E8"/>
    <w:rsid w:val="77190F37"/>
    <w:rsid w:val="771C49F9"/>
    <w:rsid w:val="771C6B94"/>
    <w:rsid w:val="771F2C96"/>
    <w:rsid w:val="77204233"/>
    <w:rsid w:val="7724502F"/>
    <w:rsid w:val="77260DC8"/>
    <w:rsid w:val="77277615"/>
    <w:rsid w:val="772D1D1D"/>
    <w:rsid w:val="772F376E"/>
    <w:rsid w:val="77342B16"/>
    <w:rsid w:val="77374567"/>
    <w:rsid w:val="773C3F1E"/>
    <w:rsid w:val="7749747E"/>
    <w:rsid w:val="774D4846"/>
    <w:rsid w:val="775134D4"/>
    <w:rsid w:val="7751363B"/>
    <w:rsid w:val="77530C9A"/>
    <w:rsid w:val="77547714"/>
    <w:rsid w:val="776E3E08"/>
    <w:rsid w:val="777A3317"/>
    <w:rsid w:val="777A3EBA"/>
    <w:rsid w:val="777F7BE7"/>
    <w:rsid w:val="7782298E"/>
    <w:rsid w:val="77831CDA"/>
    <w:rsid w:val="77861EA0"/>
    <w:rsid w:val="778E2C2F"/>
    <w:rsid w:val="77931791"/>
    <w:rsid w:val="779A30C0"/>
    <w:rsid w:val="779C2BA7"/>
    <w:rsid w:val="779E087C"/>
    <w:rsid w:val="77A57EC0"/>
    <w:rsid w:val="77AB68B6"/>
    <w:rsid w:val="77AE51DA"/>
    <w:rsid w:val="77AE65E8"/>
    <w:rsid w:val="77B42F37"/>
    <w:rsid w:val="77BE24BB"/>
    <w:rsid w:val="77C13321"/>
    <w:rsid w:val="77C167E0"/>
    <w:rsid w:val="77C65290"/>
    <w:rsid w:val="77CA0448"/>
    <w:rsid w:val="77CD57A8"/>
    <w:rsid w:val="77D15D3C"/>
    <w:rsid w:val="77D3682C"/>
    <w:rsid w:val="77D54F41"/>
    <w:rsid w:val="77D77D2A"/>
    <w:rsid w:val="77DA5AE3"/>
    <w:rsid w:val="77DC4F1E"/>
    <w:rsid w:val="77E040C4"/>
    <w:rsid w:val="77E052DD"/>
    <w:rsid w:val="77FA654F"/>
    <w:rsid w:val="77FB386F"/>
    <w:rsid w:val="78056EF4"/>
    <w:rsid w:val="780B1BEF"/>
    <w:rsid w:val="780C0C8C"/>
    <w:rsid w:val="780C5DB1"/>
    <w:rsid w:val="780D126A"/>
    <w:rsid w:val="78175986"/>
    <w:rsid w:val="781C13D7"/>
    <w:rsid w:val="782254E8"/>
    <w:rsid w:val="78231130"/>
    <w:rsid w:val="78232526"/>
    <w:rsid w:val="78261DDB"/>
    <w:rsid w:val="782E16FD"/>
    <w:rsid w:val="782E5901"/>
    <w:rsid w:val="7835486D"/>
    <w:rsid w:val="783837AD"/>
    <w:rsid w:val="783B33E6"/>
    <w:rsid w:val="783F638C"/>
    <w:rsid w:val="784637F3"/>
    <w:rsid w:val="784643D7"/>
    <w:rsid w:val="78465302"/>
    <w:rsid w:val="784A5ECE"/>
    <w:rsid w:val="78554EE1"/>
    <w:rsid w:val="785D3724"/>
    <w:rsid w:val="78633B2E"/>
    <w:rsid w:val="78705C92"/>
    <w:rsid w:val="78706E4C"/>
    <w:rsid w:val="78720AF0"/>
    <w:rsid w:val="78773869"/>
    <w:rsid w:val="787F1FE0"/>
    <w:rsid w:val="7884261F"/>
    <w:rsid w:val="78866FAF"/>
    <w:rsid w:val="78902CF8"/>
    <w:rsid w:val="7895519B"/>
    <w:rsid w:val="78956721"/>
    <w:rsid w:val="78985AA8"/>
    <w:rsid w:val="78992C07"/>
    <w:rsid w:val="789C492E"/>
    <w:rsid w:val="78A027FD"/>
    <w:rsid w:val="78B47B29"/>
    <w:rsid w:val="78B73D7D"/>
    <w:rsid w:val="78B9019D"/>
    <w:rsid w:val="78BF1D85"/>
    <w:rsid w:val="78C559A7"/>
    <w:rsid w:val="78C80563"/>
    <w:rsid w:val="78C97DC0"/>
    <w:rsid w:val="78CC08BD"/>
    <w:rsid w:val="78D05682"/>
    <w:rsid w:val="78D444A0"/>
    <w:rsid w:val="78D462FC"/>
    <w:rsid w:val="78D70247"/>
    <w:rsid w:val="78D73E14"/>
    <w:rsid w:val="78D82084"/>
    <w:rsid w:val="78DB4CBB"/>
    <w:rsid w:val="78E20830"/>
    <w:rsid w:val="78F95534"/>
    <w:rsid w:val="78FA2817"/>
    <w:rsid w:val="78FD3A3B"/>
    <w:rsid w:val="79067852"/>
    <w:rsid w:val="790C34F8"/>
    <w:rsid w:val="79101AFE"/>
    <w:rsid w:val="79107E77"/>
    <w:rsid w:val="791355D4"/>
    <w:rsid w:val="79161ABD"/>
    <w:rsid w:val="79262C94"/>
    <w:rsid w:val="79277A67"/>
    <w:rsid w:val="792B0432"/>
    <w:rsid w:val="792E2B24"/>
    <w:rsid w:val="792E3B49"/>
    <w:rsid w:val="793B7575"/>
    <w:rsid w:val="793D36FB"/>
    <w:rsid w:val="793D479A"/>
    <w:rsid w:val="79486B95"/>
    <w:rsid w:val="7953463C"/>
    <w:rsid w:val="795350EA"/>
    <w:rsid w:val="79574AC6"/>
    <w:rsid w:val="795D0860"/>
    <w:rsid w:val="79655A69"/>
    <w:rsid w:val="796A7335"/>
    <w:rsid w:val="796D4001"/>
    <w:rsid w:val="79713C30"/>
    <w:rsid w:val="79752451"/>
    <w:rsid w:val="797831D8"/>
    <w:rsid w:val="79790FF3"/>
    <w:rsid w:val="798151A0"/>
    <w:rsid w:val="7983195E"/>
    <w:rsid w:val="79855E55"/>
    <w:rsid w:val="798A6BC0"/>
    <w:rsid w:val="799639DC"/>
    <w:rsid w:val="79975081"/>
    <w:rsid w:val="79A45773"/>
    <w:rsid w:val="79A74107"/>
    <w:rsid w:val="79A8496C"/>
    <w:rsid w:val="79AB367D"/>
    <w:rsid w:val="79AC2B05"/>
    <w:rsid w:val="79B105CD"/>
    <w:rsid w:val="79B226DF"/>
    <w:rsid w:val="79B274CB"/>
    <w:rsid w:val="79B50C55"/>
    <w:rsid w:val="79B50EDC"/>
    <w:rsid w:val="79C63349"/>
    <w:rsid w:val="79CD332F"/>
    <w:rsid w:val="79D44744"/>
    <w:rsid w:val="79D53023"/>
    <w:rsid w:val="79D610A5"/>
    <w:rsid w:val="79DD5FE3"/>
    <w:rsid w:val="79DE2D56"/>
    <w:rsid w:val="79F24E0D"/>
    <w:rsid w:val="79F8140A"/>
    <w:rsid w:val="79FD0D05"/>
    <w:rsid w:val="7A035100"/>
    <w:rsid w:val="7A052778"/>
    <w:rsid w:val="7A090EBD"/>
    <w:rsid w:val="7A0A719F"/>
    <w:rsid w:val="7A0F4647"/>
    <w:rsid w:val="7A1011A4"/>
    <w:rsid w:val="7A114293"/>
    <w:rsid w:val="7A1E13E7"/>
    <w:rsid w:val="7A1E23C2"/>
    <w:rsid w:val="7A244B68"/>
    <w:rsid w:val="7A2C0A54"/>
    <w:rsid w:val="7A2D152D"/>
    <w:rsid w:val="7A310A26"/>
    <w:rsid w:val="7A3240EA"/>
    <w:rsid w:val="7A3331B0"/>
    <w:rsid w:val="7A3A4881"/>
    <w:rsid w:val="7A3D652E"/>
    <w:rsid w:val="7A4276A3"/>
    <w:rsid w:val="7A48382B"/>
    <w:rsid w:val="7A4B1DC7"/>
    <w:rsid w:val="7A4D1FF4"/>
    <w:rsid w:val="7A5446DC"/>
    <w:rsid w:val="7A544A99"/>
    <w:rsid w:val="7A5527CC"/>
    <w:rsid w:val="7A5B0F73"/>
    <w:rsid w:val="7A620152"/>
    <w:rsid w:val="7A62174E"/>
    <w:rsid w:val="7A660F6B"/>
    <w:rsid w:val="7A6B05AD"/>
    <w:rsid w:val="7A705858"/>
    <w:rsid w:val="7A787C2C"/>
    <w:rsid w:val="7A7B2E21"/>
    <w:rsid w:val="7A7C5770"/>
    <w:rsid w:val="7A7E2E96"/>
    <w:rsid w:val="7A8A32B4"/>
    <w:rsid w:val="7A8D5332"/>
    <w:rsid w:val="7A903772"/>
    <w:rsid w:val="7A953AEE"/>
    <w:rsid w:val="7A972CED"/>
    <w:rsid w:val="7A9A07E6"/>
    <w:rsid w:val="7A9A0A1F"/>
    <w:rsid w:val="7AA679E1"/>
    <w:rsid w:val="7AA87E91"/>
    <w:rsid w:val="7AAF298B"/>
    <w:rsid w:val="7AB56D4E"/>
    <w:rsid w:val="7AB654CC"/>
    <w:rsid w:val="7AB7339E"/>
    <w:rsid w:val="7AB847F2"/>
    <w:rsid w:val="7ACB156F"/>
    <w:rsid w:val="7AD032FF"/>
    <w:rsid w:val="7AD9289C"/>
    <w:rsid w:val="7ADC56F1"/>
    <w:rsid w:val="7ADF1692"/>
    <w:rsid w:val="7AE255A9"/>
    <w:rsid w:val="7AE32568"/>
    <w:rsid w:val="7AE91608"/>
    <w:rsid w:val="7AEF44C1"/>
    <w:rsid w:val="7AF24064"/>
    <w:rsid w:val="7AF27F51"/>
    <w:rsid w:val="7AF86077"/>
    <w:rsid w:val="7AFC39BF"/>
    <w:rsid w:val="7AFC6130"/>
    <w:rsid w:val="7B004D59"/>
    <w:rsid w:val="7B031A7B"/>
    <w:rsid w:val="7B073EBA"/>
    <w:rsid w:val="7B082B29"/>
    <w:rsid w:val="7B1A0D04"/>
    <w:rsid w:val="7B1F519D"/>
    <w:rsid w:val="7B26020F"/>
    <w:rsid w:val="7B2979BB"/>
    <w:rsid w:val="7B2D6CD9"/>
    <w:rsid w:val="7B2E726E"/>
    <w:rsid w:val="7B381451"/>
    <w:rsid w:val="7B3959EE"/>
    <w:rsid w:val="7B3F7F88"/>
    <w:rsid w:val="7B424BBF"/>
    <w:rsid w:val="7B44397E"/>
    <w:rsid w:val="7B46437B"/>
    <w:rsid w:val="7B4F2E7F"/>
    <w:rsid w:val="7B551072"/>
    <w:rsid w:val="7B5634B1"/>
    <w:rsid w:val="7B5A10D6"/>
    <w:rsid w:val="7B63271A"/>
    <w:rsid w:val="7B662029"/>
    <w:rsid w:val="7B6903BF"/>
    <w:rsid w:val="7B6915BC"/>
    <w:rsid w:val="7B6B4E7E"/>
    <w:rsid w:val="7B6D3B10"/>
    <w:rsid w:val="7B773AEA"/>
    <w:rsid w:val="7B7D0E0B"/>
    <w:rsid w:val="7B843E91"/>
    <w:rsid w:val="7B864226"/>
    <w:rsid w:val="7B8667D4"/>
    <w:rsid w:val="7B873E70"/>
    <w:rsid w:val="7B907F27"/>
    <w:rsid w:val="7B9A14AE"/>
    <w:rsid w:val="7BA07017"/>
    <w:rsid w:val="7BA1157A"/>
    <w:rsid w:val="7BA67EB4"/>
    <w:rsid w:val="7BA714ED"/>
    <w:rsid w:val="7BA97725"/>
    <w:rsid w:val="7BAE4217"/>
    <w:rsid w:val="7BB30494"/>
    <w:rsid w:val="7BBB1BAC"/>
    <w:rsid w:val="7BBB4AB6"/>
    <w:rsid w:val="7BBB5143"/>
    <w:rsid w:val="7BBD7058"/>
    <w:rsid w:val="7BC01F7D"/>
    <w:rsid w:val="7BC74383"/>
    <w:rsid w:val="7BC940B9"/>
    <w:rsid w:val="7BD420A8"/>
    <w:rsid w:val="7BD76CC4"/>
    <w:rsid w:val="7BD830D2"/>
    <w:rsid w:val="7BD8631B"/>
    <w:rsid w:val="7BDC48EE"/>
    <w:rsid w:val="7BDE5FD9"/>
    <w:rsid w:val="7BE06172"/>
    <w:rsid w:val="7BE7085A"/>
    <w:rsid w:val="7BEC3CBD"/>
    <w:rsid w:val="7BF30208"/>
    <w:rsid w:val="7BF40E62"/>
    <w:rsid w:val="7BF624EB"/>
    <w:rsid w:val="7BFB1362"/>
    <w:rsid w:val="7BFC19C6"/>
    <w:rsid w:val="7BFC433C"/>
    <w:rsid w:val="7BFF0BDA"/>
    <w:rsid w:val="7C0120CE"/>
    <w:rsid w:val="7C042708"/>
    <w:rsid w:val="7C0B3F48"/>
    <w:rsid w:val="7C14125E"/>
    <w:rsid w:val="7C1545B1"/>
    <w:rsid w:val="7C177C22"/>
    <w:rsid w:val="7C1C4248"/>
    <w:rsid w:val="7C1F642F"/>
    <w:rsid w:val="7C214C6B"/>
    <w:rsid w:val="7C23203B"/>
    <w:rsid w:val="7C290D59"/>
    <w:rsid w:val="7C2B014D"/>
    <w:rsid w:val="7C30082D"/>
    <w:rsid w:val="7C3B0C1A"/>
    <w:rsid w:val="7C475E0F"/>
    <w:rsid w:val="7C564F1C"/>
    <w:rsid w:val="7C593C8C"/>
    <w:rsid w:val="7C5E41DB"/>
    <w:rsid w:val="7C761B9E"/>
    <w:rsid w:val="7C7763EB"/>
    <w:rsid w:val="7C7878E9"/>
    <w:rsid w:val="7C7A3D4B"/>
    <w:rsid w:val="7C7D19C1"/>
    <w:rsid w:val="7C85434C"/>
    <w:rsid w:val="7C8C33C6"/>
    <w:rsid w:val="7C8E7DFE"/>
    <w:rsid w:val="7C9634B4"/>
    <w:rsid w:val="7C9A3C4B"/>
    <w:rsid w:val="7C9D5343"/>
    <w:rsid w:val="7CA75626"/>
    <w:rsid w:val="7CB00665"/>
    <w:rsid w:val="7CB74196"/>
    <w:rsid w:val="7CB8614E"/>
    <w:rsid w:val="7CBA5AE7"/>
    <w:rsid w:val="7CBA6466"/>
    <w:rsid w:val="7CC20F1D"/>
    <w:rsid w:val="7CC33549"/>
    <w:rsid w:val="7CD22363"/>
    <w:rsid w:val="7CD34CAD"/>
    <w:rsid w:val="7CD776D0"/>
    <w:rsid w:val="7CDE6A86"/>
    <w:rsid w:val="7CE54CB5"/>
    <w:rsid w:val="7CF56602"/>
    <w:rsid w:val="7CFD1E4F"/>
    <w:rsid w:val="7D000263"/>
    <w:rsid w:val="7D045C94"/>
    <w:rsid w:val="7D064CF5"/>
    <w:rsid w:val="7D07310D"/>
    <w:rsid w:val="7D0750B3"/>
    <w:rsid w:val="7D090215"/>
    <w:rsid w:val="7D0C19C1"/>
    <w:rsid w:val="7D0D63FE"/>
    <w:rsid w:val="7D1075A4"/>
    <w:rsid w:val="7D13507B"/>
    <w:rsid w:val="7D1918EB"/>
    <w:rsid w:val="7D225276"/>
    <w:rsid w:val="7D2445EA"/>
    <w:rsid w:val="7D3A3FBC"/>
    <w:rsid w:val="7D3B7F9F"/>
    <w:rsid w:val="7D3F3FF3"/>
    <w:rsid w:val="7D4310C8"/>
    <w:rsid w:val="7D514459"/>
    <w:rsid w:val="7D555949"/>
    <w:rsid w:val="7D581CB7"/>
    <w:rsid w:val="7D5A5AB3"/>
    <w:rsid w:val="7D5B45A0"/>
    <w:rsid w:val="7D5B68AB"/>
    <w:rsid w:val="7D5F60AF"/>
    <w:rsid w:val="7D6D56AB"/>
    <w:rsid w:val="7D6E4AF5"/>
    <w:rsid w:val="7D754E02"/>
    <w:rsid w:val="7D8042DF"/>
    <w:rsid w:val="7D861520"/>
    <w:rsid w:val="7D877B1C"/>
    <w:rsid w:val="7D8D1A05"/>
    <w:rsid w:val="7D8F59A6"/>
    <w:rsid w:val="7D903ACC"/>
    <w:rsid w:val="7D9468DD"/>
    <w:rsid w:val="7D992D8D"/>
    <w:rsid w:val="7DA45760"/>
    <w:rsid w:val="7DB34C5F"/>
    <w:rsid w:val="7DBC2836"/>
    <w:rsid w:val="7DBD26D3"/>
    <w:rsid w:val="7DBF58D0"/>
    <w:rsid w:val="7DC12937"/>
    <w:rsid w:val="7DC30B5D"/>
    <w:rsid w:val="7DC40628"/>
    <w:rsid w:val="7DC43FB1"/>
    <w:rsid w:val="7DC5114A"/>
    <w:rsid w:val="7DC81888"/>
    <w:rsid w:val="7DCA3D20"/>
    <w:rsid w:val="7DCE1902"/>
    <w:rsid w:val="7DD76802"/>
    <w:rsid w:val="7DD87640"/>
    <w:rsid w:val="7DDB10F8"/>
    <w:rsid w:val="7DDE5049"/>
    <w:rsid w:val="7DE35514"/>
    <w:rsid w:val="7DE803FE"/>
    <w:rsid w:val="7DEE115E"/>
    <w:rsid w:val="7DEE591F"/>
    <w:rsid w:val="7DF73768"/>
    <w:rsid w:val="7DFD3174"/>
    <w:rsid w:val="7E096619"/>
    <w:rsid w:val="7E0D5F30"/>
    <w:rsid w:val="7E1111EE"/>
    <w:rsid w:val="7E121E9C"/>
    <w:rsid w:val="7E146E57"/>
    <w:rsid w:val="7E224BDC"/>
    <w:rsid w:val="7E2527D6"/>
    <w:rsid w:val="7E3273C3"/>
    <w:rsid w:val="7E386B2D"/>
    <w:rsid w:val="7E39700F"/>
    <w:rsid w:val="7E3A1584"/>
    <w:rsid w:val="7E3E153B"/>
    <w:rsid w:val="7E3F5FDF"/>
    <w:rsid w:val="7E402732"/>
    <w:rsid w:val="7E476BDD"/>
    <w:rsid w:val="7E4B603C"/>
    <w:rsid w:val="7E506DBC"/>
    <w:rsid w:val="7E520097"/>
    <w:rsid w:val="7E541A33"/>
    <w:rsid w:val="7E5A245B"/>
    <w:rsid w:val="7E5C3387"/>
    <w:rsid w:val="7E5E6396"/>
    <w:rsid w:val="7E615F32"/>
    <w:rsid w:val="7E624D65"/>
    <w:rsid w:val="7E62733D"/>
    <w:rsid w:val="7E65195B"/>
    <w:rsid w:val="7E68062B"/>
    <w:rsid w:val="7E6A0B27"/>
    <w:rsid w:val="7E6A1A8C"/>
    <w:rsid w:val="7E6D27C4"/>
    <w:rsid w:val="7E6E5101"/>
    <w:rsid w:val="7E73566E"/>
    <w:rsid w:val="7E743291"/>
    <w:rsid w:val="7E746B9F"/>
    <w:rsid w:val="7E7835F8"/>
    <w:rsid w:val="7E7D0F66"/>
    <w:rsid w:val="7E8C3F24"/>
    <w:rsid w:val="7E8D51D5"/>
    <w:rsid w:val="7E8E6DE3"/>
    <w:rsid w:val="7E9115CD"/>
    <w:rsid w:val="7E915609"/>
    <w:rsid w:val="7E916A67"/>
    <w:rsid w:val="7E95008C"/>
    <w:rsid w:val="7E9A7F31"/>
    <w:rsid w:val="7E9D74CF"/>
    <w:rsid w:val="7EBB27F8"/>
    <w:rsid w:val="7EBC44CF"/>
    <w:rsid w:val="7ECE4D3B"/>
    <w:rsid w:val="7ECE572F"/>
    <w:rsid w:val="7ED15E97"/>
    <w:rsid w:val="7EDB6768"/>
    <w:rsid w:val="7EE32CF2"/>
    <w:rsid w:val="7EE56AA7"/>
    <w:rsid w:val="7EE61557"/>
    <w:rsid w:val="7EE95E0D"/>
    <w:rsid w:val="7EEC2EC6"/>
    <w:rsid w:val="7EF55200"/>
    <w:rsid w:val="7EF86905"/>
    <w:rsid w:val="7EF86E97"/>
    <w:rsid w:val="7EFA290D"/>
    <w:rsid w:val="7F002356"/>
    <w:rsid w:val="7F0861AF"/>
    <w:rsid w:val="7F0A0080"/>
    <w:rsid w:val="7F0B0D5B"/>
    <w:rsid w:val="7F0B7415"/>
    <w:rsid w:val="7F0D20E7"/>
    <w:rsid w:val="7F116D47"/>
    <w:rsid w:val="7F11782B"/>
    <w:rsid w:val="7F130395"/>
    <w:rsid w:val="7F1B08E6"/>
    <w:rsid w:val="7F225DAF"/>
    <w:rsid w:val="7F2358AF"/>
    <w:rsid w:val="7F2E0718"/>
    <w:rsid w:val="7F30763D"/>
    <w:rsid w:val="7F320439"/>
    <w:rsid w:val="7F3869B2"/>
    <w:rsid w:val="7F401F32"/>
    <w:rsid w:val="7F440BF0"/>
    <w:rsid w:val="7F4525B9"/>
    <w:rsid w:val="7F5A25B1"/>
    <w:rsid w:val="7F5D14EB"/>
    <w:rsid w:val="7F5F163F"/>
    <w:rsid w:val="7F600FD9"/>
    <w:rsid w:val="7F650C29"/>
    <w:rsid w:val="7F6962C9"/>
    <w:rsid w:val="7F6B564D"/>
    <w:rsid w:val="7F6C5A79"/>
    <w:rsid w:val="7F716520"/>
    <w:rsid w:val="7F734618"/>
    <w:rsid w:val="7F754121"/>
    <w:rsid w:val="7F787C1D"/>
    <w:rsid w:val="7F7C63FF"/>
    <w:rsid w:val="7F8122A8"/>
    <w:rsid w:val="7F863812"/>
    <w:rsid w:val="7F947304"/>
    <w:rsid w:val="7F992011"/>
    <w:rsid w:val="7F9D6B49"/>
    <w:rsid w:val="7FA13FB2"/>
    <w:rsid w:val="7FA3707A"/>
    <w:rsid w:val="7FA97433"/>
    <w:rsid w:val="7FA97BD8"/>
    <w:rsid w:val="7FAD2965"/>
    <w:rsid w:val="7FAF7998"/>
    <w:rsid w:val="7FBB5799"/>
    <w:rsid w:val="7FC26933"/>
    <w:rsid w:val="7FC844F1"/>
    <w:rsid w:val="7FD048F1"/>
    <w:rsid w:val="7FD04DD3"/>
    <w:rsid w:val="7FDD246E"/>
    <w:rsid w:val="7FDD451D"/>
    <w:rsid w:val="7FE83EBB"/>
    <w:rsid w:val="7FE9331A"/>
    <w:rsid w:val="7FEE7316"/>
    <w:rsid w:val="7FF044C1"/>
    <w:rsid w:val="7FF636B9"/>
    <w:rsid w:val="7FF960C3"/>
    <w:rsid w:val="7FF974E2"/>
    <w:rsid w:val="7FFD41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nhideWhenUsed/>
    <w:qFormat/>
    <w:uiPriority w:val="39"/>
    <w:pPr>
      <w:widowControl/>
      <w:spacing w:before="0" w:beforeLines="0" w:after="100" w:line="259" w:lineRule="auto"/>
      <w:jc w:val="left"/>
    </w:pPr>
    <w:rPr>
      <w:rFonts w:cs="Times New Roman" w:eastAsiaTheme="minorEastAsia"/>
      <w:kern w:val="0"/>
      <w:sz w:val="22"/>
    </w:rPr>
  </w:style>
  <w:style w:type="paragraph" w:styleId="10">
    <w:name w:val="toc 2"/>
    <w:basedOn w:val="1"/>
    <w:next w:val="1"/>
    <w:unhideWhenUsed/>
    <w:qFormat/>
    <w:uiPriority w:val="39"/>
    <w:pPr>
      <w:widowControl/>
      <w:spacing w:before="0" w:beforeLines="0" w:after="100" w:line="259" w:lineRule="auto"/>
      <w:ind w:left="220"/>
      <w:jc w:val="left"/>
    </w:pPr>
    <w:rPr>
      <w:rFonts w:cs="Times New Roman" w:eastAsiaTheme="minorEastAsia"/>
      <w:kern w:val="0"/>
      <w:sz w:val="22"/>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qFormat/>
    <w:uiPriority w:val="0"/>
    <w:rPr>
      <w:color w:val="0000FF"/>
      <w:u w:val="single"/>
    </w:rPr>
  </w:style>
  <w:style w:type="paragraph" w:customStyle="1" w:styleId="15">
    <w:name w:val="文章段落标题"/>
    <w:basedOn w:val="1"/>
    <w:link w:val="17"/>
    <w:qFormat/>
    <w:uiPriority w:val="0"/>
    <w:pPr>
      <w:spacing w:before="100" w:beforeLines="100" w:line="400" w:lineRule="exact"/>
    </w:pPr>
    <w:rPr>
      <w:rFonts w:ascii="华文宋体" w:hAnsi="华文宋体"/>
      <w:b/>
      <w:sz w:val="32"/>
      <w:szCs w:val="32"/>
    </w:rPr>
  </w:style>
  <w:style w:type="paragraph" w:customStyle="1" w:styleId="16">
    <w:name w:val="TOC Heading"/>
    <w:basedOn w:val="2"/>
    <w:next w:val="1"/>
    <w:unhideWhenUsed/>
    <w:qFormat/>
    <w:uiPriority w:val="39"/>
    <w:pPr>
      <w:widowControl/>
      <w:spacing w:before="240" w:beforeLines="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17">
    <w:name w:val="文章段落标题 字符"/>
    <w:basedOn w:val="12"/>
    <w:link w:val="15"/>
    <w:qFormat/>
    <w:uiPriority w:val="0"/>
    <w:rPr>
      <w:rFonts w:ascii="华文宋体" w:hAnsi="华文宋体"/>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team</dc:creator>
  <cp:lastModifiedBy>周啸天</cp:lastModifiedBy>
  <dcterms:modified xsi:type="dcterms:W3CDTF">2018-08-26T18:02:02Z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