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87300" w:rsidR="00287300" w:rsidP="31B34D11" w:rsidRDefault="00287300" w14:paraId="7223EC44" w14:textId="77777777" w14:noSpellErr="1">
      <w:pPr>
        <w:spacing w:line="480" w:lineRule="auto"/>
        <w:jc w:val="center"/>
        <w:rPr>
          <w:rFonts w:ascii="Times New Roman" w:hAnsi="Times New Roman" w:eastAsia="Times New Roman" w:cs="Times New Roman"/>
          <w:sz w:val="24"/>
          <w:szCs w:val="24"/>
        </w:rPr>
      </w:pPr>
    </w:p>
    <w:p w:rsidRPr="00287300" w:rsidR="00287300" w:rsidP="31B34D11" w:rsidRDefault="00287300" w14:paraId="672BEBC8" w14:textId="77777777" w14:noSpellErr="1">
      <w:pPr>
        <w:spacing w:line="480" w:lineRule="auto"/>
        <w:jc w:val="center"/>
        <w:rPr>
          <w:rFonts w:ascii="Times New Roman" w:hAnsi="Times New Roman" w:eastAsia="Times New Roman" w:cs="Times New Roman"/>
          <w:sz w:val="24"/>
          <w:szCs w:val="24"/>
        </w:rPr>
      </w:pPr>
    </w:p>
    <w:p w:rsidRPr="00287300" w:rsidR="00287300" w:rsidP="31B34D11" w:rsidRDefault="00287300" w14:paraId="1B0133E5" w14:textId="77777777" w14:noSpellErr="1">
      <w:pPr>
        <w:spacing w:line="480" w:lineRule="auto"/>
        <w:jc w:val="center"/>
        <w:rPr>
          <w:rFonts w:ascii="Times New Roman" w:hAnsi="Times New Roman" w:eastAsia="Times New Roman" w:cs="Times New Roman"/>
          <w:sz w:val="24"/>
          <w:szCs w:val="24"/>
        </w:rPr>
      </w:pPr>
    </w:p>
    <w:p w:rsidRPr="00287300" w:rsidR="00287300" w:rsidP="31B34D11" w:rsidRDefault="00287300" w14:paraId="1830A2AC" w14:textId="77777777" w14:noSpellErr="1">
      <w:pPr>
        <w:spacing w:line="480" w:lineRule="auto"/>
        <w:jc w:val="center"/>
        <w:rPr>
          <w:rFonts w:ascii="Times New Roman" w:hAnsi="Times New Roman" w:eastAsia="Times New Roman" w:cs="Times New Roman"/>
          <w:sz w:val="24"/>
          <w:szCs w:val="24"/>
        </w:rPr>
      </w:pPr>
    </w:p>
    <w:p w:rsidRPr="00287300" w:rsidR="00287300" w:rsidP="31B34D11" w:rsidRDefault="00287300" w14:paraId="1CDD6918" w14:textId="77777777" w14:noSpellErr="1">
      <w:pPr>
        <w:spacing w:line="480" w:lineRule="auto"/>
        <w:jc w:val="center"/>
        <w:rPr>
          <w:rFonts w:ascii="Times New Roman" w:hAnsi="Times New Roman" w:eastAsia="Times New Roman" w:cs="Times New Roman"/>
          <w:sz w:val="24"/>
          <w:szCs w:val="24"/>
        </w:rPr>
      </w:pPr>
    </w:p>
    <w:p w:rsidRPr="00287300" w:rsidR="00287300" w:rsidP="31B34D11" w:rsidRDefault="00287300" w14:paraId="75157191" w14:textId="77777777" w14:noSpellErr="1">
      <w:pPr>
        <w:spacing w:line="480" w:lineRule="auto"/>
        <w:jc w:val="center"/>
        <w:rPr>
          <w:rFonts w:ascii="Times New Roman" w:hAnsi="Times New Roman" w:eastAsia="Times New Roman" w:cs="Times New Roman"/>
          <w:sz w:val="24"/>
          <w:szCs w:val="24"/>
        </w:rPr>
      </w:pPr>
    </w:p>
    <w:p w:rsidRPr="00287300" w:rsidR="00287300" w:rsidP="31B34D11" w:rsidRDefault="00287300" w14:paraId="52B2BC30" w14:textId="77777777" w14:noSpellErr="1">
      <w:pPr>
        <w:spacing w:line="480" w:lineRule="auto"/>
        <w:jc w:val="center"/>
        <w:rPr>
          <w:rFonts w:ascii="Times New Roman" w:hAnsi="Times New Roman" w:eastAsia="Times New Roman" w:cs="Times New Roman"/>
          <w:sz w:val="24"/>
          <w:szCs w:val="24"/>
        </w:rPr>
      </w:pPr>
    </w:p>
    <w:p w:rsidRPr="00287300" w:rsidR="00287300" w:rsidP="31B34D11" w:rsidRDefault="00287300" w14:paraId="2DEA68A9" w14:textId="77777777" w14:noSpellErr="1">
      <w:pPr>
        <w:spacing w:line="480" w:lineRule="auto"/>
        <w:jc w:val="center"/>
        <w:rPr>
          <w:rFonts w:ascii="Times New Roman" w:hAnsi="Times New Roman" w:eastAsia="Times New Roman" w:cs="Times New Roman"/>
          <w:sz w:val="24"/>
          <w:szCs w:val="24"/>
        </w:rPr>
      </w:pPr>
    </w:p>
    <w:p w:rsidRPr="00287300" w:rsidR="00287300" w:rsidP="31B34D11" w:rsidRDefault="00287300" w14:paraId="14BDF277" w14:textId="77777777" w14:noSpellErr="1">
      <w:pPr>
        <w:spacing w:line="480" w:lineRule="auto"/>
        <w:jc w:val="center"/>
        <w:rPr>
          <w:rFonts w:ascii="Times New Roman" w:hAnsi="Times New Roman" w:eastAsia="Times New Roman" w:cs="Times New Roman"/>
          <w:sz w:val="24"/>
          <w:szCs w:val="24"/>
        </w:rPr>
      </w:pPr>
    </w:p>
    <w:p w:rsidRPr="00287300" w:rsidR="00287300" w:rsidP="31B34D11" w:rsidRDefault="00287300" w14:paraId="560B7541" w14:textId="77777777" w14:noSpellErr="1">
      <w:pPr>
        <w:spacing w:line="480" w:lineRule="auto"/>
        <w:jc w:val="center"/>
        <w:rPr>
          <w:rFonts w:ascii="Times New Roman" w:hAnsi="Times New Roman" w:eastAsia="Times New Roman" w:cs="Times New Roman"/>
          <w:sz w:val="24"/>
          <w:szCs w:val="24"/>
        </w:rPr>
      </w:pPr>
    </w:p>
    <w:p w:rsidRPr="00287300" w:rsidR="004947AA" w:rsidP="31B34D11" w:rsidRDefault="004947AA" w14:paraId="109E1708" w14:textId="77777777" w14:noSpellErr="1">
      <w:pPr>
        <w:pStyle w:val="Normal"/>
        <w:spacing w:line="480" w:lineRule="auto"/>
        <w:ind w:left="0"/>
        <w:jc w:val="center"/>
        <w:rPr>
          <w:rFonts w:ascii="Times New Roman" w:hAnsi="Times New Roman" w:eastAsia="Times New Roman" w:cs="Times New Roman"/>
          <w:sz w:val="24"/>
          <w:szCs w:val="24"/>
        </w:rPr>
      </w:pPr>
      <w:r w:rsidRPr="31B34D11" w:rsidR="004947AA">
        <w:rPr>
          <w:rFonts w:ascii="Times New Roman" w:hAnsi="Times New Roman" w:eastAsia="Times New Roman" w:cs="Times New Roman"/>
          <w:sz w:val="24"/>
          <w:szCs w:val="24"/>
        </w:rPr>
        <w:t>Zachary Huff</w:t>
      </w:r>
    </w:p>
    <w:p w:rsidRPr="00287300" w:rsidR="004947AA" w:rsidP="31B34D11" w:rsidRDefault="004947AA" w14:paraId="1BE64E46" w14:textId="77777777" w14:noSpellErr="1">
      <w:pPr>
        <w:pStyle w:val="Normal"/>
        <w:spacing w:line="480" w:lineRule="auto"/>
        <w:ind w:left="0"/>
        <w:jc w:val="center"/>
        <w:rPr>
          <w:rFonts w:ascii="Times New Roman" w:hAnsi="Times New Roman" w:eastAsia="Times New Roman" w:cs="Times New Roman"/>
          <w:sz w:val="24"/>
          <w:szCs w:val="24"/>
        </w:rPr>
      </w:pPr>
      <w:r w:rsidRPr="31B34D11" w:rsidR="004947AA">
        <w:rPr>
          <w:rFonts w:ascii="Times New Roman" w:hAnsi="Times New Roman" w:eastAsia="Times New Roman" w:cs="Times New Roman"/>
          <w:sz w:val="24"/>
          <w:szCs w:val="24"/>
        </w:rPr>
        <w:t>Southern New Hampshire University</w:t>
      </w:r>
    </w:p>
    <w:p w:rsidRPr="00287300" w:rsidR="004947AA" w:rsidP="31B34D11" w:rsidRDefault="004947AA" w14:paraId="6D558807" w14:textId="77777777" w14:noSpellErr="1">
      <w:pPr>
        <w:pStyle w:val="Normal"/>
        <w:spacing w:line="480" w:lineRule="auto"/>
        <w:ind w:left="0"/>
        <w:jc w:val="center"/>
        <w:rPr>
          <w:rFonts w:ascii="Times New Roman" w:hAnsi="Times New Roman" w:eastAsia="Times New Roman" w:cs="Times New Roman"/>
          <w:sz w:val="24"/>
          <w:szCs w:val="24"/>
        </w:rPr>
      </w:pPr>
      <w:r w:rsidRPr="31B34D11" w:rsidR="004947AA">
        <w:rPr>
          <w:rFonts w:ascii="Times New Roman" w:hAnsi="Times New Roman" w:eastAsia="Times New Roman" w:cs="Times New Roman"/>
          <w:sz w:val="24"/>
          <w:szCs w:val="24"/>
        </w:rPr>
        <w:t>CS320 Software Test Automation</w:t>
      </w:r>
    </w:p>
    <w:p w:rsidRPr="00287300" w:rsidR="00287300" w:rsidP="31B34D11" w:rsidRDefault="00287300" w14:paraId="05506204" w14:textId="77777777" w14:noSpellErr="1">
      <w:pPr>
        <w:pStyle w:val="Normal"/>
        <w:spacing w:line="480" w:lineRule="auto"/>
        <w:ind w:left="0"/>
        <w:jc w:val="center"/>
        <w:rPr>
          <w:rFonts w:ascii="Times New Roman" w:hAnsi="Times New Roman" w:eastAsia="Times New Roman" w:cs="Times New Roman"/>
          <w:sz w:val="24"/>
          <w:szCs w:val="24"/>
        </w:rPr>
      </w:pPr>
      <w:r w:rsidRPr="31B34D11" w:rsidR="00287300">
        <w:rPr>
          <w:rFonts w:ascii="Times New Roman" w:hAnsi="Times New Roman" w:eastAsia="Times New Roman" w:cs="Times New Roman"/>
          <w:sz w:val="24"/>
          <w:szCs w:val="24"/>
        </w:rPr>
        <w:t xml:space="preserve">Dr. </w:t>
      </w:r>
      <w:r w:rsidRPr="31B34D11" w:rsidR="00287300">
        <w:rPr>
          <w:rFonts w:ascii="Times New Roman" w:hAnsi="Times New Roman" w:eastAsia="Times New Roman" w:cs="Times New Roman"/>
          <w:sz w:val="24"/>
          <w:szCs w:val="24"/>
          <w:shd w:val="clear" w:color="auto" w:fill="FFFFFF"/>
        </w:rPr>
        <w:t>Errol Waithe</w:t>
      </w:r>
    </w:p>
    <w:p w:rsidRPr="00287300" w:rsidR="004947AA" w:rsidP="31B34D11" w:rsidRDefault="004947AA" w14:paraId="77CCF576" w14:textId="2DEA8DBE">
      <w:pPr>
        <w:pStyle w:val="Normal"/>
        <w:spacing w:line="480" w:lineRule="auto"/>
        <w:ind w:left="0"/>
        <w:jc w:val="center"/>
        <w:rPr>
          <w:rFonts w:ascii="Times New Roman" w:hAnsi="Times New Roman" w:eastAsia="Times New Roman" w:cs="Times New Roman"/>
          <w:sz w:val="24"/>
          <w:szCs w:val="24"/>
        </w:rPr>
      </w:pPr>
      <w:r w:rsidRPr="31B34D11" w:rsidR="004947AA">
        <w:rPr>
          <w:rFonts w:ascii="Times New Roman" w:hAnsi="Times New Roman" w:eastAsia="Times New Roman" w:cs="Times New Roman"/>
          <w:sz w:val="24"/>
          <w:szCs w:val="24"/>
        </w:rPr>
        <w:t xml:space="preserve">January </w:t>
      </w:r>
      <w:r w:rsidRPr="31B34D11" w:rsidR="0BA5C316">
        <w:rPr>
          <w:rFonts w:ascii="Times New Roman" w:hAnsi="Times New Roman" w:eastAsia="Times New Roman" w:cs="Times New Roman"/>
          <w:sz w:val="24"/>
          <w:szCs w:val="24"/>
        </w:rPr>
        <w:t>23</w:t>
      </w:r>
      <w:r w:rsidRPr="31B34D11" w:rsidR="004947AA">
        <w:rPr>
          <w:rFonts w:ascii="Times New Roman" w:hAnsi="Times New Roman" w:eastAsia="Times New Roman" w:cs="Times New Roman"/>
          <w:sz w:val="24"/>
          <w:szCs w:val="24"/>
        </w:rPr>
        <w:t>, 2023</w:t>
      </w:r>
    </w:p>
    <w:p w:rsidRPr="00287300" w:rsidR="004947AA" w:rsidP="31B34D11" w:rsidRDefault="004947AA" w14:paraId="0CF1B10C" w14:textId="77777777" w14:noSpellErr="1">
      <w:pPr>
        <w:spacing w:line="480" w:lineRule="auto"/>
        <w:jc w:val="center"/>
        <w:rPr>
          <w:rFonts w:ascii="Times New Roman" w:hAnsi="Times New Roman" w:eastAsia="Times New Roman" w:cs="Times New Roman"/>
          <w:sz w:val="24"/>
          <w:szCs w:val="24"/>
        </w:rPr>
      </w:pPr>
    </w:p>
    <w:p w:rsidRPr="00287300" w:rsidR="00287300" w:rsidP="31B34D11" w:rsidRDefault="00287300" w14:paraId="2F21D288" w14:textId="77777777" w14:noSpellErr="1">
      <w:pPr>
        <w:spacing w:line="480" w:lineRule="auto"/>
        <w:jc w:val="center"/>
        <w:rPr>
          <w:rFonts w:ascii="Times New Roman" w:hAnsi="Times New Roman" w:eastAsia="Times New Roman" w:cs="Times New Roman"/>
          <w:sz w:val="24"/>
          <w:szCs w:val="24"/>
        </w:rPr>
      </w:pPr>
    </w:p>
    <w:p w:rsidRPr="00287300" w:rsidR="00287300" w:rsidP="31B34D11" w:rsidRDefault="00287300" w14:paraId="3F967596" w14:textId="77777777" w14:noSpellErr="1">
      <w:pPr>
        <w:spacing w:line="480" w:lineRule="auto"/>
        <w:jc w:val="center"/>
        <w:rPr>
          <w:rFonts w:ascii="Times New Roman" w:hAnsi="Times New Roman" w:eastAsia="Times New Roman" w:cs="Times New Roman"/>
          <w:sz w:val="24"/>
          <w:szCs w:val="24"/>
        </w:rPr>
      </w:pPr>
    </w:p>
    <w:p w:rsidRPr="00287300" w:rsidR="000B71A6" w:rsidP="31B34D11" w:rsidRDefault="004947AA" w14:noSpellErr="1" w14:paraId="15FD0ED6" w14:textId="72839919">
      <w:pPr>
        <w:pStyle w:val="Normal"/>
        <w:spacing w:line="480" w:lineRule="auto"/>
        <w:jc w:val="center"/>
        <w:rPr>
          <w:rFonts w:ascii="Times New Roman" w:hAnsi="Times New Roman" w:eastAsia="Times New Roman" w:cs="Times New Roman"/>
          <w:sz w:val="24"/>
          <w:szCs w:val="24"/>
        </w:rPr>
      </w:pPr>
    </w:p>
    <w:p w:rsidRPr="00287300" w:rsidR="000B71A6" w:rsidP="31B34D11" w:rsidRDefault="004947AA" w14:paraId="4986EEE2" w14:textId="19B2AFAF">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Pr="31B34D11" w:rsidR="7ABD5D14">
        <w:rPr>
          <w:rFonts w:ascii="Times New Roman" w:hAnsi="Times New Roman" w:eastAsia="Times New Roman" w:cs="Times New Roman"/>
          <w:sz w:val="24"/>
          <w:szCs w:val="24"/>
        </w:rPr>
        <w:t>Summary and Reflections Report</w:t>
      </w:r>
    </w:p>
    <w:p w:rsidRPr="00287300" w:rsidR="000B71A6" w:rsidP="31B34D11" w:rsidRDefault="004947AA" w14:paraId="54CA26FF" w14:textId="60A23D20">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1B34D11" w:rsidR="3A3A75A5">
        <w:rPr>
          <w:rFonts w:ascii="Times New Roman" w:hAnsi="Times New Roman" w:eastAsia="Times New Roman" w:cs="Times New Roman"/>
          <w:sz w:val="24"/>
          <w:szCs w:val="24"/>
        </w:rPr>
        <w:t xml:space="preserve">My unit testing was based completely around the functional requirements given to us for each assignment section or project. </w:t>
      </w:r>
      <w:r w:rsidRPr="31B34D11" w:rsidR="662FC9CC">
        <w:rPr>
          <w:rFonts w:ascii="Times New Roman" w:hAnsi="Times New Roman" w:eastAsia="Times New Roman" w:cs="Times New Roman"/>
          <w:sz w:val="24"/>
          <w:szCs w:val="24"/>
        </w:rPr>
        <w:t xml:space="preserve">If we had variables that could not be longer or shorter than a certain length for example; I would write a test for that. That is how I went about </w:t>
      </w:r>
      <w:r w:rsidRPr="31B34D11" w:rsidR="2EE475CB">
        <w:rPr>
          <w:rFonts w:ascii="Times New Roman" w:hAnsi="Times New Roman" w:eastAsia="Times New Roman" w:cs="Times New Roman"/>
          <w:sz w:val="24"/>
          <w:szCs w:val="24"/>
        </w:rPr>
        <w:t xml:space="preserve">writing my JUnit classes, simply based around the requirements. </w:t>
      </w:r>
    </w:p>
    <w:p w:rsidRPr="00287300" w:rsidR="000B71A6" w:rsidP="31B34D11" w:rsidRDefault="004947AA" w14:paraId="795E9488" w14:textId="3EF28FA7">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47B6E99B">
        <w:drawing>
          <wp:inline wp14:editId="64C39E12" wp14:anchorId="0A70F348">
            <wp:extent cx="3523288" cy="1761644"/>
            <wp:effectExtent l="0" t="0" r="0" b="0"/>
            <wp:docPr id="576026599" name="" title=""/>
            <wp:cNvGraphicFramePr>
              <a:graphicFrameLocks noChangeAspect="1"/>
            </wp:cNvGraphicFramePr>
            <a:graphic>
              <a:graphicData uri="http://schemas.openxmlformats.org/drawingml/2006/picture">
                <pic:pic>
                  <pic:nvPicPr>
                    <pic:cNvPr id="0" name=""/>
                    <pic:cNvPicPr/>
                  </pic:nvPicPr>
                  <pic:blipFill>
                    <a:blip r:embed="Rfeb17d07d0a043a6">
                      <a:extLst>
                        <a:ext xmlns:a="http://schemas.openxmlformats.org/drawingml/2006/main" uri="{28A0092B-C50C-407E-A947-70E740481C1C}">
                          <a14:useLocalDpi val="0"/>
                        </a:ext>
                      </a:extLst>
                    </a:blip>
                    <a:stretch>
                      <a:fillRect/>
                    </a:stretch>
                  </pic:blipFill>
                  <pic:spPr>
                    <a:xfrm>
                      <a:off x="0" y="0"/>
                      <a:ext cx="3523288" cy="1761644"/>
                    </a:xfrm>
                    <a:prstGeom prst="rect">
                      <a:avLst/>
                    </a:prstGeom>
                  </pic:spPr>
                </pic:pic>
              </a:graphicData>
            </a:graphic>
          </wp:inline>
        </w:drawing>
      </w:r>
    </w:p>
    <w:p w:rsidR="405D586B" w:rsidP="31B34D11" w:rsidRDefault="405D586B" w14:paraId="56D05B7A" w14:textId="1AF62CC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1B34D11" w:rsidR="405D586B">
        <w:rPr>
          <w:rFonts w:ascii="Times New Roman" w:hAnsi="Times New Roman" w:eastAsia="Times New Roman" w:cs="Times New Roman"/>
          <w:sz w:val="24"/>
          <w:szCs w:val="24"/>
        </w:rPr>
        <w:t xml:space="preserve">This image is taken from my  </w:t>
      </w:r>
      <w:proofErr w:type="spellStart"/>
      <w:r w:rsidRPr="31B34D11" w:rsidR="405D586B">
        <w:rPr>
          <w:rFonts w:ascii="Times New Roman" w:hAnsi="Times New Roman" w:eastAsia="Times New Roman" w:cs="Times New Roman"/>
          <w:sz w:val="24"/>
          <w:szCs w:val="24"/>
        </w:rPr>
        <w:t>AppointmentTest</w:t>
      </w:r>
      <w:proofErr w:type="spellEnd"/>
      <w:r w:rsidRPr="31B34D11" w:rsidR="405D586B">
        <w:rPr>
          <w:rFonts w:ascii="Times New Roman" w:hAnsi="Times New Roman" w:eastAsia="Times New Roman" w:cs="Times New Roman"/>
          <w:sz w:val="24"/>
          <w:szCs w:val="24"/>
        </w:rPr>
        <w:t xml:space="preserve"> class. The first JUnit test accounts for one of the functional tests given to us on the last </w:t>
      </w:r>
      <w:r w:rsidRPr="31B34D11" w:rsidR="70800F1D">
        <w:rPr>
          <w:rFonts w:ascii="Times New Roman" w:hAnsi="Times New Roman" w:eastAsia="Times New Roman" w:cs="Times New Roman"/>
          <w:sz w:val="24"/>
          <w:szCs w:val="24"/>
        </w:rPr>
        <w:t xml:space="preserve">part of Project 1. It checked to make sure that the date the user would </w:t>
      </w:r>
      <w:r w:rsidRPr="31B34D11" w:rsidR="022E6C42">
        <w:rPr>
          <w:rFonts w:ascii="Times New Roman" w:hAnsi="Times New Roman" w:eastAsia="Times New Roman" w:cs="Times New Roman"/>
          <w:sz w:val="24"/>
          <w:szCs w:val="24"/>
        </w:rPr>
        <w:t>not input a null pointer for the date value, a similar test is written further down to test if the user’s appointment date is valid (not in the past).</w:t>
      </w:r>
      <w:r w:rsidRPr="31B34D11" w:rsidR="5CBC0CB7">
        <w:rPr>
          <w:rFonts w:ascii="Times New Roman" w:hAnsi="Times New Roman" w:eastAsia="Times New Roman" w:cs="Times New Roman"/>
          <w:sz w:val="24"/>
          <w:szCs w:val="24"/>
        </w:rPr>
        <w:t xml:space="preserve"> This is how each test throughout the course was written. They were quick and efficient to </w:t>
      </w:r>
      <w:r w:rsidRPr="31B34D11" w:rsidR="3C0E7F50">
        <w:rPr>
          <w:rFonts w:ascii="Times New Roman" w:hAnsi="Times New Roman" w:eastAsia="Times New Roman" w:cs="Times New Roman"/>
          <w:sz w:val="24"/>
          <w:szCs w:val="24"/>
        </w:rPr>
        <w:t>write,</w:t>
      </w:r>
      <w:r w:rsidRPr="31B34D11" w:rsidR="5CBC0CB7">
        <w:rPr>
          <w:rFonts w:ascii="Times New Roman" w:hAnsi="Times New Roman" w:eastAsia="Times New Roman" w:cs="Times New Roman"/>
          <w:sz w:val="24"/>
          <w:szCs w:val="24"/>
        </w:rPr>
        <w:t xml:space="preserve"> and they tested what was required of the software, nothing more and nothing less.</w:t>
      </w:r>
      <w:r w:rsidRPr="31B34D11" w:rsidR="0095C8C4">
        <w:rPr>
          <w:rFonts w:ascii="Times New Roman" w:hAnsi="Times New Roman" w:eastAsia="Times New Roman" w:cs="Times New Roman"/>
          <w:sz w:val="24"/>
          <w:szCs w:val="24"/>
        </w:rPr>
        <w:t xml:space="preserve"> My JUnit test improved over the course though, in the beginning two projects I was using more of a hardcoded based approach when it came to the non-testing classes. </w:t>
      </w:r>
      <w:r w:rsidRPr="31B34D11" w:rsidR="134559CE">
        <w:rPr>
          <w:rFonts w:ascii="Times New Roman" w:hAnsi="Times New Roman" w:eastAsia="Times New Roman" w:cs="Times New Roman"/>
          <w:sz w:val="24"/>
          <w:szCs w:val="24"/>
        </w:rPr>
        <w:t xml:space="preserve">Because of the feedback I was given I went back and fixed my other two parts of the project and made sure part three was not hard coded. After doing this I had to change up some of the test cases I had </w:t>
      </w:r>
      <w:r w:rsidRPr="31B34D11" w:rsidR="371F15DA">
        <w:rPr>
          <w:rFonts w:ascii="Times New Roman" w:hAnsi="Times New Roman" w:eastAsia="Times New Roman" w:cs="Times New Roman"/>
          <w:sz w:val="24"/>
          <w:szCs w:val="24"/>
        </w:rPr>
        <w:t>written about</w:t>
      </w:r>
      <w:r w:rsidRPr="31B34D11" w:rsidR="134559CE">
        <w:rPr>
          <w:rFonts w:ascii="Times New Roman" w:hAnsi="Times New Roman" w:eastAsia="Times New Roman" w:cs="Times New Roman"/>
          <w:sz w:val="24"/>
          <w:szCs w:val="24"/>
        </w:rPr>
        <w:t xml:space="preserve"> as they no longer functioned properly, this ended up taking the most time</w:t>
      </w:r>
      <w:r w:rsidRPr="31B34D11" w:rsidR="7C7A8BC6">
        <w:rPr>
          <w:rFonts w:ascii="Times New Roman" w:hAnsi="Times New Roman" w:eastAsia="Times New Roman" w:cs="Times New Roman"/>
          <w:sz w:val="24"/>
          <w:szCs w:val="24"/>
        </w:rPr>
        <w:t>.</w:t>
      </w:r>
    </w:p>
    <w:p w:rsidR="7C7A8BC6" w:rsidP="31B34D11" w:rsidRDefault="7C7A8BC6" w14:paraId="3540F942" w14:textId="492C8667">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1B34D11" w:rsidR="22A32835">
        <w:rPr>
          <w:rFonts w:ascii="Times New Roman" w:hAnsi="Times New Roman" w:eastAsia="Times New Roman" w:cs="Times New Roman"/>
          <w:sz w:val="24"/>
          <w:szCs w:val="24"/>
        </w:rPr>
        <w:t xml:space="preserve">Other than JUnit tests there </w:t>
      </w:r>
      <w:r w:rsidRPr="31B34D11" w:rsidR="697B0065">
        <w:rPr>
          <w:rFonts w:ascii="Times New Roman" w:hAnsi="Times New Roman" w:eastAsia="Times New Roman" w:cs="Times New Roman"/>
          <w:sz w:val="24"/>
          <w:szCs w:val="24"/>
        </w:rPr>
        <w:t>were</w:t>
      </w:r>
      <w:r w:rsidRPr="31B34D11" w:rsidR="22A32835">
        <w:rPr>
          <w:rFonts w:ascii="Times New Roman" w:hAnsi="Times New Roman" w:eastAsia="Times New Roman" w:cs="Times New Roman"/>
          <w:sz w:val="24"/>
          <w:szCs w:val="24"/>
        </w:rPr>
        <w:t xml:space="preserve"> a couple instances where I created a </w:t>
      </w:r>
      <w:r w:rsidRPr="31B34D11" w:rsidR="2BEAB5FF">
        <w:rPr>
          <w:rFonts w:ascii="Times New Roman" w:hAnsi="Times New Roman" w:eastAsia="Times New Roman" w:cs="Times New Roman"/>
          <w:sz w:val="24"/>
          <w:szCs w:val="24"/>
        </w:rPr>
        <w:t>main (</w:t>
      </w:r>
      <w:r w:rsidRPr="31B34D11" w:rsidR="22A32835">
        <w:rPr>
          <w:rFonts w:ascii="Times New Roman" w:hAnsi="Times New Roman" w:eastAsia="Times New Roman" w:cs="Times New Roman"/>
          <w:sz w:val="24"/>
          <w:szCs w:val="24"/>
        </w:rPr>
        <w:t xml:space="preserve">) driver class to test whether my functions/methods were working how they should be. This allowed me to quickly test whether something was going to work or not before I wrote a test </w:t>
      </w:r>
      <w:r w:rsidRPr="31B34D11" w:rsidR="0B4E1315">
        <w:rPr>
          <w:rFonts w:ascii="Times New Roman" w:hAnsi="Times New Roman" w:eastAsia="Times New Roman" w:cs="Times New Roman"/>
          <w:sz w:val="24"/>
          <w:szCs w:val="24"/>
        </w:rPr>
        <w:t>case</w:t>
      </w:r>
      <w:r w:rsidRPr="31B34D11" w:rsidR="22A32835">
        <w:rPr>
          <w:rFonts w:ascii="Times New Roman" w:hAnsi="Times New Roman" w:eastAsia="Times New Roman" w:cs="Times New Roman"/>
          <w:sz w:val="24"/>
          <w:szCs w:val="24"/>
        </w:rPr>
        <w:t xml:space="preserve"> for it. </w:t>
      </w:r>
      <w:r w:rsidRPr="31B34D11" w:rsidR="31EC4F86">
        <w:rPr>
          <w:rFonts w:ascii="Times New Roman" w:hAnsi="Times New Roman" w:eastAsia="Times New Roman" w:cs="Times New Roman"/>
          <w:sz w:val="24"/>
          <w:szCs w:val="24"/>
        </w:rPr>
        <w:t>For this type of smaller project this seemed to work more quickly for me.</w:t>
      </w:r>
      <w:r w:rsidRPr="31B34D11" w:rsidR="37D5BBDB">
        <w:rPr>
          <w:rFonts w:ascii="Times New Roman" w:hAnsi="Times New Roman" w:eastAsia="Times New Roman" w:cs="Times New Roman"/>
          <w:sz w:val="24"/>
          <w:szCs w:val="24"/>
        </w:rPr>
        <w:t xml:space="preserve"> This approach was not necessarily needed until I started to make the classes more user friendly and less hard coded. </w:t>
      </w:r>
      <w:r w:rsidRPr="31B34D11" w:rsidR="3D6C6851">
        <w:rPr>
          <w:rFonts w:ascii="Times New Roman" w:hAnsi="Times New Roman" w:eastAsia="Times New Roman" w:cs="Times New Roman"/>
          <w:sz w:val="24"/>
          <w:szCs w:val="24"/>
        </w:rPr>
        <w:t>For this assignment I did not do any testing above what was necessary. In my last class we just maven to perform security testing which could have also been done with this project. Also, I did not do any performance testing because the pr</w:t>
      </w:r>
      <w:r w:rsidRPr="31B34D11" w:rsidR="2907D590">
        <w:rPr>
          <w:rFonts w:ascii="Times New Roman" w:hAnsi="Times New Roman" w:eastAsia="Times New Roman" w:cs="Times New Roman"/>
          <w:sz w:val="24"/>
          <w:szCs w:val="24"/>
        </w:rPr>
        <w:t xml:space="preserve">oject is so small speed really is not a factor. For larger projects these testing practices would be especially important. Security and speed are among the most important types of testing after making sure the project does </w:t>
      </w:r>
      <w:r w:rsidRPr="31B34D11" w:rsidR="25CD6DD1">
        <w:rPr>
          <w:rFonts w:ascii="Times New Roman" w:hAnsi="Times New Roman" w:eastAsia="Times New Roman" w:cs="Times New Roman"/>
          <w:sz w:val="24"/>
          <w:szCs w:val="24"/>
        </w:rPr>
        <w:t>what it is supposed to do. When projects become exponentially larger and larger, they introduce more security vulnerabilities and speed becomes a huge factor.</w:t>
      </w:r>
    </w:p>
    <w:p w:rsidR="26519FF3" w:rsidP="31B34D11" w:rsidRDefault="26519FF3" w14:paraId="56E3EE66" w14:textId="2F98E1E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1B34D11" w:rsidR="2B349912">
        <w:rPr>
          <w:rFonts w:ascii="Times New Roman" w:hAnsi="Times New Roman" w:eastAsia="Times New Roman" w:cs="Times New Roman"/>
          <w:sz w:val="24"/>
          <w:szCs w:val="24"/>
        </w:rPr>
        <w:t xml:space="preserve">It is important to employ caution when testing code because like the question states: “The problems can be complex and have many </w:t>
      </w:r>
      <w:r w:rsidRPr="31B34D11" w:rsidR="6372E7DF">
        <w:rPr>
          <w:rFonts w:ascii="Times New Roman" w:hAnsi="Times New Roman" w:eastAsia="Times New Roman" w:cs="Times New Roman"/>
          <w:sz w:val="24"/>
          <w:szCs w:val="24"/>
        </w:rPr>
        <w:t>interrelationships</w:t>
      </w:r>
      <w:r w:rsidRPr="31B34D11" w:rsidR="2B349912">
        <w:rPr>
          <w:rFonts w:ascii="Times New Roman" w:hAnsi="Times New Roman" w:eastAsia="Times New Roman" w:cs="Times New Roman"/>
          <w:sz w:val="24"/>
          <w:szCs w:val="24"/>
        </w:rPr>
        <w:t xml:space="preserve">.” </w:t>
      </w:r>
      <w:r w:rsidRPr="31B34D11" w:rsidR="4EF997C7">
        <w:rPr>
          <w:rFonts w:ascii="Times New Roman" w:hAnsi="Times New Roman" w:eastAsia="Times New Roman" w:cs="Times New Roman"/>
          <w:sz w:val="24"/>
          <w:szCs w:val="24"/>
        </w:rPr>
        <w:t xml:space="preserve">This partially answers the question. For </w:t>
      </w:r>
      <w:r w:rsidRPr="31B34D11" w:rsidR="016A3FAA">
        <w:rPr>
          <w:rFonts w:ascii="Times New Roman" w:hAnsi="Times New Roman" w:eastAsia="Times New Roman" w:cs="Times New Roman"/>
          <w:sz w:val="24"/>
          <w:szCs w:val="24"/>
        </w:rPr>
        <w:t>example,</w:t>
      </w:r>
      <w:r w:rsidRPr="31B34D11" w:rsidR="4EF997C7">
        <w:rPr>
          <w:rFonts w:ascii="Times New Roman" w:hAnsi="Times New Roman" w:eastAsia="Times New Roman" w:cs="Times New Roman"/>
          <w:sz w:val="24"/>
          <w:szCs w:val="24"/>
        </w:rPr>
        <w:t xml:space="preserve"> when testing a certain part of the project it may run fine in a set amount of unit tests but when implemented into the entire project may </w:t>
      </w:r>
      <w:r w:rsidRPr="31B34D11" w:rsidR="4EF997C7">
        <w:rPr>
          <w:rFonts w:ascii="Times New Roman" w:hAnsi="Times New Roman" w:eastAsia="Times New Roman" w:cs="Times New Roman"/>
          <w:sz w:val="24"/>
          <w:szCs w:val="24"/>
        </w:rPr>
        <w:t>fail</w:t>
      </w:r>
      <w:r w:rsidRPr="31B34D11" w:rsidR="7B03A945">
        <w:rPr>
          <w:rFonts w:ascii="Times New Roman" w:hAnsi="Times New Roman" w:eastAsia="Times New Roman" w:cs="Times New Roman"/>
          <w:sz w:val="24"/>
          <w:szCs w:val="24"/>
        </w:rPr>
        <w:t xml:space="preserve"> to</w:t>
      </w:r>
      <w:r w:rsidRPr="31B34D11" w:rsidR="7B03A945">
        <w:rPr>
          <w:rFonts w:ascii="Times New Roman" w:hAnsi="Times New Roman" w:eastAsia="Times New Roman" w:cs="Times New Roman"/>
          <w:sz w:val="24"/>
          <w:szCs w:val="24"/>
        </w:rPr>
        <w:t xml:space="preserve"> check for errors correctly. </w:t>
      </w:r>
      <w:r w:rsidRPr="31B34D11" w:rsidR="28ED2C1F">
        <w:rPr>
          <w:rFonts w:ascii="Times New Roman" w:hAnsi="Times New Roman" w:eastAsia="Times New Roman" w:cs="Times New Roman"/>
          <w:sz w:val="24"/>
          <w:szCs w:val="24"/>
        </w:rPr>
        <w:t>This may give the developers a false sense of security when testing and lead them to believe certain code is not the problem when it still could potentially be causing the errors.</w:t>
      </w:r>
      <w:r w:rsidRPr="31B34D11" w:rsidR="491DB7C2">
        <w:rPr>
          <w:rFonts w:ascii="Times New Roman" w:hAnsi="Times New Roman" w:eastAsia="Times New Roman" w:cs="Times New Roman"/>
          <w:sz w:val="24"/>
          <w:szCs w:val="24"/>
        </w:rPr>
        <w:t xml:space="preserve"> Because we are all human, bias can occur in development just as it can anywhere else. You may think your code does not even need to be tested because you are one hundred percent sure there are </w:t>
      </w:r>
      <w:r w:rsidRPr="31B34D11" w:rsidR="07C29CF4">
        <w:rPr>
          <w:rFonts w:ascii="Times New Roman" w:hAnsi="Times New Roman" w:eastAsia="Times New Roman" w:cs="Times New Roman"/>
          <w:sz w:val="24"/>
          <w:szCs w:val="24"/>
        </w:rPr>
        <w:t>no errors. I am guilty of this just in my short programming experience. There are projects I have turned in without doing any major testing and was docked points because of the errors the professor had found. I coul</w:t>
      </w:r>
      <w:r w:rsidRPr="31B34D11" w:rsidR="735E0A32">
        <w:rPr>
          <w:rFonts w:ascii="Times New Roman" w:hAnsi="Times New Roman" w:eastAsia="Times New Roman" w:cs="Times New Roman"/>
          <w:sz w:val="24"/>
          <w:szCs w:val="24"/>
        </w:rPr>
        <w:t xml:space="preserve">d not believe those errors existed but sure enough when I opened it back </w:t>
      </w:r>
      <w:proofErr w:type="gramStart"/>
      <w:r w:rsidRPr="31B34D11" w:rsidR="735E0A32">
        <w:rPr>
          <w:rFonts w:ascii="Times New Roman" w:hAnsi="Times New Roman" w:eastAsia="Times New Roman" w:cs="Times New Roman"/>
          <w:sz w:val="24"/>
          <w:szCs w:val="24"/>
        </w:rPr>
        <w:t>up</w:t>
      </w:r>
      <w:proofErr w:type="gramEnd"/>
      <w:r w:rsidRPr="31B34D11" w:rsidR="735E0A32">
        <w:rPr>
          <w:rFonts w:ascii="Times New Roman" w:hAnsi="Times New Roman" w:eastAsia="Times New Roman" w:cs="Times New Roman"/>
          <w:sz w:val="24"/>
          <w:szCs w:val="24"/>
        </w:rPr>
        <w:t xml:space="preserve"> I saw where I had made the mistakes. This would have easily been noticed by a second pair of eyes, but unlike </w:t>
      </w:r>
      <w:r w:rsidRPr="31B34D11" w:rsidR="3202EF64">
        <w:rPr>
          <w:rFonts w:ascii="Times New Roman" w:hAnsi="Times New Roman" w:eastAsia="Times New Roman" w:cs="Times New Roman"/>
          <w:sz w:val="24"/>
          <w:szCs w:val="24"/>
        </w:rPr>
        <w:t>drafting</w:t>
      </w:r>
      <w:r w:rsidRPr="31B34D11" w:rsidR="735E0A32">
        <w:rPr>
          <w:rFonts w:ascii="Times New Roman" w:hAnsi="Times New Roman" w:eastAsia="Times New Roman" w:cs="Times New Roman"/>
          <w:sz w:val="24"/>
          <w:szCs w:val="24"/>
        </w:rPr>
        <w:t xml:space="preserve"> a </w:t>
      </w:r>
      <w:r w:rsidRPr="31B34D11" w:rsidR="1CEAF27C">
        <w:rPr>
          <w:rFonts w:ascii="Times New Roman" w:hAnsi="Times New Roman" w:eastAsia="Times New Roman" w:cs="Times New Roman"/>
          <w:sz w:val="24"/>
          <w:szCs w:val="24"/>
        </w:rPr>
        <w:t>paper,</w:t>
      </w:r>
      <w:r w:rsidRPr="31B34D11" w:rsidR="735E0A32">
        <w:rPr>
          <w:rFonts w:ascii="Times New Roman" w:hAnsi="Times New Roman" w:eastAsia="Times New Roman" w:cs="Times New Roman"/>
          <w:sz w:val="24"/>
          <w:szCs w:val="24"/>
        </w:rPr>
        <w:t xml:space="preserve"> most people do not know what they are looking at when it comes to coding let alone know how to </w:t>
      </w:r>
      <w:r w:rsidRPr="31B34D11" w:rsidR="03EFF9E2">
        <w:rPr>
          <w:rFonts w:ascii="Times New Roman" w:hAnsi="Times New Roman" w:eastAsia="Times New Roman" w:cs="Times New Roman"/>
          <w:sz w:val="24"/>
          <w:szCs w:val="24"/>
        </w:rPr>
        <w:t xml:space="preserve">find errors. </w:t>
      </w:r>
    </w:p>
    <w:p w:rsidR="3CC95C32" w:rsidP="31B34D11" w:rsidRDefault="3CC95C32" w14:paraId="7225FAA0" w14:textId="0A1D8A81">
      <w:pPr>
        <w:pStyle w:val="Normal"/>
        <w:bidi w:val="0"/>
        <w:spacing w:before="0" w:beforeAutospacing="off" w:after="160" w:afterAutospacing="off" w:line="480" w:lineRule="auto"/>
        <w:ind w:left="0" w:right="0"/>
        <w:jc w:val="left"/>
      </w:pPr>
      <w:r w:rsidR="3CC95C32">
        <w:rPr/>
        <w:t xml:space="preserve">Being disciplined in your commitment to writing quality code can be difficult at times. I personally experienced this a couple of times throughout this course. </w:t>
      </w:r>
      <w:r w:rsidR="1C1BCECB">
        <w:rPr/>
        <w:t>There were times when I had little time in the week to get my assignments done. I wanted to just blast through the assignment and do the bare minimum to get a passing grad</w:t>
      </w:r>
      <w:r w:rsidR="33AC9031">
        <w:rPr/>
        <w:t xml:space="preserve">e. When this </w:t>
      </w:r>
      <w:r w:rsidR="1C0D95B1">
        <w:rPr/>
        <w:t>happened,</w:t>
      </w:r>
      <w:r w:rsidR="33AC9031">
        <w:rPr/>
        <w:t xml:space="preserve"> I just decided turning it in late would be better than turning in an assignment that was half-baked.</w:t>
      </w:r>
      <w:r w:rsidR="70184189">
        <w:rPr/>
        <w:t xml:space="preserve"> It is important to dedicate more time than you think when writing code</w:t>
      </w:r>
      <w:r w:rsidR="286D9BEC">
        <w:rPr/>
        <w:t xml:space="preserve">, cause often you will run into unforeseeable problems. These problems can end up taking many hours to solve if you do not know exactly what you are doing, which is an issue, I would assume, most students at university have. </w:t>
      </w:r>
      <w:r w:rsidR="6D620BEC">
        <w:rPr/>
        <w:t xml:space="preserve">Ignoring these problems and cutting corners to reach a deadline could potentially result in much larger issues down the road. An effective way to avoid this would be to </w:t>
      </w:r>
      <w:r w:rsidR="6D620BEC">
        <w:rPr/>
        <w:t>allocate</w:t>
      </w:r>
      <w:r w:rsidR="6D620BEC">
        <w:rPr/>
        <w:t xml:space="preserve"> more time than you think you are going to need to these projects. </w:t>
      </w:r>
      <w:r w:rsidR="4CB47E85">
        <w:rPr/>
        <w:t xml:space="preserve">This way you will not be disappointed when you take longer than expected and when you finish before you will feel satisfied. This is easier said than done though, because in the real world </w:t>
      </w:r>
      <w:r w:rsidR="0C4C5E83">
        <w:rPr/>
        <w:t>it is</w:t>
      </w:r>
      <w:r w:rsidR="4CB47E85">
        <w:rPr/>
        <w:t xml:space="preserve"> hard </w:t>
      </w:r>
      <w:r w:rsidR="28CC895F">
        <w:rPr/>
        <w:t>to set</w:t>
      </w:r>
      <w:r w:rsidR="4CB47E85">
        <w:rPr/>
        <w:t xml:space="preserve"> deadlines.</w:t>
      </w:r>
      <w:r w:rsidR="620C0C12">
        <w:rPr/>
        <w:t xml:space="preserve"> If this happens to be the </w:t>
      </w:r>
      <w:r w:rsidR="3CB3F61F">
        <w:rPr/>
        <w:t>issue,</w:t>
      </w:r>
      <w:r w:rsidR="620C0C12">
        <w:rPr/>
        <w:t xml:space="preserve"> </w:t>
      </w:r>
      <w:r w:rsidR="4205B07B">
        <w:rPr/>
        <w:t>then</w:t>
      </w:r>
      <w:r w:rsidR="620C0C12">
        <w:rPr/>
        <w:t xml:space="preserve"> it would be wise to ask a colleague for help or let management know you will need more time to finish. </w:t>
      </w:r>
      <w:r w:rsidR="427A7F2C">
        <w:rPr/>
        <w:t>Unfortunately,</w:t>
      </w:r>
      <w:r w:rsidR="3B7C1A69">
        <w:rPr/>
        <w:t xml:space="preserve"> this is the best advice I have </w:t>
      </w:r>
      <w:r w:rsidR="6674C0A9">
        <w:rPr/>
        <w:t>about</w:t>
      </w:r>
      <w:r w:rsidR="3B7C1A69">
        <w:rPr/>
        <w:t xml:space="preserve"> where I stand. I have never held a real job in software </w:t>
      </w:r>
      <w:r w:rsidR="314E492A">
        <w:rPr/>
        <w:t>development,</w:t>
      </w:r>
      <w:r w:rsidR="3B7C1A69">
        <w:rPr/>
        <w:t xml:space="preserve"> so I am sure it is much more complicated than this. </w:t>
      </w:r>
    </w:p>
    <w:p w:rsidRPr="00287300" w:rsidR="004947AA" w:rsidP="31B34D11" w:rsidRDefault="004947AA" w14:paraId="3C75113B" w14:textId="77777777" w14:noSpellErr="1">
      <w:pPr>
        <w:spacing w:line="480" w:lineRule="auto"/>
        <w:rPr>
          <w:rFonts w:ascii="Times New Roman" w:hAnsi="Times New Roman" w:eastAsia="Times New Roman" w:cs="Times New Roman"/>
          <w:sz w:val="24"/>
          <w:szCs w:val="24"/>
        </w:rPr>
      </w:pPr>
    </w:p>
    <w:p w:rsidRPr="00287300" w:rsidR="004947AA" w:rsidP="31B34D11" w:rsidRDefault="004947AA" w14:paraId="7222C698" w14:textId="77777777" w14:noSpellErr="1">
      <w:pPr>
        <w:spacing w:line="480" w:lineRule="auto"/>
        <w:rPr>
          <w:rFonts w:ascii="Times New Roman" w:hAnsi="Times New Roman" w:eastAsia="Times New Roman" w:cs="Times New Roman"/>
          <w:sz w:val="24"/>
          <w:szCs w:val="24"/>
        </w:rPr>
      </w:pPr>
    </w:p>
    <w:p w:rsidRPr="00287300" w:rsidR="004947AA" w:rsidP="31B34D11" w:rsidRDefault="004947AA" w14:paraId="3B299DF8" w14:textId="77777777" w14:noSpellErr="1">
      <w:pPr>
        <w:spacing w:line="480" w:lineRule="auto"/>
        <w:rPr>
          <w:rFonts w:ascii="Times New Roman" w:hAnsi="Times New Roman" w:eastAsia="Times New Roman" w:cs="Times New Roman"/>
          <w:sz w:val="24"/>
          <w:szCs w:val="24"/>
        </w:rPr>
      </w:pPr>
    </w:p>
    <w:p w:rsidRPr="00287300" w:rsidR="004947AA" w:rsidP="31B34D11" w:rsidRDefault="004947AA" w14:paraId="469E0A89" w14:textId="77777777" w14:noSpellErr="1">
      <w:pPr>
        <w:spacing w:line="480" w:lineRule="auto"/>
        <w:rPr>
          <w:rFonts w:ascii="Times New Roman" w:hAnsi="Times New Roman" w:eastAsia="Times New Roman" w:cs="Times New Roman"/>
          <w:sz w:val="24"/>
          <w:szCs w:val="24"/>
        </w:rPr>
      </w:pPr>
    </w:p>
    <w:p w:rsidRPr="00287300" w:rsidR="004947AA" w:rsidP="31B34D11" w:rsidRDefault="004947AA" w14:paraId="380702A3" w14:textId="77777777" w14:noSpellErr="1">
      <w:pPr>
        <w:spacing w:line="480" w:lineRule="auto"/>
        <w:rPr>
          <w:rFonts w:ascii="Times New Roman" w:hAnsi="Times New Roman" w:eastAsia="Times New Roman" w:cs="Times New Roman"/>
          <w:sz w:val="24"/>
          <w:szCs w:val="24"/>
        </w:rPr>
      </w:pPr>
    </w:p>
    <w:p w:rsidRPr="00287300" w:rsidR="004947AA" w:rsidP="31B34D11" w:rsidRDefault="004947AA" w14:paraId="7FFCEB05" w14:textId="629B11D7">
      <w:pPr>
        <w:spacing w:line="480" w:lineRule="auto"/>
        <w:rPr>
          <w:rFonts w:ascii="Times New Roman" w:hAnsi="Times New Roman" w:eastAsia="Times New Roman" w:cs="Times New Roman"/>
          <w:sz w:val="24"/>
          <w:szCs w:val="24"/>
        </w:rPr>
      </w:pPr>
      <w:r w:rsidRPr="31B34D11" w:rsidR="0E08CA40">
        <w:rPr>
          <w:rFonts w:ascii="Times New Roman" w:hAnsi="Times New Roman" w:eastAsia="Times New Roman" w:cs="Times New Roman"/>
          <w:sz w:val="24"/>
          <w:szCs w:val="24"/>
        </w:rPr>
        <w:t>Resources</w:t>
      </w:r>
      <w:r w:rsidRPr="31B34D11" w:rsidR="0E08CA40">
        <w:rPr>
          <w:rFonts w:ascii="Times New Roman" w:hAnsi="Times New Roman" w:eastAsia="Times New Roman" w:cs="Times New Roman"/>
          <w:sz w:val="24"/>
          <w:szCs w:val="24"/>
        </w:rPr>
        <w:t xml:space="preserve">: </w:t>
      </w:r>
    </w:p>
    <w:p w:rsidR="0E08CA40" w:rsidP="31B34D11" w:rsidRDefault="0E08CA40" w14:paraId="44C92149" w14:textId="58131E2C">
      <w:pPr>
        <w:ind w:left="567" w:hanging="567"/>
      </w:pPr>
      <w:r w:rsidRPr="31B34D11" w:rsidR="0E08CA40">
        <w:rPr>
          <w:rFonts w:ascii="Times New Roman" w:hAnsi="Times New Roman" w:eastAsia="Times New Roman" w:cs="Times New Roman"/>
          <w:i w:val="1"/>
          <w:iCs w:val="1"/>
          <w:noProof w:val="0"/>
          <w:sz w:val="24"/>
          <w:szCs w:val="24"/>
          <w:lang w:val="en-US"/>
        </w:rPr>
        <w:t>SDLC - Overview</w:t>
      </w:r>
      <w:r w:rsidRPr="31B34D11" w:rsidR="0E08CA40">
        <w:rPr>
          <w:rFonts w:ascii="Times New Roman" w:hAnsi="Times New Roman" w:eastAsia="Times New Roman" w:cs="Times New Roman"/>
          <w:noProof w:val="0"/>
          <w:sz w:val="24"/>
          <w:szCs w:val="24"/>
          <w:lang w:val="en-US"/>
        </w:rPr>
        <w:t xml:space="preserve">. Tutorials Point. (n.d.). Retrieved February 26, 2023, from </w:t>
      </w:r>
      <w:hyperlink r:id="Rf5d20f68a99343c6">
        <w:r w:rsidRPr="31B34D11" w:rsidR="0E08CA40">
          <w:rPr>
            <w:rStyle w:val="Hyperlink"/>
            <w:rFonts w:ascii="Times New Roman" w:hAnsi="Times New Roman" w:eastAsia="Times New Roman" w:cs="Times New Roman"/>
            <w:noProof w:val="0"/>
            <w:sz w:val="24"/>
            <w:szCs w:val="24"/>
            <w:lang w:val="en-US"/>
          </w:rPr>
          <w:t>https://www.tutorialspoint.com/sdlc/sdlc_overview.htm</w:t>
        </w:r>
      </w:hyperlink>
      <w:r w:rsidRPr="31B34D11" w:rsidR="0E08CA40">
        <w:rPr>
          <w:rFonts w:ascii="Times New Roman" w:hAnsi="Times New Roman" w:eastAsia="Times New Roman" w:cs="Times New Roman"/>
          <w:noProof w:val="0"/>
          <w:sz w:val="24"/>
          <w:szCs w:val="24"/>
          <w:lang w:val="en-US"/>
        </w:rPr>
        <w:t xml:space="preserve"> </w:t>
      </w:r>
    </w:p>
    <w:p w:rsidR="0E08CA40" w:rsidP="31B34D11" w:rsidRDefault="0E08CA40" w14:paraId="0FFFBA5D" w14:textId="090C7B39">
      <w:pPr>
        <w:ind w:left="567" w:hanging="567"/>
        <w:rPr>
          <w:rFonts w:ascii="Times New Roman" w:hAnsi="Times New Roman" w:eastAsia="Times New Roman" w:cs="Times New Roman"/>
          <w:noProof w:val="0"/>
          <w:sz w:val="24"/>
          <w:szCs w:val="24"/>
          <w:lang w:val="en-US"/>
        </w:rPr>
      </w:pPr>
      <w:r w:rsidRPr="31B34D11" w:rsidR="0E08CA40">
        <w:rPr>
          <w:rFonts w:ascii="Times New Roman" w:hAnsi="Times New Roman" w:eastAsia="Times New Roman" w:cs="Times New Roman"/>
          <w:i w:val="1"/>
          <w:iCs w:val="1"/>
          <w:noProof w:val="0"/>
          <w:sz w:val="24"/>
          <w:szCs w:val="24"/>
          <w:lang w:val="en-US"/>
        </w:rPr>
        <w:t>Software testing methodologies</w:t>
      </w:r>
      <w:r w:rsidRPr="31B34D11" w:rsidR="0E08CA40">
        <w:rPr>
          <w:rFonts w:ascii="Times New Roman" w:hAnsi="Times New Roman" w:eastAsia="Times New Roman" w:cs="Times New Roman"/>
          <w:noProof w:val="0"/>
          <w:sz w:val="24"/>
          <w:szCs w:val="24"/>
          <w:lang w:val="en-US"/>
        </w:rPr>
        <w:t xml:space="preserve">. smartbear.com. (n.d.). Retrieved February 26, 2023, from </w:t>
      </w:r>
      <w:hyperlink r:id="R05ac4747a0ca41da">
        <w:r w:rsidRPr="31B34D11" w:rsidR="0E08CA40">
          <w:rPr>
            <w:rStyle w:val="Hyperlink"/>
            <w:rFonts w:ascii="Times New Roman" w:hAnsi="Times New Roman" w:eastAsia="Times New Roman" w:cs="Times New Roman"/>
            <w:noProof w:val="0"/>
            <w:sz w:val="24"/>
            <w:szCs w:val="24"/>
            <w:lang w:val="en-US"/>
          </w:rPr>
          <w:t>https://smartbear.com/learn/automated-testing/software-testing-methodologies/</w:t>
        </w:r>
      </w:hyperlink>
    </w:p>
    <w:p w:rsidR="31B34D11" w:rsidP="31B34D11" w:rsidRDefault="31B34D11" w14:paraId="56DEE41B" w14:textId="07276FC0">
      <w:pPr>
        <w:pStyle w:val="Normal"/>
        <w:ind w:left="567" w:hanging="567"/>
        <w:rPr>
          <w:rFonts w:ascii="Times New Roman" w:hAnsi="Times New Roman" w:eastAsia="Times New Roman" w:cs="Times New Roman"/>
          <w:noProof w:val="0"/>
          <w:sz w:val="24"/>
          <w:szCs w:val="24"/>
          <w:lang w:val="en-US"/>
        </w:rPr>
      </w:pPr>
    </w:p>
    <w:p w:rsidR="31B34D11" w:rsidP="31B34D11" w:rsidRDefault="31B34D11" w14:paraId="39B89673" w14:textId="658E068C">
      <w:pPr>
        <w:pStyle w:val="Normal"/>
        <w:spacing w:line="480" w:lineRule="auto"/>
        <w:rPr>
          <w:rFonts w:ascii="Times New Roman" w:hAnsi="Times New Roman" w:eastAsia="Times New Roman" w:cs="Times New Roman"/>
          <w:sz w:val="24"/>
          <w:szCs w:val="24"/>
        </w:rPr>
      </w:pPr>
    </w:p>
    <w:p w:rsidRPr="00287300" w:rsidR="004947AA" w:rsidP="31B34D11" w:rsidRDefault="004947AA" w14:paraId="24D12DC8" w14:textId="77777777" w14:noSpellErr="1">
      <w:pPr>
        <w:spacing w:line="480" w:lineRule="auto"/>
        <w:rPr>
          <w:rFonts w:ascii="Times New Roman" w:hAnsi="Times New Roman" w:eastAsia="Times New Roman" w:cs="Times New Roman"/>
          <w:sz w:val="24"/>
          <w:szCs w:val="24"/>
        </w:rPr>
      </w:pPr>
    </w:p>
    <w:p w:rsidRPr="00287300" w:rsidR="004947AA" w:rsidP="31B34D11" w:rsidRDefault="004947AA" w14:paraId="07D61B04" w14:textId="77777777" w14:noSpellErr="1">
      <w:pPr>
        <w:spacing w:line="480" w:lineRule="auto"/>
        <w:rPr>
          <w:rFonts w:ascii="Times New Roman" w:hAnsi="Times New Roman" w:eastAsia="Times New Roman" w:cs="Times New Roman"/>
          <w:sz w:val="24"/>
          <w:szCs w:val="24"/>
        </w:rPr>
      </w:pPr>
    </w:p>
    <w:p w:rsidRPr="00287300" w:rsidR="004947AA" w:rsidP="31B34D11" w:rsidRDefault="004947AA" w14:paraId="3BD71543" w14:textId="77777777" w14:noSpellErr="1">
      <w:pPr>
        <w:spacing w:line="480" w:lineRule="auto"/>
        <w:rPr>
          <w:rFonts w:ascii="Times New Roman" w:hAnsi="Times New Roman" w:eastAsia="Times New Roman" w:cs="Times New Roman"/>
          <w:sz w:val="24"/>
          <w:szCs w:val="24"/>
        </w:rPr>
      </w:pPr>
    </w:p>
    <w:p w:rsidRPr="00287300" w:rsidR="00287300" w:rsidP="31B34D11" w:rsidRDefault="00287300" w14:paraId="455776A5" w14:textId="77777777" w14:noSpellErr="1">
      <w:pPr>
        <w:spacing w:line="480" w:lineRule="auto"/>
        <w:rPr>
          <w:rFonts w:ascii="Times New Roman" w:hAnsi="Times New Roman" w:eastAsia="Times New Roman" w:cs="Times New Roman"/>
          <w:sz w:val="24"/>
          <w:szCs w:val="24"/>
        </w:rPr>
      </w:pPr>
    </w:p>
    <w:p w:rsidRPr="00287300" w:rsidR="00287300" w:rsidP="31B34D11" w:rsidRDefault="00287300" w14:paraId="476F6079" w14:textId="77777777" w14:noSpellErr="1">
      <w:pPr>
        <w:spacing w:line="480" w:lineRule="auto"/>
        <w:rPr>
          <w:rFonts w:ascii="Times New Roman" w:hAnsi="Times New Roman" w:eastAsia="Times New Roman" w:cs="Times New Roman"/>
          <w:sz w:val="24"/>
          <w:szCs w:val="24"/>
        </w:rPr>
      </w:pPr>
    </w:p>
    <w:p w:rsidRPr="00287300" w:rsidR="004947AA" w:rsidP="31B34D11" w:rsidRDefault="004947AA" w14:paraId="7E03FE29" w14:noSpellErr="1" w14:textId="40321E45">
      <w:pPr>
        <w:pStyle w:val="Normal"/>
        <w:spacing w:line="480" w:lineRule="auto"/>
        <w:rPr>
          <w:rFonts w:ascii="Times New Roman" w:hAnsi="Times New Roman" w:eastAsia="Times New Roman" w:cs="Times New Roman"/>
          <w:sz w:val="24"/>
          <w:szCs w:val="24"/>
        </w:rPr>
      </w:pPr>
    </w:p>
    <w:sectPr w:rsidRPr="00287300" w:rsidR="004947AA">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7C67" w:rsidP="00287300" w:rsidRDefault="00D97C67" w14:paraId="64E789CB" w14:textId="77777777">
      <w:pPr>
        <w:spacing w:after="0" w:line="240" w:lineRule="auto"/>
      </w:pPr>
      <w:r>
        <w:separator/>
      </w:r>
    </w:p>
  </w:endnote>
  <w:endnote w:type="continuationSeparator" w:id="0">
    <w:p w:rsidR="00D97C67" w:rsidP="00287300" w:rsidRDefault="00D97C67" w14:paraId="4B1F3F1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7C67" w:rsidP="00287300" w:rsidRDefault="00D97C67" w14:paraId="55BDF2D5" w14:textId="77777777">
      <w:pPr>
        <w:spacing w:after="0" w:line="240" w:lineRule="auto"/>
      </w:pPr>
      <w:r>
        <w:separator/>
      </w:r>
    </w:p>
  </w:footnote>
  <w:footnote w:type="continuationSeparator" w:id="0">
    <w:p w:rsidR="00D97C67" w:rsidP="00287300" w:rsidRDefault="00D97C67" w14:paraId="3F0CDED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873810"/>
      <w:docPartObj>
        <w:docPartGallery w:val="Page Numbers (Top of Page)"/>
        <w:docPartUnique/>
      </w:docPartObj>
    </w:sdtPr>
    <w:sdtEndPr>
      <w:rPr>
        <w:noProof/>
      </w:rPr>
    </w:sdtEndPr>
    <w:sdtContent>
      <w:p w:rsidR="00287300" w:rsidRDefault="00287300" w14:paraId="5DEC9AA3" w14:textId="77777777">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287300" w:rsidRDefault="00287300" w14:paraId="58F5359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2a098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15F3BD5"/>
    <w:multiLevelType w:val="multilevel"/>
    <w:tmpl w:val="346426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
    <w:abstractNumId w:val="1"/>
  </w:num>
  <w:num w:numId="1" w16cid:durableId="214541874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US" w:vendorID="64" w:dllVersion="4096" w:nlCheck="1" w:checkStyle="0" w:appName="MSWord"/>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1F0"/>
    <w:rsid w:val="000B71A6"/>
    <w:rsid w:val="00156201"/>
    <w:rsid w:val="00201082"/>
    <w:rsid w:val="00287300"/>
    <w:rsid w:val="00307557"/>
    <w:rsid w:val="004947AA"/>
    <w:rsid w:val="00831D35"/>
    <w:rsid w:val="00865BF2"/>
    <w:rsid w:val="0086624B"/>
    <w:rsid w:val="0095C8C4"/>
    <w:rsid w:val="00A661F0"/>
    <w:rsid w:val="00B6273B"/>
    <w:rsid w:val="00CD022A"/>
    <w:rsid w:val="00D97C67"/>
    <w:rsid w:val="016A3FAA"/>
    <w:rsid w:val="019D4A5A"/>
    <w:rsid w:val="022E6C42"/>
    <w:rsid w:val="03147761"/>
    <w:rsid w:val="039B327E"/>
    <w:rsid w:val="03EFF9E2"/>
    <w:rsid w:val="04A03048"/>
    <w:rsid w:val="04B49DE0"/>
    <w:rsid w:val="056198E4"/>
    <w:rsid w:val="05C12E26"/>
    <w:rsid w:val="07C29CF4"/>
    <w:rsid w:val="08A3E7EE"/>
    <w:rsid w:val="092363F2"/>
    <w:rsid w:val="092A5559"/>
    <w:rsid w:val="0B4E1315"/>
    <w:rsid w:val="0BA5C316"/>
    <w:rsid w:val="0C0CB4E1"/>
    <w:rsid w:val="0C4C5E83"/>
    <w:rsid w:val="0D53826C"/>
    <w:rsid w:val="0E08CA40"/>
    <w:rsid w:val="0EEF52CD"/>
    <w:rsid w:val="0F4F4319"/>
    <w:rsid w:val="134559CE"/>
    <w:rsid w:val="1436F99B"/>
    <w:rsid w:val="14BE4198"/>
    <w:rsid w:val="1BB6E41A"/>
    <w:rsid w:val="1C0D95B1"/>
    <w:rsid w:val="1C1BCECB"/>
    <w:rsid w:val="1CEAF27C"/>
    <w:rsid w:val="1D52B47B"/>
    <w:rsid w:val="1DAC1807"/>
    <w:rsid w:val="1EEE84DC"/>
    <w:rsid w:val="1F4C3E86"/>
    <w:rsid w:val="22A32835"/>
    <w:rsid w:val="25CD6DD1"/>
    <w:rsid w:val="26519FF3"/>
    <w:rsid w:val="26687B0E"/>
    <w:rsid w:val="28044B6F"/>
    <w:rsid w:val="286D9BEC"/>
    <w:rsid w:val="28CC895F"/>
    <w:rsid w:val="28ED2C1F"/>
    <w:rsid w:val="2907D590"/>
    <w:rsid w:val="2A8BF13D"/>
    <w:rsid w:val="2B349912"/>
    <w:rsid w:val="2BEAB5FF"/>
    <w:rsid w:val="2EE475CB"/>
    <w:rsid w:val="314E492A"/>
    <w:rsid w:val="31A1AD93"/>
    <w:rsid w:val="31B34D11"/>
    <w:rsid w:val="31EC4F86"/>
    <w:rsid w:val="3202EF64"/>
    <w:rsid w:val="33245597"/>
    <w:rsid w:val="33AC9031"/>
    <w:rsid w:val="3424989C"/>
    <w:rsid w:val="35106E09"/>
    <w:rsid w:val="35C068FD"/>
    <w:rsid w:val="371F15DA"/>
    <w:rsid w:val="37D5BBDB"/>
    <w:rsid w:val="37F7C6BA"/>
    <w:rsid w:val="389A5015"/>
    <w:rsid w:val="3A362076"/>
    <w:rsid w:val="3A3A75A5"/>
    <w:rsid w:val="3B7C1A69"/>
    <w:rsid w:val="3C0E7F50"/>
    <w:rsid w:val="3C2CAA91"/>
    <w:rsid w:val="3CB3F61F"/>
    <w:rsid w:val="3CC95C32"/>
    <w:rsid w:val="3D6C6851"/>
    <w:rsid w:val="3DE1A34F"/>
    <w:rsid w:val="3ED11024"/>
    <w:rsid w:val="400611BE"/>
    <w:rsid w:val="40144647"/>
    <w:rsid w:val="4046A09E"/>
    <w:rsid w:val="405D586B"/>
    <w:rsid w:val="4205B07B"/>
    <w:rsid w:val="427A7F2C"/>
    <w:rsid w:val="429BEC15"/>
    <w:rsid w:val="42B51472"/>
    <w:rsid w:val="43472C44"/>
    <w:rsid w:val="438B58EA"/>
    <w:rsid w:val="4399D235"/>
    <w:rsid w:val="4437BC76"/>
    <w:rsid w:val="44D827F2"/>
    <w:rsid w:val="46A7B1D3"/>
    <w:rsid w:val="47B6E99B"/>
    <w:rsid w:val="4901AD77"/>
    <w:rsid w:val="491DB7C2"/>
    <w:rsid w:val="4C394E39"/>
    <w:rsid w:val="4CB47E85"/>
    <w:rsid w:val="4EF997C7"/>
    <w:rsid w:val="4F70EEFB"/>
    <w:rsid w:val="5281F5C7"/>
    <w:rsid w:val="52B9FD65"/>
    <w:rsid w:val="52E5A4B9"/>
    <w:rsid w:val="55B99689"/>
    <w:rsid w:val="56311008"/>
    <w:rsid w:val="5A1FA6C2"/>
    <w:rsid w:val="5A9F4B90"/>
    <w:rsid w:val="5AABE6ED"/>
    <w:rsid w:val="5B09E993"/>
    <w:rsid w:val="5CBC0CB7"/>
    <w:rsid w:val="5D574784"/>
    <w:rsid w:val="5E22F990"/>
    <w:rsid w:val="61FCFC6F"/>
    <w:rsid w:val="620C0C12"/>
    <w:rsid w:val="624316BB"/>
    <w:rsid w:val="6372E7DF"/>
    <w:rsid w:val="64494911"/>
    <w:rsid w:val="64923B14"/>
    <w:rsid w:val="662FC9CC"/>
    <w:rsid w:val="6674C0A9"/>
    <w:rsid w:val="697B0065"/>
    <w:rsid w:val="6A088FA1"/>
    <w:rsid w:val="6AEFAA49"/>
    <w:rsid w:val="6D403063"/>
    <w:rsid w:val="6D620BEC"/>
    <w:rsid w:val="6E3D7378"/>
    <w:rsid w:val="70184189"/>
    <w:rsid w:val="70800F1D"/>
    <w:rsid w:val="70ACF996"/>
    <w:rsid w:val="735E0A32"/>
    <w:rsid w:val="73C0DF8F"/>
    <w:rsid w:val="79A3169F"/>
    <w:rsid w:val="7ABD5D14"/>
    <w:rsid w:val="7B03A945"/>
    <w:rsid w:val="7BA948F5"/>
    <w:rsid w:val="7C7A8BC6"/>
    <w:rsid w:val="7E455C5B"/>
    <w:rsid w:val="7FD9D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D228"/>
  <w15:chartTrackingRefBased/>
  <w15:docId w15:val="{ED62439D-0022-42EF-B20F-634D42BF84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947AA"/>
    <w:pPr>
      <w:ind w:left="720"/>
      <w:contextualSpacing/>
    </w:pPr>
  </w:style>
  <w:style w:type="paragraph" w:styleId="Header">
    <w:name w:val="header"/>
    <w:basedOn w:val="Normal"/>
    <w:link w:val="HeaderChar"/>
    <w:uiPriority w:val="99"/>
    <w:unhideWhenUsed/>
    <w:rsid w:val="0028730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87300"/>
  </w:style>
  <w:style w:type="paragraph" w:styleId="Footer">
    <w:name w:val="footer"/>
    <w:basedOn w:val="Normal"/>
    <w:link w:val="FooterChar"/>
    <w:uiPriority w:val="99"/>
    <w:unhideWhenUsed/>
    <w:rsid w:val="0028730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87300"/>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feb17d07d0a043a6" /><Relationship Type="http://schemas.openxmlformats.org/officeDocument/2006/relationships/hyperlink" Target="https://www.tutorialspoint.com/sdlc/sdlc_overview.htm" TargetMode="External" Id="Rf5d20f68a99343c6" /><Relationship Type="http://schemas.openxmlformats.org/officeDocument/2006/relationships/hyperlink" Target="https://smartbear.com/learn/automated-testing/software-testing-methodologies/" TargetMode="External" Id="R05ac4747a0ca41da" /><Relationship Type="http://schemas.openxmlformats.org/officeDocument/2006/relationships/glossaryDocument" Target="glossary/document.xml" Id="Ra695402c63d14c9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aa4c1d-a8ee-40c9-abdf-608391c18701}"/>
      </w:docPartPr>
      <w:docPartBody>
        <w:p w14:paraId="744A527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 Army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HUFF, ZACHARY WADE</dc:creator>
  <keywords/>
  <dc:description/>
  <lastModifiedBy>Huff, Zachary</lastModifiedBy>
  <revision>4</revision>
  <dcterms:created xsi:type="dcterms:W3CDTF">2023-01-16T11:12:00.0000000Z</dcterms:created>
  <dcterms:modified xsi:type="dcterms:W3CDTF">2023-02-26T14:20:57.3340562Z</dcterms:modified>
</coreProperties>
</file>