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Default="00B54BB9" w:rsidP="00D41CC4">
      <w:pPr>
        <w:jc w:val="center"/>
        <w:rPr>
          <w:rFonts w:ascii="华文宋体" w:eastAsia="华文宋体" w:hAnsi="华文宋体"/>
          <w:b/>
          <w:sz w:val="36"/>
          <w:szCs w:val="36"/>
        </w:rPr>
      </w:pPr>
      <w:r w:rsidRPr="006B7C8D">
        <w:rPr>
          <w:rFonts w:ascii="华文宋体" w:eastAsia="华文宋体" w:hAnsi="华文宋体" w:hint="eastAsia"/>
          <w:b/>
          <w:sz w:val="36"/>
          <w:szCs w:val="36"/>
        </w:rPr>
        <w:t>个人</w:t>
      </w:r>
      <w:r w:rsidR="00B819F3">
        <w:rPr>
          <w:rFonts w:ascii="华文宋体" w:eastAsia="华文宋体" w:hAnsi="华文宋体" w:hint="eastAsia"/>
          <w:b/>
          <w:sz w:val="36"/>
          <w:szCs w:val="36"/>
        </w:rPr>
        <w:t>感兴趣</w:t>
      </w:r>
      <w:r w:rsidRPr="006B7C8D">
        <w:rPr>
          <w:rFonts w:ascii="华文宋体" w:eastAsia="华文宋体" w:hAnsi="华文宋体" w:hint="eastAsia"/>
          <w:b/>
          <w:sz w:val="36"/>
          <w:szCs w:val="36"/>
        </w:rPr>
        <w:t>的</w:t>
      </w:r>
      <w:bookmarkStart w:id="0" w:name="_GoBack"/>
      <w:bookmarkEnd w:id="0"/>
      <w:r w:rsidRPr="006B7C8D">
        <w:rPr>
          <w:rFonts w:ascii="华文宋体" w:eastAsia="华文宋体" w:hAnsi="华文宋体" w:hint="eastAsia"/>
          <w:b/>
          <w:sz w:val="36"/>
          <w:szCs w:val="36"/>
        </w:rPr>
        <w:t>库</w:t>
      </w:r>
    </w:p>
    <w:p w:rsidR="00953CE5" w:rsidRPr="00C0733C" w:rsidRDefault="00953CE5" w:rsidP="00953CE5">
      <w:pPr>
        <w:pStyle w:val="1"/>
        <w:spacing w:line="24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953CE5" w:rsidTr="00C0733C">
        <w:tc>
          <w:tcPr>
            <w:tcW w:w="9736" w:type="dxa"/>
            <w:shd w:val="clear" w:color="auto" w:fill="EDEDED" w:themeFill="accent3" w:themeFillTint="33"/>
          </w:tcPr>
          <w:p w:rsidR="00953CE5" w:rsidRPr="00C40504" w:rsidRDefault="00B819F3" w:rsidP="00254421">
            <w:pPr>
              <w:spacing w:line="360" w:lineRule="auto"/>
              <w:rPr>
                <w:sz w:val="24"/>
                <w:szCs w:val="24"/>
              </w:rPr>
            </w:pPr>
            <w:hyperlink r:id="rId4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953CE5" w:rsidRDefault="00953CE5" w:rsidP="00953CE5">
      <w:pPr>
        <w:rPr>
          <w:rFonts w:ascii="华文宋体" w:eastAsia="华文宋体" w:hAnsi="华文宋体"/>
          <w:b/>
          <w:szCs w:val="21"/>
        </w:rPr>
      </w:pPr>
    </w:p>
    <w:p w:rsidR="0039423B" w:rsidRDefault="0039423B" w:rsidP="006B4336">
      <w:pPr>
        <w:pStyle w:val="1"/>
        <w:spacing w:line="24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B819F3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5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https://github.com/astaxie/beego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eego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用于快速开发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RESTful api,web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应用程序和后端服务</w:t>
            </w:r>
          </w:p>
        </w:tc>
      </w:tr>
    </w:tbl>
    <w:p w:rsidR="0039423B" w:rsidRDefault="0039423B"/>
    <w:p w:rsidR="00284985" w:rsidRDefault="00284985" w:rsidP="00F01557">
      <w:pPr>
        <w:pStyle w:val="1"/>
        <w:rPr>
          <w:rFonts w:hint="eastAsia"/>
        </w:rPr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Tr="00284985">
        <w:tc>
          <w:tcPr>
            <w:tcW w:w="9736" w:type="dxa"/>
          </w:tcPr>
          <w:p w:rsidR="00284985" w:rsidRPr="00284985" w:rsidRDefault="00284985" w:rsidP="00284985">
            <w:pPr>
              <w:rPr>
                <w:rStyle w:val="a4"/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hyperlink r:id="rId6" w:history="1">
              <w:r w:rsidRPr="00284985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https://github.com/smartystreets/goconvey</w:t>
              </w:r>
            </w:hyperlink>
          </w:p>
          <w:p w:rsidR="00284985" w:rsidRDefault="00284985" w:rsidP="00284985">
            <w:pPr>
              <w:rPr>
                <w:rFonts w:hint="eastAsia"/>
              </w:rPr>
            </w:pP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 xml:space="preserve">GoConvey </w:t>
            </w: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 xml:space="preserve">Go </w:t>
            </w: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测试工具，支持</w:t>
            </w: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 xml:space="preserve"> go test</w:t>
            </w:r>
            <w:r w:rsidRPr="00284985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，可直接在终端窗口和浏览器上使用。</w:t>
            </w:r>
          </w:p>
        </w:tc>
      </w:tr>
    </w:tbl>
    <w:p w:rsidR="00284985" w:rsidRDefault="00284985">
      <w:pPr>
        <w:rPr>
          <w:rFonts w:hint="eastAsia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Tr="006D4F97">
        <w:tc>
          <w:tcPr>
            <w:tcW w:w="9736" w:type="dxa"/>
          </w:tcPr>
          <w:p w:rsidR="006D4F97" w:rsidRPr="006D4F97" w:rsidRDefault="00B819F3" w:rsidP="006D4F97">
            <w:pPr>
              <w:spacing w:line="360" w:lineRule="auto"/>
              <w:rPr>
                <w:sz w:val="24"/>
                <w:szCs w:val="24"/>
              </w:rPr>
            </w:pPr>
            <w:hyperlink r:id="rId7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Default="006D4F97" w:rsidP="006D4F97">
            <w:pPr>
              <w:spacing w:line="360" w:lineRule="auto"/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Default="006D4F97"/>
    <w:p w:rsidR="00461A50" w:rsidRDefault="00461A50" w:rsidP="00461A50">
      <w:pPr>
        <w:pStyle w:val="1"/>
      </w:pPr>
      <w:r>
        <w:rPr>
          <w:rFonts w:hint="eastAsia"/>
        </w:rPr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Tr="00461A50">
        <w:tc>
          <w:tcPr>
            <w:tcW w:w="9736" w:type="dxa"/>
          </w:tcPr>
          <w:p w:rsidR="004F5D9E" w:rsidRDefault="00B819F3">
            <w:hyperlink r:id="rId8" w:history="1">
              <w:r w:rsidR="004F5D9E" w:rsidRPr="007C502A">
                <w:rPr>
                  <w:rStyle w:val="a4"/>
                </w:rPr>
                <w:t>https://github.com/astaxie/bat</w:t>
              </w:r>
            </w:hyperlink>
          </w:p>
          <w:p w:rsidR="00461A50" w:rsidRDefault="00461A50">
            <w:r w:rsidRPr="00461A50">
              <w:rPr>
                <w:rFonts w:hint="eastAsia"/>
              </w:rPr>
              <w:t>用于测试、调试和一般与</w:t>
            </w:r>
            <w:r w:rsidRPr="00461A50">
              <w:rPr>
                <w:rFonts w:hint="eastAsia"/>
              </w:rPr>
              <w:t>HTTP</w:t>
            </w:r>
            <w:r w:rsidRPr="00461A50">
              <w:rPr>
                <w:rFonts w:hint="eastAsia"/>
              </w:rPr>
              <w:t>服务器交互。</w:t>
            </w:r>
          </w:p>
        </w:tc>
      </w:tr>
    </w:tbl>
    <w:p w:rsidR="00461A50" w:rsidRDefault="00461A50"/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Tr="000F48CB">
        <w:tc>
          <w:tcPr>
            <w:tcW w:w="9736" w:type="dxa"/>
          </w:tcPr>
          <w:p w:rsidR="000F48CB" w:rsidRPr="009D25C3" w:rsidRDefault="00B819F3" w:rsidP="009D25C3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Default="000F48CB" w:rsidP="009D25C3">
            <w:pPr>
              <w:spacing w:line="360" w:lineRule="auto"/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Default="000F48CB"/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Tr="00F747C3">
        <w:tc>
          <w:tcPr>
            <w:tcW w:w="9736" w:type="dxa"/>
          </w:tcPr>
          <w:p w:rsidR="00F747C3" w:rsidRPr="009D25C3" w:rsidRDefault="00B819F3" w:rsidP="009D25C3">
            <w:pPr>
              <w:spacing w:line="360" w:lineRule="auto"/>
              <w:rPr>
                <w:sz w:val="24"/>
                <w:szCs w:val="24"/>
              </w:rPr>
            </w:pPr>
            <w:hyperlink r:id="rId10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Default="00046349" w:rsidP="009D25C3">
            <w:pPr>
              <w:spacing w:line="360" w:lineRule="auto"/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Default="00F747C3"/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Tr="00E44E92">
        <w:tc>
          <w:tcPr>
            <w:tcW w:w="9736" w:type="dxa"/>
          </w:tcPr>
          <w:p w:rsidR="00E44E92" w:rsidRPr="00E44E92" w:rsidRDefault="00B819F3" w:rsidP="00E44E92">
            <w:pPr>
              <w:spacing w:line="360" w:lineRule="auto"/>
              <w:rPr>
                <w:sz w:val="24"/>
                <w:szCs w:val="24"/>
              </w:rPr>
            </w:pPr>
            <w:hyperlink r:id="rId11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E44E92" w:rsidRDefault="00E44E92" w:rsidP="00E44E92">
            <w:pPr>
              <w:spacing w:line="360" w:lineRule="auto"/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Default="00E44E92"/>
    <w:p w:rsidR="00E44E92" w:rsidRDefault="00E44E92"/>
    <w:p w:rsidR="0039423B" w:rsidRDefault="0045276E" w:rsidP="006B4336">
      <w:pPr>
        <w:pStyle w:val="1"/>
        <w:spacing w:line="24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B819F3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12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https://github.com/astaxie/build-web-application-with-golang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golang web 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编程</w:t>
            </w:r>
            <w:r w:rsidR="002D6608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电子</w:t>
            </w:r>
            <w:r w:rsidR="002D660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书</w:t>
            </w:r>
          </w:p>
        </w:tc>
      </w:tr>
    </w:tbl>
    <w:p w:rsidR="0039423B" w:rsidRDefault="0039423B"/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Tr="00093B94">
        <w:tc>
          <w:tcPr>
            <w:tcW w:w="9736" w:type="dxa"/>
          </w:tcPr>
          <w:p w:rsidR="00093B94" w:rsidRPr="0045276E" w:rsidRDefault="00B819F3" w:rsidP="0045276E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Default="002D6608" w:rsidP="0045276E">
            <w:pPr>
              <w:spacing w:line="360" w:lineRule="auto"/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Default="00093B94"/>
    <w:p w:rsidR="00093B94" w:rsidRDefault="00093B94"/>
    <w:p w:rsidR="0039423B" w:rsidRDefault="00300A35" w:rsidP="006B4336">
      <w:pPr>
        <w:pStyle w:val="1"/>
        <w:spacing w:line="24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B819F3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14" w:history="1">
              <w:r w:rsidR="00300A35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https://github.com/beego/admin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beego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，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jquery easyui ,bootstrap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的一个后台管理系统</w:t>
            </w:r>
          </w:p>
        </w:tc>
      </w:tr>
    </w:tbl>
    <w:p w:rsidR="00300A35" w:rsidRDefault="00300A35"/>
    <w:p w:rsidR="00300A35" w:rsidRDefault="00300A35" w:rsidP="006B4336">
      <w:pPr>
        <w:pStyle w:val="1"/>
        <w:spacing w:line="24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B819F3" w:rsidP="006B4336">
            <w:pPr>
              <w:spacing w:line="360" w:lineRule="auto"/>
              <w:rPr>
                <w:sz w:val="24"/>
                <w:szCs w:val="24"/>
              </w:rPr>
            </w:pPr>
            <w:hyperlink r:id="rId15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Default="00300A35"/>
    <w:p w:rsidR="00300A35" w:rsidRPr="006B4336" w:rsidRDefault="006B4336" w:rsidP="003202D4">
      <w:pPr>
        <w:pStyle w:val="1"/>
        <w:spacing w:line="24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B819F3" w:rsidP="006B4336">
            <w:pPr>
              <w:spacing w:line="360" w:lineRule="auto"/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</w:pPr>
            <w:hyperlink r:id="rId16" w:history="1">
              <w:r w:rsidR="006B4336" w:rsidRPr="00C40504">
                <w:rPr>
                  <w:rStyle w:val="a4"/>
                  <w:rFonts w:ascii="Helvetica" w:hAnsi="Helvetica" w:cs="Helvetica"/>
                  <w:sz w:val="24"/>
                  <w:szCs w:val="24"/>
                </w:rPr>
                <w:t>https://github.com/kubernetes/kubernetes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  <w:t>Kubernetes</w:t>
            </w:r>
            <w:r w:rsidRPr="00C40504">
              <w:rPr>
                <w:sz w:val="24"/>
                <w:szCs w:val="24"/>
              </w:rPr>
              <w:t>是一个开源的系统管理</w:t>
            </w:r>
            <w:hyperlink r:id="rId17" w:anchor="why-containers" w:history="1">
              <w:r w:rsidRPr="00C40504">
                <w:rPr>
                  <w:sz w:val="24"/>
                  <w:szCs w:val="24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Default="00A518C2"/>
    <w:p w:rsidR="006B4336" w:rsidRDefault="006B4336" w:rsidP="003202D4">
      <w:pPr>
        <w:pStyle w:val="1"/>
        <w:spacing w:line="24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B819F3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Default="006B4336"/>
    <w:p w:rsidR="006B4336" w:rsidRDefault="006B4336" w:rsidP="003202D4">
      <w:pPr>
        <w:pStyle w:val="1"/>
        <w:spacing w:line="24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B819F3" w:rsidP="006B4336">
            <w:pPr>
              <w:spacing w:line="360" w:lineRule="auto"/>
              <w:rPr>
                <w:sz w:val="24"/>
                <w:szCs w:val="24"/>
              </w:rPr>
            </w:pPr>
            <w:hyperlink r:id="rId19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Default="006B4336"/>
    <w:p w:rsidR="006B4336" w:rsidRDefault="00431750" w:rsidP="003202D4">
      <w:pPr>
        <w:pStyle w:val="1"/>
        <w:spacing w:line="24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Tr="00431750">
        <w:tc>
          <w:tcPr>
            <w:tcW w:w="9736" w:type="dxa"/>
          </w:tcPr>
          <w:p w:rsidR="00431750" w:rsidRPr="00C40504" w:rsidRDefault="00B819F3" w:rsidP="009B6EE8">
            <w:pPr>
              <w:spacing w:line="360" w:lineRule="auto"/>
              <w:rPr>
                <w:sz w:val="24"/>
                <w:szCs w:val="24"/>
              </w:rPr>
            </w:pPr>
            <w:hyperlink r:id="rId20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Default="00431750" w:rsidP="009B6EE8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Default="006B4336"/>
    <w:p w:rsidR="006B4336" w:rsidRDefault="009B6EE8" w:rsidP="003202D4">
      <w:pPr>
        <w:pStyle w:val="1"/>
        <w:spacing w:line="24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Tr="009B6EE8">
        <w:tc>
          <w:tcPr>
            <w:tcW w:w="9736" w:type="dxa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1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2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Default="009B6EE8" w:rsidP="009B6EE8"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3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Default="009B6EE8"/>
    <w:p w:rsidR="00BD53E6" w:rsidRDefault="00BD53E6" w:rsidP="003202D4">
      <w:pPr>
        <w:pStyle w:val="1"/>
        <w:spacing w:line="240" w:lineRule="auto"/>
      </w:pPr>
      <w:r w:rsidRPr="00C40504"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Tr="00BD53E6">
        <w:tc>
          <w:tcPr>
            <w:tcW w:w="9736" w:type="dxa"/>
          </w:tcPr>
          <w:p w:rsidR="00BD53E6" w:rsidRPr="00C40504" w:rsidRDefault="00B819F3" w:rsidP="00BD53E6">
            <w:pPr>
              <w:spacing w:line="360" w:lineRule="auto"/>
              <w:rPr>
                <w:sz w:val="24"/>
                <w:szCs w:val="24"/>
              </w:rPr>
            </w:pPr>
            <w:hyperlink r:id="rId24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Default="00BD53E6" w:rsidP="00BD53E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Pr="00C40504" w:rsidRDefault="00B819F3" w:rsidP="006765E1">
            <w:pPr>
              <w:spacing w:line="360" w:lineRule="auto"/>
              <w:rPr>
                <w:sz w:val="24"/>
                <w:szCs w:val="24"/>
              </w:rPr>
            </w:pPr>
            <w:hyperlink r:id="rId25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B819F3" w:rsidP="006765E1">
            <w:pPr>
              <w:spacing w:line="360" w:lineRule="auto"/>
              <w:rPr>
                <w:sz w:val="24"/>
                <w:szCs w:val="24"/>
              </w:rPr>
            </w:pPr>
            <w:hyperlink r:id="rId26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B819F3" w:rsidP="006765E1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B819F3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Default="006765E1"/>
    <w:p w:rsidR="006765E1" w:rsidRDefault="006765E1" w:rsidP="003202D4">
      <w:pPr>
        <w:pStyle w:val="1"/>
        <w:spacing w:line="240" w:lineRule="auto"/>
      </w:pPr>
      <w:r w:rsidRPr="00381B1C"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B819F3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Default="006765E1"/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Tr="00160E5C">
        <w:tc>
          <w:tcPr>
            <w:tcW w:w="9736" w:type="dxa"/>
          </w:tcPr>
          <w:p w:rsidR="00160E5C" w:rsidRPr="00C06D03" w:rsidRDefault="00B819F3" w:rsidP="00C06D03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Default="00160E5C" w:rsidP="00C06D03">
            <w:pPr>
              <w:spacing w:line="360" w:lineRule="auto"/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Default="00160E5C"/>
    <w:p w:rsidR="00BD53E6" w:rsidRDefault="006765E1" w:rsidP="003202D4">
      <w:pPr>
        <w:pStyle w:val="1"/>
        <w:spacing w:line="24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B819F3" w:rsidP="00E617ED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Default="00443168" w:rsidP="00E617ED">
            <w:pPr>
              <w:spacing w:line="360" w:lineRule="auto"/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B819F3" w:rsidP="007409B2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Default="007409B2" w:rsidP="007409B2">
            <w:pPr>
              <w:spacing w:line="360" w:lineRule="auto"/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B819F3" w:rsidP="007409B2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Default="007409B2" w:rsidP="007409B2"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Default="007409B2"/>
    <w:p w:rsidR="007409B2" w:rsidRDefault="00F00DEC" w:rsidP="003202D4">
      <w:pPr>
        <w:pStyle w:val="1"/>
        <w:spacing w:line="24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B819F3" w:rsidP="003202D4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Default="00F00DEC"/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Tr="00C67DCE">
        <w:tc>
          <w:tcPr>
            <w:tcW w:w="9736" w:type="dxa"/>
          </w:tcPr>
          <w:p w:rsidR="00C67DCE" w:rsidRPr="00C67DCE" w:rsidRDefault="00B819F3" w:rsidP="00C67DCE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Default="00C67DCE" w:rsidP="00C67DCE">
            <w:pPr>
              <w:spacing w:line="360" w:lineRule="auto"/>
            </w:pP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Default="00C67DCE"/>
    <w:p w:rsidR="00F00DEC" w:rsidRDefault="00F00DEC" w:rsidP="003202D4">
      <w:pPr>
        <w:pStyle w:val="1"/>
        <w:spacing w:line="24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B819F3" w:rsidP="003202D4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Default="00F00DEC"/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Tr="00A17BF9">
        <w:tc>
          <w:tcPr>
            <w:tcW w:w="9736" w:type="dxa"/>
          </w:tcPr>
          <w:p w:rsidR="00A17BF9" w:rsidRPr="008B6A1E" w:rsidRDefault="00B819F3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37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Default="00A17BF9" w:rsidP="008B6A1E">
            <w:pPr>
              <w:spacing w:line="360" w:lineRule="auto"/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Default="007A2227"/>
    <w:p w:rsidR="007A2227" w:rsidRDefault="003B6554" w:rsidP="003B6554">
      <w:pPr>
        <w:pStyle w:val="1"/>
      </w:pPr>
      <w:r w:rsidRPr="003B6554"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Tr="003B6554">
        <w:tc>
          <w:tcPr>
            <w:tcW w:w="9736" w:type="dxa"/>
          </w:tcPr>
          <w:p w:rsidR="003B6554" w:rsidRPr="003B6554" w:rsidRDefault="00B819F3" w:rsidP="003B6554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Default="003B6554" w:rsidP="003B6554">
            <w:pPr>
              <w:spacing w:line="360" w:lineRule="auto"/>
            </w:pP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谷歌日历风格的日历控件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一个基于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jQury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的日历插件，可以帮助用户快速的创建日程（活动）</w:t>
            </w:r>
          </w:p>
        </w:tc>
      </w:tr>
    </w:tbl>
    <w:p w:rsidR="008B6A1E" w:rsidRDefault="008B6A1E"/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Tr="009B6350">
        <w:tc>
          <w:tcPr>
            <w:tcW w:w="9736" w:type="dxa"/>
          </w:tcPr>
          <w:p w:rsidR="009B6350" w:rsidRPr="004D6DCC" w:rsidRDefault="00B819F3" w:rsidP="004D6DCC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Default="004D6DCC" w:rsidP="004D6DCC">
            <w:pPr>
              <w:spacing w:line="360" w:lineRule="auto"/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Default="00DB69E6"/>
    <w:p w:rsidR="00DB69E6" w:rsidRDefault="00DB69E6"/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Tr="002E305F">
        <w:tc>
          <w:tcPr>
            <w:tcW w:w="9736" w:type="dxa"/>
          </w:tcPr>
          <w:p w:rsidR="002E305F" w:rsidRPr="00580848" w:rsidRDefault="002E305F" w:rsidP="00580848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https://github.com/go-xorm/xorm</w:t>
            </w:r>
          </w:p>
          <w:p w:rsidR="002E305F" w:rsidRDefault="002E305F" w:rsidP="00580848">
            <w:pPr>
              <w:spacing w:line="360" w:lineRule="auto"/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xorm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是一个简单而强大的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库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通过它可以使数据库操作非常简便。</w:t>
            </w:r>
          </w:p>
        </w:tc>
      </w:tr>
    </w:tbl>
    <w:p w:rsidR="002E305F" w:rsidRDefault="002E305F"/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Tr="007849D9">
        <w:tc>
          <w:tcPr>
            <w:tcW w:w="9736" w:type="dxa"/>
          </w:tcPr>
          <w:p w:rsidR="007849D9" w:rsidRPr="007849D9" w:rsidRDefault="00B819F3" w:rsidP="007849D9">
            <w:pPr>
              <w:spacing w:line="360" w:lineRule="auto"/>
              <w:rPr>
                <w:sz w:val="24"/>
                <w:szCs w:val="24"/>
              </w:rPr>
            </w:pPr>
            <w:hyperlink r:id="rId40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Default="007849D9" w:rsidP="007849D9">
            <w:pPr>
              <w:spacing w:line="360" w:lineRule="auto"/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Default="007849D9"/>
    <w:p w:rsidR="00DB69E6" w:rsidRDefault="003C648F" w:rsidP="003C648F">
      <w:pPr>
        <w:pStyle w:val="1"/>
      </w:pPr>
      <w:r w:rsidRPr="003C648F"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Tr="00A266D7">
        <w:tc>
          <w:tcPr>
            <w:tcW w:w="9736" w:type="dxa"/>
          </w:tcPr>
          <w:p w:rsidR="003C648F" w:rsidRPr="003C648F" w:rsidRDefault="00B819F3" w:rsidP="003C648F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41" w:history="1">
              <w:r w:rsidR="003C648F" w:rsidRPr="003C648F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https://github.com/dmcgowan/libchan</w:t>
              </w:r>
            </w:hyperlink>
          </w:p>
          <w:p w:rsidR="00A266D7" w:rsidRDefault="00A266D7" w:rsidP="003C648F">
            <w:pPr>
              <w:spacing w:line="360" w:lineRule="auto"/>
            </w:pP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Libchan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是一种超轻型网络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库，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goroutine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使用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channel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的网络服务通信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方式</w:t>
            </w:r>
            <w:r w:rsidR="00834AB9"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DB69E6" w:rsidRDefault="00DB69E6"/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Tr="001C6D12">
        <w:tc>
          <w:tcPr>
            <w:tcW w:w="9736" w:type="dxa"/>
          </w:tcPr>
          <w:p w:rsidR="001C6D12" w:rsidRPr="004D1BF4" w:rsidRDefault="00B819F3" w:rsidP="004D1BF4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Default="001C6D12" w:rsidP="004D1BF4">
            <w:pPr>
              <w:spacing w:line="360" w:lineRule="auto"/>
            </w:pP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docker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是一个开源项目包装、船舶和运行任何应用程序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作为一个轻量级容器</w:t>
            </w:r>
          </w:p>
        </w:tc>
      </w:tr>
    </w:tbl>
    <w:p w:rsidR="001C6D12" w:rsidRDefault="001C6D12"/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Tr="00F33BE9">
        <w:tc>
          <w:tcPr>
            <w:tcW w:w="9736" w:type="dxa"/>
          </w:tcPr>
          <w:p w:rsidR="00F33BE9" w:rsidRPr="00F33BE9" w:rsidRDefault="00B819F3" w:rsidP="00F33BE9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Default="00F33BE9" w:rsidP="00F33BE9">
            <w:pPr>
              <w:spacing w:line="360" w:lineRule="auto"/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Default="00580848"/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Tr="00EC09B4">
        <w:tc>
          <w:tcPr>
            <w:tcW w:w="9736" w:type="dxa"/>
          </w:tcPr>
          <w:p w:rsidR="00EC09B4" w:rsidRPr="00E94316" w:rsidRDefault="00B819F3" w:rsidP="00E94316">
            <w:pPr>
              <w:spacing w:line="360" w:lineRule="auto"/>
              <w:rPr>
                <w:sz w:val="24"/>
                <w:szCs w:val="24"/>
              </w:rPr>
            </w:pPr>
            <w:hyperlink r:id="rId44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B819F3" w:rsidP="00E94316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Default="00EC09B4" w:rsidP="00E94316">
            <w:pPr>
              <w:spacing w:line="360" w:lineRule="auto"/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Default="00DB69E6"/>
    <w:p w:rsidR="00255263" w:rsidRDefault="00F00D08" w:rsidP="00471868">
      <w:pPr>
        <w:pStyle w:val="1"/>
      </w:pPr>
      <w:r w:rsidRPr="00F00D08"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Tr="00F00D08">
        <w:tc>
          <w:tcPr>
            <w:tcW w:w="9736" w:type="dxa"/>
          </w:tcPr>
          <w:p w:rsidR="00F00D08" w:rsidRDefault="00B819F3" w:rsidP="007E6669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47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>
      <w:pPr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Tr="007B2CC7">
        <w:tc>
          <w:tcPr>
            <w:tcW w:w="9736" w:type="dxa"/>
          </w:tcPr>
          <w:p w:rsidR="00662573" w:rsidRDefault="00B819F3" w:rsidP="007B2CC7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49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>
      <w:pPr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Tr="005A58BE">
        <w:tc>
          <w:tcPr>
            <w:tcW w:w="9736" w:type="dxa"/>
          </w:tcPr>
          <w:p w:rsidR="005A58BE" w:rsidRDefault="00B819F3" w:rsidP="00CD0A86">
            <w:pPr>
              <w:spacing w:line="360" w:lineRule="auto"/>
              <w:rPr>
                <w:sz w:val="24"/>
                <w:szCs w:val="24"/>
              </w:rPr>
            </w:pPr>
            <w:hyperlink r:id="rId50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5A58BE" w:rsidRDefault="005A58BE">
      <w:pPr>
        <w:rPr>
          <w:sz w:val="24"/>
          <w:szCs w:val="24"/>
        </w:rPr>
      </w:pPr>
    </w:p>
    <w:p w:rsidR="00025814" w:rsidRDefault="00025814" w:rsidP="006C259F">
      <w:pPr>
        <w:pStyle w:val="1"/>
      </w:pPr>
      <w:r w:rsidRPr="00025814"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6EF5" w:rsidTr="000A6EF5">
        <w:tc>
          <w:tcPr>
            <w:tcW w:w="9736" w:type="dxa"/>
          </w:tcPr>
          <w:p w:rsidR="00E81925" w:rsidRPr="0066136C" w:rsidRDefault="00B819F3" w:rsidP="0066136C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51" w:history="1">
              <w:r w:rsidR="00E81925" w:rsidRPr="0066136C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https://github.com/hprose/hprose-go</w:t>
              </w:r>
            </w:hyperlink>
          </w:p>
          <w:p w:rsidR="000A6EF5" w:rsidRDefault="000A6EF5" w:rsidP="0066136C">
            <w:pPr>
              <w:spacing w:line="360" w:lineRule="auto"/>
              <w:rPr>
                <w:sz w:val="24"/>
                <w:szCs w:val="24"/>
              </w:rPr>
            </w:pPr>
            <w:r w:rsidRPr="0066136C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一个高性能远程对象服务引擎</w:t>
            </w:r>
            <w:r w:rsidRPr="0066136C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7B2CC7" w:rsidRDefault="007B2CC7">
      <w:pPr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Tr="00AA585A">
        <w:tc>
          <w:tcPr>
            <w:tcW w:w="9736" w:type="dxa"/>
          </w:tcPr>
          <w:p w:rsidR="00DC494E" w:rsidRDefault="00B819F3" w:rsidP="00671B9D">
            <w:pPr>
              <w:spacing w:line="360" w:lineRule="auto"/>
              <w:rPr>
                <w:sz w:val="24"/>
                <w:szCs w:val="24"/>
              </w:rPr>
            </w:pPr>
            <w:hyperlink r:id="rId52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Tr="004808BE">
        <w:tc>
          <w:tcPr>
            <w:tcW w:w="9736" w:type="dxa"/>
          </w:tcPr>
          <w:p w:rsidR="004808BE" w:rsidRPr="004808BE" w:rsidRDefault="00B819F3" w:rsidP="004808BE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语言和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Revel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Tr="0075628C">
        <w:tc>
          <w:tcPr>
            <w:tcW w:w="9736" w:type="dxa"/>
          </w:tcPr>
          <w:p w:rsidR="0075628C" w:rsidRPr="0075628C" w:rsidRDefault="00B819F3" w:rsidP="0075628C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75628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远程过程调用协议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Tr="00427337">
        <w:tc>
          <w:tcPr>
            <w:tcW w:w="9736" w:type="dxa"/>
          </w:tcPr>
          <w:p w:rsidR="00427337" w:rsidRDefault="00B819F3" w:rsidP="00427337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一个由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Go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语言（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golang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）编写的开发效率和执行效率并重的开源游戏服务器框架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Tr="00E0428E">
        <w:tc>
          <w:tcPr>
            <w:tcW w:w="9736" w:type="dxa"/>
          </w:tcPr>
          <w:p w:rsidR="00E0428E" w:rsidRDefault="00B819F3" w:rsidP="00163982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Tr="00163982">
        <w:tc>
          <w:tcPr>
            <w:tcW w:w="9736" w:type="dxa"/>
          </w:tcPr>
          <w:p w:rsidR="00163982" w:rsidRDefault="00B819F3" w:rsidP="00163982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Tr="00CD6DF4">
        <w:tc>
          <w:tcPr>
            <w:tcW w:w="9736" w:type="dxa"/>
          </w:tcPr>
          <w:p w:rsidR="00CD6DF4" w:rsidRPr="00A41A33" w:rsidRDefault="00B819F3" w:rsidP="00A41A33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>
      <w:pPr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Tr="00F12752">
        <w:tc>
          <w:tcPr>
            <w:tcW w:w="9736" w:type="dxa"/>
          </w:tcPr>
          <w:p w:rsidR="00F12752" w:rsidRDefault="00B819F3">
            <w:pPr>
              <w:rPr>
                <w:sz w:val="24"/>
                <w:szCs w:val="24"/>
              </w:rPr>
            </w:pPr>
            <w:hyperlink r:id="rId59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>
            <w:pPr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Tr="00BB19BD">
        <w:tc>
          <w:tcPr>
            <w:tcW w:w="9736" w:type="dxa"/>
          </w:tcPr>
          <w:p w:rsidR="00BB19BD" w:rsidRPr="00341FB1" w:rsidRDefault="00B819F3" w:rsidP="00341FB1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检查代码未使用的常量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变量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函数和类型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Tr="00890DA0">
        <w:tc>
          <w:tcPr>
            <w:tcW w:w="9736" w:type="dxa"/>
          </w:tcPr>
          <w:p w:rsidR="00890DA0" w:rsidRDefault="00B819F3">
            <w:pPr>
              <w:rPr>
                <w:sz w:val="24"/>
                <w:szCs w:val="24"/>
              </w:rPr>
            </w:pPr>
            <w:hyperlink r:id="rId61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>
      <w:pPr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Tr="00F56084">
        <w:tc>
          <w:tcPr>
            <w:tcW w:w="9736" w:type="dxa"/>
          </w:tcPr>
          <w:p w:rsidR="00F56084" w:rsidRDefault="00B819F3">
            <w:pPr>
              <w:rPr>
                <w:sz w:val="24"/>
                <w:szCs w:val="24"/>
              </w:rPr>
            </w:pPr>
            <w:hyperlink r:id="rId62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>
            <w:pPr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>
      <w:pPr>
        <w:rPr>
          <w:sz w:val="24"/>
          <w:szCs w:val="24"/>
        </w:rPr>
      </w:pPr>
    </w:p>
    <w:p w:rsidR="00CD0A86" w:rsidRPr="00C40504" w:rsidRDefault="00CD0A86">
      <w:pPr>
        <w:rPr>
          <w:sz w:val="24"/>
          <w:szCs w:val="24"/>
        </w:rPr>
      </w:pPr>
    </w:p>
    <w:sectPr w:rsidR="00CD0A86" w:rsidRPr="00C40504" w:rsidSect="005318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38EB"/>
    <w:rsid w:val="000F48CB"/>
    <w:rsid w:val="0011058A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808BE"/>
    <w:rsid w:val="004D1BF4"/>
    <w:rsid w:val="004D6DCC"/>
    <w:rsid w:val="004F5D9E"/>
    <w:rsid w:val="004F6C4D"/>
    <w:rsid w:val="00511413"/>
    <w:rsid w:val="00522663"/>
    <w:rsid w:val="0053180E"/>
    <w:rsid w:val="00567DBF"/>
    <w:rsid w:val="00580848"/>
    <w:rsid w:val="005A58BE"/>
    <w:rsid w:val="005C1EC8"/>
    <w:rsid w:val="005E121B"/>
    <w:rsid w:val="005E778E"/>
    <w:rsid w:val="0066136C"/>
    <w:rsid w:val="00662573"/>
    <w:rsid w:val="00671B9D"/>
    <w:rsid w:val="006765E1"/>
    <w:rsid w:val="006B4336"/>
    <w:rsid w:val="006B7C8D"/>
    <w:rsid w:val="006C259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B6350"/>
    <w:rsid w:val="009B6EE8"/>
    <w:rsid w:val="009D25C3"/>
    <w:rsid w:val="00A03FFA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B521F"/>
    <w:rsid w:val="00CD0A86"/>
    <w:rsid w:val="00CD6DF4"/>
    <w:rsid w:val="00CE5053"/>
    <w:rsid w:val="00D41CC4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iancaiamao/go-internals" TargetMode="External"/><Relationship Id="rId18" Type="http://schemas.openxmlformats.org/officeDocument/2006/relationships/hyperlink" Target="https://github.com/jolestar/go-commons-pool" TargetMode="External"/><Relationship Id="rId26" Type="http://schemas.openxmlformats.org/officeDocument/2006/relationships/hyperlink" Target="https://github.com/Terry-Mao/goim" TargetMode="External"/><Relationship Id="rId39" Type="http://schemas.openxmlformats.org/officeDocument/2006/relationships/hyperlink" Target="https://github.com/gogits/gogs" TargetMode="External"/><Relationship Id="rId21" Type="http://schemas.openxmlformats.org/officeDocument/2006/relationships/hyperlink" Target="https://github.com/qor/qor" TargetMode="External"/><Relationship Id="rId34" Type="http://schemas.openxmlformats.org/officeDocument/2006/relationships/hyperlink" Target="https://github.com/flike/kingshard" TargetMode="External"/><Relationship Id="rId42" Type="http://schemas.openxmlformats.org/officeDocument/2006/relationships/hyperlink" Target="https://github.com/docker/docker" TargetMode="External"/><Relationship Id="rId47" Type="http://schemas.openxmlformats.org/officeDocument/2006/relationships/hyperlink" Target="http://lihongxun945.github.io/jquery-weui/" TargetMode="External"/><Relationship Id="rId50" Type="http://schemas.openxmlformats.org/officeDocument/2006/relationships/hyperlink" Target="https://github.com/pquerna/ffjson" TargetMode="External"/><Relationship Id="rId55" Type="http://schemas.openxmlformats.org/officeDocument/2006/relationships/hyperlink" Target="https://github.com/name5566/leaf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ithub.com/julienschmidt/httprou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ubernetes/kubernetes" TargetMode="External"/><Relationship Id="rId29" Type="http://schemas.openxmlformats.org/officeDocument/2006/relationships/hyperlink" Target="https://github.com/idada/go-labs" TargetMode="External"/><Relationship Id="rId11" Type="http://schemas.openxmlformats.org/officeDocument/2006/relationships/hyperlink" Target="https://github.com/huichen/sego" TargetMode="External"/><Relationship Id="rId24" Type="http://schemas.openxmlformats.org/officeDocument/2006/relationships/hyperlink" Target="https://github.com/qor/qor-example" TargetMode="External"/><Relationship Id="rId32" Type="http://schemas.openxmlformats.org/officeDocument/2006/relationships/hyperlink" Target="https://github.com/nats-io/nats" TargetMode="External"/><Relationship Id="rId37" Type="http://schemas.openxmlformats.org/officeDocument/2006/relationships/hyperlink" Target="https://github.com/qyuhen/book" TargetMode="External"/><Relationship Id="rId40" Type="http://schemas.openxmlformats.org/officeDocument/2006/relationships/hyperlink" Target="https://github.com/pingcap/tidb" TargetMode="External"/><Relationship Id="rId45" Type="http://schemas.openxmlformats.org/officeDocument/2006/relationships/hyperlink" Target="https://github.com/chanxuehong/wechat.v2" TargetMode="External"/><Relationship Id="rId53" Type="http://schemas.openxmlformats.org/officeDocument/2006/relationships/hyperlink" Target="https://github.com/zzdboy/GoCMS" TargetMode="External"/><Relationship Id="rId58" Type="http://schemas.openxmlformats.org/officeDocument/2006/relationships/hyperlink" Target="https://github.com/tools/godep" TargetMode="External"/><Relationship Id="rId5" Type="http://schemas.openxmlformats.org/officeDocument/2006/relationships/hyperlink" Target="https://github.com/astaxie/beego" TargetMode="External"/><Relationship Id="rId61" Type="http://schemas.openxmlformats.org/officeDocument/2006/relationships/hyperlink" Target="https://github.com/dominikh/lint" TargetMode="External"/><Relationship Id="rId19" Type="http://schemas.openxmlformats.org/officeDocument/2006/relationships/hyperlink" Target="https://github.com/therecipe/qt" TargetMode="External"/><Relationship Id="rId14" Type="http://schemas.openxmlformats.org/officeDocument/2006/relationships/hyperlink" Target="https://github.com/beego/admin" TargetMode="External"/><Relationship Id="rId22" Type="http://schemas.openxmlformats.org/officeDocument/2006/relationships/hyperlink" Target="https://github.com/visonX/qor" TargetMode="External"/><Relationship Id="rId27" Type="http://schemas.openxmlformats.org/officeDocument/2006/relationships/hyperlink" Target="https://github.com/Terry-Mao/gopush-cluster" TargetMode="External"/><Relationship Id="rId30" Type="http://schemas.openxmlformats.org/officeDocument/2006/relationships/hyperlink" Target="https://github.com/jianfengye/MyWorks" TargetMode="External"/><Relationship Id="rId35" Type="http://schemas.openxmlformats.org/officeDocument/2006/relationships/hyperlink" Target="https://github.com/kingsoft-wps/kingtask" TargetMode="External"/><Relationship Id="rId43" Type="http://schemas.openxmlformats.org/officeDocument/2006/relationships/hyperlink" Target="https://github.com/julycoding/The-Art-Of-Programming-By-July" TargetMode="External"/><Relationship Id="rId48" Type="http://schemas.openxmlformats.org/officeDocument/2006/relationships/hyperlink" Target="https://github.com/sdc-alibaba/SUI-Mobile" TargetMode="External"/><Relationship Id="rId56" Type="http://schemas.openxmlformats.org/officeDocument/2006/relationships/hyperlink" Target="https://github.com/ecomfe/echart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astaxie/bat" TargetMode="External"/><Relationship Id="rId51" Type="http://schemas.openxmlformats.org/officeDocument/2006/relationships/hyperlink" Target="https://github.com/hprose/hprose-g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staxie/build-web-application-with-golang" TargetMode="External"/><Relationship Id="rId17" Type="http://schemas.openxmlformats.org/officeDocument/2006/relationships/hyperlink" Target="https://github.com/kubernetes/kubernetes/wiki/Why-Kubernetes%3F" TargetMode="External"/><Relationship Id="rId25" Type="http://schemas.openxmlformats.org/officeDocument/2006/relationships/hyperlink" Target="https://github.com/Terry-Mao/bfs" TargetMode="External"/><Relationship Id="rId33" Type="http://schemas.openxmlformats.org/officeDocument/2006/relationships/hyperlink" Target="https://github.com/marmelab/ng-admin" TargetMode="External"/><Relationship Id="rId38" Type="http://schemas.openxmlformats.org/officeDocument/2006/relationships/hyperlink" Target="https://github.com/xuanye/xgcalendar" TargetMode="External"/><Relationship Id="rId46" Type="http://schemas.openxmlformats.org/officeDocument/2006/relationships/hyperlink" Target="https://github.com/lihongxun945/jquery-weui" TargetMode="External"/><Relationship Id="rId59" Type="http://schemas.openxmlformats.org/officeDocument/2006/relationships/hyperlink" Target="https://github.com/insionng/zenpress" TargetMode="External"/><Relationship Id="rId20" Type="http://schemas.openxmlformats.org/officeDocument/2006/relationships/hyperlink" Target="https://github.com/BurntSushi/toml" TargetMode="External"/><Relationship Id="rId41" Type="http://schemas.openxmlformats.org/officeDocument/2006/relationships/hyperlink" Target="https://github.com/dmcgowan/libchan" TargetMode="External"/><Relationship Id="rId54" Type="http://schemas.openxmlformats.org/officeDocument/2006/relationships/hyperlink" Target="https://github.com/funny/jsonrpc" TargetMode="External"/><Relationship Id="rId62" Type="http://schemas.openxmlformats.org/officeDocument/2006/relationships/hyperlink" Target="https://github.com/siddontang/ledisd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martystreets/goconvey" TargetMode="External"/><Relationship Id="rId15" Type="http://schemas.openxmlformats.org/officeDocument/2006/relationships/hyperlink" Target="https://github.com/derekparker/delve" TargetMode="External"/><Relationship Id="rId23" Type="http://schemas.openxmlformats.org/officeDocument/2006/relationships/hyperlink" Target="http://getqor.com/cn" TargetMode="External"/><Relationship Id="rId28" Type="http://schemas.openxmlformats.org/officeDocument/2006/relationships/hyperlink" Target="https://github.com/zhufuyi/toast" TargetMode="External"/><Relationship Id="rId36" Type="http://schemas.openxmlformats.org/officeDocument/2006/relationships/hyperlink" Target="https://github.com/flike/idgo" TargetMode="External"/><Relationship Id="rId49" Type="http://schemas.openxmlformats.org/officeDocument/2006/relationships/hyperlink" Target="http://m.sui.taobao.org" TargetMode="External"/><Relationship Id="rId57" Type="http://schemas.openxmlformats.org/officeDocument/2006/relationships/hyperlink" Target="https://github.com/Unknwon/gowalker" TargetMode="External"/><Relationship Id="rId10" Type="http://schemas.openxmlformats.org/officeDocument/2006/relationships/hyperlink" Target="https://github.com/huichen/wukong" TargetMode="External"/><Relationship Id="rId31" Type="http://schemas.openxmlformats.org/officeDocument/2006/relationships/hyperlink" Target="https://github.com/nats-io/gnatsd" TargetMode="External"/><Relationship Id="rId44" Type="http://schemas.openxmlformats.org/officeDocument/2006/relationships/hyperlink" Target="https://github.com/chanxuehong/wechat" TargetMode="External"/><Relationship Id="rId52" Type="http://schemas.openxmlformats.org/officeDocument/2006/relationships/hyperlink" Target="https://github.com/blackbeans/kiteq" TargetMode="External"/><Relationship Id="rId60" Type="http://schemas.openxmlformats.org/officeDocument/2006/relationships/hyperlink" Target="https://github.com/dominikh/go-unused" TargetMode="External"/><Relationship Id="rId4" Type="http://schemas.openxmlformats.org/officeDocument/2006/relationships/hyperlink" Target="https://github.com/hyper-carrot/awesome-go-China" TargetMode="External"/><Relationship Id="rId9" Type="http://schemas.openxmlformats.org/officeDocument/2006/relationships/hyperlink" Target="https://github.com/gin-gonic/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174</cp:revision>
  <dcterms:created xsi:type="dcterms:W3CDTF">2016-04-19T07:30:00Z</dcterms:created>
  <dcterms:modified xsi:type="dcterms:W3CDTF">2016-05-25T15:52:00Z</dcterms:modified>
</cp:coreProperties>
</file>