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6F6360" w:rsidRDefault="006F6360" w:rsidP="006F6360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6F6360">
        <w:rPr>
          <w:rFonts w:ascii="微软雅黑" w:eastAsia="微软雅黑" w:hAnsi="微软雅黑" w:hint="eastAsia"/>
          <w:b/>
          <w:sz w:val="44"/>
          <w:szCs w:val="44"/>
        </w:rPr>
        <w:t>设计模式学习笔记</w:t>
      </w:r>
    </w:p>
    <w:p w:rsidR="006F6360" w:rsidRDefault="006F6360"/>
    <w:p w:rsidR="006F6360" w:rsidRDefault="006F6360">
      <w:r>
        <w:rPr>
          <w:rFonts w:hint="eastAsia"/>
        </w:rPr>
        <w:t>意义：</w:t>
      </w:r>
    </w:p>
    <w:p w:rsidR="006F6360" w:rsidRDefault="006F6360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更深入理解面向对象思想</w:t>
      </w:r>
    </w:p>
    <w:p w:rsidR="006F6360" w:rsidRDefault="006F6360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有利于开发出扩展性强的程序</w:t>
      </w:r>
    </w:p>
    <w:p w:rsidR="006F6360" w:rsidRDefault="006F6360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面试时的重要考察方面</w:t>
      </w:r>
    </w:p>
    <w:p w:rsidR="006F6360" w:rsidRDefault="006F6360"/>
    <w:p w:rsidR="006F6360" w:rsidRDefault="000A71C1">
      <w:r>
        <w:t>概念：</w:t>
      </w:r>
    </w:p>
    <w:p w:rsidR="006F6360" w:rsidRDefault="000A71C1">
      <w:r>
        <w:rPr>
          <w:rFonts w:hint="eastAsia"/>
        </w:rPr>
        <w:t>在软件开发过程中，</w:t>
      </w:r>
      <w:r w:rsidR="006633E8">
        <w:rPr>
          <w:rFonts w:hint="eastAsia"/>
        </w:rPr>
        <w:t>对经常出现的经典场景，用</w:t>
      </w:r>
      <w:r>
        <w:rPr>
          <w:rFonts w:hint="eastAsia"/>
        </w:rPr>
        <w:t>典型</w:t>
      </w:r>
      <w:r w:rsidR="006633E8">
        <w:rPr>
          <w:rFonts w:hint="eastAsia"/>
        </w:rPr>
        <w:t>的方案来解</w:t>
      </w:r>
      <w:r>
        <w:rPr>
          <w:rFonts w:hint="eastAsia"/>
        </w:rPr>
        <w:t>决。</w:t>
      </w:r>
    </w:p>
    <w:p w:rsidR="00C44053" w:rsidRDefault="00C44053"/>
    <w:p w:rsidR="00C44053" w:rsidRDefault="00C44053">
      <w:r>
        <w:t>多态：</w:t>
      </w:r>
    </w:p>
    <w:p w:rsidR="00C44053" w:rsidRDefault="00C44053" w:rsidP="000C0E74">
      <w:pPr>
        <w:ind w:firstLine="420"/>
      </w:pPr>
      <w:r>
        <w:t>对象的封装与继承</w:t>
      </w:r>
      <w:r w:rsidR="002964F7">
        <w:t>。</w:t>
      </w:r>
      <w:r w:rsidR="00A508A5">
        <w:rPr>
          <w:rFonts w:hint="eastAsia"/>
        </w:rPr>
        <w:t>php</w:t>
      </w:r>
      <w:r w:rsidR="00A508A5">
        <w:t>和</w:t>
      </w:r>
      <w:r w:rsidR="00A508A5">
        <w:t>java</w:t>
      </w:r>
      <w:r w:rsidR="00A508A5">
        <w:t>的</w:t>
      </w:r>
      <w:r w:rsidR="00A508A5">
        <w:rPr>
          <w:rFonts w:hint="eastAsia"/>
        </w:rPr>
        <w:t>多态</w:t>
      </w:r>
      <w:r w:rsidR="008361BD">
        <w:rPr>
          <w:rFonts w:hint="eastAsia"/>
        </w:rPr>
        <w:t>是有</w:t>
      </w:r>
      <w:r w:rsidR="00A508A5">
        <w:rPr>
          <w:rFonts w:hint="eastAsia"/>
        </w:rPr>
        <w:t>区别</w:t>
      </w:r>
      <w:r w:rsidR="008361BD">
        <w:rPr>
          <w:rFonts w:hint="eastAsia"/>
        </w:rPr>
        <w:t>的，</w:t>
      </w:r>
      <w:r w:rsidR="008361BD">
        <w:rPr>
          <w:rFonts w:hint="eastAsia"/>
        </w:rPr>
        <w:t>php</w:t>
      </w:r>
      <w:r w:rsidR="008361BD">
        <w:rPr>
          <w:rFonts w:hint="eastAsia"/>
        </w:rPr>
        <w:t>是动态语言，不需要区分父类和子类，只需类实现接口方法即可。</w:t>
      </w:r>
      <w:r w:rsidR="008361BD">
        <w:rPr>
          <w:rFonts w:hint="eastAsia"/>
        </w:rPr>
        <w:t>java</w:t>
      </w:r>
      <w:r w:rsidR="008361BD">
        <w:rPr>
          <w:rFonts w:hint="eastAsia"/>
        </w:rPr>
        <w:t>是静态强语言，严格区分类型，只有子类继承了父类，只需要写一个父类类型，就可以传各种子类</w:t>
      </w:r>
      <w:r w:rsidR="00036CE3">
        <w:rPr>
          <w:rFonts w:hint="eastAsia"/>
        </w:rPr>
        <w:t>类型，各种子类表现形式又不一样。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08A5" w:rsidRPr="00A508A5" w:rsidTr="00A508A5">
        <w:tc>
          <w:tcPr>
            <w:tcW w:w="8296" w:type="dxa"/>
          </w:tcPr>
          <w:p w:rsidR="00A508A5" w:rsidRPr="00A508A5" w:rsidRDefault="00A508A5" w:rsidP="00A50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A508A5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抽象类</w:t>
            </w:r>
            <w:r w:rsidRPr="00A508A5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abstract class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Human{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public abstract function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haveChildren();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A508A5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男性类</w:t>
            </w:r>
            <w:r w:rsidRPr="00A508A5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Male </w:t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Human{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public function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haveChildren()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{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</w:t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echo </w:t>
            </w:r>
            <w:r w:rsidRPr="00A508A5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'男性不能生孩子&lt;br&gt;'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A508A5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508A5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1"/>
                <w:szCs w:val="21"/>
              </w:rPr>
              <w:t>TODO: Implement haveChildren() method.</w:t>
            </w:r>
            <w:r w:rsidRPr="00A508A5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1"/>
                <w:szCs w:val="21"/>
              </w:rPr>
              <w:br/>
              <w:t xml:space="preserve">   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}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A508A5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女性类</w:t>
            </w:r>
            <w:r w:rsidRPr="00A508A5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Female </w:t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Human{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public function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haveChildren()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{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</w:t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echo </w:t>
            </w:r>
            <w:r w:rsidRPr="00A508A5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'女性能生孩子&lt;br&gt;'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A508A5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508A5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1"/>
                <w:szCs w:val="21"/>
              </w:rPr>
              <w:t>TODO: Implement haveChildren() method.</w:t>
            </w:r>
            <w:r w:rsidRPr="00A508A5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1"/>
                <w:szCs w:val="21"/>
              </w:rPr>
              <w:br/>
              <w:t xml:space="preserve">   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}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A508A5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石头类</w:t>
            </w:r>
            <w:r w:rsidRPr="00A508A5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Stone{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public function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haveChildren(){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echo </w:t>
            </w:r>
            <w:r w:rsidRPr="00A508A5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'没有生命&lt;br&gt;'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A508A5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PHP调用类，任意类型都能传</w:t>
            </w:r>
            <w:r w:rsidRPr="00A508A5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PHPcall{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public static function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call(</w:t>
            </w:r>
            <w:r w:rsidRPr="00A508A5">
              <w:rPr>
                <w:rFonts w:ascii="宋体" w:hAnsi="宋体" w:cs="宋体" w:hint="eastAsia"/>
                <w:color w:val="660000"/>
                <w:sz w:val="21"/>
                <w:szCs w:val="21"/>
              </w:rPr>
              <w:t>$human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){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A508A5">
              <w:rPr>
                <w:rFonts w:ascii="宋体" w:hAnsi="宋体" w:cs="宋体" w:hint="eastAsia"/>
                <w:color w:val="660000"/>
                <w:sz w:val="21"/>
                <w:szCs w:val="21"/>
              </w:rPr>
              <w:t>$human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-&gt;haveChildren();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A508A5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Java调用类，任意类型都能传</w:t>
            </w:r>
            <w:r w:rsidRPr="00A508A5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Javacall{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public static function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call(Human </w:t>
            </w:r>
            <w:r w:rsidRPr="00A508A5">
              <w:rPr>
                <w:rFonts w:ascii="宋体" w:hAnsi="宋体" w:cs="宋体" w:hint="eastAsia"/>
                <w:color w:val="660000"/>
                <w:sz w:val="21"/>
                <w:szCs w:val="21"/>
              </w:rPr>
              <w:t>$human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){  </w:t>
            </w:r>
            <w:r w:rsidRPr="00A508A5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限定传入的类型</w:t>
            </w:r>
            <w:r w:rsidRPr="00A508A5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A508A5">
              <w:rPr>
                <w:rFonts w:ascii="宋体" w:hAnsi="宋体" w:cs="宋体" w:hint="eastAsia"/>
                <w:color w:val="660000"/>
                <w:sz w:val="21"/>
                <w:szCs w:val="21"/>
              </w:rPr>
              <w:t>$human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-&gt;haveChildren();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PHPcall::</w:t>
            </w:r>
            <w:r w:rsidRPr="00A508A5"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  <w:t>call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Male());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PHPcall::</w:t>
            </w:r>
            <w:r w:rsidRPr="00A508A5"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  <w:t>call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Female());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PHPcall::</w:t>
            </w:r>
            <w:r w:rsidRPr="00A508A5"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  <w:t>call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Stone());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Javacall::</w:t>
            </w:r>
            <w:r w:rsidRPr="00A508A5"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  <w:t>call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Male());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Javacall::</w:t>
            </w:r>
            <w:r w:rsidRPr="00A508A5"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  <w:t>call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Female());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Javacall::</w:t>
            </w:r>
            <w:r w:rsidRPr="00A508A5"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  <w:t>call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A508A5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508A5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Stone());    </w:t>
            </w:r>
            <w:r w:rsidRPr="00A508A5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报错</w:t>
            </w:r>
            <w:r w:rsidR="006F2090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，只能传Human类</w:t>
            </w:r>
          </w:p>
        </w:tc>
      </w:tr>
    </w:tbl>
    <w:p w:rsidR="00A508A5" w:rsidRPr="00A508A5" w:rsidRDefault="00A508A5">
      <w:pPr>
        <w:rPr>
          <w:rFonts w:hint="eastAsia"/>
        </w:rPr>
      </w:pPr>
    </w:p>
    <w:p w:rsidR="00C44053" w:rsidRDefault="00F2332D" w:rsidP="00E503CC">
      <w:pPr>
        <w:pStyle w:val="1"/>
      </w:pPr>
      <w:r>
        <w:rPr>
          <w:rFonts w:hint="eastAsia"/>
        </w:rPr>
        <w:t>1</w:t>
      </w:r>
      <w:r w:rsidR="00D0700C">
        <w:t xml:space="preserve"> </w:t>
      </w:r>
      <w:r w:rsidR="00E503CC">
        <w:rPr>
          <w:rFonts w:hint="eastAsia"/>
        </w:rPr>
        <w:t>工厂方法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3CC" w:rsidRPr="00E503CC" w:rsidTr="007C36D1">
        <w:tc>
          <w:tcPr>
            <w:tcW w:w="8296" w:type="dxa"/>
          </w:tcPr>
          <w:p w:rsidR="007C36D1" w:rsidRDefault="00E503CC" w:rsidP="00E503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共同接口，连接数据库方法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DB{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public function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conn();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mysql服务端开发(谁调用是未知的)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DBmysql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DB{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public function </w:t>
            </w:r>
            <w:r w:rsidR="007C36D1">
              <w:rPr>
                <w:rFonts w:ascii="宋体" w:hAnsi="宋体" w:cs="宋体" w:hint="eastAsia"/>
                <w:color w:val="000000"/>
                <w:sz w:val="21"/>
                <w:szCs w:val="21"/>
              </w:rPr>
              <w:t>conn()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{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echo </w:t>
            </w:r>
            <w:r w:rsidRPr="00E503CC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'已经连接上mysql服务器&lt;br&gt;'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3CC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1"/>
                <w:szCs w:val="21"/>
              </w:rPr>
              <w:t>TODO: Implement conn() method.</w:t>
            </w:r>
            <w:r w:rsidRPr="00E503CC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1"/>
                <w:szCs w:val="21"/>
              </w:rPr>
              <w:br/>
              <w:t xml:space="preserve">   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}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sqlite服务端开发(谁调用是未知的)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DBsqlite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DB{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public function </w:t>
            </w:r>
            <w:r w:rsidR="007C36D1">
              <w:rPr>
                <w:rFonts w:ascii="宋体" w:hAnsi="宋体" w:cs="宋体" w:hint="eastAsia"/>
                <w:color w:val="000000"/>
                <w:sz w:val="21"/>
                <w:szCs w:val="21"/>
              </w:rPr>
              <w:t>conn()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{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echo </w:t>
            </w:r>
            <w:r w:rsidRPr="00E503CC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'已经连接上sqlite服务器&lt;br&gt;'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3CC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1"/>
                <w:szCs w:val="21"/>
              </w:rPr>
              <w:t>TODO: Implement conn() method.</w:t>
            </w:r>
            <w:r w:rsidRPr="00E503CC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1"/>
                <w:szCs w:val="21"/>
              </w:rPr>
              <w:br/>
              <w:t xml:space="preserve">   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}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/*------</w:t>
            </w:r>
            <w:r w:rsidR="007C36D1">
              <w:rPr>
                <w:rFonts w:ascii="宋体" w:hAnsi="宋体" w:cs="宋体"/>
                <w:i/>
                <w:iCs/>
                <w:color w:val="808080"/>
                <w:sz w:val="21"/>
                <w:szCs w:val="21"/>
              </w:rPr>
              <w:t>----------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-- 客户端调用方式1 (直接new类来调用)--------------</w:t>
            </w:r>
            <w:r w:rsidR="007C36D1"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 xml:space="preserve"> 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-*/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>// 客户端需要知道mysql和sqlite类实现了db接口，但不知道mysql和sqlite的实现细节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>// 客户端方式1有个问题是服务器开放给客户端太多了，有多少个类都需要给客户端都知道才能用，一般让客户端知道越少越好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$db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=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DBmysql();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$db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-&gt;conn();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$db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=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DBsqlite();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$db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-&gt;conn();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</w:p>
          <w:p w:rsidR="00E503CC" w:rsidRPr="00050336" w:rsidRDefault="00E503CC" w:rsidP="00050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/*------- 客户端调用方式2 (简单工厂模式，只需调用一个公共类)--------</w:t>
            </w:r>
            <w:r w:rsidR="007C36D1"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 xml:space="preserve"> 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*/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>// 利用简单工厂模式改进了一些，客户端需要知道服务器端有哪些类名了，只知道开发了createDB方法和数据库名称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>// 这种方法还有一个缺陷，当增加新的数据库时，如oracle，需要去修改源码，虽然对php影响不大，但是对于静态语言的话，修改源码需要重新编译一次，服务器还要重启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SimpleFactory{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public function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createDB(</w:t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$type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){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$type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==</w:t>
            </w:r>
            <w:r w:rsidRPr="00E503CC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'mysql'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){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return new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DBmysql();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else if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$type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==</w:t>
            </w:r>
            <w:r w:rsidRPr="00E503CC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'sqlite'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){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return new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DBsqlite();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else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{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Exception(</w:t>
            </w:r>
            <w:r w:rsidRPr="00E503CC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'DB type error'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$factory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=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SimpleFactory();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$db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=</w:t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$factory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-&gt;createDB(</w:t>
            </w:r>
            <w:r w:rsidRPr="00E503CC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'mysql'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$db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-&gt;conn();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$db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=</w:t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$factory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-&gt;createDB(</w:t>
            </w:r>
            <w:r w:rsidRPr="00E503CC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'sqlite'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$db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-&gt;conn();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/*--------------- 客户端调用方式3 (工厂方法)-------------------*/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lastRenderedPageBreak/>
              <w:t>// 面向对象设计法则中，非常重要的开闭原则，对于修改是封闭的，扩展是开放的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>// 工厂方法：有两个方法，有多少个类实现方法，就有多少个类实现创建类的类，即只需要添加子类和添加对应的创建子类，这样就实现了不需要修改源代码，可以任意扩展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Factory{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public function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createDB();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mysql工厂类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FactoryMysql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Factory{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public function </w:t>
            </w:r>
            <w:r w:rsidR="00050336">
              <w:rPr>
                <w:rFonts w:ascii="宋体" w:hAnsi="宋体" w:cs="宋体" w:hint="eastAsia"/>
                <w:color w:val="000000"/>
                <w:sz w:val="21"/>
                <w:szCs w:val="21"/>
              </w:rPr>
              <w:t>createDB()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{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return new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DBmysql();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3CC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1"/>
                <w:szCs w:val="21"/>
              </w:rPr>
              <w:t>TODO: Implement createDB() method.</w:t>
            </w:r>
            <w:r w:rsidRPr="00E503CC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1"/>
                <w:szCs w:val="21"/>
              </w:rPr>
              <w:br/>
              <w:t xml:space="preserve">   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}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sqlite工厂类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FactorySqlite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Factory{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public function </w:t>
            </w:r>
            <w:r w:rsidR="00050336">
              <w:rPr>
                <w:rFonts w:ascii="宋体" w:hAnsi="宋体" w:cs="宋体" w:hint="eastAsia"/>
                <w:color w:val="000000"/>
                <w:sz w:val="21"/>
                <w:szCs w:val="21"/>
              </w:rPr>
              <w:t>createDB()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{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return new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DBSqlite();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3CC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1"/>
                <w:szCs w:val="21"/>
              </w:rPr>
              <w:t>TODO: Implement createDB() method.</w:t>
            </w:r>
            <w:r w:rsidRPr="00E503CC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1"/>
                <w:szCs w:val="21"/>
              </w:rPr>
              <w:br/>
              <w:t xml:space="preserve">   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}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新增oracle类，前面代码不用修改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DBoracle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DB{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public function </w:t>
            </w:r>
            <w:r w:rsidR="00050336">
              <w:rPr>
                <w:rFonts w:ascii="宋体" w:hAnsi="宋体" w:cs="宋体" w:hint="eastAsia"/>
                <w:color w:val="000000"/>
                <w:sz w:val="21"/>
                <w:szCs w:val="21"/>
              </w:rPr>
              <w:t>conn()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{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echo </w:t>
            </w:r>
            <w:r w:rsidRPr="00E503CC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'已经连接上oracle服务器&lt;br&gt;'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3CC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1"/>
                <w:szCs w:val="21"/>
              </w:rPr>
              <w:t>TODO: Implement conn() method.</w:t>
            </w:r>
            <w:r w:rsidRPr="00E503CC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1"/>
                <w:szCs w:val="21"/>
              </w:rPr>
              <w:br/>
              <w:t xml:space="preserve">   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}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新增oracle工厂类，前面代码不用修改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FactoryOricle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Factory{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public function </w:t>
            </w:r>
            <w:r w:rsidR="00050336">
              <w:rPr>
                <w:rFonts w:ascii="宋体" w:hAnsi="宋体" w:cs="宋体" w:hint="eastAsia"/>
                <w:color w:val="000000"/>
                <w:sz w:val="21"/>
                <w:szCs w:val="21"/>
              </w:rPr>
              <w:t>createDB()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{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return new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DBoracle();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3CC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1"/>
                <w:szCs w:val="21"/>
              </w:rPr>
              <w:t>TODO: Implement createDB() method.</w:t>
            </w:r>
            <w:r w:rsidRPr="00E503CC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1"/>
                <w:szCs w:val="21"/>
              </w:rPr>
              <w:br/>
              <w:t xml:space="preserve">   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}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-------客户端使用接口-------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>// mysql工厂实例化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$factory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=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FactoryMysql();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$db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=</w:t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$factory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-&gt;createDB();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$db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-&gt;conn();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sqlite工厂实例化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$factory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=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FactorySqlite();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lastRenderedPageBreak/>
              <w:t>$db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=</w:t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$factory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-&gt;createDB();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$db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-&gt;conn();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oricle工厂实例化</w:t>
            </w:r>
            <w:r w:rsidRPr="00E503C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$factory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=</w:t>
            </w:r>
            <w:r w:rsidRPr="00E503CC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FactoryOricle();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$db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=</w:t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$factory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-&gt;createDB();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E503CC">
              <w:rPr>
                <w:rFonts w:ascii="宋体" w:hAnsi="宋体" w:cs="宋体" w:hint="eastAsia"/>
                <w:color w:val="660000"/>
                <w:sz w:val="21"/>
                <w:szCs w:val="21"/>
              </w:rPr>
              <w:t>$db</w:t>
            </w:r>
            <w:r w:rsidRPr="00E503CC">
              <w:rPr>
                <w:rFonts w:ascii="宋体" w:hAnsi="宋体" w:cs="宋体" w:hint="eastAsia"/>
                <w:color w:val="000000"/>
                <w:sz w:val="21"/>
                <w:szCs w:val="21"/>
              </w:rPr>
              <w:t>-&gt;conn();</w:t>
            </w:r>
          </w:p>
        </w:tc>
      </w:tr>
    </w:tbl>
    <w:p w:rsidR="00C44053" w:rsidRDefault="00C44053"/>
    <w:p w:rsidR="00173F7F" w:rsidRDefault="00173F7F">
      <w:pPr>
        <w:rPr>
          <w:rFonts w:hint="eastAsia"/>
        </w:rPr>
      </w:pPr>
    </w:p>
    <w:p w:rsidR="00E503CC" w:rsidRDefault="00173F7F" w:rsidP="00CE1469">
      <w:pPr>
        <w:pStyle w:val="1"/>
      </w:pPr>
      <w:r>
        <w:rPr>
          <w:rFonts w:hint="eastAsia"/>
        </w:rPr>
        <w:t>2</w:t>
      </w:r>
      <w:r>
        <w:t xml:space="preserve"> </w:t>
      </w:r>
      <w:r>
        <w:t>单例模式</w:t>
      </w:r>
    </w:p>
    <w:p w:rsidR="00CE1469" w:rsidRDefault="00CE1469" w:rsidP="00797829">
      <w:r>
        <w:t>单例模式就是只有一个对象实例的</w:t>
      </w:r>
      <w:r w:rsidR="00210097">
        <w:t>模式，无论有多少个程序员同时使用该对象，最终使用的都只是一个对象实例。</w:t>
      </w:r>
    </w:p>
    <w:p w:rsidR="00797829" w:rsidRDefault="00797829" w:rsidP="00797829">
      <w:pPr>
        <w:rPr>
          <w:rFonts w:hint="eastAsia"/>
        </w:rPr>
      </w:pPr>
    </w:p>
    <w:p w:rsidR="00797829" w:rsidRDefault="00CE1469" w:rsidP="00797829">
      <w:r>
        <w:t>使用场景：</w:t>
      </w:r>
    </w:p>
    <w:p w:rsidR="00797829" w:rsidRDefault="00210097" w:rsidP="00797829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CE1469">
        <w:t>读取配置文件信息</w:t>
      </w:r>
      <w:r>
        <w:t>，数据库</w:t>
      </w:r>
      <w:r>
        <w:t>php</w:t>
      </w:r>
      <w:r>
        <w:t>程序需要从配置文件中读取与数据库相关的信息，缓存</w:t>
      </w:r>
      <w:r>
        <w:t>memcachephp</w:t>
      </w:r>
      <w:r>
        <w:t>程序也需要</w:t>
      </w:r>
      <w:r>
        <w:t>从配置文件中读取与数据库相关的信息</w:t>
      </w:r>
      <w:r w:rsidR="00797829">
        <w:t>等。</w:t>
      </w:r>
    </w:p>
    <w:p w:rsidR="00173F7F" w:rsidRDefault="00210097" w:rsidP="00797829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cookie</w:t>
      </w:r>
      <w:r>
        <w:t>操作</w:t>
      </w:r>
      <w:r w:rsidR="00A439CE">
        <w:t>，同一个网站得到不同</w:t>
      </w:r>
      <w:r w:rsidR="00A439CE">
        <w:t>cookie</w:t>
      </w:r>
      <w:r w:rsidR="00A439CE">
        <w:t>会造成混乱。</w:t>
      </w:r>
    </w:p>
    <w:p w:rsidR="00797829" w:rsidRDefault="00797829" w:rsidP="00797829">
      <w:pPr>
        <w:ind w:firstLine="420"/>
        <w:rPr>
          <w:rFonts w:hint="eastAsia"/>
        </w:rPr>
      </w:pPr>
    </w:p>
    <w:p w:rsidR="00797829" w:rsidRDefault="00797829" w:rsidP="00797829">
      <w:r>
        <w:t>创建单例模式方法：</w:t>
      </w:r>
    </w:p>
    <w:p w:rsidR="00797829" w:rsidRDefault="00797829" w:rsidP="00797829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99299F">
        <w:rPr>
          <w:rFonts w:hint="eastAsia"/>
        </w:rPr>
        <w:t>禁止</w:t>
      </w:r>
      <w:r w:rsidRPr="00797829">
        <w:rPr>
          <w:rFonts w:hint="eastAsia"/>
        </w:rPr>
        <w:t>new</w:t>
      </w:r>
      <w:r w:rsidRPr="00797829">
        <w:rPr>
          <w:rFonts w:hint="eastAsia"/>
        </w:rPr>
        <w:t>操作</w:t>
      </w:r>
    </w:p>
    <w:p w:rsidR="00797829" w:rsidRDefault="00797829" w:rsidP="00797829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CC3503">
        <w:t>创建</w:t>
      </w:r>
      <w:r w:rsidRPr="00797829">
        <w:rPr>
          <w:rFonts w:hint="eastAsia"/>
        </w:rPr>
        <w:t>对象</w:t>
      </w:r>
      <w:r>
        <w:t>自身</w:t>
      </w:r>
      <w:r w:rsidRPr="00797829">
        <w:rPr>
          <w:rFonts w:hint="eastAsia"/>
        </w:rPr>
        <w:t>new</w:t>
      </w:r>
      <w:r>
        <w:rPr>
          <w:rFonts w:hint="eastAsia"/>
        </w:rPr>
        <w:t>方法，并判断是否已经</w:t>
      </w:r>
      <w:r>
        <w:rPr>
          <w:rFonts w:hint="eastAsia"/>
        </w:rPr>
        <w:t>new</w:t>
      </w:r>
      <w:r>
        <w:rPr>
          <w:rFonts w:hint="eastAsia"/>
        </w:rPr>
        <w:t>过</w:t>
      </w:r>
      <w:r w:rsidR="00CC3503">
        <w:rPr>
          <w:rFonts w:hint="eastAsia"/>
        </w:rPr>
        <w:t>对象</w:t>
      </w:r>
    </w:p>
    <w:p w:rsidR="00CC3503" w:rsidRDefault="00CC3503" w:rsidP="00797829">
      <w:pPr>
        <w:ind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Pr="00CC3503">
        <w:rPr>
          <w:rFonts w:hint="eastAsia"/>
        </w:rPr>
        <w:t>禁止继承后修改权限</w:t>
      </w:r>
    </w:p>
    <w:p w:rsidR="00CC3503" w:rsidRPr="00797829" w:rsidRDefault="00CC3503" w:rsidP="00797829">
      <w:pPr>
        <w:ind w:firstLine="420"/>
        <w:rPr>
          <w:rFonts w:hint="eastAsia"/>
        </w:rPr>
      </w:pPr>
      <w:r w:rsidRPr="00CC3503">
        <w:rPr>
          <w:rFonts w:hint="eastAsia"/>
        </w:rPr>
        <w:t>(</w:t>
      </w:r>
      <w:r>
        <w:t>4</w:t>
      </w:r>
      <w:r w:rsidRPr="00CC3503">
        <w:rPr>
          <w:rFonts w:hint="eastAsia"/>
        </w:rPr>
        <w:t xml:space="preserve">) </w:t>
      </w:r>
      <w:r w:rsidRPr="00CC3503">
        <w:rPr>
          <w:rFonts w:hint="eastAsia"/>
        </w:rPr>
        <w:t>禁止</w:t>
      </w:r>
      <w:r w:rsidRPr="00CC3503">
        <w:rPr>
          <w:rFonts w:hint="eastAsia"/>
        </w:rPr>
        <w:t>clone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469" w:rsidRPr="00CE1469" w:rsidTr="00CE1469">
        <w:tc>
          <w:tcPr>
            <w:tcW w:w="8296" w:type="dxa"/>
          </w:tcPr>
          <w:p w:rsidR="00CE1469" w:rsidRPr="00CE1469" w:rsidRDefault="00CE1469" w:rsidP="007978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/* ---------------(1) new普通类------------------ */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>// 普通类的多次new都是不同的实例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$obj1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Sigle1();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$obj2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Sigle1();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$obj1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===</w:t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$obj2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){ 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不同对象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echo </w:t>
            </w:r>
            <w:r w:rsidRPr="00CE1469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'是同一个对象&lt;br&gt;'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else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{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echo </w:t>
            </w:r>
            <w:r w:rsidRPr="00CE1469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'不是同一个对象&lt;br&gt;'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/* ---------------(2) 封锁new操作------------------ */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>// 当执行new的时候会执行construct方法，设置construct的权限，禁止new对象，但是有个问题是造成对象永远无法使用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lastRenderedPageBreak/>
              <w:t xml:space="preserve">class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Sigle2{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protected function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__construct(){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//$s=new Sigle2();    // 报错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>/* ---------(3) 留个接口new对象,并且判断是否已经new过</w:t>
            </w:r>
            <w:r w:rsidR="0079782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-------------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- */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>// 虽然可以new出一个对象，有个缺陷是当新建类继承这个类时，而且新建类的construct方法是公共的，新建的类继承了父类，但可以new对象了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Sigle3{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protected static </w:t>
            </w:r>
            <w:r w:rsidRPr="00CE1469">
              <w:rPr>
                <w:rFonts w:ascii="宋体" w:hAnsi="宋体" w:cs="宋体" w:hint="eastAsia"/>
                <w:i/>
                <w:iCs/>
                <w:color w:val="660E7A"/>
                <w:sz w:val="21"/>
                <w:szCs w:val="21"/>
              </w:rPr>
              <w:t>$obj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null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public static function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getObj(){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self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::</w:t>
            </w:r>
            <w:r w:rsidRPr="00CE1469">
              <w:rPr>
                <w:rFonts w:ascii="宋体" w:hAnsi="宋体" w:cs="宋体" w:hint="eastAsia"/>
                <w:i/>
                <w:iCs/>
                <w:color w:val="660E7A"/>
                <w:sz w:val="21"/>
                <w:szCs w:val="21"/>
              </w:rPr>
              <w:t xml:space="preserve">$obj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===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null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){ 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判断是否同一个对象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self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::</w:t>
            </w:r>
            <w:r w:rsidRPr="00CE1469">
              <w:rPr>
                <w:rFonts w:ascii="宋体" w:hAnsi="宋体" w:cs="宋体" w:hint="eastAsia"/>
                <w:i/>
                <w:iCs/>
                <w:color w:val="660E7A"/>
                <w:sz w:val="21"/>
                <w:szCs w:val="21"/>
              </w:rPr>
              <w:t xml:space="preserve">$obj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new self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();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return self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::</w:t>
            </w:r>
            <w:r w:rsidRPr="00CE1469">
              <w:rPr>
                <w:rFonts w:ascii="宋体" w:hAnsi="宋体" w:cs="宋体" w:hint="eastAsia"/>
                <w:i/>
                <w:iCs/>
                <w:color w:val="660E7A"/>
                <w:sz w:val="21"/>
                <w:szCs w:val="21"/>
              </w:rPr>
              <w:t>$obj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protected function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__construct(){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$obj1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=Sigle3::</w:t>
            </w:r>
            <w:r w:rsidRPr="00CE1469"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  <w:t>getObj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();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$obj2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=Sigle3::</w:t>
            </w:r>
            <w:r w:rsidRPr="00CE1469"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  <w:t>getObj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();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$obj1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===</w:t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$obj2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){ 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同一个对象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echo </w:t>
            </w:r>
            <w:r w:rsidRPr="00CE1469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'是同一个对象&lt;br&gt;'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else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{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echo </w:t>
            </w:r>
            <w:r w:rsidRPr="00CE1469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'不是同一个对象&lt;br&gt;'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新建继承对象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exSigle3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Sigle3{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public function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__construct(){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$obj1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exSigle3();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$obj2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exSigle3();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$obj1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===</w:t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$obj2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){ 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不同对象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echo </w:t>
            </w:r>
            <w:r w:rsidRPr="00CE1469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'是同一个对象&lt;br&gt;'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else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{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echo </w:t>
            </w:r>
            <w:r w:rsidRPr="00CE1469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'不是同一个对象&lt;br&gt;'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/* ---------------(4) 禁止继承后修改权限 ----------------- */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lastRenderedPageBreak/>
              <w:t>// 缺陷：当对象被clone之后，又会是不同对象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Sigle4{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protected static </w:t>
            </w:r>
            <w:r w:rsidRPr="00CE1469">
              <w:rPr>
                <w:rFonts w:ascii="宋体" w:hAnsi="宋体" w:cs="宋体" w:hint="eastAsia"/>
                <w:i/>
                <w:iCs/>
                <w:color w:val="660E7A"/>
                <w:sz w:val="21"/>
                <w:szCs w:val="21"/>
              </w:rPr>
              <w:t>$obj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null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public static function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getObj(){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self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::</w:t>
            </w:r>
            <w:r w:rsidRPr="00CE1469">
              <w:rPr>
                <w:rFonts w:ascii="宋体" w:hAnsi="宋体" w:cs="宋体" w:hint="eastAsia"/>
                <w:i/>
                <w:iCs/>
                <w:color w:val="660E7A"/>
                <w:sz w:val="21"/>
                <w:szCs w:val="21"/>
              </w:rPr>
              <w:t xml:space="preserve">$obj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===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null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){ 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判断是否同一个对象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self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::</w:t>
            </w:r>
            <w:r w:rsidRPr="00CE1469">
              <w:rPr>
                <w:rFonts w:ascii="宋体" w:hAnsi="宋体" w:cs="宋体" w:hint="eastAsia"/>
                <w:i/>
                <w:iCs/>
                <w:color w:val="660E7A"/>
                <w:sz w:val="21"/>
                <w:szCs w:val="21"/>
              </w:rPr>
              <w:t xml:space="preserve">$obj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new self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();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return self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::</w:t>
            </w:r>
            <w:r w:rsidRPr="00CE1469">
              <w:rPr>
                <w:rFonts w:ascii="宋体" w:hAnsi="宋体" w:cs="宋体" w:hint="eastAsia"/>
                <w:i/>
                <w:iCs/>
                <w:color w:val="660E7A"/>
                <w:sz w:val="21"/>
                <w:szCs w:val="21"/>
              </w:rPr>
              <w:t>$obj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final protected function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__construct(){   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方法前加final，方法不能覆盖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$obj1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=Sigle4::</w:t>
            </w:r>
            <w:r w:rsidRPr="00CE1469"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  <w:t>getObj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();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$obj2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=Sigle4::</w:t>
            </w:r>
            <w:r w:rsidRPr="00CE1469"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  <w:t>getObj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();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$obj1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===</w:t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$obj2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){ 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同一个对象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echo </w:t>
            </w:r>
            <w:r w:rsidRPr="00CE1469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'是同一个对象&lt;br&gt;'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else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{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echo </w:t>
            </w:r>
            <w:r w:rsidRPr="00CE1469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'不是同一个对象&lt;br&gt;'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$obj1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=Sigle4::</w:t>
            </w:r>
            <w:r w:rsidRPr="00CE1469"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  <w:t>getObj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();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$obj1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clone </w:t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$obj1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;  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被clone了，会产生新的对象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$obj1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===</w:t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$obj2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){ 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不同对象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echo </w:t>
            </w:r>
            <w:r w:rsidRPr="00CE1469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'是同一个对象&lt;br&gt;'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else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{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echo </w:t>
            </w:r>
            <w:r w:rsidRPr="00CE1469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'不是同一个对象&lt;br&gt;'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/* ---------------(5) 禁止clone ----------------- */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Sigle5{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protected static </w:t>
            </w:r>
            <w:r w:rsidRPr="00CE1469">
              <w:rPr>
                <w:rFonts w:ascii="宋体" w:hAnsi="宋体" w:cs="宋体" w:hint="eastAsia"/>
                <w:i/>
                <w:iCs/>
                <w:color w:val="660E7A"/>
                <w:sz w:val="21"/>
                <w:szCs w:val="21"/>
              </w:rPr>
              <w:t>$obj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null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public static function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getObj(){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self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::</w:t>
            </w:r>
            <w:r w:rsidRPr="00CE1469">
              <w:rPr>
                <w:rFonts w:ascii="宋体" w:hAnsi="宋体" w:cs="宋体" w:hint="eastAsia"/>
                <w:i/>
                <w:iCs/>
                <w:color w:val="660E7A"/>
                <w:sz w:val="21"/>
                <w:szCs w:val="21"/>
              </w:rPr>
              <w:t xml:space="preserve">$obj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===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null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){ 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判断是否同一个对象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self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::</w:t>
            </w:r>
            <w:r w:rsidRPr="00CE1469">
              <w:rPr>
                <w:rFonts w:ascii="宋体" w:hAnsi="宋体" w:cs="宋体" w:hint="eastAsia"/>
                <w:i/>
                <w:iCs/>
                <w:color w:val="660E7A"/>
                <w:sz w:val="21"/>
                <w:szCs w:val="21"/>
              </w:rPr>
              <w:t xml:space="preserve">$obj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new self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();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return self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::</w:t>
            </w:r>
            <w:r w:rsidRPr="00CE1469">
              <w:rPr>
                <w:rFonts w:ascii="宋体" w:hAnsi="宋体" w:cs="宋体" w:hint="eastAsia"/>
                <w:i/>
                <w:iCs/>
                <w:color w:val="660E7A"/>
                <w:sz w:val="21"/>
                <w:szCs w:val="21"/>
              </w:rPr>
              <w:t>$obj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final protected function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__construct(){   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方法前加final，方法不能覆盖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final protected function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__clone(){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E1469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1"/>
                <w:szCs w:val="21"/>
              </w:rPr>
              <w:t>TODO: Implement __clone() method.</w:t>
            </w:r>
            <w:r w:rsidRPr="00CE1469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}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$obj1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=Sigle5::</w:t>
            </w:r>
            <w:r w:rsidRPr="00CE1469"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  <w:t>getObj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();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$obj2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=Sigle5::</w:t>
            </w:r>
            <w:r w:rsidRPr="00CE1469"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  <w:t>getObj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();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$obj1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===</w:t>
            </w:r>
            <w:r w:rsidRPr="00CE1469">
              <w:rPr>
                <w:rFonts w:ascii="宋体" w:hAnsi="宋体" w:cs="宋体" w:hint="eastAsia"/>
                <w:color w:val="660000"/>
                <w:sz w:val="21"/>
                <w:szCs w:val="21"/>
              </w:rPr>
              <w:t>$obj2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){ 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同一个对象</w:t>
            </w:r>
            <w:r w:rsidRPr="00CE1469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echo </w:t>
            </w:r>
            <w:r w:rsidRPr="00CE1469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'是同一个对象&lt;br&gt;'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else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{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E1469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echo </w:t>
            </w:r>
            <w:r w:rsidRPr="00CE1469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'不是同一个对象&lt;br&gt;'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CE1469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E1469" w:rsidRDefault="00CE1469">
      <w:pPr>
        <w:rPr>
          <w:rFonts w:hint="eastAsia"/>
        </w:rPr>
      </w:pPr>
    </w:p>
    <w:p w:rsidR="002E1938" w:rsidRDefault="00D0700C" w:rsidP="00D0700C">
      <w:pPr>
        <w:pStyle w:val="1"/>
      </w:pP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观察者模式</w:t>
      </w:r>
    </w:p>
    <w:p w:rsidR="00D0700C" w:rsidRDefault="00D0700C" w:rsidP="00541205">
      <w:pPr>
        <w:pStyle w:val="2"/>
      </w:pPr>
      <w:r>
        <w:rPr>
          <w:rFonts w:hint="eastAsia"/>
        </w:rPr>
        <w:t>3.1 javascript</w:t>
      </w:r>
      <w:r>
        <w:rPr>
          <w:rFonts w:hint="eastAsia"/>
        </w:rPr>
        <w:t>实</w:t>
      </w:r>
      <w:bookmarkStart w:id="0" w:name="_GoBack"/>
      <w:bookmarkEnd w:id="0"/>
      <w:r>
        <w:rPr>
          <w:rFonts w:hint="eastAsia"/>
        </w:rPr>
        <w:t>现观察者模式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00C" w:rsidRPr="0087193C" w:rsidTr="00EF7265">
        <w:tc>
          <w:tcPr>
            <w:tcW w:w="8296" w:type="dxa"/>
          </w:tcPr>
          <w:p w:rsidR="00D0700C" w:rsidRPr="0087193C" w:rsidRDefault="001F39FE" w:rsidP="00D070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&lt;!DOCTYPE html&gt;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&lt;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html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lang=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"en"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&lt;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head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&lt;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meta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charset=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"UTF-8"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&lt;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title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&gt;view&lt;/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title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&lt;/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head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&lt;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style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#title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{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width: </w:t>
            </w:r>
            <w:r w:rsidRPr="001F39FE">
              <w:rPr>
                <w:rFonts w:ascii="宋体" w:hAnsi="宋体" w:cs="宋体" w:hint="eastAsia"/>
                <w:color w:val="0000FF"/>
                <w:sz w:val="21"/>
                <w:szCs w:val="21"/>
              </w:rPr>
              <w:t>100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%;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text-align: 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center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#gender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{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font-size: 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x-large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font-weight: 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bold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margin-left: </w:t>
            </w:r>
            <w:r w:rsidRPr="001F39FE">
              <w:rPr>
                <w:rFonts w:ascii="宋体" w:hAnsi="宋体" w:cs="宋体" w:hint="eastAsia"/>
                <w:color w:val="0000FF"/>
                <w:sz w:val="21"/>
                <w:szCs w:val="21"/>
              </w:rPr>
              <w:t>30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px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#content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,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#ad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,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#hobby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{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width: </w:t>
            </w:r>
            <w:r w:rsidRPr="001F39FE">
              <w:rPr>
                <w:rFonts w:ascii="宋体" w:hAnsi="宋体" w:cs="宋体" w:hint="eastAsia"/>
                <w:color w:val="0000FF"/>
                <w:sz w:val="21"/>
                <w:szCs w:val="21"/>
              </w:rPr>
              <w:t>400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px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height: </w:t>
            </w:r>
            <w:r w:rsidRPr="001F39FE">
              <w:rPr>
                <w:rFonts w:ascii="宋体" w:hAnsi="宋体" w:cs="宋体" w:hint="eastAsia"/>
                <w:color w:val="0000FF"/>
                <w:sz w:val="21"/>
                <w:szCs w:val="21"/>
              </w:rPr>
              <w:t>225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px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border: </w:t>
            </w:r>
            <w:r w:rsidRPr="001F39FE">
              <w:rPr>
                <w:rFonts w:ascii="宋体" w:hAnsi="宋体" w:cs="宋体" w:hint="eastAsia"/>
                <w:color w:val="0000FF"/>
                <w:sz w:val="21"/>
                <w:szCs w:val="21"/>
              </w:rPr>
              <w:t>2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px solid lightgray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margin: </w:t>
            </w:r>
            <w:r w:rsidRPr="001F39FE">
              <w:rPr>
                <w:rFonts w:ascii="宋体" w:hAnsi="宋体" w:cs="宋体" w:hint="eastAsia"/>
                <w:color w:val="0000FF"/>
                <w:sz w:val="21"/>
                <w:szCs w:val="21"/>
              </w:rPr>
              <w:t>30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px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float: 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left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&lt;/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style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&lt;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body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&lt;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div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id=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"title"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&gt;&lt;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h1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&gt;用观察者模式来切换风格&lt;/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h1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&gt;&lt;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br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&gt;&lt;/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&lt;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 xml:space="preserve">        &lt;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select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id=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"gender"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    &lt;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option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value=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"male"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&gt;男性风格&lt;/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option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    &lt;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option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value=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"female"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&gt;女性风格&lt;/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option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&lt;/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select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&lt;/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&lt;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div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id=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"content"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&gt;关注的内容&lt;/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&lt;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div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id=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"ad"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&gt;广告&lt;/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&lt;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div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id=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"hobby"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&gt;爱好&lt;/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&lt;/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body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&lt;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script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/* ----------被观察者设置---------*/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 xml:space="preserve">sel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>document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color w:val="7A7A43"/>
                <w:sz w:val="21"/>
                <w:szCs w:val="21"/>
              </w:rPr>
              <w:t>getElementsByTagName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'select'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)[</w:t>
            </w:r>
            <w:r w:rsidRPr="001F39FE">
              <w:rPr>
                <w:rFonts w:ascii="宋体" w:hAnsi="宋体" w:cs="宋体" w:hint="eastAsia"/>
                <w:color w:val="0000FF"/>
                <w:sz w:val="21"/>
                <w:szCs w:val="21"/>
              </w:rPr>
              <w:t>0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]; 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注意这里不能用id来获取对象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>sel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 xml:space="preserve">observers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{};   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观察者对象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>sel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color w:val="7A7A43"/>
                <w:sz w:val="21"/>
                <w:szCs w:val="21"/>
              </w:rPr>
              <w:t xml:space="preserve">attach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function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(key,obj){ 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添加观察者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>sel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>observers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[key]=obj;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};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>sel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color w:val="7A7A43"/>
                <w:sz w:val="21"/>
                <w:szCs w:val="21"/>
              </w:rPr>
              <w:t xml:space="preserve">detach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function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(key){ 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删除观察者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delete 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>sel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>observers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[key];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};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>sel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color w:val="7A7A43"/>
                <w:sz w:val="21"/>
                <w:szCs w:val="21"/>
              </w:rPr>
              <w:t xml:space="preserve">onchange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>sel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color w:val="7A7A43"/>
                <w:sz w:val="21"/>
                <w:szCs w:val="21"/>
              </w:rPr>
              <w:t xml:space="preserve">notify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function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(){ 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通知观察者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for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1F39FE">
              <w:rPr>
                <w:rFonts w:ascii="宋体" w:hAnsi="宋体" w:cs="宋体" w:hint="eastAsia"/>
                <w:color w:val="458383"/>
                <w:sz w:val="21"/>
                <w:szCs w:val="21"/>
              </w:rPr>
              <w:t xml:space="preserve">key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in this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>observers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){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>observers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Pr="001F39FE">
              <w:rPr>
                <w:rFonts w:ascii="宋体" w:hAnsi="宋体" w:cs="宋体" w:hint="eastAsia"/>
                <w:color w:val="458383"/>
                <w:sz w:val="21"/>
                <w:szCs w:val="21"/>
              </w:rPr>
              <w:t>key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].</w:t>
            </w:r>
            <w:r w:rsidRPr="001F39FE">
              <w:rPr>
                <w:rFonts w:ascii="宋体" w:hAnsi="宋体" w:cs="宋体" w:hint="eastAsia"/>
                <w:color w:val="7A7A43"/>
                <w:sz w:val="21"/>
                <w:szCs w:val="21"/>
              </w:rPr>
              <w:t>update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);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};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/* ----------观察者设置---------*/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// 内容区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 xml:space="preserve">content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>document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color w:val="7A7A43"/>
                <w:sz w:val="21"/>
                <w:szCs w:val="21"/>
              </w:rPr>
              <w:t>getElementById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'content'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);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>content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color w:val="7A7A43"/>
                <w:sz w:val="21"/>
                <w:szCs w:val="21"/>
              </w:rPr>
              <w:t xml:space="preserve">update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function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(observee){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(observee.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 xml:space="preserve">value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== 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'male'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){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>style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 xml:space="preserve">backgroundColor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'gray'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else if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(observee.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 xml:space="preserve">value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== 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'female'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){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>style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 xml:space="preserve">backgroundColor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'pink'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};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>sel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color w:val="7A7A43"/>
                <w:sz w:val="21"/>
                <w:szCs w:val="21"/>
              </w:rPr>
              <w:t>attach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'content'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,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>content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);  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把观察者对象content添加到被观察者监控中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// 广告区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 xml:space="preserve">ad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>document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color w:val="7A7A43"/>
                <w:sz w:val="21"/>
                <w:szCs w:val="21"/>
              </w:rPr>
              <w:t>getElementById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'ad'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);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>ad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color w:val="7A7A43"/>
                <w:sz w:val="21"/>
                <w:szCs w:val="21"/>
              </w:rPr>
              <w:t xml:space="preserve">update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function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(observee){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(observee.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 xml:space="preserve">value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== 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'male'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){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 xml:space="preserve">innerHTML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'IT资讯'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else if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(observee.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 xml:space="preserve">value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== 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'female'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){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 xml:space="preserve">innerHTML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'美容资讯'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};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>sel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color w:val="7A7A43"/>
                <w:sz w:val="21"/>
                <w:szCs w:val="21"/>
              </w:rPr>
              <w:t>attach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'ad'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,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>ad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);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把观察者对象ad添加到被观察者监控中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// 当新添加爱好区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 xml:space="preserve">hobby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>document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color w:val="7A7A43"/>
                <w:sz w:val="21"/>
                <w:szCs w:val="21"/>
              </w:rPr>
              <w:t>getElementById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'hobby'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);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>hobby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color w:val="7A7A43"/>
                <w:sz w:val="21"/>
                <w:szCs w:val="21"/>
              </w:rPr>
              <w:t xml:space="preserve">update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function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(observee){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(observee.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 xml:space="preserve">value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== 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'male'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){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 xml:space="preserve">innerHTML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'篮球 足球 打猎'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else if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(observee.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 xml:space="preserve">value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== 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'female'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){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b/>
                <w:bCs/>
                <w:color w:val="660E7A"/>
                <w:sz w:val="21"/>
                <w:szCs w:val="21"/>
              </w:rPr>
              <w:t xml:space="preserve">innerHTML 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= 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'购物 八卦'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};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>sel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.</w:t>
            </w:r>
            <w:r w:rsidRPr="001F39FE">
              <w:rPr>
                <w:rFonts w:ascii="宋体" w:hAnsi="宋体" w:cs="宋体" w:hint="eastAsia"/>
                <w:color w:val="7A7A43"/>
                <w:sz w:val="21"/>
                <w:szCs w:val="21"/>
              </w:rPr>
              <w:t>attach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(</w:t>
            </w:r>
            <w:r w:rsidRPr="001F39FE">
              <w:rPr>
                <w:rFonts w:ascii="宋体" w:hAnsi="宋体" w:cs="宋体" w:hint="eastAsia"/>
                <w:b/>
                <w:bCs/>
                <w:color w:val="008000"/>
                <w:sz w:val="21"/>
                <w:szCs w:val="21"/>
              </w:rPr>
              <w:t>'hobby'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,</w:t>
            </w:r>
            <w:r w:rsidRPr="001F39FE">
              <w:rPr>
                <w:rFonts w:ascii="宋体" w:hAnsi="宋体" w:cs="宋体" w:hint="eastAsia"/>
                <w:b/>
                <w:bCs/>
                <w:i/>
                <w:iCs/>
                <w:color w:val="660E7A"/>
                <w:sz w:val="21"/>
                <w:szCs w:val="21"/>
              </w:rPr>
              <w:t>hobby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);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// 把观察者对象</w:t>
            </w:r>
            <w:r w:rsidRPr="0087193C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hobby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t>添加到被观察者监控中</w:t>
            </w:r>
            <w:r w:rsidRPr="001F39FE">
              <w:rPr>
                <w:rFonts w:ascii="宋体" w:hAnsi="宋体" w:cs="宋体" w:hint="eastAsia"/>
                <w:i/>
                <w:iCs/>
                <w:color w:val="808080"/>
                <w:sz w:val="21"/>
                <w:szCs w:val="21"/>
              </w:rPr>
              <w:br/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&lt;/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script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br/>
              <w:t>&lt;/</w:t>
            </w:r>
            <w:r w:rsidRPr="001F39FE">
              <w:rPr>
                <w:rFonts w:ascii="宋体" w:hAnsi="宋体" w:cs="宋体" w:hint="eastAsia"/>
                <w:b/>
                <w:bCs/>
                <w:color w:val="000080"/>
                <w:sz w:val="21"/>
                <w:szCs w:val="21"/>
              </w:rPr>
              <w:t>html</w:t>
            </w:r>
            <w:r w:rsidRPr="001F39FE">
              <w:rPr>
                <w:rFonts w:ascii="宋体" w:hAnsi="宋体" w:cs="宋体" w:hint="eastAsia"/>
                <w:color w:val="000000"/>
                <w:sz w:val="21"/>
                <w:szCs w:val="21"/>
              </w:rPr>
              <w:t>&gt;</w:t>
            </w:r>
          </w:p>
        </w:tc>
      </w:tr>
    </w:tbl>
    <w:p w:rsidR="00D0700C" w:rsidRDefault="00D0700C">
      <w:pPr>
        <w:rPr>
          <w:rFonts w:hint="eastAsia"/>
        </w:rPr>
      </w:pPr>
    </w:p>
    <w:p w:rsidR="00D0700C" w:rsidRDefault="00D0700C">
      <w:pPr>
        <w:rPr>
          <w:rFonts w:hint="eastAsia"/>
        </w:rPr>
      </w:pPr>
    </w:p>
    <w:p w:rsidR="002E1938" w:rsidRDefault="002E1938"/>
    <w:p w:rsidR="002E1938" w:rsidRDefault="002E1938">
      <w:pPr>
        <w:rPr>
          <w:rFonts w:hint="eastAsia"/>
        </w:rPr>
      </w:pPr>
    </w:p>
    <w:p w:rsidR="00C44053" w:rsidRDefault="00C44053"/>
    <w:p w:rsidR="00C44053" w:rsidRPr="00C44053" w:rsidRDefault="00C44053">
      <w:pPr>
        <w:rPr>
          <w:rFonts w:hint="eastAsia"/>
        </w:rPr>
      </w:pPr>
    </w:p>
    <w:sectPr w:rsidR="00C44053" w:rsidRPr="00C44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76"/>
    <w:rsid w:val="00036CE3"/>
    <w:rsid w:val="00050336"/>
    <w:rsid w:val="000A4D69"/>
    <w:rsid w:val="000A71C1"/>
    <w:rsid w:val="000C0E74"/>
    <w:rsid w:val="00173F7F"/>
    <w:rsid w:val="001A2E5F"/>
    <w:rsid w:val="001E6EAE"/>
    <w:rsid w:val="001F39FE"/>
    <w:rsid w:val="00210097"/>
    <w:rsid w:val="00234204"/>
    <w:rsid w:val="002964F7"/>
    <w:rsid w:val="002E1938"/>
    <w:rsid w:val="003D265C"/>
    <w:rsid w:val="00422C46"/>
    <w:rsid w:val="005301C2"/>
    <w:rsid w:val="00541205"/>
    <w:rsid w:val="006633E8"/>
    <w:rsid w:val="006E2719"/>
    <w:rsid w:val="006F2090"/>
    <w:rsid w:val="006F6360"/>
    <w:rsid w:val="00797829"/>
    <w:rsid w:val="007A63B9"/>
    <w:rsid w:val="007C36D1"/>
    <w:rsid w:val="00814ED3"/>
    <w:rsid w:val="00820851"/>
    <w:rsid w:val="008361BD"/>
    <w:rsid w:val="0087193C"/>
    <w:rsid w:val="0099299F"/>
    <w:rsid w:val="009E5E28"/>
    <w:rsid w:val="00A439CE"/>
    <w:rsid w:val="00A508A5"/>
    <w:rsid w:val="00A90E39"/>
    <w:rsid w:val="00B55EBC"/>
    <w:rsid w:val="00C44053"/>
    <w:rsid w:val="00C52CFB"/>
    <w:rsid w:val="00CC3503"/>
    <w:rsid w:val="00CE1469"/>
    <w:rsid w:val="00D0700C"/>
    <w:rsid w:val="00DE3876"/>
    <w:rsid w:val="00E147BC"/>
    <w:rsid w:val="00E503CC"/>
    <w:rsid w:val="00EF2F35"/>
    <w:rsid w:val="00EF7265"/>
    <w:rsid w:val="00F2332D"/>
    <w:rsid w:val="00F4546C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67352-F4E8-4A68-ADB1-58AE75B4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65C"/>
  </w:style>
  <w:style w:type="paragraph" w:styleId="1">
    <w:name w:val="heading 1"/>
    <w:basedOn w:val="a"/>
    <w:next w:val="a"/>
    <w:link w:val="1Char"/>
    <w:autoRedefine/>
    <w:uiPriority w:val="9"/>
    <w:qFormat/>
    <w:rsid w:val="003D265C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3D265C"/>
    <w:pPr>
      <w:keepNext/>
      <w:keepLines/>
      <w:spacing w:before="20" w:after="20"/>
      <w:outlineLvl w:val="1"/>
    </w:pPr>
    <w:rPr>
      <w:rFonts w:asciiTheme="minorEastAsia" w:eastAsia="黑体" w:hAnsiTheme="minorEastAsia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D265C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D265C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D265C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265C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3D265C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D26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D265C"/>
    <w:rPr>
      <w:rFonts w:asciiTheme="minorEastAsia" w:eastAsia="黑体" w:hAnsiTheme="minorEastAsia" w:cstheme="majorBidi"/>
      <w:b/>
      <w:bCs/>
      <w:sz w:val="30"/>
      <w:szCs w:val="24"/>
    </w:rPr>
  </w:style>
  <w:style w:type="character" w:customStyle="1" w:styleId="5Char">
    <w:name w:val="标题 5 Char"/>
    <w:basedOn w:val="a0"/>
    <w:link w:val="5"/>
    <w:uiPriority w:val="9"/>
    <w:rsid w:val="003D265C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D265C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semiHidden/>
    <w:unhideWhenUsed/>
    <w:rsid w:val="003D265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D2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265C"/>
  </w:style>
  <w:style w:type="paragraph" w:styleId="a6">
    <w:name w:val="header"/>
    <w:basedOn w:val="a"/>
    <w:link w:val="Char"/>
    <w:uiPriority w:val="99"/>
    <w:semiHidden/>
    <w:unhideWhenUsed/>
    <w:rsid w:val="003D2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3D265C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3D26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3D265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D265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D265C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D265C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D265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D265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D265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D265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D265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D265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D265C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D265C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D265C"/>
    <w:rPr>
      <w:sz w:val="18"/>
      <w:szCs w:val="18"/>
    </w:rPr>
  </w:style>
  <w:style w:type="table" w:styleId="ad">
    <w:name w:val="Grid Table Light"/>
    <w:basedOn w:val="a1"/>
    <w:uiPriority w:val="40"/>
    <w:rsid w:val="003D265C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10</Pages>
  <Words>1264</Words>
  <Characters>7206</Characters>
  <Application>Microsoft Office Word</Application>
  <DocSecurity>0</DocSecurity>
  <Lines>60</Lines>
  <Paragraphs>16</Paragraphs>
  <ScaleCrop>false</ScaleCrop>
  <Company/>
  <LinksUpToDate>false</LinksUpToDate>
  <CharactersWithSpaces>8454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38</cp:revision>
  <dcterms:created xsi:type="dcterms:W3CDTF">2016-08-23T04:15:00Z</dcterms:created>
  <dcterms:modified xsi:type="dcterms:W3CDTF">2016-10-18T16:55:00Z</dcterms:modified>
</cp:coreProperties>
</file>