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C1FF7">
        <w:rPr>
          <w:rFonts w:hint="eastAsia"/>
          <w:b/>
        </w:rPr>
        <w:t>IP</w:t>
      </w:r>
      <w:r w:rsidR="007A7729" w:rsidRPr="00AA7538">
        <w:rPr>
          <w:b/>
        </w:rPr>
        <w:t>网络</w:t>
      </w:r>
    </w:p>
    <w:p w:rsidR="00FF3F0A" w:rsidRDefault="00FF3F0A" w:rsidP="00FF3F0A">
      <w:pPr>
        <w:ind w:firstLine="420"/>
      </w:pPr>
      <w:r>
        <w:t>设置</w:t>
      </w:r>
      <w:r>
        <w:t>VMware</w:t>
      </w:r>
      <w:r>
        <w:t>的网络为桥接状态</w:t>
      </w:r>
    </w:p>
    <w:p w:rsidR="00FF3F0A" w:rsidRDefault="00FF3F0A" w:rsidP="00FF3F0A">
      <w:pPr>
        <w:jc w:val="center"/>
      </w:pPr>
      <w:r>
        <w:rPr>
          <w:noProof/>
        </w:rPr>
        <w:lastRenderedPageBreak/>
        <w:drawing>
          <wp:inline distT="0" distB="0" distL="0" distR="0" wp14:anchorId="1BE93B6D" wp14:editId="5D9984BC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65860CB7" wp14:editId="62A2C250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19055E3E" wp14:editId="7DFD2891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/>
    <w:p w:rsidR="00FF3F0A" w:rsidRDefault="00FF3F0A" w:rsidP="00FF3F0A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vim /etc/sysconfig/network-scripts/ifcfg-eno16777736</w:t>
      </w:r>
    </w:p>
    <w:p w:rsidR="001C1FF7" w:rsidRDefault="001C1FF7" w:rsidP="00FF3F0A">
      <w:pPr>
        <w:ind w:firstLine="420"/>
        <w:rPr>
          <w:b/>
          <w:color w:val="00B050"/>
        </w:rPr>
      </w:pPr>
    </w:p>
    <w:p w:rsidR="001C1FF7" w:rsidRPr="00690A10" w:rsidRDefault="001C1FF7" w:rsidP="00690A10">
      <w:pPr>
        <w:rPr>
          <w:b/>
        </w:rPr>
      </w:pPr>
      <w:r w:rsidRPr="00690A10">
        <w:rPr>
          <w:rFonts w:hint="eastAsia"/>
          <w:b/>
        </w:rPr>
        <w:t>设置静态</w:t>
      </w:r>
      <w:r w:rsidRPr="00690A10">
        <w:rPr>
          <w:rFonts w:hint="eastAsia"/>
          <w:b/>
        </w:rPr>
        <w:t>ip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96"/>
      </w:tblGrid>
      <w:tr w:rsidR="001C1FF7" w:rsidTr="001C1FF7">
        <w:tc>
          <w:tcPr>
            <w:tcW w:w="7796" w:type="dxa"/>
          </w:tcPr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TYPE=Ethernet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BOOTPROTO=static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DEFROUTE=yes</w:t>
            </w:r>
          </w:p>
          <w:p w:rsidR="00E50628" w:rsidRPr="001C1FF7" w:rsidRDefault="00E50628" w:rsidP="00E50628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PEERDNS=yes</w:t>
            </w:r>
          </w:p>
          <w:p w:rsidR="00E50628" w:rsidRPr="001C1FF7" w:rsidRDefault="00E50628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PEERROUTES=yes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IPV4_FAILURE_FATAL=no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IPV6INIT=yes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IPV6_AUTOCONF=yes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lastRenderedPageBreak/>
              <w:t>IPV6_DEFROUTE=yes</w:t>
            </w:r>
          </w:p>
          <w:p w:rsidR="00E50628" w:rsidRPr="001C1FF7" w:rsidRDefault="00E50628" w:rsidP="00E50628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IPV6_PEERDNS=yes</w:t>
            </w:r>
          </w:p>
          <w:p w:rsidR="00E50628" w:rsidRPr="00E50628" w:rsidRDefault="00E50628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IPV6_PEERROUTES=yes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IPV6_FAILURE_FATAL=no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NAME=eno16777736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UUID=34bbe4fa-f0b9-4ced-828a-f7f7e1094e4a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DEVICE=eno16777736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ONBOOT=yes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IPADDR=192.168.8.202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NETMASK=255.255.255.0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GATEWAY=192.168.8.1</w:t>
            </w:r>
          </w:p>
          <w:p w:rsidR="00EA000C" w:rsidRDefault="00EA000C" w:rsidP="001C1FF7">
            <w:pPr>
              <w:rPr>
                <w:sz w:val="21"/>
                <w:szCs w:val="21"/>
              </w:rPr>
            </w:pPr>
          </w:p>
          <w:p w:rsidR="00EA000C" w:rsidRPr="00EA000C" w:rsidRDefault="00EA000C" w:rsidP="00EA000C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DNS1=202.96.128.86</w:t>
            </w:r>
          </w:p>
          <w:p w:rsidR="00EA000C" w:rsidRPr="00EA000C" w:rsidRDefault="00EA000C" w:rsidP="001C1FF7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DNS2=114.114.114.114</w:t>
            </w:r>
          </w:p>
        </w:tc>
      </w:tr>
    </w:tbl>
    <w:p w:rsidR="00EA000C" w:rsidRPr="00EA000C" w:rsidRDefault="00EA000C" w:rsidP="00EA000C">
      <w:r w:rsidRPr="00EA000C">
        <w:rPr>
          <w:rFonts w:hint="eastAsia"/>
        </w:rPr>
        <w:lastRenderedPageBreak/>
        <w:t>其中</w:t>
      </w:r>
      <w:r w:rsidRPr="00EA000C">
        <w:rPr>
          <w:rFonts w:hint="eastAsia"/>
        </w:rPr>
        <w:t>DNS</w:t>
      </w:r>
      <w:r w:rsidRPr="00EA000C">
        <w:t>1</w:t>
      </w:r>
      <w:r w:rsidRPr="00EA000C">
        <w:t>、</w:t>
      </w:r>
      <w:r w:rsidRPr="00EA000C">
        <w:t>DNS2</w:t>
      </w:r>
      <w:r>
        <w:t>为域名解析地址，设置之后</w:t>
      </w:r>
      <w:r w:rsidRPr="00EA000C">
        <w:t>自动复制到</w:t>
      </w:r>
      <w:r w:rsidRPr="00EA000C">
        <w:t>/etc/resolv.conf</w:t>
      </w:r>
    </w:p>
    <w:p w:rsidR="00690A10" w:rsidRPr="00EA000C" w:rsidRDefault="00690A10" w:rsidP="00690A10">
      <w:pPr>
        <w:rPr>
          <w:b/>
          <w:color w:val="00B050"/>
        </w:rPr>
      </w:pPr>
    </w:p>
    <w:p w:rsidR="001C1FF7" w:rsidRPr="00690A10" w:rsidRDefault="0024788B" w:rsidP="00690A10">
      <w:pPr>
        <w:rPr>
          <w:b/>
        </w:rPr>
      </w:pPr>
      <w:r>
        <w:rPr>
          <w:b/>
        </w:rPr>
        <w:t>可以</w:t>
      </w:r>
      <w:r w:rsidR="001C1FF7" w:rsidRPr="00690A10">
        <w:rPr>
          <w:b/>
        </w:rPr>
        <w:t>设置网桥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F3F0A" w:rsidTr="001C1FF7">
        <w:tc>
          <w:tcPr>
            <w:tcW w:w="7797" w:type="dxa"/>
          </w:tcPr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TYPE=Bridge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DEVICE=br0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BOOTPROTO=static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ONBOOT=yes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IPADDR=192.168.</w:t>
            </w:r>
            <w:r w:rsidR="00EA000C">
              <w:rPr>
                <w:rFonts w:ascii="宋体" w:hAnsi="宋体" w:cs="宋体"/>
                <w:color w:val="000000"/>
              </w:rPr>
              <w:t>6</w:t>
            </w:r>
            <w:r w:rsidRPr="00040990">
              <w:rPr>
                <w:rFonts w:ascii="宋体" w:hAnsi="宋体" w:cs="宋体"/>
                <w:color w:val="000000"/>
              </w:rPr>
              <w:t>.</w:t>
            </w:r>
            <w:r w:rsidR="00EA000C">
              <w:rPr>
                <w:rFonts w:ascii="宋体" w:hAnsi="宋体" w:cs="宋体"/>
                <w:color w:val="000000"/>
              </w:rPr>
              <w:t>110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NETMASK=255.255.255.0</w:t>
            </w:r>
          </w:p>
          <w:p w:rsidR="00040990" w:rsidRDefault="00040990" w:rsidP="00040990">
            <w:pPr>
              <w:rPr>
                <w:rFonts w:ascii="宋体" w:hAnsi="宋体" w:cs="宋体"/>
                <w:color w:val="000000"/>
              </w:rPr>
            </w:pPr>
            <w:r w:rsidRPr="00040990">
              <w:rPr>
                <w:rFonts w:ascii="宋体" w:hAnsi="宋体" w:cs="宋体"/>
                <w:color w:val="000000"/>
              </w:rPr>
              <w:t>GATEWAY=192.168.</w:t>
            </w:r>
            <w:r w:rsidR="00EA000C">
              <w:rPr>
                <w:rFonts w:ascii="宋体" w:hAnsi="宋体" w:cs="宋体"/>
                <w:color w:val="000000"/>
              </w:rPr>
              <w:t>6</w:t>
            </w:r>
            <w:r w:rsidRPr="00040990">
              <w:rPr>
                <w:rFonts w:ascii="宋体" w:hAnsi="宋体" w:cs="宋体"/>
                <w:color w:val="000000"/>
              </w:rPr>
              <w:t>.1</w:t>
            </w:r>
          </w:p>
          <w:p w:rsidR="00EA000C" w:rsidRPr="00040990" w:rsidRDefault="00EA000C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A000C" w:rsidRPr="00EA000C" w:rsidRDefault="00EA000C" w:rsidP="00EA000C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DNS1=202.96.128.86</w:t>
            </w:r>
          </w:p>
          <w:p w:rsidR="001C1FF7" w:rsidRPr="00040990" w:rsidRDefault="00EA000C" w:rsidP="00EA000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A000C">
              <w:rPr>
                <w:sz w:val="21"/>
                <w:szCs w:val="21"/>
              </w:rPr>
              <w:t>DNS2=114.114.114.114</w:t>
            </w:r>
          </w:p>
        </w:tc>
      </w:tr>
    </w:tbl>
    <w:p w:rsidR="00FF3F0A" w:rsidRDefault="00FF3F0A" w:rsidP="00FF3F0A"/>
    <w:p w:rsidR="00FF3F0A" w:rsidRDefault="00FF3F0A" w:rsidP="00FF3F0A">
      <w:pPr>
        <w:ind w:leftChars="200" w:left="480"/>
      </w:pPr>
      <w:r>
        <w:rPr>
          <w:rFonts w:hint="eastAsia"/>
        </w:rPr>
        <w:t>重启网络</w:t>
      </w:r>
      <w:r w:rsidRPr="00DD1EE6">
        <w:rPr>
          <w:b/>
          <w:color w:val="00B050"/>
        </w:rPr>
        <w:t>service network restar</w:t>
      </w:r>
      <w:r w:rsidRPr="00F64241">
        <w:t>t</w:t>
      </w:r>
      <w:r>
        <w:rPr>
          <w:rFonts w:hint="eastAsia"/>
        </w:rPr>
        <w:t>或系统</w:t>
      </w:r>
    </w:p>
    <w:p w:rsidR="00FF3F0A" w:rsidRDefault="00FF3F0A" w:rsidP="00FF3F0A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FF3F0A" w:rsidRDefault="00FF3F0A" w:rsidP="00FF3F0A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Pr="00FF3F0A" w:rsidRDefault="009E3B76"/>
    <w:p w:rsidR="00FF3F0A" w:rsidRPr="00FF3F0A" w:rsidRDefault="00FF3F0A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lastRenderedPageBreak/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lastRenderedPageBreak/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lastRenderedPageBreak/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</w:t>
      </w:r>
      <w:r w:rsidR="00817F49">
        <w:rPr>
          <w:b/>
          <w:color w:val="00B050"/>
        </w:rPr>
        <w:t xml:space="preserve"> -y</w:t>
      </w:r>
      <w:r w:rsidRPr="00EB4DC8">
        <w:rPr>
          <w:b/>
          <w:color w:val="00B050"/>
        </w:rPr>
        <w:t xml:space="preserve">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lastRenderedPageBreak/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</w:t>
            </w:r>
            <w:r w:rsidR="007C6C9C">
              <w:rPr>
                <w:sz w:val="21"/>
                <w:szCs w:val="21"/>
              </w:rPr>
              <w:t>774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</w:t>
            </w:r>
            <w:r w:rsidR="007C6C9C">
              <w:rPr>
                <w:sz w:val="21"/>
                <w:szCs w:val="21"/>
              </w:rPr>
              <w:t>774</w:t>
            </w:r>
            <w:bookmarkStart w:id="0" w:name="_GoBack"/>
            <w:bookmarkEnd w:id="0"/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342F13">
        <w:rPr>
          <w:rFonts w:hint="eastAsia"/>
          <w:b/>
        </w:rPr>
        <w:t>禁止</w:t>
      </w:r>
      <w:r w:rsidR="00590793">
        <w:rPr>
          <w:rFonts w:hint="eastAsia"/>
          <w:b/>
        </w:rPr>
        <w:t>selinux</w:t>
      </w:r>
    </w:p>
    <w:p w:rsidR="0048245D" w:rsidRDefault="0048245D" w:rsidP="00342F13">
      <w:pPr>
        <w:ind w:leftChars="200" w:left="480"/>
        <w:rPr>
          <w:rFonts w:asciiTheme="minorEastAsia" w:hAnsiTheme="minorEastAsia"/>
        </w:rPr>
      </w:pPr>
      <w:r w:rsidRPr="0048245D">
        <w:rPr>
          <w:rFonts w:asciiTheme="minorEastAsia" w:hAnsiTheme="minorEastAsia"/>
        </w:rPr>
        <w:t>vi /etc/selinux/config</w:t>
      </w:r>
    </w:p>
    <w:p w:rsidR="0048245D" w:rsidRPr="0048245D" w:rsidRDefault="0048245D" w:rsidP="00342F13">
      <w:pPr>
        <w:ind w:leftChars="200" w:left="4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把</w:t>
      </w:r>
      <w:r w:rsidRPr="0048245D">
        <w:rPr>
          <w:rFonts w:asciiTheme="minorEastAsia" w:hAnsiTheme="minorEastAsia"/>
        </w:rPr>
        <w:t>SELINUX</w:t>
      </w:r>
      <w:r>
        <w:rPr>
          <w:rFonts w:asciiTheme="minorEastAsia" w:hAnsiTheme="minorEastAsia"/>
        </w:rPr>
        <w:t>字段设置为</w:t>
      </w:r>
      <w:r w:rsidRPr="0048245D">
        <w:rPr>
          <w:rFonts w:asciiTheme="minorEastAsia" w:hAnsiTheme="minorEastAsia"/>
        </w:rPr>
        <w:t>disabled</w:t>
      </w:r>
    </w:p>
    <w:p w:rsidR="00066AF4" w:rsidRPr="00EB4DC8" w:rsidRDefault="00066AF4" w:rsidP="00342F13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lastRenderedPageBreak/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4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5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6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lastRenderedPageBreak/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lastRenderedPageBreak/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lastRenderedPageBreak/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lastRenderedPageBreak/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20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lastRenderedPageBreak/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lastRenderedPageBreak/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21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lastRenderedPageBreak/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lastRenderedPageBreak/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5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lastRenderedPageBreak/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7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8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lastRenderedPageBreak/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lastRenderedPageBreak/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9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30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31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lastRenderedPageBreak/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lastRenderedPageBreak/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4"/>
      <w:footerReference w:type="default" r:id="rId35"/>
      <w:headerReference w:type="first" r:id="rId36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2B" w:rsidRDefault="0010262B" w:rsidP="001D36F8">
      <w:pPr>
        <w:spacing w:line="240" w:lineRule="auto"/>
      </w:pPr>
      <w:r>
        <w:separator/>
      </w:r>
    </w:p>
  </w:endnote>
  <w:endnote w:type="continuationSeparator" w:id="0">
    <w:p w:rsidR="0010262B" w:rsidRDefault="0010262B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E50628" w:rsidRDefault="0010262B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E50628">
          <w:fldChar w:fldCharType="begin"/>
        </w:r>
        <w:r w:rsidR="00E50628">
          <w:instrText>PAGE   \* MERGEFORMAT</w:instrText>
        </w:r>
        <w:r w:rsidR="00E50628">
          <w:fldChar w:fldCharType="separate"/>
        </w:r>
        <w:r w:rsidR="007C6C9C" w:rsidRPr="007C6C9C">
          <w:rPr>
            <w:noProof/>
            <w:lang w:val="zh-CN"/>
          </w:rPr>
          <w:t>20</w:t>
        </w:r>
        <w:r w:rsidR="00E50628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2B" w:rsidRDefault="0010262B" w:rsidP="001D36F8">
      <w:pPr>
        <w:spacing w:line="240" w:lineRule="auto"/>
      </w:pPr>
      <w:r>
        <w:separator/>
      </w:r>
    </w:p>
  </w:footnote>
  <w:footnote w:type="continuationSeparator" w:id="0">
    <w:p w:rsidR="0010262B" w:rsidRDefault="0010262B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628" w:rsidRDefault="0010262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628" w:rsidRDefault="0010262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0990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62B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97DB3"/>
    <w:rsid w:val="001A2168"/>
    <w:rsid w:val="001A3B19"/>
    <w:rsid w:val="001A4F0D"/>
    <w:rsid w:val="001B3AA8"/>
    <w:rsid w:val="001B4646"/>
    <w:rsid w:val="001B5D6B"/>
    <w:rsid w:val="001B6B8C"/>
    <w:rsid w:val="001C1502"/>
    <w:rsid w:val="001C1FF7"/>
    <w:rsid w:val="001C245B"/>
    <w:rsid w:val="001D2F86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1BED"/>
    <w:rsid w:val="00234204"/>
    <w:rsid w:val="00245CC3"/>
    <w:rsid w:val="002470E0"/>
    <w:rsid w:val="0024788B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2F13"/>
    <w:rsid w:val="00343BF2"/>
    <w:rsid w:val="00345A86"/>
    <w:rsid w:val="00371C53"/>
    <w:rsid w:val="00375322"/>
    <w:rsid w:val="0037729B"/>
    <w:rsid w:val="0037746B"/>
    <w:rsid w:val="00380E41"/>
    <w:rsid w:val="003816AA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245D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0793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E6FF7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0F7A"/>
    <w:rsid w:val="00682D4A"/>
    <w:rsid w:val="00683DD7"/>
    <w:rsid w:val="0068770F"/>
    <w:rsid w:val="006879AB"/>
    <w:rsid w:val="00687FC1"/>
    <w:rsid w:val="00690A10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61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C6C9C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17F49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A66E1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12A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3F09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D5775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22BC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34038"/>
    <w:rsid w:val="00E40EE4"/>
    <w:rsid w:val="00E50628"/>
    <w:rsid w:val="00E62B98"/>
    <w:rsid w:val="00E65424"/>
    <w:rsid w:val="00E66563"/>
    <w:rsid w:val="00E66DDA"/>
    <w:rsid w:val="00E67F23"/>
    <w:rsid w:val="00E7578E"/>
    <w:rsid w:val="00E87A0B"/>
    <w:rsid w:val="00E97F94"/>
    <w:rsid w:val="00EA000C"/>
    <w:rsid w:val="00EB1E56"/>
    <w:rsid w:val="00EB40F1"/>
    <w:rsid w:val="00EB4DC8"/>
    <w:rsid w:val="00EB79CA"/>
    <w:rsid w:val="00EC19B2"/>
    <w:rsid w:val="00EC24D7"/>
    <w:rsid w:val="00EC27ED"/>
    <w:rsid w:val="00EC78DF"/>
    <w:rsid w:val="00ED07BF"/>
    <w:rsid w:val="00ED77C2"/>
    <w:rsid w:val="00EE0120"/>
    <w:rsid w:val="00EE28D8"/>
    <w:rsid w:val="00EE54DA"/>
    <w:rsid w:val="00EE596F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00C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hyperlink" Target="http://www.conf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://192.168.8.104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irrors.cnnic.cn/apache/httpd/httpd-2.4.23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s://pecl.php.net/get/memcached-2.2.0.t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www.memcached.org/files/memcached-1.4.31.tar.gz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://pecl.php.net/get/memcache-2.2.4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apr/apr-1.5.2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libevent/libevent/releases/download/release-2.0.22-stable/libevent-2.0.22-stable.tar.gz" TargetMode="External"/><Relationship Id="rId30" Type="http://schemas.openxmlformats.org/officeDocument/2006/relationships/hyperlink" Target="https://github.com/php-memcached-dev/php-memcached/tree/php7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25</Pages>
  <Words>2457</Words>
  <Characters>14006</Characters>
  <Application>Microsoft Office Word</Application>
  <DocSecurity>0</DocSecurity>
  <Lines>116</Lines>
  <Paragraphs>32</Paragraphs>
  <ScaleCrop>false</ScaleCrop>
  <Company/>
  <LinksUpToDate>false</LinksUpToDate>
  <CharactersWithSpaces>16431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848</cp:revision>
  <dcterms:created xsi:type="dcterms:W3CDTF">2016-08-23T14:20:00Z</dcterms:created>
  <dcterms:modified xsi:type="dcterms:W3CDTF">2018-09-27T09:26:00Z</dcterms:modified>
</cp:coreProperties>
</file>