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709CF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3D5747" w:rsidP="009A1DAF">
      <w:pPr>
        <w:ind w:firstLine="420"/>
      </w:pPr>
      <w:r>
        <w:rPr>
          <w:rFonts w:hint="eastAsia"/>
        </w:rPr>
        <w:t>修改文件文件的所有者：</w:t>
      </w:r>
      <w:r w:rsidRPr="00695095">
        <w:rPr>
          <w:rFonts w:hint="eastAsia"/>
          <w:b/>
          <w:color w:val="00B050"/>
        </w:rPr>
        <w:t>chown</w:t>
      </w:r>
      <w:r w:rsidRPr="00695095">
        <w:rPr>
          <w:b/>
          <w:color w:val="00B050"/>
        </w:rPr>
        <w:t xml:space="preserve"> </w:t>
      </w:r>
      <w:r w:rsidRPr="00695095">
        <w:rPr>
          <w:b/>
          <w:color w:val="00B050"/>
        </w:rPr>
        <w:t>用户名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r w:rsidRPr="00695095">
        <w:rPr>
          <w:b/>
          <w:color w:val="00B050"/>
        </w:rPr>
        <w:t xml:space="preserve">chown -R </w:t>
      </w:r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lastRenderedPageBreak/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B802E9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/>
    <w:p w:rsidR="00077CBA" w:rsidRPr="00810039" w:rsidRDefault="00077CBA"/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lastRenderedPageBreak/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lastRenderedPageBreak/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/>
    <w:p w:rsidR="00D12F7C" w:rsidRDefault="00E81EFE" w:rsidP="00E81EFE">
      <w:pPr>
        <w:pStyle w:val="1"/>
      </w:pPr>
      <w:r>
        <w:t xml:space="preserve">9 </w:t>
      </w:r>
      <w:r w:rsidRPr="00E81EFE">
        <w:rPr>
          <w:rFonts w:hint="eastAsia"/>
        </w:rPr>
        <w:t>linux</w:t>
      </w:r>
      <w:r w:rsidRPr="00E81EFE">
        <w:rPr>
          <w:rFonts w:hint="eastAsia"/>
        </w:rPr>
        <w:t>忘记</w:t>
      </w:r>
      <w:r w:rsidRPr="00E81EFE">
        <w:rPr>
          <w:rFonts w:hint="eastAsia"/>
        </w:rPr>
        <w:t>root</w:t>
      </w:r>
      <w:r w:rsidRPr="00E81EFE">
        <w:rPr>
          <w:rFonts w:hint="eastAsia"/>
        </w:rPr>
        <w:t>密码解决办法</w:t>
      </w:r>
    </w:p>
    <w:p w:rsidR="00E81EFE" w:rsidRPr="00E81EFE" w:rsidRDefault="00E81EFE" w:rsidP="00E81EF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重启服务器，在读秒的时候按任意键，就会出现如下界面，在此界面中按下键盘中的‘</w:t>
      </w:r>
      <w:r>
        <w:rPr>
          <w:rFonts w:hint="eastAsia"/>
        </w:rPr>
        <w:t>e</w:t>
      </w:r>
      <w:r>
        <w:rPr>
          <w:rFonts w:hint="eastAsia"/>
        </w:rPr>
        <w:t>’，从而进入</w:t>
      </w:r>
      <w:r>
        <w:rPr>
          <w:rFonts w:hint="eastAsia"/>
        </w:rPr>
        <w:t>grub</w:t>
      </w:r>
      <w:r>
        <w:rPr>
          <w:rFonts w:hint="eastAsia"/>
        </w:rPr>
        <w:t>模式</w:t>
      </w:r>
    </w:p>
    <w:p w:rsidR="00E81EFE" w:rsidRPr="00E81EFE" w:rsidRDefault="00E81EFE">
      <w:r>
        <w:rPr>
          <w:noProof/>
        </w:rPr>
        <w:lastRenderedPageBreak/>
        <w:drawing>
          <wp:inline distT="0" distB="0" distL="0" distR="0">
            <wp:extent cx="2841780" cy="1567739"/>
            <wp:effectExtent l="0" t="0" r="0" b="0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2" cy="1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53" w:rsidRPr="00E81EFE" w:rsidRDefault="00245D53"/>
    <w:p w:rsidR="00E81EFE" w:rsidRDefault="00E81EFE" w:rsidP="00E81EF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7A1C">
        <w:rPr>
          <w:rFonts w:hint="eastAsia"/>
        </w:rPr>
        <w:t xml:space="preserve"> </w:t>
      </w:r>
      <w:r>
        <w:rPr>
          <w:rFonts w:hint="eastAsia"/>
        </w:rPr>
        <w:t>将光标移动到</w:t>
      </w:r>
      <w:r>
        <w:rPr>
          <w:rFonts w:hint="eastAsia"/>
        </w:rPr>
        <w:t>kernel</w:t>
      </w:r>
      <w:r>
        <w:rPr>
          <w:rFonts w:hint="eastAsia"/>
        </w:rPr>
        <w:t>那一行，然后再一次按‘</w:t>
      </w:r>
      <w:r>
        <w:rPr>
          <w:rFonts w:hint="eastAsia"/>
        </w:rPr>
        <w:t>e</w:t>
      </w:r>
      <w:r>
        <w:rPr>
          <w:rFonts w:hint="eastAsia"/>
        </w:rPr>
        <w:t>’，进入</w:t>
      </w:r>
      <w:r>
        <w:rPr>
          <w:rFonts w:hint="eastAsia"/>
        </w:rPr>
        <w:t>kernel</w:t>
      </w:r>
      <w:r>
        <w:rPr>
          <w:rFonts w:hint="eastAsia"/>
        </w:rPr>
        <w:t>该行的编辑界面</w:t>
      </w:r>
    </w:p>
    <w:p w:rsidR="00E81EFE" w:rsidRDefault="00E81EFE">
      <w:r>
        <w:rPr>
          <w:noProof/>
        </w:rPr>
        <w:drawing>
          <wp:inline distT="0" distB="0" distL="0" distR="0">
            <wp:extent cx="3259302" cy="1870364"/>
            <wp:effectExtent l="0" t="0" r="0" b="0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6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FE" w:rsidRDefault="00E81EFE"/>
    <w:p w:rsidR="00245D53" w:rsidRDefault="00447B1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进入</w:t>
      </w:r>
      <w:r w:rsidRPr="00447B1A">
        <w:rPr>
          <w:rFonts w:hint="eastAsia"/>
        </w:rPr>
        <w:t>kernel</w:t>
      </w:r>
      <w:r w:rsidRPr="00447B1A">
        <w:rPr>
          <w:rFonts w:hint="eastAsia"/>
        </w:rPr>
        <w:t>编辑界面</w:t>
      </w:r>
      <w:r w:rsidR="00AE1604">
        <w:rPr>
          <w:rFonts w:hint="eastAsia"/>
        </w:rPr>
        <w:t>，</w:t>
      </w:r>
      <w:r w:rsidR="00AE1604" w:rsidRPr="00AE1604">
        <w:rPr>
          <w:rFonts w:hint="eastAsia"/>
        </w:rPr>
        <w:t>在</w:t>
      </w:r>
      <w:r w:rsidR="00AE1604" w:rsidRPr="00AE1604">
        <w:rPr>
          <w:rFonts w:hint="eastAsia"/>
        </w:rPr>
        <w:t>kernel</w:t>
      </w:r>
      <w:r w:rsidR="00AE1604" w:rsidRPr="00AE1604">
        <w:rPr>
          <w:rFonts w:hint="eastAsia"/>
        </w:rPr>
        <w:t>编辑界面，按一下空格键，然后在后面输入</w:t>
      </w:r>
      <w:r w:rsidR="00AE1604" w:rsidRPr="00AE1604">
        <w:rPr>
          <w:rFonts w:hint="eastAsia"/>
        </w:rPr>
        <w:t>single</w:t>
      </w:r>
      <w:r w:rsidR="004206FA">
        <w:rPr>
          <w:rFonts w:hint="eastAsia"/>
        </w:rPr>
        <w:t>，</w:t>
      </w:r>
      <w:r w:rsidR="004206FA" w:rsidRPr="004206FA">
        <w:rPr>
          <w:rFonts w:hint="eastAsia"/>
        </w:rPr>
        <w:t>同时按下回车键</w:t>
      </w:r>
      <w:r w:rsidR="004206FA" w:rsidRPr="004206FA">
        <w:rPr>
          <w:rFonts w:hint="eastAsia"/>
        </w:rPr>
        <w:t>enter</w:t>
      </w:r>
      <w:r w:rsidR="004206FA" w:rsidRPr="004206FA">
        <w:rPr>
          <w:rFonts w:hint="eastAsia"/>
        </w:rPr>
        <w:t>退出</w:t>
      </w:r>
      <w:r w:rsidR="004206FA" w:rsidRPr="004206FA">
        <w:rPr>
          <w:rFonts w:hint="eastAsia"/>
        </w:rPr>
        <w:t>kernel</w:t>
      </w:r>
      <w:r w:rsidR="004206FA" w:rsidRPr="004206FA">
        <w:rPr>
          <w:rFonts w:hint="eastAsia"/>
        </w:rPr>
        <w:t>编辑界面</w:t>
      </w:r>
      <w:r w:rsidR="00410400">
        <w:rPr>
          <w:rFonts w:hint="eastAsia"/>
        </w:rPr>
        <w:t>。</w:t>
      </w:r>
    </w:p>
    <w:p w:rsidR="00245D53" w:rsidRDefault="002F1962">
      <w:r>
        <w:rPr>
          <w:noProof/>
        </w:rPr>
        <w:drawing>
          <wp:inline distT="0" distB="0" distL="0" distR="0">
            <wp:extent cx="3485051" cy="796637"/>
            <wp:effectExtent l="0" t="0" r="1270" b="381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7" cy="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2" w:rsidRDefault="002F1962"/>
    <w:p w:rsidR="009333D1" w:rsidRDefault="009333D1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退出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界面后会回到</w:t>
      </w:r>
      <w:r w:rsidRPr="009333D1">
        <w:rPr>
          <w:rFonts w:hint="eastAsia"/>
        </w:rPr>
        <w:t>grub</w:t>
      </w:r>
      <w:r w:rsidRPr="009333D1">
        <w:rPr>
          <w:rFonts w:hint="eastAsia"/>
        </w:rPr>
        <w:t>模式界面，在此界面再次将光标移动到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那一行，然后按下‘</w:t>
      </w:r>
      <w:r w:rsidRPr="009333D1">
        <w:rPr>
          <w:rFonts w:hint="eastAsia"/>
        </w:rPr>
        <w:t>b</w:t>
      </w:r>
      <w:r w:rsidRPr="009333D1">
        <w:rPr>
          <w:rFonts w:hint="eastAsia"/>
        </w:rPr>
        <w:t>’来启动系统</w:t>
      </w:r>
    </w:p>
    <w:p w:rsidR="002F1962" w:rsidRDefault="009333D1">
      <w:r>
        <w:rPr>
          <w:noProof/>
        </w:rPr>
        <w:drawing>
          <wp:inline distT="0" distB="0" distL="0" distR="0">
            <wp:extent cx="2479964" cy="1423138"/>
            <wp:effectExtent l="0" t="0" r="0" b="5715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9" cy="14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333D1" w:rsidRDefault="009333D1" w:rsidP="00026CDC">
      <w:r>
        <w:rPr>
          <w:rFonts w:hint="eastAsia"/>
        </w:rPr>
        <w:lastRenderedPageBreak/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在单用户模式下</w:t>
      </w:r>
      <w:r>
        <w:rPr>
          <w:rFonts w:hint="eastAsia"/>
        </w:rPr>
        <w:t>免密码进入系统，然后</w:t>
      </w:r>
      <w:r w:rsidRPr="009333D1">
        <w:rPr>
          <w:rFonts w:hint="eastAsia"/>
        </w:rPr>
        <w:t>修改密码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:rsidR="009333D1" w:rsidRDefault="009333D1" w:rsidP="00026CDC">
      <w:r>
        <w:rPr>
          <w:noProof/>
        </w:rPr>
        <w:drawing>
          <wp:inline distT="0" distB="0" distL="0" distR="0">
            <wp:extent cx="4217598" cy="693103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6" cy="7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716AD" w:rsidRDefault="009716AD" w:rsidP="009716AD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多虚拟机共用一对公私钥登陆远程主机</w:t>
      </w:r>
    </w:p>
    <w:p w:rsidR="009716AD" w:rsidRDefault="009716AD" w:rsidP="009716AD">
      <w:pPr>
        <w:rPr>
          <w:rFonts w:hint="eastAsia"/>
        </w:rPr>
      </w:pPr>
    </w:p>
    <w:p w:rsidR="009716AD" w:rsidRDefault="009716AD" w:rsidP="009716AD">
      <w:r>
        <w:rPr>
          <w:rFonts w:hint="eastAsia"/>
        </w:rPr>
        <w:t>前提是有一组能够使用</w:t>
      </w:r>
      <w:r>
        <w:t>ssh</w:t>
      </w:r>
      <w:r>
        <w:rPr>
          <w:rFonts w:hint="eastAsia"/>
        </w:rPr>
        <w:t>免密码登陆服务器的公私钥，说明公钥已经在被服务器储存</w:t>
      </w:r>
    </w:p>
    <w:p w:rsidR="009716AD" w:rsidRDefault="009716AD" w:rsidP="009716A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0"/>
        <w:gridCol w:w="6206"/>
      </w:tblGrid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切换到普通用户运行的帐号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pPr>
              <w:pStyle w:val="a9"/>
              <w:rPr>
                <w:kern w:val="0"/>
              </w:rPr>
            </w:pPr>
            <w:r>
              <w:t>su vison</w:t>
            </w:r>
          </w:p>
          <w:p w:rsidR="009716AD" w:rsidRDefault="009716AD">
            <w:pPr>
              <w:pStyle w:val="a9"/>
            </w:pPr>
            <w:r>
              <w:t>cd ~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生成</w:t>
            </w:r>
            <w:r>
              <w:t>ssh</w:t>
            </w:r>
            <w:r>
              <w:rPr>
                <w:rFonts w:hint="eastAsia"/>
              </w:rPr>
              <w:t>私钥和公钥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ssh-keygen -t rsa</w:t>
            </w:r>
          </w:p>
          <w:p w:rsidR="009716AD" w:rsidRDefault="009716AD">
            <w:r>
              <w:rPr>
                <w:rFonts w:hint="eastAsia"/>
                <w:color w:val="AEAAAA" w:themeColor="background2" w:themeShade="BF"/>
              </w:rPr>
              <w:t>注：生成的公私钥过程中一路按确认键默认即可，公私钥存放位置在生成过程中有说明，</w:t>
            </w:r>
            <w:r>
              <w:rPr>
                <w:color w:val="AEAAAA" w:themeColor="background2" w:themeShade="BF"/>
              </w:rPr>
              <w:t>id_rsa(</w:t>
            </w:r>
            <w:r>
              <w:rPr>
                <w:rFonts w:hint="eastAsia"/>
                <w:color w:val="AEAAAA" w:themeColor="background2" w:themeShade="BF"/>
              </w:rPr>
              <w:t>私钥</w:t>
            </w:r>
            <w:r>
              <w:rPr>
                <w:color w:val="AEAAAA" w:themeColor="background2" w:themeShade="BF"/>
              </w:rPr>
              <w:t>)  id_rsa.pub(</w:t>
            </w:r>
            <w:r>
              <w:rPr>
                <w:rFonts w:hint="eastAsia"/>
                <w:color w:val="AEAAAA" w:themeColor="background2" w:themeShade="BF"/>
              </w:rPr>
              <w:t>公钥</w:t>
            </w:r>
            <w:r>
              <w:rPr>
                <w:color w:val="AEAAAA" w:themeColor="background2" w:themeShade="BF"/>
              </w:rPr>
              <w:t>)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复制公共的公私钥内容替换新生成的公私钥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把公共的公私钥复制到目录</w:t>
            </w:r>
            <w:r>
              <w:t>~</w:t>
            </w:r>
          </w:p>
          <w:p w:rsidR="009716AD" w:rsidRDefault="009716AD">
            <w:r>
              <w:rPr>
                <w:rFonts w:hint="eastAsia"/>
              </w:rPr>
              <w:t>替换公钥：</w:t>
            </w:r>
          </w:p>
          <w:p w:rsidR="009716AD" w:rsidRDefault="009716AD">
            <w:r>
              <w:t>cat ~/id_rsa.pub &gt; ~/.ssh/id_rsa.pub</w:t>
            </w:r>
          </w:p>
          <w:p w:rsidR="009716AD" w:rsidRDefault="009716AD">
            <w:r>
              <w:rPr>
                <w:rFonts w:hint="eastAsia"/>
              </w:rPr>
              <w:t>替换私钥：</w:t>
            </w:r>
          </w:p>
          <w:p w:rsidR="009716AD" w:rsidRDefault="009716AD">
            <w:r>
              <w:t>cat ~/id_rsa &gt; ~/.ssh/id_rsa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把公钥复制为已认证的公钥</w:t>
            </w:r>
            <w:r>
              <w:t>keys</w:t>
            </w:r>
            <w:r>
              <w:rPr>
                <w:rFonts w:hint="eastAsia"/>
              </w:rPr>
              <w:t>里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cd ~/.ssh</w:t>
            </w:r>
          </w:p>
          <w:p w:rsidR="009716AD" w:rsidRDefault="009716AD">
            <w:r>
              <w:t>cp id_rsa.pub authorized_keys</w:t>
            </w:r>
          </w:p>
          <w:p w:rsidR="009716AD" w:rsidRDefault="009716AD">
            <w:r>
              <w:rPr>
                <w:rFonts w:hint="eastAsia"/>
                <w:color w:val="C00000"/>
              </w:rPr>
              <w:t>注意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这个文件的权限问题，不能让所有者之外的用户对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文件有写权限，否则会造成设置免密码登录无效。</w:t>
            </w:r>
          </w:p>
        </w:tc>
      </w:tr>
    </w:tbl>
    <w:p w:rsidR="009716AD" w:rsidRDefault="009716AD" w:rsidP="009716AD">
      <w:pPr>
        <w:rPr>
          <w:kern w:val="2"/>
        </w:rPr>
      </w:pPr>
    </w:p>
    <w:p w:rsidR="009716AD" w:rsidRDefault="009716AD" w:rsidP="009716AD">
      <w:r>
        <w:rPr>
          <w:rFonts w:hint="eastAsia"/>
        </w:rPr>
        <w:t>注：第一次登陆需要手动确认</w:t>
      </w:r>
    </w:p>
    <w:p w:rsidR="009716AD" w:rsidRDefault="009716AD" w:rsidP="009716AD">
      <w:r>
        <w:rPr>
          <w:rFonts w:hint="eastAsia"/>
        </w:rPr>
        <w:t>例如：</w:t>
      </w:r>
      <w:r>
        <w:t>ssh root@</w:t>
      </w:r>
      <w:r w:rsidR="00B65D9D">
        <w:t>192.168.8.201 -p 22</w:t>
      </w:r>
      <w:bookmarkStart w:id="0" w:name="_GoBack"/>
      <w:bookmarkEnd w:id="0"/>
    </w:p>
    <w:p w:rsidR="009716AD" w:rsidRP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>
      <w:pPr>
        <w:rPr>
          <w:rFonts w:hint="eastAsia"/>
        </w:rPr>
      </w:pPr>
    </w:p>
    <w:p w:rsidR="005C2B6E" w:rsidRDefault="005C2B6E" w:rsidP="00026CDC">
      <w:r>
        <w:t>系统分区</w:t>
      </w:r>
    </w:p>
    <w:p w:rsidR="005C2B6E" w:rsidRDefault="005C2B6E"/>
    <w:p w:rsidR="005C2B6E" w:rsidRDefault="005C2B6E">
      <w:r>
        <w:rPr>
          <w:noProof/>
        </w:rPr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</w:t>
      </w:r>
      <w:r w:rsidR="00227A1C">
        <w:rPr>
          <w:rFonts w:hint="eastAsia"/>
        </w:rPr>
        <w:t>，</w:t>
      </w:r>
      <w:r w:rsidRPr="00412952">
        <w:rPr>
          <w:rFonts w:hint="eastAsia"/>
        </w:rPr>
        <w:t>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r>
        <w:tab/>
      </w:r>
      <w:r>
        <w:t>打印目录树：</w:t>
      </w:r>
      <w:r w:rsidRPr="00756B38">
        <w:rPr>
          <w:b/>
          <w:color w:val="00B050"/>
        </w:rPr>
        <w:t>tree -a</w:t>
      </w:r>
    </w:p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503FB"/>
    <w:rsid w:val="000603D3"/>
    <w:rsid w:val="000607EE"/>
    <w:rsid w:val="00064188"/>
    <w:rsid w:val="00077CBA"/>
    <w:rsid w:val="00086E82"/>
    <w:rsid w:val="000A4D69"/>
    <w:rsid w:val="000B2645"/>
    <w:rsid w:val="000F0E92"/>
    <w:rsid w:val="000F39C5"/>
    <w:rsid w:val="000F43A7"/>
    <w:rsid w:val="001035B4"/>
    <w:rsid w:val="00113433"/>
    <w:rsid w:val="00135FA2"/>
    <w:rsid w:val="00150BDE"/>
    <w:rsid w:val="00160566"/>
    <w:rsid w:val="0018476E"/>
    <w:rsid w:val="00191A65"/>
    <w:rsid w:val="001A31C8"/>
    <w:rsid w:val="001D03E6"/>
    <w:rsid w:val="001D37A7"/>
    <w:rsid w:val="001E6EAE"/>
    <w:rsid w:val="002163F9"/>
    <w:rsid w:val="00224FE4"/>
    <w:rsid w:val="00227A1C"/>
    <w:rsid w:val="00232C8E"/>
    <w:rsid w:val="00245D53"/>
    <w:rsid w:val="002A718B"/>
    <w:rsid w:val="002B2346"/>
    <w:rsid w:val="002D0C13"/>
    <w:rsid w:val="002E2C3C"/>
    <w:rsid w:val="002E5C38"/>
    <w:rsid w:val="002F0AD8"/>
    <w:rsid w:val="002F1962"/>
    <w:rsid w:val="003136EA"/>
    <w:rsid w:val="00320894"/>
    <w:rsid w:val="00325F1A"/>
    <w:rsid w:val="0034466F"/>
    <w:rsid w:val="00365F02"/>
    <w:rsid w:val="003B1DE3"/>
    <w:rsid w:val="003C673F"/>
    <w:rsid w:val="003D0851"/>
    <w:rsid w:val="003D5747"/>
    <w:rsid w:val="004071C4"/>
    <w:rsid w:val="004073CB"/>
    <w:rsid w:val="00410400"/>
    <w:rsid w:val="00412952"/>
    <w:rsid w:val="004206FA"/>
    <w:rsid w:val="00422C46"/>
    <w:rsid w:val="004276FE"/>
    <w:rsid w:val="00434805"/>
    <w:rsid w:val="00447B1A"/>
    <w:rsid w:val="00480415"/>
    <w:rsid w:val="00483F94"/>
    <w:rsid w:val="004D0829"/>
    <w:rsid w:val="004D09FF"/>
    <w:rsid w:val="004E08EE"/>
    <w:rsid w:val="00521697"/>
    <w:rsid w:val="005301C2"/>
    <w:rsid w:val="00561B5A"/>
    <w:rsid w:val="00577385"/>
    <w:rsid w:val="00577D23"/>
    <w:rsid w:val="00585ED3"/>
    <w:rsid w:val="00596F58"/>
    <w:rsid w:val="005C2B6E"/>
    <w:rsid w:val="005C3684"/>
    <w:rsid w:val="005D78F4"/>
    <w:rsid w:val="006179C4"/>
    <w:rsid w:val="00617F89"/>
    <w:rsid w:val="00631EED"/>
    <w:rsid w:val="00636B3A"/>
    <w:rsid w:val="006458F4"/>
    <w:rsid w:val="00695095"/>
    <w:rsid w:val="006A051C"/>
    <w:rsid w:val="006B6163"/>
    <w:rsid w:val="006E2719"/>
    <w:rsid w:val="007018E4"/>
    <w:rsid w:val="00756B38"/>
    <w:rsid w:val="00764F4F"/>
    <w:rsid w:val="0077290E"/>
    <w:rsid w:val="00776A8C"/>
    <w:rsid w:val="007A5E26"/>
    <w:rsid w:val="007A63B9"/>
    <w:rsid w:val="007B17E9"/>
    <w:rsid w:val="007B7D76"/>
    <w:rsid w:val="007F53E2"/>
    <w:rsid w:val="00810039"/>
    <w:rsid w:val="00820851"/>
    <w:rsid w:val="00842268"/>
    <w:rsid w:val="00843424"/>
    <w:rsid w:val="00846495"/>
    <w:rsid w:val="00846894"/>
    <w:rsid w:val="0084784D"/>
    <w:rsid w:val="008479BC"/>
    <w:rsid w:val="00863A5A"/>
    <w:rsid w:val="00876912"/>
    <w:rsid w:val="008838E0"/>
    <w:rsid w:val="00904C3D"/>
    <w:rsid w:val="009102D8"/>
    <w:rsid w:val="00915F81"/>
    <w:rsid w:val="0092755B"/>
    <w:rsid w:val="00931370"/>
    <w:rsid w:val="009333D1"/>
    <w:rsid w:val="009576B7"/>
    <w:rsid w:val="00961624"/>
    <w:rsid w:val="009709CF"/>
    <w:rsid w:val="009716AD"/>
    <w:rsid w:val="0097557C"/>
    <w:rsid w:val="009841EA"/>
    <w:rsid w:val="009853E6"/>
    <w:rsid w:val="00985647"/>
    <w:rsid w:val="00990BE3"/>
    <w:rsid w:val="009A1DAF"/>
    <w:rsid w:val="009B7750"/>
    <w:rsid w:val="009D089E"/>
    <w:rsid w:val="009D40E9"/>
    <w:rsid w:val="009E6BBF"/>
    <w:rsid w:val="009F34E2"/>
    <w:rsid w:val="00A2401B"/>
    <w:rsid w:val="00A26F0E"/>
    <w:rsid w:val="00A35C82"/>
    <w:rsid w:val="00A455A2"/>
    <w:rsid w:val="00A5764B"/>
    <w:rsid w:val="00A57CCE"/>
    <w:rsid w:val="00A90E39"/>
    <w:rsid w:val="00AA3BF7"/>
    <w:rsid w:val="00AA45AF"/>
    <w:rsid w:val="00AC5AC6"/>
    <w:rsid w:val="00AE1604"/>
    <w:rsid w:val="00AE4B03"/>
    <w:rsid w:val="00B5408E"/>
    <w:rsid w:val="00B55EBC"/>
    <w:rsid w:val="00B65D9D"/>
    <w:rsid w:val="00B930A9"/>
    <w:rsid w:val="00BA303A"/>
    <w:rsid w:val="00BB1D98"/>
    <w:rsid w:val="00BD2EBD"/>
    <w:rsid w:val="00BD769D"/>
    <w:rsid w:val="00BF517F"/>
    <w:rsid w:val="00C05388"/>
    <w:rsid w:val="00C70F27"/>
    <w:rsid w:val="00C7699E"/>
    <w:rsid w:val="00CA7F55"/>
    <w:rsid w:val="00CC1B03"/>
    <w:rsid w:val="00CC7450"/>
    <w:rsid w:val="00CC7DBE"/>
    <w:rsid w:val="00CD68EC"/>
    <w:rsid w:val="00D12F7C"/>
    <w:rsid w:val="00D41FF2"/>
    <w:rsid w:val="00D55A13"/>
    <w:rsid w:val="00D6516F"/>
    <w:rsid w:val="00D71163"/>
    <w:rsid w:val="00D7243F"/>
    <w:rsid w:val="00D95FD0"/>
    <w:rsid w:val="00DB5A99"/>
    <w:rsid w:val="00DD0912"/>
    <w:rsid w:val="00DE339F"/>
    <w:rsid w:val="00E147BC"/>
    <w:rsid w:val="00E7744F"/>
    <w:rsid w:val="00E81EFE"/>
    <w:rsid w:val="00E8756A"/>
    <w:rsid w:val="00EB0983"/>
    <w:rsid w:val="00EC1701"/>
    <w:rsid w:val="00EF2F35"/>
    <w:rsid w:val="00F039D8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B3FA4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6CDC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15</Pages>
  <Words>855</Words>
  <Characters>4877</Characters>
  <Application>Microsoft Office Word</Application>
  <DocSecurity>0</DocSecurity>
  <Lines>40</Lines>
  <Paragraphs>11</Paragraphs>
  <ScaleCrop>false</ScaleCrop>
  <Company/>
  <LinksUpToDate>false</LinksUpToDate>
  <CharactersWithSpaces>5721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97</cp:revision>
  <dcterms:created xsi:type="dcterms:W3CDTF">2016-08-10T08:48:00Z</dcterms:created>
  <dcterms:modified xsi:type="dcterms:W3CDTF">2016-12-04T10:44:00Z</dcterms:modified>
</cp:coreProperties>
</file>