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601B29" w:rsidRDefault="00D94877" w:rsidP="00601B29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t>S</w:t>
      </w:r>
      <w:r w:rsidR="009D79A4">
        <w:rPr>
          <w:rFonts w:ascii="微软雅黑" w:eastAsia="微软雅黑" w:hAnsi="微软雅黑"/>
          <w:b/>
          <w:sz w:val="44"/>
          <w:szCs w:val="44"/>
        </w:rPr>
        <w:t>ed</w:t>
      </w:r>
      <w:r w:rsidR="00093C41">
        <w:rPr>
          <w:rFonts w:ascii="微软雅黑" w:eastAsia="微软雅黑" w:hAnsi="微软雅黑" w:hint="eastAsia"/>
          <w:b/>
          <w:sz w:val="44"/>
          <w:szCs w:val="44"/>
        </w:rPr>
        <w:t>命令</w:t>
      </w:r>
    </w:p>
    <w:p w:rsidR="00601B29" w:rsidRDefault="00601B29"/>
    <w:p w:rsidR="00601B29" w:rsidRDefault="00D94877">
      <w:r>
        <w:rPr>
          <w:rFonts w:hint="eastAsia"/>
        </w:rPr>
        <w:t>sed</w:t>
      </w:r>
      <w:r>
        <w:rPr>
          <w:rFonts w:hint="eastAsia"/>
        </w:rPr>
        <w:t>是一个轻量级流编辑器，</w:t>
      </w:r>
      <w:r>
        <w:rPr>
          <w:rFonts w:hint="eastAsia"/>
        </w:rPr>
        <w:t>sed</w:t>
      </w:r>
      <w:r>
        <w:rPr>
          <w:rFonts w:hint="eastAsia"/>
        </w:rPr>
        <w:t>主要是用来将数据进行选取、新增、替换、删除等</w:t>
      </w:r>
      <w:r w:rsidR="00AE51FD">
        <w:rPr>
          <w:rFonts w:hint="eastAsia"/>
        </w:rPr>
        <w:t>，类似与</w:t>
      </w:r>
      <w:r w:rsidR="00AE51FD">
        <w:rPr>
          <w:rFonts w:hint="eastAsia"/>
        </w:rPr>
        <w:t>vi</w:t>
      </w:r>
      <w:r w:rsidR="00AE51FD">
        <w:rPr>
          <w:rFonts w:hint="eastAsia"/>
        </w:rPr>
        <w:t>编辑器功能，但又有很大区别。</w:t>
      </w:r>
    </w:p>
    <w:p w:rsidR="00D94877" w:rsidRPr="00D94877" w:rsidRDefault="00D94877"/>
    <w:p w:rsidR="00601B29" w:rsidRPr="001A020E" w:rsidRDefault="00A97647" w:rsidP="00881E66">
      <w:pPr>
        <w:pStyle w:val="a9"/>
      </w:pPr>
      <w:r>
        <w:t>sed</w:t>
      </w:r>
      <w:r w:rsidR="00F656D7">
        <w:t>基本使用格式</w:t>
      </w:r>
      <w:r w:rsidR="00881E66">
        <w:rPr>
          <w:rFonts w:hint="eastAsia"/>
        </w:rPr>
        <w:t>：</w:t>
      </w:r>
    </w:p>
    <w:p w:rsidR="00601B29" w:rsidRDefault="00A97647" w:rsidP="00CC01CF">
      <w:pPr>
        <w:ind w:firstLine="420"/>
      </w:pPr>
      <w:r>
        <w:t xml:space="preserve">sed </w:t>
      </w:r>
      <w:r w:rsidR="00F656D7">
        <w:t>[</w:t>
      </w:r>
      <w:r>
        <w:t>选项</w:t>
      </w:r>
      <w:r w:rsidR="00F656D7">
        <w:t>]</w:t>
      </w:r>
      <w:r w:rsidR="00621E77">
        <w:t xml:space="preserve"> </w:t>
      </w:r>
      <w:r>
        <w:t>'[</w:t>
      </w:r>
      <w:r>
        <w:t>动作</w:t>
      </w:r>
      <w:r>
        <w:t>]'</w:t>
      </w:r>
      <w:r w:rsidR="00621E77">
        <w:t xml:space="preserve"> </w:t>
      </w:r>
      <w:r>
        <w:t>文件名</w:t>
      </w:r>
    </w:p>
    <w:p w:rsidR="00F656D7" w:rsidRDefault="00A97647" w:rsidP="00CC01CF">
      <w:pPr>
        <w:ind w:firstLine="420"/>
      </w:pPr>
      <w:r>
        <w:t>支持管道</w:t>
      </w:r>
      <w:r w:rsidR="00837335">
        <w:rPr>
          <w:rFonts w:hint="eastAsia"/>
        </w:rPr>
        <w:t xml:space="preserve"> </w:t>
      </w:r>
      <w:r w:rsidR="00837335">
        <w:t>| sed [</w:t>
      </w:r>
      <w:r w:rsidR="00837335">
        <w:t>选项</w:t>
      </w:r>
      <w:r w:rsidR="00837335">
        <w:t>] '[</w:t>
      </w:r>
      <w:r w:rsidR="00837335">
        <w:t>动作</w:t>
      </w:r>
      <w:r w:rsidR="00837335">
        <w:t>]'</w:t>
      </w:r>
    </w:p>
    <w:p w:rsidR="00837335" w:rsidRDefault="00837335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2318C5" w:rsidTr="00871871">
        <w:tc>
          <w:tcPr>
            <w:tcW w:w="8296" w:type="dxa"/>
            <w:gridSpan w:val="2"/>
            <w:shd w:val="clear" w:color="auto" w:fill="ACB9CA" w:themeFill="text2" w:themeFillTint="66"/>
            <w:vAlign w:val="center"/>
          </w:tcPr>
          <w:p w:rsidR="002318C5" w:rsidRPr="006E712E" w:rsidRDefault="002318C5" w:rsidP="002318C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6E712E">
              <w:rPr>
                <w:rFonts w:ascii="微软雅黑" w:eastAsia="微软雅黑" w:hAnsi="微软雅黑" w:hint="eastAsia"/>
                <w:b/>
              </w:rPr>
              <w:t>选项</w:t>
            </w:r>
          </w:p>
        </w:tc>
      </w:tr>
      <w:tr w:rsidR="002318C5" w:rsidTr="006E712E">
        <w:tc>
          <w:tcPr>
            <w:tcW w:w="988" w:type="dxa"/>
            <w:vAlign w:val="center"/>
          </w:tcPr>
          <w:p w:rsidR="002318C5" w:rsidRPr="006C4D24" w:rsidRDefault="002318C5" w:rsidP="002318C5">
            <w:pPr>
              <w:spacing w:line="360" w:lineRule="auto"/>
              <w:rPr>
                <w:b/>
              </w:rPr>
            </w:pPr>
            <w:r w:rsidRPr="006C4D24">
              <w:rPr>
                <w:rFonts w:hint="eastAsia"/>
                <w:b/>
              </w:rPr>
              <w:t>-n</w:t>
            </w:r>
          </w:p>
        </w:tc>
        <w:tc>
          <w:tcPr>
            <w:tcW w:w="7308" w:type="dxa"/>
            <w:vAlign w:val="center"/>
          </w:tcPr>
          <w:p w:rsidR="002318C5" w:rsidRDefault="002318C5" w:rsidP="006E712E">
            <w:pPr>
              <w:spacing w:line="276" w:lineRule="auto"/>
            </w:pPr>
            <w:r>
              <w:rPr>
                <w:rFonts w:hint="eastAsia"/>
              </w:rPr>
              <w:t>只</w:t>
            </w:r>
            <w:r>
              <w:t>输出</w:t>
            </w:r>
            <w:r>
              <w:rPr>
                <w:rFonts w:hint="eastAsia"/>
              </w:rPr>
              <w:t>匹配</w:t>
            </w:r>
            <w:r>
              <w:t>的行内容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t>是</w:t>
            </w:r>
            <w:r>
              <w:rPr>
                <w:rFonts w:hint="eastAsia"/>
              </w:rPr>
              <w:t>输出</w:t>
            </w:r>
            <w:r>
              <w:t>全部内容</w:t>
            </w:r>
            <w:r>
              <w:rPr>
                <w:rFonts w:hint="eastAsia"/>
              </w:rPr>
              <w:t>)</w:t>
            </w:r>
          </w:p>
          <w:p w:rsidR="002318C5" w:rsidRPr="00CB3D21" w:rsidRDefault="002318C5" w:rsidP="006E712E">
            <w:pPr>
              <w:spacing w:line="276" w:lineRule="auto"/>
              <w:rPr>
                <w:rFonts w:hint="eastAsia"/>
                <w:b/>
                <w:color w:val="00B050"/>
              </w:rPr>
            </w:pPr>
            <w:r w:rsidRPr="00871871">
              <w:rPr>
                <w:b/>
                <w:color w:val="00B050"/>
              </w:rPr>
              <w:t>sed -n '5p' hardware.txt</w:t>
            </w:r>
          </w:p>
        </w:tc>
      </w:tr>
      <w:tr w:rsidR="002318C5" w:rsidTr="006E712E">
        <w:tc>
          <w:tcPr>
            <w:tcW w:w="988" w:type="dxa"/>
            <w:vAlign w:val="center"/>
          </w:tcPr>
          <w:p w:rsidR="002318C5" w:rsidRPr="006C4D24" w:rsidRDefault="002318C5" w:rsidP="002318C5">
            <w:pPr>
              <w:spacing w:line="360" w:lineRule="auto"/>
              <w:rPr>
                <w:b/>
              </w:rPr>
            </w:pPr>
            <w:r w:rsidRPr="006C4D24">
              <w:rPr>
                <w:rFonts w:hint="eastAsia"/>
                <w:b/>
              </w:rPr>
              <w:t>-</w:t>
            </w:r>
            <w:r w:rsidRPr="006C4D24">
              <w:rPr>
                <w:b/>
              </w:rPr>
              <w:t>e</w:t>
            </w:r>
          </w:p>
        </w:tc>
        <w:tc>
          <w:tcPr>
            <w:tcW w:w="7308" w:type="dxa"/>
            <w:vAlign w:val="center"/>
          </w:tcPr>
          <w:p w:rsidR="002318C5" w:rsidRDefault="002318C5" w:rsidP="006E712E">
            <w:pPr>
              <w:spacing w:line="276" w:lineRule="auto"/>
            </w:pPr>
            <w:r>
              <w:rPr>
                <w:rFonts w:hint="eastAsia"/>
              </w:rPr>
              <w:t>允许对输入</w:t>
            </w:r>
            <w:r>
              <w:t>数据</w:t>
            </w:r>
            <w:r>
              <w:rPr>
                <w:rFonts w:hint="eastAsia"/>
              </w:rPr>
              <w:t>使用多个</w:t>
            </w:r>
            <w:r>
              <w:t>动作</w:t>
            </w:r>
            <w:r>
              <w:rPr>
                <w:rFonts w:hint="eastAsia"/>
              </w:rPr>
              <w:t>，</w:t>
            </w:r>
            <w:r>
              <w:t>多个</w:t>
            </w:r>
            <w:r>
              <w:rPr>
                <w:rFonts w:hint="eastAsia"/>
              </w:rPr>
              <w:t>动作</w:t>
            </w:r>
            <w:r>
              <w:t>之间</w:t>
            </w:r>
            <w:r>
              <w:rPr>
                <w:rFonts w:hint="eastAsia"/>
              </w:rPr>
              <w:t>用</w:t>
            </w:r>
            <w:r>
              <w:t>分号</w:t>
            </w:r>
            <w:r>
              <w:rPr>
                <w:rFonts w:hint="eastAsia"/>
              </w:rPr>
              <w:t>隔开</w:t>
            </w:r>
          </w:p>
          <w:p w:rsidR="000638C4" w:rsidRDefault="000638C4" w:rsidP="006E712E">
            <w:pPr>
              <w:spacing w:line="276" w:lineRule="auto"/>
            </w:pPr>
            <w:r>
              <w:rPr>
                <w:rFonts w:hint="eastAsia"/>
              </w:rPr>
              <w:t>例如</w:t>
            </w:r>
            <w:r>
              <w:t>把</w:t>
            </w:r>
            <w:r>
              <w:rPr>
                <w:rFonts w:hint="eastAsia"/>
              </w:rPr>
              <w:t>第</w:t>
            </w:r>
            <w:r>
              <w:t>五行</w:t>
            </w:r>
            <w:r>
              <w:rPr>
                <w:rFonts w:hint="eastAsia"/>
              </w:rPr>
              <w:t>的数字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，</w:t>
            </w:r>
            <w:r>
              <w:t>1600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3000</w:t>
            </w:r>
          </w:p>
          <w:p w:rsidR="000638C4" w:rsidRPr="00D329A5" w:rsidRDefault="000638C4" w:rsidP="006E712E">
            <w:pPr>
              <w:spacing w:line="276" w:lineRule="auto"/>
            </w:pPr>
            <w:r w:rsidRPr="00871871">
              <w:rPr>
                <w:b/>
                <w:color w:val="00B050"/>
              </w:rPr>
              <w:t>sed '5s/8/24/g;5s/1600/3000/g' hardware.txt</w:t>
            </w:r>
          </w:p>
        </w:tc>
      </w:tr>
      <w:tr w:rsidR="002318C5" w:rsidTr="006E712E">
        <w:tc>
          <w:tcPr>
            <w:tcW w:w="988" w:type="dxa"/>
            <w:vAlign w:val="center"/>
          </w:tcPr>
          <w:p w:rsidR="002318C5" w:rsidRPr="006C4D24" w:rsidRDefault="002318C5" w:rsidP="002318C5">
            <w:pPr>
              <w:spacing w:line="360" w:lineRule="auto"/>
              <w:rPr>
                <w:b/>
              </w:rPr>
            </w:pPr>
            <w:r w:rsidRPr="006C4D24">
              <w:rPr>
                <w:rFonts w:hint="eastAsia"/>
                <w:b/>
              </w:rPr>
              <w:t>-</w:t>
            </w:r>
            <w:r w:rsidRPr="006C4D24">
              <w:rPr>
                <w:b/>
              </w:rPr>
              <w:t>i</w:t>
            </w:r>
          </w:p>
        </w:tc>
        <w:tc>
          <w:tcPr>
            <w:tcW w:w="7308" w:type="dxa"/>
            <w:vAlign w:val="center"/>
          </w:tcPr>
          <w:p w:rsidR="002318C5" w:rsidRDefault="002318C5" w:rsidP="002318C5">
            <w:pPr>
              <w:spacing w:line="360" w:lineRule="auto"/>
            </w:pPr>
            <w:r>
              <w:rPr>
                <w:rFonts w:hint="eastAsia"/>
              </w:rPr>
              <w:t>直接修改源文件</w:t>
            </w:r>
            <w:r>
              <w:t>的内容</w:t>
            </w:r>
            <w:r w:rsidR="002F27BC">
              <w:rPr>
                <w:rFonts w:hint="eastAsia"/>
              </w:rPr>
              <w:t>(</w:t>
            </w:r>
            <w:r w:rsidR="002F27BC">
              <w:rPr>
                <w:rFonts w:hint="eastAsia"/>
              </w:rPr>
              <w:t>当</w:t>
            </w:r>
            <w:r w:rsidR="002F27BC">
              <w:t>修改</w:t>
            </w:r>
            <w:r w:rsidR="002F27BC">
              <w:rPr>
                <w:rFonts w:hint="eastAsia"/>
              </w:rPr>
              <w:t>重要</w:t>
            </w:r>
            <w:r w:rsidR="002F27BC">
              <w:t>配置文件时</w:t>
            </w:r>
            <w:r w:rsidR="002F27BC">
              <w:rPr>
                <w:rFonts w:hint="eastAsia"/>
              </w:rPr>
              <w:t>建议还是</w:t>
            </w:r>
            <w:r w:rsidR="002F27BC">
              <w:t>用</w:t>
            </w:r>
            <w:r w:rsidR="002F27BC">
              <w:t>vi</w:t>
            </w:r>
            <w:r w:rsidR="000638C4">
              <w:rPr>
                <w:rFonts w:hint="eastAsia"/>
              </w:rPr>
              <w:t>编辑器</w:t>
            </w:r>
            <w:r w:rsidR="002F27BC">
              <w:rPr>
                <w:rFonts w:hint="eastAsia"/>
              </w:rPr>
              <w:t>)</w:t>
            </w:r>
          </w:p>
          <w:p w:rsidR="00CB3D21" w:rsidRDefault="00812A07" w:rsidP="002318C5">
            <w:pPr>
              <w:spacing w:line="360" w:lineRule="auto"/>
            </w:pPr>
            <w:r>
              <w:t>例如</w:t>
            </w:r>
            <w:r w:rsidR="00CB3D21">
              <w:t>把第一行改为字符串</w:t>
            </w:r>
            <w:r w:rsidR="00CB3D21">
              <w:t>helloworld</w:t>
            </w:r>
            <w:r>
              <w:t>，并且写入到源文件</w:t>
            </w:r>
            <w:bookmarkStart w:id="0" w:name="_GoBack"/>
            <w:bookmarkEnd w:id="0"/>
          </w:p>
          <w:p w:rsidR="00CB3D21" w:rsidRDefault="00CB3D21" w:rsidP="00CB3D21">
            <w:pPr>
              <w:spacing w:line="360" w:lineRule="auto"/>
            </w:pPr>
            <w:r w:rsidRPr="00812A07">
              <w:rPr>
                <w:b/>
                <w:color w:val="00B050"/>
              </w:rPr>
              <w:t>sed -i '1c helloworld' hardware.txt</w:t>
            </w:r>
          </w:p>
        </w:tc>
      </w:tr>
    </w:tbl>
    <w:p w:rsidR="00837335" w:rsidRDefault="00837335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2318C5" w:rsidTr="006C4D24">
        <w:tc>
          <w:tcPr>
            <w:tcW w:w="8296" w:type="dxa"/>
            <w:gridSpan w:val="2"/>
            <w:shd w:val="clear" w:color="auto" w:fill="F7CAAC" w:themeFill="accent2" w:themeFillTint="66"/>
            <w:vAlign w:val="center"/>
          </w:tcPr>
          <w:p w:rsidR="002318C5" w:rsidRDefault="002318C5" w:rsidP="006E712E">
            <w:pPr>
              <w:spacing w:line="360" w:lineRule="auto"/>
              <w:jc w:val="center"/>
            </w:pPr>
            <w:r w:rsidRPr="006E712E">
              <w:rPr>
                <w:rFonts w:ascii="微软雅黑" w:eastAsia="微软雅黑" w:hAnsi="微软雅黑" w:hint="eastAsia"/>
                <w:b/>
              </w:rPr>
              <w:t>动作</w:t>
            </w:r>
          </w:p>
        </w:tc>
      </w:tr>
      <w:tr w:rsidR="002318C5" w:rsidTr="006C4D24">
        <w:tc>
          <w:tcPr>
            <w:tcW w:w="988" w:type="dxa"/>
            <w:vAlign w:val="center"/>
          </w:tcPr>
          <w:p w:rsidR="002318C5" w:rsidRPr="006C4D24" w:rsidRDefault="002318C5" w:rsidP="006E712E">
            <w:pPr>
              <w:spacing w:line="360" w:lineRule="auto"/>
              <w:rPr>
                <w:b/>
              </w:rPr>
            </w:pPr>
            <w:r w:rsidRPr="006C4D24">
              <w:rPr>
                <w:b/>
              </w:rPr>
              <w:t>a</w:t>
            </w:r>
          </w:p>
        </w:tc>
        <w:tc>
          <w:tcPr>
            <w:tcW w:w="7308" w:type="dxa"/>
            <w:vAlign w:val="center"/>
          </w:tcPr>
          <w:p w:rsidR="002318C5" w:rsidRDefault="002318C5" w:rsidP="006E712E">
            <w:pPr>
              <w:spacing w:line="276" w:lineRule="auto"/>
            </w:pPr>
            <w:r>
              <w:rPr>
                <w:rFonts w:hint="eastAsia"/>
              </w:rPr>
              <w:t>追加内容</w:t>
            </w:r>
            <w:r>
              <w:t>，</w:t>
            </w:r>
            <w:r>
              <w:rPr>
                <w:rFonts w:hint="eastAsia"/>
              </w:rPr>
              <w:t>添加</w:t>
            </w:r>
            <w:r w:rsidR="00CA6C0A">
              <w:rPr>
                <w:rFonts w:hint="eastAsia"/>
              </w:rPr>
              <w:t>多</w:t>
            </w:r>
            <w:r w:rsidR="00CA6C0A">
              <w:t>行</w:t>
            </w:r>
            <w:r>
              <w:t>时</w:t>
            </w:r>
            <w:r>
              <w:rPr>
                <w:rFonts w:hint="eastAsia"/>
              </w:rPr>
              <w:t>除了最后</w:t>
            </w:r>
            <w:r>
              <w:t>一行外</w:t>
            </w:r>
            <w:r>
              <w:rPr>
                <w:rFonts w:hint="eastAsia"/>
              </w:rPr>
              <w:t>，</w:t>
            </w:r>
            <w:r>
              <w:t>每行</w:t>
            </w:r>
            <w:r>
              <w:rPr>
                <w:rFonts w:hint="eastAsia"/>
              </w:rPr>
              <w:t>末尾</w:t>
            </w:r>
            <w:r>
              <w:t>需要</w:t>
            </w:r>
            <w:r>
              <w:rPr>
                <w:rFonts w:hint="eastAsia"/>
              </w:rPr>
              <w:t>用</w:t>
            </w:r>
            <w:r>
              <w:t>反斜杠</w:t>
            </w:r>
            <w:r>
              <w:rPr>
                <w:rFonts w:hint="eastAsia"/>
              </w:rPr>
              <w:t>“</w:t>
            </w:r>
            <w:r>
              <w:t>\</w:t>
            </w:r>
            <w:r>
              <w:rPr>
                <w:rFonts w:hint="eastAsia"/>
              </w:rPr>
              <w:t>”</w:t>
            </w:r>
            <w:r>
              <w:t>代表</w:t>
            </w:r>
            <w:r>
              <w:rPr>
                <w:rFonts w:hint="eastAsia"/>
              </w:rPr>
              <w:t>继续</w:t>
            </w:r>
            <w:r>
              <w:t>输入</w:t>
            </w:r>
            <w:r w:rsidR="00596A75">
              <w:rPr>
                <w:rFonts w:hint="eastAsia"/>
              </w:rPr>
              <w:t>下一行</w:t>
            </w:r>
            <w:r>
              <w:t>数据</w:t>
            </w:r>
          </w:p>
          <w:p w:rsidR="00596A75" w:rsidRPr="00596A75" w:rsidRDefault="00596A75" w:rsidP="006E712E">
            <w:pPr>
              <w:spacing w:line="276" w:lineRule="auto"/>
            </w:pPr>
            <w:r>
              <w:rPr>
                <w:rFonts w:hint="eastAsia"/>
              </w:rPr>
              <w:t>例如在</w:t>
            </w:r>
            <w:r>
              <w:t>第一行</w:t>
            </w:r>
            <w:r>
              <w:rPr>
                <w:rFonts w:hint="eastAsia"/>
              </w:rPr>
              <w:t>后面</w:t>
            </w:r>
            <w:r>
              <w:t>添加</w:t>
            </w:r>
            <w:r>
              <w:rPr>
                <w:rFonts w:hint="eastAsia"/>
              </w:rPr>
              <w:t>字符串</w:t>
            </w:r>
            <w:r>
              <w:t>helloworld</w:t>
            </w:r>
          </w:p>
          <w:p w:rsidR="00596A75" w:rsidRPr="005B31E5" w:rsidRDefault="00596A75" w:rsidP="006E712E">
            <w:pPr>
              <w:spacing w:line="276" w:lineRule="auto"/>
              <w:rPr>
                <w:b/>
                <w:color w:val="00B050"/>
              </w:rPr>
            </w:pPr>
            <w:r w:rsidRPr="005B31E5">
              <w:rPr>
                <w:b/>
                <w:color w:val="00B050"/>
              </w:rPr>
              <w:t>sed '1a helloworld' hardware.txt</w:t>
            </w:r>
          </w:p>
          <w:p w:rsidR="00596A75" w:rsidRDefault="00596A75" w:rsidP="006E712E">
            <w:pPr>
              <w:spacing w:line="276" w:lineRule="auto"/>
            </w:pPr>
            <w:r>
              <w:rPr>
                <w:rFonts w:hint="eastAsia"/>
              </w:rPr>
              <w:t>例如</w:t>
            </w:r>
            <w:r>
              <w:t>在</w:t>
            </w:r>
            <w:r>
              <w:rPr>
                <w:rFonts w:hint="eastAsia"/>
              </w:rPr>
              <w:t>第一</w:t>
            </w:r>
            <w:r>
              <w:t>行后面添加</w:t>
            </w:r>
            <w:r>
              <w:rPr>
                <w:rFonts w:hint="eastAsia"/>
              </w:rPr>
              <w:t>两行</w:t>
            </w:r>
            <w:r>
              <w:t>内容</w:t>
            </w:r>
          </w:p>
          <w:p w:rsidR="00596A75" w:rsidRPr="005B31E5" w:rsidRDefault="00596A75" w:rsidP="006E712E">
            <w:pPr>
              <w:spacing w:line="276" w:lineRule="auto"/>
              <w:rPr>
                <w:b/>
                <w:color w:val="00B050"/>
              </w:rPr>
            </w:pPr>
            <w:r w:rsidRPr="005B31E5">
              <w:rPr>
                <w:b/>
                <w:color w:val="00B050"/>
              </w:rPr>
              <w:t>sed '1a helloworld1\</w:t>
            </w:r>
          </w:p>
          <w:p w:rsidR="00596A75" w:rsidRPr="005B31E5" w:rsidRDefault="00596A75" w:rsidP="006E712E">
            <w:pPr>
              <w:spacing w:line="276" w:lineRule="auto"/>
              <w:rPr>
                <w:b/>
                <w:color w:val="00B050"/>
              </w:rPr>
            </w:pPr>
            <w:r w:rsidRPr="005B31E5">
              <w:rPr>
                <w:b/>
                <w:color w:val="00B050"/>
              </w:rPr>
              <w:t>helloworld2' hardware.txt</w:t>
            </w:r>
          </w:p>
          <w:p w:rsidR="00596A75" w:rsidRPr="00596A75" w:rsidRDefault="001678F3" w:rsidP="006E712E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08C1E12C" wp14:editId="27589927">
                  <wp:extent cx="2227384" cy="609004"/>
                  <wp:effectExtent l="0" t="0" r="190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772" cy="620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CB4" w:rsidRPr="00E177C5" w:rsidTr="006C4D24">
        <w:tc>
          <w:tcPr>
            <w:tcW w:w="988" w:type="dxa"/>
            <w:vAlign w:val="center"/>
          </w:tcPr>
          <w:p w:rsidR="002318C5" w:rsidRPr="006C4D24" w:rsidRDefault="002318C5" w:rsidP="006E712E">
            <w:pPr>
              <w:spacing w:line="360" w:lineRule="auto"/>
              <w:rPr>
                <w:b/>
              </w:rPr>
            </w:pPr>
            <w:r w:rsidRPr="006C4D24">
              <w:rPr>
                <w:b/>
              </w:rPr>
              <w:lastRenderedPageBreak/>
              <w:t>i</w:t>
            </w:r>
          </w:p>
        </w:tc>
        <w:tc>
          <w:tcPr>
            <w:tcW w:w="7308" w:type="dxa"/>
            <w:vAlign w:val="center"/>
          </w:tcPr>
          <w:p w:rsidR="002318C5" w:rsidRDefault="00E177C5" w:rsidP="006E712E">
            <w:pPr>
              <w:spacing w:line="276" w:lineRule="auto"/>
            </w:pPr>
            <w:r>
              <w:rPr>
                <w:rFonts w:hint="eastAsia"/>
              </w:rPr>
              <w:t>插入行</w:t>
            </w:r>
            <w:r>
              <w:t>内容，</w:t>
            </w:r>
            <w:r>
              <w:rPr>
                <w:rFonts w:hint="eastAsia"/>
              </w:rPr>
              <w:t>插入多</w:t>
            </w:r>
            <w:r>
              <w:t>行时</w:t>
            </w:r>
            <w:r>
              <w:rPr>
                <w:rFonts w:hint="eastAsia"/>
              </w:rPr>
              <w:t>除了最后</w:t>
            </w:r>
            <w:r>
              <w:t>一行外</w:t>
            </w:r>
            <w:r>
              <w:rPr>
                <w:rFonts w:hint="eastAsia"/>
              </w:rPr>
              <w:t>，</w:t>
            </w:r>
            <w:r>
              <w:t>每行</w:t>
            </w:r>
            <w:r>
              <w:rPr>
                <w:rFonts w:hint="eastAsia"/>
              </w:rPr>
              <w:t>末尾</w:t>
            </w:r>
            <w:r>
              <w:t>需要</w:t>
            </w:r>
            <w:r>
              <w:rPr>
                <w:rFonts w:hint="eastAsia"/>
              </w:rPr>
              <w:t>用</w:t>
            </w:r>
            <w:r>
              <w:t>反斜杠</w:t>
            </w:r>
            <w:r>
              <w:rPr>
                <w:rFonts w:hint="eastAsia"/>
              </w:rPr>
              <w:t>“</w:t>
            </w:r>
            <w:r>
              <w:t>\</w:t>
            </w:r>
            <w:r>
              <w:rPr>
                <w:rFonts w:hint="eastAsia"/>
              </w:rPr>
              <w:t>”</w:t>
            </w:r>
            <w:r>
              <w:t>代表</w:t>
            </w:r>
            <w:r>
              <w:rPr>
                <w:rFonts w:hint="eastAsia"/>
              </w:rPr>
              <w:t>继续</w:t>
            </w:r>
            <w:r>
              <w:t>输入数据</w:t>
            </w:r>
          </w:p>
          <w:p w:rsidR="00F4298F" w:rsidRDefault="00F4298F" w:rsidP="006E712E">
            <w:pPr>
              <w:spacing w:line="276" w:lineRule="auto"/>
            </w:pPr>
            <w:r>
              <w:rPr>
                <w:rFonts w:hint="eastAsia"/>
              </w:rPr>
              <w:t>例如</w:t>
            </w:r>
            <w:r>
              <w:t>在</w:t>
            </w:r>
            <w:r>
              <w:rPr>
                <w:rFonts w:hint="eastAsia"/>
              </w:rPr>
              <w:t>第一</w:t>
            </w:r>
            <w:r>
              <w:t>行前面插入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helloworld</w:t>
            </w:r>
          </w:p>
          <w:p w:rsidR="00F4298F" w:rsidRPr="005B31E5" w:rsidRDefault="00F4298F" w:rsidP="006E712E">
            <w:pPr>
              <w:spacing w:line="276" w:lineRule="auto"/>
              <w:rPr>
                <w:b/>
                <w:color w:val="00B050"/>
              </w:rPr>
            </w:pPr>
            <w:r w:rsidRPr="005B31E5">
              <w:rPr>
                <w:b/>
                <w:color w:val="00B050"/>
              </w:rPr>
              <w:t>sed '1i helloworld' hardware.txt</w:t>
            </w:r>
          </w:p>
          <w:p w:rsidR="00F4298F" w:rsidRDefault="00F4298F" w:rsidP="006E712E">
            <w:pPr>
              <w:spacing w:line="276" w:lineRule="auto"/>
            </w:pPr>
            <w:r>
              <w:rPr>
                <w:rFonts w:hint="eastAsia"/>
              </w:rPr>
              <w:t>例如</w:t>
            </w:r>
            <w:r>
              <w:t>在</w:t>
            </w:r>
            <w:r>
              <w:rPr>
                <w:rFonts w:hint="eastAsia"/>
              </w:rPr>
              <w:t>第一</w:t>
            </w:r>
            <w:r>
              <w:t>行前面插入</w:t>
            </w:r>
            <w:r>
              <w:rPr>
                <w:rFonts w:hint="eastAsia"/>
              </w:rPr>
              <w:t>两行</w:t>
            </w:r>
            <w:r>
              <w:t>内容</w:t>
            </w:r>
          </w:p>
          <w:p w:rsidR="00F4298F" w:rsidRPr="005B31E5" w:rsidRDefault="00F4298F" w:rsidP="006E712E">
            <w:pPr>
              <w:spacing w:line="276" w:lineRule="auto"/>
              <w:rPr>
                <w:b/>
                <w:color w:val="00B050"/>
              </w:rPr>
            </w:pPr>
            <w:r w:rsidRPr="005B31E5">
              <w:rPr>
                <w:b/>
                <w:color w:val="00B050"/>
              </w:rPr>
              <w:t>sed '1a helloworld1\</w:t>
            </w:r>
          </w:p>
          <w:p w:rsidR="00F4298F" w:rsidRPr="005B31E5" w:rsidRDefault="00F4298F" w:rsidP="006E712E">
            <w:pPr>
              <w:spacing w:line="276" w:lineRule="auto"/>
              <w:rPr>
                <w:b/>
                <w:color w:val="00B050"/>
              </w:rPr>
            </w:pPr>
            <w:r w:rsidRPr="005B31E5">
              <w:rPr>
                <w:b/>
                <w:color w:val="00B050"/>
              </w:rPr>
              <w:t>helloworld2' hardware.txt</w:t>
            </w:r>
          </w:p>
          <w:p w:rsidR="00F4298F" w:rsidRPr="00F4298F" w:rsidRDefault="00F4298F" w:rsidP="006E712E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17D58D90" wp14:editId="32A3AD4C">
                  <wp:extent cx="2795571" cy="762000"/>
                  <wp:effectExtent l="0" t="0" r="508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347" cy="77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E09" w:rsidRPr="00E177C5" w:rsidTr="006C4D24">
        <w:tc>
          <w:tcPr>
            <w:tcW w:w="988" w:type="dxa"/>
            <w:vAlign w:val="center"/>
          </w:tcPr>
          <w:p w:rsidR="00BA0E09" w:rsidRPr="006C4D24" w:rsidRDefault="00BA0E09" w:rsidP="006E712E">
            <w:pPr>
              <w:spacing w:line="360" w:lineRule="auto"/>
              <w:rPr>
                <w:b/>
              </w:rPr>
            </w:pPr>
            <w:r w:rsidRPr="006C4D24">
              <w:rPr>
                <w:b/>
              </w:rPr>
              <w:t>c</w:t>
            </w:r>
          </w:p>
        </w:tc>
        <w:tc>
          <w:tcPr>
            <w:tcW w:w="7308" w:type="dxa"/>
            <w:vAlign w:val="center"/>
          </w:tcPr>
          <w:p w:rsidR="00BA0E09" w:rsidRDefault="00BA0E09" w:rsidP="006E712E">
            <w:pPr>
              <w:spacing w:line="276" w:lineRule="auto"/>
            </w:pPr>
            <w:r>
              <w:rPr>
                <w:rFonts w:hint="eastAsia"/>
              </w:rPr>
              <w:t>整行</w:t>
            </w:r>
            <w:r>
              <w:t>替换，</w:t>
            </w:r>
            <w:r>
              <w:rPr>
                <w:rFonts w:hint="eastAsia"/>
              </w:rPr>
              <w:t>用</w:t>
            </w:r>
            <w:r>
              <w:t>新</w:t>
            </w:r>
            <w:r>
              <w:rPr>
                <w:rFonts w:hint="eastAsia"/>
              </w:rPr>
              <w:t>的行</w:t>
            </w:r>
            <w:r>
              <w:t>内容替换</w:t>
            </w:r>
            <w:r>
              <w:rPr>
                <w:rFonts w:hint="eastAsia"/>
              </w:rPr>
              <w:t>旧</w:t>
            </w:r>
            <w:r>
              <w:t>的行内容</w:t>
            </w:r>
            <w:r>
              <w:rPr>
                <w:rFonts w:hint="eastAsia"/>
              </w:rPr>
              <w:t>，替换多</w:t>
            </w:r>
            <w:r>
              <w:t>行时</w:t>
            </w:r>
            <w:r>
              <w:rPr>
                <w:rFonts w:hint="eastAsia"/>
              </w:rPr>
              <w:t>除了最后</w:t>
            </w:r>
            <w:r>
              <w:t>一行外</w:t>
            </w:r>
            <w:r>
              <w:rPr>
                <w:rFonts w:hint="eastAsia"/>
              </w:rPr>
              <w:t>，</w:t>
            </w:r>
            <w:r>
              <w:t>每行</w:t>
            </w:r>
            <w:r>
              <w:rPr>
                <w:rFonts w:hint="eastAsia"/>
              </w:rPr>
              <w:t>末尾</w:t>
            </w:r>
            <w:r>
              <w:t>需要</w:t>
            </w:r>
            <w:r>
              <w:rPr>
                <w:rFonts w:hint="eastAsia"/>
              </w:rPr>
              <w:t>用</w:t>
            </w:r>
            <w:r>
              <w:t>反斜杠</w:t>
            </w:r>
            <w:r>
              <w:rPr>
                <w:rFonts w:hint="eastAsia"/>
              </w:rPr>
              <w:t>“</w:t>
            </w:r>
            <w:r>
              <w:t>\</w:t>
            </w:r>
            <w:r>
              <w:rPr>
                <w:rFonts w:hint="eastAsia"/>
              </w:rPr>
              <w:t>”</w:t>
            </w:r>
            <w:r>
              <w:t>代表</w:t>
            </w:r>
            <w:r>
              <w:rPr>
                <w:rFonts w:hint="eastAsia"/>
              </w:rPr>
              <w:t>继续替换</w:t>
            </w:r>
            <w:r>
              <w:t>行</w:t>
            </w:r>
          </w:p>
          <w:p w:rsidR="00BA0E09" w:rsidRDefault="00061CB4" w:rsidP="006E712E">
            <w:pPr>
              <w:spacing w:line="276" w:lineRule="auto"/>
            </w:pPr>
            <w:r>
              <w:rPr>
                <w:rFonts w:hint="eastAsia"/>
              </w:rPr>
              <w:t>例如把</w:t>
            </w:r>
            <w:r>
              <w:t>第一行</w:t>
            </w:r>
            <w:r>
              <w:rPr>
                <w:rFonts w:hint="eastAsia"/>
              </w:rPr>
              <w:t>换为</w:t>
            </w:r>
            <w:r>
              <w:rPr>
                <w:rFonts w:hint="eastAsia"/>
              </w:rPr>
              <w:t>helloworld</w:t>
            </w:r>
          </w:p>
          <w:p w:rsidR="00061CB4" w:rsidRPr="005B31E5" w:rsidRDefault="00061CB4" w:rsidP="006E712E">
            <w:pPr>
              <w:spacing w:line="276" w:lineRule="auto"/>
              <w:rPr>
                <w:b/>
                <w:color w:val="00B050"/>
              </w:rPr>
            </w:pPr>
            <w:r w:rsidRPr="005B31E5">
              <w:rPr>
                <w:b/>
                <w:color w:val="00B050"/>
              </w:rPr>
              <w:t>sed '1c helloworld' hardware.txt</w:t>
            </w:r>
          </w:p>
          <w:p w:rsidR="00061CB4" w:rsidRDefault="00061CB4" w:rsidP="006E712E">
            <w:pPr>
              <w:spacing w:line="276" w:lineRule="auto"/>
            </w:pPr>
            <w:r>
              <w:rPr>
                <w:rFonts w:hint="eastAsia"/>
              </w:rPr>
              <w:t>例如</w:t>
            </w:r>
            <w:r>
              <w:t>把第一行换为</w:t>
            </w:r>
            <w:r>
              <w:rPr>
                <w:rFonts w:hint="eastAsia"/>
              </w:rPr>
              <w:t>多行字符串</w:t>
            </w:r>
          </w:p>
          <w:p w:rsidR="00061CB4" w:rsidRPr="005B31E5" w:rsidRDefault="00061CB4" w:rsidP="006E712E">
            <w:pPr>
              <w:spacing w:line="276" w:lineRule="auto"/>
              <w:rPr>
                <w:b/>
                <w:color w:val="00B050"/>
              </w:rPr>
            </w:pPr>
            <w:r w:rsidRPr="005B31E5">
              <w:rPr>
                <w:b/>
                <w:color w:val="00B050"/>
              </w:rPr>
              <w:t>sed '1c helloworld1 \</w:t>
            </w:r>
          </w:p>
          <w:p w:rsidR="00061CB4" w:rsidRPr="005B31E5" w:rsidRDefault="00061CB4" w:rsidP="006E712E">
            <w:pPr>
              <w:spacing w:line="276" w:lineRule="auto"/>
              <w:rPr>
                <w:b/>
                <w:color w:val="00B050"/>
              </w:rPr>
            </w:pPr>
            <w:r w:rsidRPr="005B31E5">
              <w:rPr>
                <w:b/>
                <w:color w:val="00B050"/>
              </w:rPr>
              <w:t>&gt; helloworld2' hardware.txt</w:t>
            </w:r>
          </w:p>
          <w:p w:rsidR="00BA0E09" w:rsidRPr="00D329A5" w:rsidRDefault="00061CB4" w:rsidP="006E712E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2CB9D99E" wp14:editId="04370018">
                  <wp:extent cx="2901462" cy="680827"/>
                  <wp:effectExtent l="0" t="0" r="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031" cy="69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E09" w:rsidRPr="00E177C5" w:rsidTr="006C4D24">
        <w:tc>
          <w:tcPr>
            <w:tcW w:w="988" w:type="dxa"/>
            <w:vAlign w:val="center"/>
          </w:tcPr>
          <w:p w:rsidR="00BA0E09" w:rsidRPr="006C4D24" w:rsidRDefault="00BA0E09" w:rsidP="006E712E">
            <w:pPr>
              <w:spacing w:line="360" w:lineRule="auto"/>
              <w:rPr>
                <w:b/>
              </w:rPr>
            </w:pPr>
            <w:r w:rsidRPr="006C4D24">
              <w:rPr>
                <w:rFonts w:hint="eastAsia"/>
                <w:b/>
              </w:rPr>
              <w:t>s</w:t>
            </w:r>
          </w:p>
        </w:tc>
        <w:tc>
          <w:tcPr>
            <w:tcW w:w="7308" w:type="dxa"/>
            <w:vAlign w:val="center"/>
          </w:tcPr>
          <w:p w:rsidR="00BA0E09" w:rsidRDefault="00BA0E09" w:rsidP="006E712E">
            <w:pPr>
              <w:spacing w:line="276" w:lineRule="auto"/>
            </w:pPr>
            <w:r>
              <w:rPr>
                <w:rFonts w:hint="eastAsia"/>
              </w:rPr>
              <w:t>行</w:t>
            </w:r>
            <w:r>
              <w:t>内的</w:t>
            </w:r>
            <w:r>
              <w:rPr>
                <w:rFonts w:hint="eastAsia"/>
              </w:rPr>
              <w:t>字符串</w:t>
            </w:r>
            <w:r>
              <w:t>替换，</w:t>
            </w:r>
            <w:r>
              <w:rPr>
                <w:rFonts w:hint="eastAsia"/>
              </w:rPr>
              <w:t>用新</w:t>
            </w:r>
            <w:r>
              <w:t>字符串</w:t>
            </w:r>
            <w:r>
              <w:rPr>
                <w:rFonts w:hint="eastAsia"/>
              </w:rPr>
              <w:t>替换另一个</w:t>
            </w:r>
            <w:r>
              <w:t>字符串</w:t>
            </w:r>
            <w:r>
              <w:rPr>
                <w:rFonts w:hint="eastAsia"/>
              </w:rPr>
              <w:t>，</w:t>
            </w:r>
          </w:p>
          <w:p w:rsidR="00BA0E09" w:rsidRDefault="00BA0E09" w:rsidP="006E712E">
            <w:pPr>
              <w:spacing w:line="276" w:lineRule="auto"/>
            </w:pP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行范围</w:t>
            </w:r>
            <w:r>
              <w:t>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旧字符串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新字符串</w:t>
            </w:r>
            <w:r>
              <w:rPr>
                <w:rFonts w:hint="eastAsia"/>
              </w:rPr>
              <w:t>/</w:t>
            </w:r>
            <w:r>
              <w:t>g</w:t>
            </w:r>
            <w:r>
              <w:rPr>
                <w:rFonts w:hint="eastAsia"/>
              </w:rPr>
              <w:t>'</w:t>
            </w:r>
          </w:p>
          <w:p w:rsidR="00EE5848" w:rsidRDefault="00EE5848" w:rsidP="006E712E">
            <w:pPr>
              <w:spacing w:line="276" w:lineRule="auto"/>
            </w:pPr>
            <w:r>
              <w:rPr>
                <w:rFonts w:hint="eastAsia"/>
              </w:rPr>
              <w:t>例如</w:t>
            </w:r>
            <w:r>
              <w:t>把第五行的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改为</w:t>
            </w:r>
            <w:r>
              <w:t>数字</w:t>
            </w:r>
            <w:r>
              <w:rPr>
                <w:rFonts w:hint="eastAsia"/>
              </w:rPr>
              <w:t>2</w:t>
            </w:r>
            <w:r>
              <w:t>4</w:t>
            </w:r>
          </w:p>
          <w:p w:rsidR="00EE5848" w:rsidRPr="00EE5848" w:rsidRDefault="00EE5848" w:rsidP="006E712E">
            <w:pPr>
              <w:spacing w:line="276" w:lineRule="auto"/>
            </w:pPr>
            <w:r w:rsidRPr="005B31E5">
              <w:rPr>
                <w:b/>
                <w:color w:val="00B050"/>
              </w:rPr>
              <w:t>sed '5s/8/24/g' hardware.txt</w:t>
            </w:r>
          </w:p>
        </w:tc>
      </w:tr>
      <w:tr w:rsidR="00BA0E09" w:rsidRPr="00E177C5" w:rsidTr="006C4D24">
        <w:tc>
          <w:tcPr>
            <w:tcW w:w="988" w:type="dxa"/>
            <w:vAlign w:val="center"/>
          </w:tcPr>
          <w:p w:rsidR="00BA0E09" w:rsidRPr="006C4D24" w:rsidRDefault="00BA0E09" w:rsidP="006E712E">
            <w:pPr>
              <w:spacing w:line="360" w:lineRule="auto"/>
              <w:rPr>
                <w:b/>
              </w:rPr>
            </w:pPr>
            <w:r w:rsidRPr="006C4D24">
              <w:rPr>
                <w:rFonts w:hint="eastAsia"/>
                <w:b/>
              </w:rPr>
              <w:t>d</w:t>
            </w:r>
          </w:p>
        </w:tc>
        <w:tc>
          <w:tcPr>
            <w:tcW w:w="7308" w:type="dxa"/>
            <w:vAlign w:val="center"/>
          </w:tcPr>
          <w:p w:rsidR="00BA0E09" w:rsidRDefault="00BA0E09" w:rsidP="006E712E">
            <w:pPr>
              <w:spacing w:line="276" w:lineRule="auto"/>
            </w:pPr>
            <w:r>
              <w:rPr>
                <w:rFonts w:hint="eastAsia"/>
              </w:rPr>
              <w:t>删除指定</w:t>
            </w:r>
            <w:r>
              <w:t>的行</w:t>
            </w:r>
          </w:p>
          <w:p w:rsidR="00BA0E09" w:rsidRDefault="00BA0E09" w:rsidP="006E712E">
            <w:pPr>
              <w:spacing w:line="276" w:lineRule="auto"/>
            </w:pPr>
            <w:r>
              <w:rPr>
                <w:rFonts w:hint="eastAsia"/>
              </w:rPr>
              <w:t>例如删除</w:t>
            </w:r>
            <w:r>
              <w:t>第一行</w:t>
            </w:r>
            <w:r>
              <w:rPr>
                <w:rFonts w:hint="eastAsia"/>
              </w:rPr>
              <w:t>到第五</w:t>
            </w:r>
            <w:r>
              <w:t>行内容：</w:t>
            </w:r>
            <w:r w:rsidRPr="005B31E5">
              <w:rPr>
                <w:b/>
                <w:color w:val="00B050"/>
              </w:rPr>
              <w:t>sed '1,5d' hardware.txt</w:t>
            </w:r>
          </w:p>
        </w:tc>
      </w:tr>
      <w:tr w:rsidR="00BA0E09" w:rsidRPr="00E177C5" w:rsidTr="006C4D24">
        <w:tc>
          <w:tcPr>
            <w:tcW w:w="988" w:type="dxa"/>
            <w:vAlign w:val="center"/>
          </w:tcPr>
          <w:p w:rsidR="00BA0E09" w:rsidRPr="006C4D24" w:rsidRDefault="00BA0E09" w:rsidP="006E712E">
            <w:pPr>
              <w:spacing w:line="360" w:lineRule="auto"/>
              <w:rPr>
                <w:b/>
              </w:rPr>
            </w:pPr>
            <w:r w:rsidRPr="006C4D24">
              <w:rPr>
                <w:rFonts w:hint="eastAsia"/>
                <w:b/>
              </w:rPr>
              <w:t>p</w:t>
            </w:r>
          </w:p>
        </w:tc>
        <w:tc>
          <w:tcPr>
            <w:tcW w:w="7308" w:type="dxa"/>
            <w:vAlign w:val="center"/>
          </w:tcPr>
          <w:p w:rsidR="00BA0E09" w:rsidRDefault="00BA0E09" w:rsidP="006E712E">
            <w:pPr>
              <w:spacing w:line="276" w:lineRule="auto"/>
            </w:pPr>
            <w:r>
              <w:rPr>
                <w:rFonts w:hint="eastAsia"/>
              </w:rPr>
              <w:t>打印指定</w:t>
            </w:r>
            <w:r>
              <w:t>的行</w:t>
            </w:r>
          </w:p>
          <w:p w:rsidR="00BA0E09" w:rsidRDefault="00BA0E09" w:rsidP="006E712E">
            <w:pPr>
              <w:spacing w:line="276" w:lineRule="auto"/>
            </w:pPr>
            <w:r>
              <w:rPr>
                <w:rFonts w:hint="eastAsia"/>
              </w:rPr>
              <w:t>例如</w:t>
            </w:r>
            <w:r>
              <w:t>输出第一</w:t>
            </w:r>
            <w:r>
              <w:rPr>
                <w:rFonts w:hint="eastAsia"/>
              </w:rPr>
              <w:t>到</w:t>
            </w:r>
            <w:r>
              <w:t>第</w:t>
            </w:r>
            <w:r>
              <w:rPr>
                <w:rFonts w:hint="eastAsia"/>
              </w:rPr>
              <w:t>五</w:t>
            </w:r>
            <w:r>
              <w:t>行内容：</w:t>
            </w:r>
            <w:r w:rsidRPr="005B31E5">
              <w:rPr>
                <w:b/>
                <w:color w:val="00B050"/>
              </w:rPr>
              <w:t>sed -n '1,2p' hardware.txt</w:t>
            </w:r>
          </w:p>
        </w:tc>
      </w:tr>
    </w:tbl>
    <w:p w:rsidR="002318C5" w:rsidRPr="002318C5" w:rsidRDefault="002318C5"/>
    <w:sectPr w:rsidR="002318C5" w:rsidRPr="002318C5" w:rsidSect="00485522">
      <w:headerReference w:type="even" r:id="rId10"/>
      <w:footerReference w:type="default" r:id="rId11"/>
      <w:headerReference w:type="first" r:id="rId12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845" w:rsidRDefault="00B42845" w:rsidP="00485522">
      <w:pPr>
        <w:spacing w:line="240" w:lineRule="auto"/>
      </w:pPr>
      <w:r>
        <w:separator/>
      </w:r>
    </w:p>
  </w:endnote>
  <w:endnote w:type="continuationSeparator" w:id="0">
    <w:p w:rsidR="00B42845" w:rsidRDefault="00B42845" w:rsidP="00485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4142913"/>
      <w:docPartObj>
        <w:docPartGallery w:val="Page Numbers (Bottom of Page)"/>
        <w:docPartUnique/>
      </w:docPartObj>
    </w:sdtPr>
    <w:sdtEndPr/>
    <w:sdtContent>
      <w:p w:rsidR="00485522" w:rsidRDefault="00B42845" w:rsidP="00485522">
        <w:pPr>
          <w:pStyle w:val="a7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3675470" o:spid="_x0000_s2051" type="#_x0000_t136" style="position:absolute;left:0;text-align:left;margin-left:453.05pt;margin-top:747.55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485522">
          <w:fldChar w:fldCharType="begin"/>
        </w:r>
        <w:r w:rsidR="00485522">
          <w:instrText>PAGE   \* MERGEFORMAT</w:instrText>
        </w:r>
        <w:r w:rsidR="00485522">
          <w:fldChar w:fldCharType="separate"/>
        </w:r>
        <w:r w:rsidR="00812A07" w:rsidRPr="00812A07">
          <w:rPr>
            <w:noProof/>
            <w:lang w:val="zh-CN"/>
          </w:rPr>
          <w:t>2</w:t>
        </w:r>
        <w:r w:rsidR="004855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845" w:rsidRDefault="00B42845" w:rsidP="00485522">
      <w:pPr>
        <w:spacing w:line="240" w:lineRule="auto"/>
      </w:pPr>
      <w:r>
        <w:separator/>
      </w:r>
    </w:p>
  </w:footnote>
  <w:footnote w:type="continuationSeparator" w:id="0">
    <w:p w:rsidR="00B42845" w:rsidRDefault="00B42845" w:rsidP="004855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522" w:rsidRDefault="00B4284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675469" o:spid="_x0000_s2050" type="#_x0000_t136" style="position:absolute;left:0;text-align:left;margin-left:0;margin-top:0;width:94.2pt;height:43.8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522" w:rsidRDefault="00B4284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675468" o:spid="_x0000_s2049" type="#_x0000_t136" style="position:absolute;left:0;text-align:left;margin-left:0;margin-top:0;width:94.2pt;height:43.8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234D8"/>
    <w:multiLevelType w:val="hybridMultilevel"/>
    <w:tmpl w:val="39DE6726"/>
    <w:lvl w:ilvl="0" w:tplc="CBB0D96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2F22F5"/>
    <w:multiLevelType w:val="hybridMultilevel"/>
    <w:tmpl w:val="0414ED40"/>
    <w:lvl w:ilvl="0" w:tplc="CBB0D96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776DA1"/>
    <w:multiLevelType w:val="hybridMultilevel"/>
    <w:tmpl w:val="DAC8E644"/>
    <w:lvl w:ilvl="0" w:tplc="D6086868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527E3C"/>
    <w:multiLevelType w:val="hybridMultilevel"/>
    <w:tmpl w:val="3A80B494"/>
    <w:lvl w:ilvl="0" w:tplc="CBB0D960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06E36DD"/>
    <w:multiLevelType w:val="hybridMultilevel"/>
    <w:tmpl w:val="C304F37C"/>
    <w:lvl w:ilvl="0" w:tplc="482059A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700A67"/>
    <w:multiLevelType w:val="hybridMultilevel"/>
    <w:tmpl w:val="760406FA"/>
    <w:lvl w:ilvl="0" w:tplc="CBB0D960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F893492"/>
    <w:multiLevelType w:val="hybridMultilevel"/>
    <w:tmpl w:val="A0BE11E2"/>
    <w:lvl w:ilvl="0" w:tplc="362EFFE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D60D4A"/>
    <w:multiLevelType w:val="hybridMultilevel"/>
    <w:tmpl w:val="20085976"/>
    <w:lvl w:ilvl="0" w:tplc="94DC658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282E2D"/>
    <w:multiLevelType w:val="hybridMultilevel"/>
    <w:tmpl w:val="D05CF090"/>
    <w:lvl w:ilvl="0" w:tplc="CBB0D96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14F597F"/>
    <w:multiLevelType w:val="hybridMultilevel"/>
    <w:tmpl w:val="CD4C87F4"/>
    <w:lvl w:ilvl="0" w:tplc="D37A70DA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7BF1A16"/>
    <w:multiLevelType w:val="hybridMultilevel"/>
    <w:tmpl w:val="90FEC77A"/>
    <w:lvl w:ilvl="0" w:tplc="2EB098FC">
      <w:start w:val="1"/>
      <w:numFmt w:val="decimal"/>
      <w:lvlText w:val="(%1)"/>
      <w:lvlJc w:val="left"/>
      <w:pPr>
        <w:ind w:left="1332" w:hanging="13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FB"/>
    <w:rsid w:val="00022FF2"/>
    <w:rsid w:val="000267B7"/>
    <w:rsid w:val="000422D0"/>
    <w:rsid w:val="00045F41"/>
    <w:rsid w:val="00061CB4"/>
    <w:rsid w:val="000638C4"/>
    <w:rsid w:val="00067C6D"/>
    <w:rsid w:val="0007143A"/>
    <w:rsid w:val="0007699C"/>
    <w:rsid w:val="00093C41"/>
    <w:rsid w:val="000A4D69"/>
    <w:rsid w:val="000A734E"/>
    <w:rsid w:val="000D0466"/>
    <w:rsid w:val="000F310F"/>
    <w:rsid w:val="001463CE"/>
    <w:rsid w:val="001678F3"/>
    <w:rsid w:val="00172EFB"/>
    <w:rsid w:val="0017485F"/>
    <w:rsid w:val="00196099"/>
    <w:rsid w:val="0019727A"/>
    <w:rsid w:val="001A020E"/>
    <w:rsid w:val="001C5FF3"/>
    <w:rsid w:val="001D7F37"/>
    <w:rsid w:val="001E6EAE"/>
    <w:rsid w:val="0020208B"/>
    <w:rsid w:val="002318C5"/>
    <w:rsid w:val="00234204"/>
    <w:rsid w:val="00242359"/>
    <w:rsid w:val="0026138B"/>
    <w:rsid w:val="002661DA"/>
    <w:rsid w:val="00275941"/>
    <w:rsid w:val="00281CA7"/>
    <w:rsid w:val="00284AFB"/>
    <w:rsid w:val="0028580E"/>
    <w:rsid w:val="002B0DDD"/>
    <w:rsid w:val="002E4E01"/>
    <w:rsid w:val="002E5EF9"/>
    <w:rsid w:val="002F27BC"/>
    <w:rsid w:val="0031261C"/>
    <w:rsid w:val="0034220B"/>
    <w:rsid w:val="003543A9"/>
    <w:rsid w:val="003732A7"/>
    <w:rsid w:val="00373EC1"/>
    <w:rsid w:val="003759DD"/>
    <w:rsid w:val="00376968"/>
    <w:rsid w:val="00397C07"/>
    <w:rsid w:val="003D265C"/>
    <w:rsid w:val="003E14A6"/>
    <w:rsid w:val="003E3EBF"/>
    <w:rsid w:val="003F234B"/>
    <w:rsid w:val="003F5BB1"/>
    <w:rsid w:val="00413964"/>
    <w:rsid w:val="004170A8"/>
    <w:rsid w:val="00421377"/>
    <w:rsid w:val="00422C46"/>
    <w:rsid w:val="00467A46"/>
    <w:rsid w:val="00485522"/>
    <w:rsid w:val="00491037"/>
    <w:rsid w:val="00494EEA"/>
    <w:rsid w:val="004A5959"/>
    <w:rsid w:val="004A5D59"/>
    <w:rsid w:val="004B1F14"/>
    <w:rsid w:val="004E02F7"/>
    <w:rsid w:val="004F2036"/>
    <w:rsid w:val="0050230E"/>
    <w:rsid w:val="005137EE"/>
    <w:rsid w:val="00527A24"/>
    <w:rsid w:val="005301C2"/>
    <w:rsid w:val="00536FF0"/>
    <w:rsid w:val="005471E1"/>
    <w:rsid w:val="005743E7"/>
    <w:rsid w:val="005808BA"/>
    <w:rsid w:val="00596A75"/>
    <w:rsid w:val="005A725D"/>
    <w:rsid w:val="005B31E5"/>
    <w:rsid w:val="005F4479"/>
    <w:rsid w:val="005F77A0"/>
    <w:rsid w:val="00600217"/>
    <w:rsid w:val="00601B29"/>
    <w:rsid w:val="00617C7B"/>
    <w:rsid w:val="00621E77"/>
    <w:rsid w:val="00626363"/>
    <w:rsid w:val="00671863"/>
    <w:rsid w:val="0069315A"/>
    <w:rsid w:val="00694D5C"/>
    <w:rsid w:val="006A418E"/>
    <w:rsid w:val="006B223D"/>
    <w:rsid w:val="006B5721"/>
    <w:rsid w:val="006C4D24"/>
    <w:rsid w:val="006D1C02"/>
    <w:rsid w:val="006D2C82"/>
    <w:rsid w:val="006E2719"/>
    <w:rsid w:val="006E712E"/>
    <w:rsid w:val="00716129"/>
    <w:rsid w:val="00717853"/>
    <w:rsid w:val="007263D3"/>
    <w:rsid w:val="007274E0"/>
    <w:rsid w:val="00736C42"/>
    <w:rsid w:val="00754AB6"/>
    <w:rsid w:val="00755781"/>
    <w:rsid w:val="0076715E"/>
    <w:rsid w:val="007675B1"/>
    <w:rsid w:val="0078397B"/>
    <w:rsid w:val="00783C02"/>
    <w:rsid w:val="0078494C"/>
    <w:rsid w:val="00787B72"/>
    <w:rsid w:val="00796936"/>
    <w:rsid w:val="007A3713"/>
    <w:rsid w:val="007A63B9"/>
    <w:rsid w:val="007A7B2F"/>
    <w:rsid w:val="007F0357"/>
    <w:rsid w:val="007F4153"/>
    <w:rsid w:val="00812A07"/>
    <w:rsid w:val="00820851"/>
    <w:rsid w:val="00837335"/>
    <w:rsid w:val="008457A6"/>
    <w:rsid w:val="00847A8A"/>
    <w:rsid w:val="00871871"/>
    <w:rsid w:val="0088163C"/>
    <w:rsid w:val="00881E66"/>
    <w:rsid w:val="008B4AB5"/>
    <w:rsid w:val="008C2208"/>
    <w:rsid w:val="008E2D2D"/>
    <w:rsid w:val="00907813"/>
    <w:rsid w:val="00937929"/>
    <w:rsid w:val="00943A13"/>
    <w:rsid w:val="00982B37"/>
    <w:rsid w:val="009C5F87"/>
    <w:rsid w:val="009D7516"/>
    <w:rsid w:val="009D79A4"/>
    <w:rsid w:val="00A003F3"/>
    <w:rsid w:val="00A21D95"/>
    <w:rsid w:val="00A34A82"/>
    <w:rsid w:val="00A50C5E"/>
    <w:rsid w:val="00A550A4"/>
    <w:rsid w:val="00A56993"/>
    <w:rsid w:val="00A6063F"/>
    <w:rsid w:val="00A6449C"/>
    <w:rsid w:val="00A70438"/>
    <w:rsid w:val="00A731D6"/>
    <w:rsid w:val="00A87AA7"/>
    <w:rsid w:val="00A90E39"/>
    <w:rsid w:val="00A97647"/>
    <w:rsid w:val="00AA357F"/>
    <w:rsid w:val="00AA4777"/>
    <w:rsid w:val="00AA6BF4"/>
    <w:rsid w:val="00AC34D8"/>
    <w:rsid w:val="00AC45DE"/>
    <w:rsid w:val="00AD1D0C"/>
    <w:rsid w:val="00AD258A"/>
    <w:rsid w:val="00AD380A"/>
    <w:rsid w:val="00AE51FD"/>
    <w:rsid w:val="00AF09C0"/>
    <w:rsid w:val="00AF4FB5"/>
    <w:rsid w:val="00AF64DB"/>
    <w:rsid w:val="00B14DE0"/>
    <w:rsid w:val="00B21AB0"/>
    <w:rsid w:val="00B27B0C"/>
    <w:rsid w:val="00B3421C"/>
    <w:rsid w:val="00B42845"/>
    <w:rsid w:val="00B5354E"/>
    <w:rsid w:val="00B55EBC"/>
    <w:rsid w:val="00B6023D"/>
    <w:rsid w:val="00B74E88"/>
    <w:rsid w:val="00B8055A"/>
    <w:rsid w:val="00B80D7A"/>
    <w:rsid w:val="00BA0E09"/>
    <w:rsid w:val="00BA1CA1"/>
    <w:rsid w:val="00BA331E"/>
    <w:rsid w:val="00BB31D7"/>
    <w:rsid w:val="00BC6BFF"/>
    <w:rsid w:val="00BD601D"/>
    <w:rsid w:val="00BE36FF"/>
    <w:rsid w:val="00BF1AA8"/>
    <w:rsid w:val="00C26055"/>
    <w:rsid w:val="00C40EED"/>
    <w:rsid w:val="00C63441"/>
    <w:rsid w:val="00C6426C"/>
    <w:rsid w:val="00C70679"/>
    <w:rsid w:val="00C71E55"/>
    <w:rsid w:val="00C768C2"/>
    <w:rsid w:val="00CA3F45"/>
    <w:rsid w:val="00CA6C0A"/>
    <w:rsid w:val="00CB3D21"/>
    <w:rsid w:val="00CB68EA"/>
    <w:rsid w:val="00CC01CF"/>
    <w:rsid w:val="00CE141D"/>
    <w:rsid w:val="00CE14E0"/>
    <w:rsid w:val="00CF0AA3"/>
    <w:rsid w:val="00CF6DA3"/>
    <w:rsid w:val="00D3130F"/>
    <w:rsid w:val="00D329A5"/>
    <w:rsid w:val="00D66975"/>
    <w:rsid w:val="00D67E50"/>
    <w:rsid w:val="00D70605"/>
    <w:rsid w:val="00D802E7"/>
    <w:rsid w:val="00D94877"/>
    <w:rsid w:val="00DC5D19"/>
    <w:rsid w:val="00DC7765"/>
    <w:rsid w:val="00E01062"/>
    <w:rsid w:val="00E02F19"/>
    <w:rsid w:val="00E147BC"/>
    <w:rsid w:val="00E177C5"/>
    <w:rsid w:val="00E41137"/>
    <w:rsid w:val="00E6703E"/>
    <w:rsid w:val="00E67231"/>
    <w:rsid w:val="00E71214"/>
    <w:rsid w:val="00E85728"/>
    <w:rsid w:val="00EB100A"/>
    <w:rsid w:val="00EB391B"/>
    <w:rsid w:val="00ED4206"/>
    <w:rsid w:val="00ED6E5E"/>
    <w:rsid w:val="00EE5848"/>
    <w:rsid w:val="00EE6890"/>
    <w:rsid w:val="00EF2F35"/>
    <w:rsid w:val="00F20DB6"/>
    <w:rsid w:val="00F23389"/>
    <w:rsid w:val="00F4298F"/>
    <w:rsid w:val="00F4546C"/>
    <w:rsid w:val="00F52529"/>
    <w:rsid w:val="00F656D7"/>
    <w:rsid w:val="00F8325B"/>
    <w:rsid w:val="00FA3D6D"/>
    <w:rsid w:val="00FA4DC4"/>
    <w:rsid w:val="00FC484F"/>
    <w:rsid w:val="00FC50EB"/>
    <w:rsid w:val="00FD023D"/>
    <w:rsid w:val="00FF0794"/>
    <w:rsid w:val="00FF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A3ACD3D-9D0B-40C8-B4B2-94946020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98F"/>
  </w:style>
  <w:style w:type="paragraph" w:styleId="1">
    <w:name w:val="heading 1"/>
    <w:basedOn w:val="a"/>
    <w:next w:val="a"/>
    <w:link w:val="1Char"/>
    <w:autoRedefine/>
    <w:uiPriority w:val="9"/>
    <w:qFormat/>
    <w:rsid w:val="003D265C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07143A"/>
    <w:pPr>
      <w:keepNext/>
      <w:keepLines/>
      <w:spacing w:before="20" w:after="20"/>
      <w:outlineLvl w:val="1"/>
    </w:pPr>
    <w:rPr>
      <w:rFonts w:eastAsia="黑体" w:cstheme="majorBidi"/>
      <w:b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qFormat/>
    <w:rsid w:val="003D265C"/>
    <w:pPr>
      <w:keepNext/>
      <w:keepLines/>
      <w:spacing w:before="20" w:after="2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D265C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D265C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265C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3D265C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D265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7143A"/>
    <w:rPr>
      <w:rFonts w:eastAsia="黑体" w:cstheme="majorBidi"/>
      <w:b/>
      <w:bCs/>
      <w:sz w:val="30"/>
    </w:rPr>
  </w:style>
  <w:style w:type="character" w:customStyle="1" w:styleId="5Char">
    <w:name w:val="标题 5 Char"/>
    <w:basedOn w:val="a0"/>
    <w:link w:val="5"/>
    <w:uiPriority w:val="9"/>
    <w:rsid w:val="003D265C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D265C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semiHidden/>
    <w:unhideWhenUsed/>
    <w:rsid w:val="003D265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D2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D265C"/>
  </w:style>
  <w:style w:type="paragraph" w:styleId="a6">
    <w:name w:val="header"/>
    <w:basedOn w:val="a"/>
    <w:link w:val="Char"/>
    <w:uiPriority w:val="99"/>
    <w:unhideWhenUsed/>
    <w:rsid w:val="003D2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265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26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265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D265C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D265C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D265C"/>
    <w:pPr>
      <w:widowControl w:val="0"/>
      <w:jc w:val="both"/>
    </w:pPr>
    <w:rPr>
      <w:kern w:val="2"/>
    </w:rPr>
  </w:style>
  <w:style w:type="character" w:customStyle="1" w:styleId="sc51">
    <w:name w:val="sc51"/>
    <w:basedOn w:val="a0"/>
    <w:rsid w:val="003D265C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D265C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D265C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D265C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D265C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D265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D265C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D265C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D265C"/>
    <w:rPr>
      <w:sz w:val="18"/>
      <w:szCs w:val="18"/>
    </w:rPr>
  </w:style>
  <w:style w:type="table" w:styleId="ad">
    <w:name w:val="Grid Table Light"/>
    <w:basedOn w:val="a1"/>
    <w:uiPriority w:val="40"/>
    <w:rsid w:val="003D265C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275</cp:revision>
  <dcterms:created xsi:type="dcterms:W3CDTF">2016-08-21T14:29:00Z</dcterms:created>
  <dcterms:modified xsi:type="dcterms:W3CDTF">2016-11-05T11:00:00Z</dcterms:modified>
</cp:coreProperties>
</file>