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67" w:rsidRPr="00975B67" w:rsidRDefault="00975B67" w:rsidP="00975B67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975B67">
        <w:rPr>
          <w:rFonts w:ascii="微软雅黑" w:eastAsia="微软雅黑" w:hAnsi="微软雅黑" w:hint="eastAsia"/>
          <w:b/>
          <w:sz w:val="44"/>
          <w:szCs w:val="44"/>
        </w:rPr>
        <w:t>mogodb学习笔记</w:t>
      </w:r>
    </w:p>
    <w:p w:rsidR="00975B67" w:rsidRDefault="00975B67"/>
    <w:p w:rsidR="00975B67" w:rsidRDefault="00975B67">
      <w:r>
        <w:tab/>
        <w:t>mogodb</w:t>
      </w:r>
      <w:r>
        <w:t>是文档数据库，存储的是文档</w:t>
      </w:r>
      <w:r>
        <w:t>(Bson</w:t>
      </w:r>
      <w:r>
        <w:t>，</w:t>
      </w:r>
      <w:r>
        <w:t>json</w:t>
      </w:r>
      <w:r>
        <w:t>的二进制数据</w:t>
      </w:r>
      <w:r>
        <w:t>)</w:t>
      </w:r>
      <w:r w:rsidR="00613ECB">
        <w:t>，内部执行引擎为</w:t>
      </w:r>
      <w:r w:rsidR="00613ECB">
        <w:t>JS</w:t>
      </w:r>
      <w:r w:rsidR="00613ECB">
        <w:t>解析器</w:t>
      </w:r>
      <w:r w:rsidR="00613ECB">
        <w:rPr>
          <w:rFonts w:hint="eastAsia"/>
        </w:rPr>
        <w:t>(</w:t>
      </w:r>
      <w:r w:rsidR="00613ECB">
        <w:t>谷歌</w:t>
      </w:r>
      <w:r w:rsidR="00613ECB">
        <w:t>v8</w:t>
      </w:r>
      <w:r w:rsidR="00613ECB">
        <w:rPr>
          <w:rFonts w:hint="eastAsia"/>
        </w:rPr>
        <w:t>)</w:t>
      </w:r>
      <w:r w:rsidR="00613ECB">
        <w:t>，把文档储存成</w:t>
      </w:r>
      <w:r w:rsidR="00613ECB">
        <w:t>bson</w:t>
      </w:r>
      <w:r w:rsidR="00613ECB">
        <w:t>结构，在查询是转换为</w:t>
      </w:r>
      <w:r w:rsidR="00613ECB">
        <w:t>JS</w:t>
      </w:r>
      <w:r w:rsidR="00613ECB">
        <w:t>对象，可以通过熟悉的</w:t>
      </w:r>
      <w:r w:rsidR="00613ECB">
        <w:t>JS</w:t>
      </w:r>
      <w:r w:rsidR="00613ECB">
        <w:t>语法来操作。</w:t>
      </w:r>
      <w:r w:rsidR="00B52A15">
        <w:t>储存结构图如下：</w:t>
      </w:r>
    </w:p>
    <w:p w:rsidR="00975B67" w:rsidRDefault="00B52A15">
      <w:r>
        <w:rPr>
          <w:noProof/>
        </w:rPr>
        <w:drawing>
          <wp:anchor distT="0" distB="0" distL="114300" distR="114300" simplePos="0" relativeHeight="251658240" behindDoc="0" locked="0" layoutInCell="1" allowOverlap="1" wp14:anchorId="57B8E184" wp14:editId="6AB05CB1">
            <wp:simplePos x="0" y="0"/>
            <wp:positionH relativeFrom="column">
              <wp:posOffset>723900</wp:posOffset>
            </wp:positionH>
            <wp:positionV relativeFrom="paragraph">
              <wp:posOffset>264795</wp:posOffset>
            </wp:positionV>
            <wp:extent cx="2514600" cy="137858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5B67" w:rsidRPr="00613ECB" w:rsidRDefault="00613ECB">
      <w:r>
        <w:br w:type="textWrapping" w:clear="all"/>
      </w:r>
    </w:p>
    <w:p w:rsidR="00975B67" w:rsidRDefault="00B07E31" w:rsidP="00B52A15">
      <w:r>
        <w:t>mogodb</w:t>
      </w:r>
      <w:r>
        <w:t>和传统数据库区别：</w:t>
      </w:r>
    </w:p>
    <w:p w:rsidR="00B07E31" w:rsidRDefault="00B07E31" w:rsidP="00B52A15">
      <w:r>
        <w:tab/>
      </w:r>
      <w:r>
        <w:t>传统数据库：结构化数据，设计了表结构后，每一行内容的列的类型是固定的。</w:t>
      </w:r>
    </w:p>
    <w:p w:rsidR="00B07E31" w:rsidRPr="00B07E31" w:rsidRDefault="00B07E31" w:rsidP="00B07E31">
      <w:pPr>
        <w:ind w:firstLine="420"/>
      </w:pPr>
      <w:r>
        <w:t>mogodb</w:t>
      </w:r>
      <w:r>
        <w:t>文档数据库：表下的每篇文档都可以有自己独立的数据结构</w:t>
      </w:r>
      <w:r>
        <w:rPr>
          <w:rFonts w:hint="eastAsia"/>
        </w:rPr>
        <w:t>(</w:t>
      </w:r>
      <w:r>
        <w:t>json</w:t>
      </w:r>
      <w:r>
        <w:t>对象都可以有自己独特的属性和值</w:t>
      </w:r>
      <w:r>
        <w:rPr>
          <w:rFonts w:hint="eastAsia"/>
        </w:rPr>
        <w:t>)</w:t>
      </w:r>
    </w:p>
    <w:p w:rsidR="00975B67" w:rsidRDefault="00975B67"/>
    <w:p w:rsidR="00975B67" w:rsidRDefault="003F6644" w:rsidP="003F6644">
      <w:pPr>
        <w:pStyle w:val="1"/>
      </w:pPr>
      <w:r>
        <w:rPr>
          <w:rFonts w:hint="eastAsia"/>
        </w:rPr>
        <w:t xml:space="preserve">1 </w:t>
      </w:r>
      <w:r w:rsidR="00032F32">
        <w:rPr>
          <w:rFonts w:hint="eastAsia"/>
        </w:rPr>
        <w:t>在</w:t>
      </w:r>
      <w:r w:rsidR="00032F32">
        <w:rPr>
          <w:rFonts w:hint="eastAsia"/>
        </w:rPr>
        <w:t>centos</w:t>
      </w:r>
      <w:r w:rsidR="00032F32">
        <w:rPr>
          <w:rFonts w:hint="eastAsia"/>
        </w:rPr>
        <w:t>下安装</w:t>
      </w:r>
      <w:r w:rsidR="00354ACA">
        <w:t>mongo</w:t>
      </w:r>
      <w:r w:rsidR="00032F32">
        <w:t>db</w:t>
      </w:r>
    </w:p>
    <w:p w:rsidR="003F6644" w:rsidRDefault="003F6644"/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D47132" w:rsidTr="000E12F4">
        <w:tc>
          <w:tcPr>
            <w:tcW w:w="2263" w:type="dxa"/>
            <w:vAlign w:val="center"/>
          </w:tcPr>
          <w:p w:rsidR="00D47132" w:rsidRPr="000C281C" w:rsidRDefault="00D47132" w:rsidP="000E12F4">
            <w:r>
              <w:t>下载地址</w:t>
            </w:r>
          </w:p>
        </w:tc>
        <w:tc>
          <w:tcPr>
            <w:tcW w:w="6033" w:type="dxa"/>
            <w:vAlign w:val="center"/>
          </w:tcPr>
          <w:p w:rsidR="00D47132" w:rsidRPr="00D172EF" w:rsidRDefault="00D47132" w:rsidP="000E12F4">
            <w:r w:rsidRPr="00D47132">
              <w:t>https://www.mongodb.org/dl/linux/x86_64</w:t>
            </w:r>
          </w:p>
        </w:tc>
      </w:tr>
      <w:tr w:rsidR="00D47132" w:rsidTr="000E12F4">
        <w:tc>
          <w:tcPr>
            <w:tcW w:w="2263" w:type="dxa"/>
            <w:vAlign w:val="center"/>
          </w:tcPr>
          <w:p w:rsidR="00D47132" w:rsidRDefault="00D47132" w:rsidP="000E12F4">
            <w:r w:rsidRPr="000C281C">
              <w:rPr>
                <w:rFonts w:hint="eastAsia"/>
              </w:rPr>
              <w:t>下载</w:t>
            </w:r>
          </w:p>
        </w:tc>
        <w:tc>
          <w:tcPr>
            <w:tcW w:w="6033" w:type="dxa"/>
            <w:vAlign w:val="center"/>
          </w:tcPr>
          <w:p w:rsidR="00D47132" w:rsidRPr="00D47132" w:rsidRDefault="00D47132" w:rsidP="00F908BC">
            <w:r w:rsidRPr="00D172EF">
              <w:t xml:space="preserve">wget </w:t>
            </w:r>
            <w:r w:rsidR="00F908BC" w:rsidRPr="00F908BC">
              <w:t>http://downloads.mongodb.org/linux/mongodb-linux-x86_64-rhel70-3.5.12.tgz?_ga=2.135958961.1891202371.1512871774-1596522567.1512400407</w:t>
            </w:r>
          </w:p>
        </w:tc>
      </w:tr>
      <w:tr w:rsidR="00D47132" w:rsidTr="000E12F4">
        <w:tc>
          <w:tcPr>
            <w:tcW w:w="2263" w:type="dxa"/>
            <w:vAlign w:val="center"/>
          </w:tcPr>
          <w:p w:rsidR="00D47132" w:rsidRDefault="00D47132" w:rsidP="000E12F4"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4E74D2" w:rsidRDefault="004E74D2" w:rsidP="000E12F4">
            <w:r w:rsidRPr="004E74D2">
              <w:t>tar zxvf mongodb-linux-x86_64-rhel70-3.5.12.tgz</w:t>
            </w:r>
          </w:p>
          <w:p w:rsidR="000203B1" w:rsidRPr="000C281C" w:rsidRDefault="000203B1" w:rsidP="000E12F4">
            <w:r>
              <w:t>不需要编译</w:t>
            </w:r>
          </w:p>
        </w:tc>
      </w:tr>
      <w:tr w:rsidR="00D47132" w:rsidTr="000E12F4">
        <w:tc>
          <w:tcPr>
            <w:tcW w:w="2263" w:type="dxa"/>
            <w:vAlign w:val="center"/>
          </w:tcPr>
          <w:p w:rsidR="00D47132" w:rsidRDefault="000203B1" w:rsidP="000E12F4">
            <w:r>
              <w:rPr>
                <w:rFonts w:hint="eastAsia"/>
              </w:rPr>
              <w:lastRenderedPageBreak/>
              <w:t>移到</w:t>
            </w:r>
            <w:r>
              <w:rPr>
                <w:rFonts w:hint="eastAsia"/>
              </w:rPr>
              <w:t>/usr/lo</w:t>
            </w:r>
            <w:r>
              <w:t>cal</w:t>
            </w:r>
            <w:r>
              <w:t>下</w:t>
            </w:r>
          </w:p>
        </w:tc>
        <w:tc>
          <w:tcPr>
            <w:tcW w:w="6033" w:type="dxa"/>
            <w:vAlign w:val="center"/>
          </w:tcPr>
          <w:p w:rsidR="004E74D2" w:rsidRDefault="004E74D2" w:rsidP="000E12F4">
            <w:r w:rsidRPr="004E74D2">
              <w:t>mv mongodb-linux-x86_64-rhel70-3.5.12 mongodb</w:t>
            </w:r>
          </w:p>
          <w:p w:rsidR="000203B1" w:rsidRDefault="000203B1" w:rsidP="000E12F4">
            <w:r>
              <w:t>mv mongodb /usr/local</w:t>
            </w:r>
          </w:p>
        </w:tc>
      </w:tr>
      <w:tr w:rsidR="004D41A2" w:rsidTr="000E12F4">
        <w:tc>
          <w:tcPr>
            <w:tcW w:w="2263" w:type="dxa"/>
            <w:vAlign w:val="center"/>
          </w:tcPr>
          <w:p w:rsidR="004D41A2" w:rsidRDefault="004D41A2" w:rsidP="000E12F4">
            <w:r w:rsidRPr="004D41A2">
              <w:rPr>
                <w:rFonts w:hint="eastAsia"/>
              </w:rPr>
              <w:t>添加</w:t>
            </w:r>
            <w:r>
              <w:rPr>
                <w:rFonts w:hint="eastAsia"/>
              </w:rPr>
              <w:t>mongodb</w:t>
            </w:r>
            <w:r w:rsidRPr="004D41A2">
              <w:rPr>
                <w:rFonts w:hint="eastAsia"/>
              </w:rPr>
              <w:t>环境变量</w:t>
            </w:r>
          </w:p>
        </w:tc>
        <w:tc>
          <w:tcPr>
            <w:tcW w:w="6033" w:type="dxa"/>
            <w:vAlign w:val="center"/>
          </w:tcPr>
          <w:p w:rsidR="004D41A2" w:rsidRPr="000203B1" w:rsidRDefault="00BA025B" w:rsidP="000E12F4">
            <w:r>
              <w:t>export</w:t>
            </w:r>
            <w:bookmarkStart w:id="0" w:name="_GoBack"/>
            <w:bookmarkEnd w:id="0"/>
            <w:r>
              <w:t xml:space="preserve"> PATH=/usr/local/mongodb</w:t>
            </w:r>
            <w:r w:rsidR="004D41A2" w:rsidRPr="004D41A2">
              <w:t>/bin:$PATH &amp;&amp; source /etc/profile</w:t>
            </w:r>
          </w:p>
        </w:tc>
      </w:tr>
      <w:tr w:rsidR="003D5779" w:rsidTr="000E12F4">
        <w:tc>
          <w:tcPr>
            <w:tcW w:w="2263" w:type="dxa"/>
            <w:vAlign w:val="center"/>
          </w:tcPr>
          <w:p w:rsidR="003D5779" w:rsidRPr="004D41A2" w:rsidRDefault="003D5779" w:rsidP="000E12F4">
            <w:r>
              <w:rPr>
                <w:rFonts w:hint="eastAsia"/>
              </w:rPr>
              <w:t>安装最新版的</w:t>
            </w:r>
            <w:r>
              <w:rPr>
                <w:rFonts w:hint="eastAsia"/>
              </w:rPr>
              <w:t>openssl</w:t>
            </w:r>
          </w:p>
        </w:tc>
        <w:tc>
          <w:tcPr>
            <w:tcW w:w="6033" w:type="dxa"/>
            <w:vAlign w:val="center"/>
          </w:tcPr>
          <w:p w:rsidR="003D5779" w:rsidRDefault="003D5779" w:rsidP="000E12F4">
            <w:r w:rsidRPr="003D5779">
              <w:t>yum install openssl</w:t>
            </w:r>
          </w:p>
        </w:tc>
      </w:tr>
    </w:tbl>
    <w:p w:rsidR="00975B67" w:rsidRPr="00D47132" w:rsidRDefault="00975B67"/>
    <w:p w:rsidR="00975B67" w:rsidRDefault="000B171F">
      <w:r>
        <w:rPr>
          <w:rFonts w:hint="eastAsia"/>
        </w:rPr>
        <w:t>bin</w:t>
      </w:r>
      <w:r>
        <w:rPr>
          <w:rFonts w:hint="eastAsia"/>
        </w:rPr>
        <w:t>目录下可执行文件解释：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71F" w:rsidTr="00E60AE5">
        <w:tc>
          <w:tcPr>
            <w:tcW w:w="8296" w:type="dxa"/>
          </w:tcPr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bsondump</w:t>
            </w:r>
            <w:r>
              <w:t xml:space="preserve">           // </w:t>
            </w:r>
            <w:r>
              <w:t>导出</w:t>
            </w:r>
            <w:r>
              <w:rPr>
                <w:rFonts w:hint="eastAsia"/>
              </w:rPr>
              <w:t>bson</w:t>
            </w:r>
            <w:r>
              <w:rPr>
                <w:rFonts w:hint="eastAsia"/>
              </w:rPr>
              <w:t>结构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install_compass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</w:t>
            </w:r>
            <w:r>
              <w:t xml:space="preserve">               // </w:t>
            </w:r>
            <w:r>
              <w:t>客户端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mongod</w:t>
            </w:r>
            <w:r>
              <w:t xml:space="preserve">   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t>服务端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mongodump</w:t>
            </w:r>
            <w:r>
              <w:t xml:space="preserve">         // </w:t>
            </w:r>
            <w:r>
              <w:t>整体数据库导出</w:t>
            </w:r>
            <w:r>
              <w:rPr>
                <w:rFonts w:hint="eastAsia"/>
              </w:rPr>
              <w:t>(</w:t>
            </w:r>
            <w:r>
              <w:t>二进制</w:t>
            </w:r>
            <w:r>
              <w:rPr>
                <w:rFonts w:hint="eastAsia"/>
              </w:rPr>
              <w:t>)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mongoexport</w:t>
            </w:r>
            <w:r>
              <w:t xml:space="preserve">        // </w:t>
            </w:r>
            <w:r>
              <w:t>导出易识别的</w:t>
            </w:r>
            <w:r>
              <w:t>json</w:t>
            </w:r>
            <w:r>
              <w:t>文档或</w:t>
            </w:r>
            <w:r>
              <w:t>csv</w:t>
            </w:r>
            <w:r>
              <w:t>文档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mongofiles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mongoimport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mongoperf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mongoreplay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mongorestore</w:t>
            </w:r>
            <w:r>
              <w:t xml:space="preserve">       // </w:t>
            </w:r>
            <w:r>
              <w:t>数据库整体导入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mongos</w:t>
            </w:r>
            <w:r>
              <w:t xml:space="preserve">              // </w:t>
            </w:r>
            <w:r>
              <w:t>路由器</w:t>
            </w:r>
            <w:r>
              <w:rPr>
                <w:rFonts w:hint="eastAsia"/>
              </w:rPr>
              <w:t>(</w:t>
            </w:r>
            <w:r>
              <w:t>分片时用</w:t>
            </w:r>
            <w:r>
              <w:rPr>
                <w:rFonts w:hint="eastAsia"/>
              </w:rPr>
              <w:t>)</w:t>
            </w:r>
          </w:p>
          <w:p w:rsidR="000B171F" w:rsidRDefault="000B171F" w:rsidP="00D9225A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mongostat</w:t>
            </w:r>
            <w:r>
              <w:tab/>
            </w:r>
            <w:r w:rsidR="00D9225A">
              <w:t xml:space="preserve">         </w:t>
            </w:r>
            <w:r>
              <w:t xml:space="preserve">// </w:t>
            </w:r>
            <w:r w:rsidR="00E60AE5">
              <w:t>观察</w:t>
            </w:r>
            <w:r>
              <w:t>状态</w:t>
            </w:r>
          </w:p>
          <w:p w:rsidR="000B171F" w:rsidRDefault="000B171F" w:rsidP="000B171F"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mongotop</w:t>
            </w:r>
            <w:r>
              <w:t xml:space="preserve">            // </w:t>
            </w:r>
            <w:r>
              <w:t>类似</w:t>
            </w:r>
            <w:r>
              <w:t>linux</w:t>
            </w:r>
            <w:r>
              <w:t>的</w:t>
            </w:r>
            <w:r>
              <w:t>top</w:t>
            </w:r>
            <w:r>
              <w:t>命令</w:t>
            </w:r>
          </w:p>
        </w:tc>
      </w:tr>
    </w:tbl>
    <w:p w:rsidR="000B171F" w:rsidRDefault="000B171F"/>
    <w:p w:rsidR="00975B67" w:rsidRDefault="004D41A2">
      <w:r>
        <w:t>mo</w:t>
      </w:r>
      <w:r w:rsidR="002B198B">
        <w:t>n</w:t>
      </w:r>
      <w:r>
        <w:t>godb</w:t>
      </w:r>
      <w:r>
        <w:t>启动</w:t>
      </w:r>
    </w:p>
    <w:p w:rsidR="00F27739" w:rsidRPr="00F27739" w:rsidRDefault="00F27739" w:rsidP="00F27739">
      <w:pPr>
        <w:ind w:firstLineChars="200" w:firstLine="482"/>
        <w:rPr>
          <w:b/>
          <w:color w:val="00B050"/>
        </w:rPr>
      </w:pPr>
      <w:r w:rsidRPr="00F27739">
        <w:rPr>
          <w:b/>
          <w:color w:val="00B050"/>
        </w:rPr>
        <w:t>mongod --dbpath /data/mongodb/database --logpath /data/mongodb/log/mongodb.log --port 27017 --fork</w:t>
      </w:r>
    </w:p>
    <w:p w:rsidR="00975B67" w:rsidRDefault="005A23FF">
      <w:r>
        <w:tab/>
      </w:r>
      <w:r w:rsidRPr="005A23FF">
        <w:t>--dbpath</w:t>
      </w:r>
      <w:r>
        <w:t>：数据库储存目录，</w:t>
      </w:r>
      <w:r w:rsidRPr="005A23FF">
        <w:t>--logpath</w:t>
      </w:r>
      <w:r>
        <w:t>日志储存目录</w:t>
      </w:r>
      <w:r w:rsidR="000A4053">
        <w:t>，</w:t>
      </w:r>
      <w:r w:rsidR="000A4053">
        <w:t>--fork</w:t>
      </w:r>
      <w:r w:rsidR="000A4053">
        <w:t>后台运行，</w:t>
      </w:r>
      <w:r w:rsidR="000A4053">
        <w:t>--port</w:t>
      </w:r>
      <w:r w:rsidR="000A4053">
        <w:t>运行端口</w:t>
      </w:r>
    </w:p>
    <w:p w:rsidR="00975B67" w:rsidRDefault="002B198B">
      <w:r>
        <w:rPr>
          <w:rFonts w:hint="eastAsia"/>
        </w:rPr>
        <w:t>mo</w:t>
      </w:r>
      <w:r>
        <w:t>ngodb</w:t>
      </w:r>
      <w:r>
        <w:t>客户端连接：</w:t>
      </w:r>
    </w:p>
    <w:p w:rsidR="002B198B" w:rsidRPr="00C21F95" w:rsidRDefault="002B198B">
      <w:pPr>
        <w:rPr>
          <w:b/>
        </w:rPr>
      </w:pPr>
      <w:r>
        <w:rPr>
          <w:rFonts w:hint="eastAsia"/>
        </w:rPr>
        <w:tab/>
      </w:r>
      <w:r w:rsidRPr="00C21F95">
        <w:rPr>
          <w:rFonts w:hint="eastAsia"/>
          <w:b/>
          <w:color w:val="00B050"/>
        </w:rPr>
        <w:t>mongodb</w:t>
      </w:r>
    </w:p>
    <w:p w:rsidR="00975B67" w:rsidRDefault="00975B67"/>
    <w:p w:rsidR="00975B67" w:rsidRDefault="00EE69A7" w:rsidP="00EE69A7">
      <w:pPr>
        <w:pStyle w:val="1"/>
      </w:pPr>
      <w:r>
        <w:rPr>
          <w:rFonts w:hint="eastAsia"/>
        </w:rPr>
        <w:lastRenderedPageBreak/>
        <w:t xml:space="preserve">2 </w:t>
      </w:r>
      <w:r w:rsidR="008469AB">
        <w:t>创建管理员</w:t>
      </w:r>
      <w:r>
        <w:t>和用户</w:t>
      </w:r>
    </w:p>
    <w:p w:rsidR="00CE579C" w:rsidRPr="00CE579C" w:rsidRDefault="00CE579C" w:rsidP="00CE579C">
      <w:r>
        <w:t>创建管理员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69AB" w:rsidTr="0096664B">
        <w:tc>
          <w:tcPr>
            <w:tcW w:w="8296" w:type="dxa"/>
          </w:tcPr>
          <w:p w:rsidR="008469AB" w:rsidRDefault="008469AB" w:rsidP="008469AB">
            <w:r>
              <w:t>(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创建用户管理员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在管理身份验证数据库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8469AB" w:rsidRDefault="008469AB" w:rsidP="008469AB">
            <w:pPr>
              <w:ind w:leftChars="200" w:left="480"/>
            </w:pPr>
            <w:r>
              <w:t>use admin</w:t>
            </w:r>
          </w:p>
          <w:p w:rsidR="008469AB" w:rsidRDefault="008469AB" w:rsidP="008469AB">
            <w:pPr>
              <w:ind w:leftChars="200" w:left="480"/>
            </w:pPr>
            <w:r>
              <w:t>db.createUser(</w:t>
            </w:r>
          </w:p>
          <w:p w:rsidR="008469AB" w:rsidRDefault="008469AB" w:rsidP="008469AB">
            <w:pPr>
              <w:ind w:leftChars="200" w:left="480"/>
            </w:pPr>
            <w:r>
              <w:t xml:space="preserve">  {</w:t>
            </w:r>
          </w:p>
          <w:p w:rsidR="008469AB" w:rsidRDefault="008469AB" w:rsidP="008469AB">
            <w:pPr>
              <w:ind w:leftChars="200" w:left="480"/>
            </w:pPr>
            <w:r>
              <w:t xml:space="preserve">    user: "</w:t>
            </w:r>
            <w:r w:rsidR="0035714B">
              <w:t>vison</w:t>
            </w:r>
            <w:r>
              <w:t>",</w:t>
            </w:r>
          </w:p>
          <w:p w:rsidR="008469AB" w:rsidRDefault="0035714B" w:rsidP="008469AB">
            <w:pPr>
              <w:ind w:leftChars="200" w:left="480"/>
            </w:pPr>
            <w:r>
              <w:t xml:space="preserve">    pwd: "123456</w:t>
            </w:r>
            <w:r w:rsidR="008469AB">
              <w:t>",</w:t>
            </w:r>
          </w:p>
          <w:p w:rsidR="008469AB" w:rsidRDefault="008469AB" w:rsidP="008469AB">
            <w:pPr>
              <w:ind w:leftChars="200" w:left="480"/>
            </w:pPr>
            <w:r>
              <w:t xml:space="preserve">    roles: [ { role: "userAdminAnyDatabase", db: "admin" } ]</w:t>
            </w:r>
          </w:p>
          <w:p w:rsidR="008469AB" w:rsidRDefault="008469AB" w:rsidP="008469AB">
            <w:pPr>
              <w:ind w:leftChars="200" w:left="480"/>
            </w:pPr>
            <w:r>
              <w:t xml:space="preserve">  }</w:t>
            </w:r>
          </w:p>
          <w:p w:rsidR="008469AB" w:rsidRDefault="008469AB" w:rsidP="008469AB">
            <w:pPr>
              <w:ind w:leftChars="200" w:left="480"/>
            </w:pPr>
            <w:r>
              <w:t>)</w:t>
            </w:r>
          </w:p>
          <w:p w:rsidR="008469AB" w:rsidRDefault="008469AB" w:rsidP="008469AB">
            <w:pPr>
              <w:ind w:leftChars="200" w:left="480"/>
            </w:pPr>
          </w:p>
          <w:p w:rsidR="008469AB" w:rsidRDefault="008469AB" w:rsidP="008469AB">
            <w:r>
              <w:t>(</w:t>
            </w:r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重新启动</w:t>
            </w:r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实例与访问控制。</w:t>
            </w:r>
          </w:p>
          <w:p w:rsidR="008469AB" w:rsidRDefault="008469AB" w:rsidP="0035714B">
            <w:pPr>
              <w:ind w:leftChars="200" w:left="480"/>
            </w:pPr>
            <w:r w:rsidRPr="008469AB">
              <w:t>mongod --dbpath /data/mongodb/database --logpath /data/mongodb/log/mongodb.log --port 27017 --fork</w:t>
            </w:r>
            <w:r>
              <w:t xml:space="preserve"> --auth</w:t>
            </w:r>
          </w:p>
          <w:p w:rsidR="008469AB" w:rsidRDefault="0035714B" w:rsidP="008469AB">
            <w:r>
              <w:t>(</w:t>
            </w:r>
            <w:r>
              <w:rPr>
                <w:rFonts w:hint="eastAsia"/>
              </w:rPr>
              <w:t>3</w:t>
            </w:r>
            <w:r w:rsidR="008469AB">
              <w:rPr>
                <w:rFonts w:hint="eastAsia"/>
              </w:rPr>
              <w:t>)</w:t>
            </w:r>
            <w:r w:rsidR="008469AB">
              <w:rPr>
                <w:rFonts w:hint="eastAsia"/>
              </w:rPr>
              <w:t>连接和用户管理员进行身份验证。</w:t>
            </w:r>
          </w:p>
          <w:p w:rsidR="008469AB" w:rsidRDefault="008469AB" w:rsidP="005963EC">
            <w:pPr>
              <w:ind w:leftChars="200" w:left="480"/>
            </w:pPr>
            <w:r>
              <w:t>mongo --port 27017 -u "</w:t>
            </w:r>
            <w:r w:rsidR="005963EC">
              <w:t>vison</w:t>
            </w:r>
            <w:r>
              <w:t>" -p "</w:t>
            </w:r>
            <w:r w:rsidR="005963EC">
              <w:t>123456</w:t>
            </w:r>
            <w:r>
              <w:t>" --authenticationDatabase "admin"</w:t>
            </w:r>
          </w:p>
        </w:tc>
      </w:tr>
    </w:tbl>
    <w:p w:rsidR="008469AB" w:rsidRDefault="008469AB"/>
    <w:p w:rsidR="00975B67" w:rsidRDefault="00CE3827">
      <w:r>
        <w:rPr>
          <w:rFonts w:hint="eastAsia"/>
        </w:rPr>
        <w:t>创建普通用户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827" w:rsidTr="0096664B">
        <w:tc>
          <w:tcPr>
            <w:tcW w:w="8296" w:type="dxa"/>
          </w:tcPr>
          <w:p w:rsidR="00CE3827" w:rsidRPr="00CE3827" w:rsidRDefault="00CE3827" w:rsidP="00CE3827">
            <w:r>
              <w:t>(</w:t>
            </w:r>
            <w:r w:rsidR="00B815D0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根据需要创建额外的用户为您的部署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在测试验证数据库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E3827" w:rsidRDefault="00CE3827" w:rsidP="00CE3827">
            <w:pPr>
              <w:ind w:leftChars="200" w:left="480"/>
            </w:pPr>
            <w:r>
              <w:t>use test</w:t>
            </w:r>
          </w:p>
          <w:p w:rsidR="00CE3827" w:rsidRDefault="00CE3827" w:rsidP="00CE3827">
            <w:pPr>
              <w:ind w:leftChars="200" w:left="480"/>
            </w:pPr>
            <w:r>
              <w:t>db.createUser(</w:t>
            </w:r>
          </w:p>
          <w:p w:rsidR="00CE3827" w:rsidRDefault="00CE3827" w:rsidP="00CE3827">
            <w:pPr>
              <w:ind w:leftChars="200" w:left="480"/>
            </w:pPr>
            <w:r>
              <w:t xml:space="preserve">  {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user: "myTester",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pwd: "xyz123",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roles: [ { role: "readWrite", db: "test" },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         { role: "read", db: "reporting" } ]</w:t>
            </w:r>
          </w:p>
          <w:p w:rsidR="00CE3827" w:rsidRDefault="00CE3827" w:rsidP="00CE3827">
            <w:pPr>
              <w:ind w:leftChars="200" w:left="480"/>
            </w:pPr>
            <w:r>
              <w:t xml:space="preserve">  }</w:t>
            </w:r>
          </w:p>
          <w:p w:rsidR="00CE3827" w:rsidRDefault="00CE3827" w:rsidP="00CE3827">
            <w:pPr>
              <w:ind w:leftChars="200" w:left="480"/>
            </w:pPr>
            <w:r>
              <w:t>)</w:t>
            </w:r>
          </w:p>
          <w:p w:rsidR="00CE3827" w:rsidRDefault="00CE3827" w:rsidP="00CE3827">
            <w:pPr>
              <w:ind w:leftChars="200" w:left="480"/>
            </w:pPr>
          </w:p>
          <w:p w:rsidR="00CE3827" w:rsidRDefault="00CE3827" w:rsidP="00CE3827">
            <w:r>
              <w:lastRenderedPageBreak/>
              <w:t>(</w:t>
            </w:r>
            <w:r w:rsidR="00B815D0">
              <w:rPr>
                <w:rFonts w:hint="eastAsia"/>
              </w:rPr>
              <w:t>2</w:t>
            </w:r>
            <w:r>
              <w:rPr>
                <w:rFonts w:hint="eastAsia"/>
              </w:rPr>
              <w:t>)mytest</w:t>
            </w:r>
            <w:r>
              <w:rPr>
                <w:rFonts w:hint="eastAsia"/>
              </w:rPr>
              <w:t>连接和验证。</w:t>
            </w:r>
          </w:p>
          <w:p w:rsidR="00CE3827" w:rsidRDefault="00CE3827" w:rsidP="00CE3827">
            <w:pPr>
              <w:ind w:leftChars="200" w:left="480"/>
            </w:pPr>
            <w:r>
              <w:t>mongo --port 27017 -u "myTester" -p "xyz123" --authenticationDatabase "test"</w:t>
            </w:r>
          </w:p>
        </w:tc>
      </w:tr>
    </w:tbl>
    <w:p w:rsidR="00CE3827" w:rsidRDefault="00CE3827"/>
    <w:p w:rsidR="00975B67" w:rsidRDefault="00975B67"/>
    <w:p w:rsidR="00975B67" w:rsidRDefault="00975B67"/>
    <w:p w:rsidR="00975B67" w:rsidRDefault="00975B67"/>
    <w:sectPr w:rsidR="00975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06"/>
    <w:rsid w:val="000203B1"/>
    <w:rsid w:val="00032F32"/>
    <w:rsid w:val="000A4053"/>
    <w:rsid w:val="000A4D69"/>
    <w:rsid w:val="000B171F"/>
    <w:rsid w:val="001E1B08"/>
    <w:rsid w:val="001E6EAE"/>
    <w:rsid w:val="001E7B27"/>
    <w:rsid w:val="00210506"/>
    <w:rsid w:val="00234204"/>
    <w:rsid w:val="002B198B"/>
    <w:rsid w:val="0031486E"/>
    <w:rsid w:val="00354ACA"/>
    <w:rsid w:val="0035714B"/>
    <w:rsid w:val="003D265C"/>
    <w:rsid w:val="003D5779"/>
    <w:rsid w:val="003F6644"/>
    <w:rsid w:val="00422C46"/>
    <w:rsid w:val="004D41A2"/>
    <w:rsid w:val="004E74D2"/>
    <w:rsid w:val="005301C2"/>
    <w:rsid w:val="005963EC"/>
    <w:rsid w:val="005A23FF"/>
    <w:rsid w:val="005E65D2"/>
    <w:rsid w:val="005F77E4"/>
    <w:rsid w:val="00613ECB"/>
    <w:rsid w:val="00623A61"/>
    <w:rsid w:val="006943CE"/>
    <w:rsid w:val="006E2719"/>
    <w:rsid w:val="007A63B9"/>
    <w:rsid w:val="007C187F"/>
    <w:rsid w:val="00820851"/>
    <w:rsid w:val="008469AB"/>
    <w:rsid w:val="0096664B"/>
    <w:rsid w:val="00975B67"/>
    <w:rsid w:val="00A569F2"/>
    <w:rsid w:val="00A90E39"/>
    <w:rsid w:val="00A91A5B"/>
    <w:rsid w:val="00B07E31"/>
    <w:rsid w:val="00B52A15"/>
    <w:rsid w:val="00B55EBC"/>
    <w:rsid w:val="00B815D0"/>
    <w:rsid w:val="00BA025B"/>
    <w:rsid w:val="00BB2183"/>
    <w:rsid w:val="00C21F95"/>
    <w:rsid w:val="00CE3827"/>
    <w:rsid w:val="00CE579C"/>
    <w:rsid w:val="00D47132"/>
    <w:rsid w:val="00D9225A"/>
    <w:rsid w:val="00E147BC"/>
    <w:rsid w:val="00E60AE5"/>
    <w:rsid w:val="00EE67DD"/>
    <w:rsid w:val="00EE69A7"/>
    <w:rsid w:val="00EF2F35"/>
    <w:rsid w:val="00F27739"/>
    <w:rsid w:val="00F4546C"/>
    <w:rsid w:val="00F908BC"/>
    <w:rsid w:val="00FB1C1B"/>
    <w:rsid w:val="00F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9B76B-F7ED-43F7-B932-A065F9A0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Times New Roman"/>
        <w:sz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B27"/>
  </w:style>
  <w:style w:type="paragraph" w:styleId="1">
    <w:name w:val="heading 1"/>
    <w:basedOn w:val="a"/>
    <w:next w:val="a"/>
    <w:link w:val="1Char"/>
    <w:autoRedefine/>
    <w:qFormat/>
    <w:rsid w:val="00FB1C1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qFormat/>
    <w:rsid w:val="001E7B27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1E7B27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1E7B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1E7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1E7B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1E7B2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1E7B2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1E7B2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1E7B27"/>
    <w:rPr>
      <w:rFonts w:eastAsia="黑体"/>
      <w:b/>
      <w:bCs/>
      <w:kern w:val="2"/>
      <w:szCs w:val="32"/>
    </w:rPr>
  </w:style>
  <w:style w:type="character" w:customStyle="1" w:styleId="1Char">
    <w:name w:val="标题 1 Char"/>
    <w:link w:val="1"/>
    <w:rsid w:val="00FB1C1B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1E7B27"/>
    <w:pPr>
      <w:ind w:firstLineChars="200" w:firstLine="420"/>
    </w:pPr>
  </w:style>
  <w:style w:type="character" w:customStyle="1" w:styleId="2Char">
    <w:name w:val="标题 2 Char"/>
    <w:basedOn w:val="a0"/>
    <w:link w:val="2"/>
    <w:rsid w:val="001E7B27"/>
    <w:rPr>
      <w:rFonts w:eastAsia="黑体" w:cstheme="majorBidi"/>
      <w:b/>
      <w:bCs/>
      <w:kern w:val="2"/>
      <w:sz w:val="30"/>
      <w:szCs w:val="32"/>
    </w:rPr>
  </w:style>
  <w:style w:type="character" w:customStyle="1" w:styleId="5Char">
    <w:name w:val="标题 5 Char"/>
    <w:link w:val="5"/>
    <w:semiHidden/>
    <w:rsid w:val="001E7B27"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4Char">
    <w:name w:val="标题 4 Char"/>
    <w:link w:val="4"/>
    <w:semiHidden/>
    <w:rsid w:val="001E7B2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4">
    <w:name w:val="Hyperlink"/>
    <w:rsid w:val="001E7B27"/>
    <w:rPr>
      <w:color w:val="0563C1" w:themeColor="hyperlink"/>
      <w:u w:val="single"/>
    </w:rPr>
  </w:style>
  <w:style w:type="table" w:styleId="a5">
    <w:name w:val="Table Grid"/>
    <w:basedOn w:val="a1"/>
    <w:rsid w:val="00694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569F2"/>
  </w:style>
  <w:style w:type="paragraph" w:styleId="a6">
    <w:name w:val="header"/>
    <w:basedOn w:val="a"/>
    <w:link w:val="Char"/>
    <w:rsid w:val="001E7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Char0"/>
    <w:rsid w:val="001E7B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7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8">
    <w:name w:val="Normal (Web)"/>
    <w:basedOn w:val="a"/>
    <w:rsid w:val="001E7B27"/>
    <w:rPr>
      <w:rFonts w:cs="宋体"/>
      <w:szCs w:val="24"/>
    </w:rPr>
  </w:style>
  <w:style w:type="character" w:styleId="HTML">
    <w:name w:val="HTML Code"/>
    <w:basedOn w:val="a0"/>
    <w:rsid w:val="001E7B27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rsid w:val="001E7B27"/>
    <w:rPr>
      <w:rFonts w:ascii="Courier New" w:hAnsi="Courier New" w:cs="Courier New"/>
    </w:rPr>
  </w:style>
  <w:style w:type="character" w:customStyle="1" w:styleId="HTMLChar">
    <w:name w:val="HTML 预设格式 Char"/>
    <w:link w:val="HTML0"/>
    <w:rsid w:val="001E7B27"/>
    <w:rPr>
      <w:rFonts w:ascii="Courier New" w:eastAsia="宋体" w:hAnsi="Courier New" w:cs="Courier New"/>
      <w:kern w:val="2"/>
      <w:sz w:val="20"/>
      <w:szCs w:val="20"/>
    </w:rPr>
  </w:style>
  <w:style w:type="paragraph" w:styleId="a9">
    <w:name w:val="No Spacing"/>
    <w:basedOn w:val="a"/>
    <w:uiPriority w:val="1"/>
    <w:qFormat/>
    <w:rsid w:val="001E7B27"/>
  </w:style>
  <w:style w:type="character" w:customStyle="1" w:styleId="sc51">
    <w:name w:val="sc51"/>
    <w:basedOn w:val="a0"/>
    <w:rsid w:val="00A569F2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69F2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69F2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69F2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A569F2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A569F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rsid w:val="001E7B27"/>
    <w:rPr>
      <w:color w:val="954F72" w:themeColor="followedHyperlink"/>
      <w:u w:val="single"/>
    </w:rPr>
  </w:style>
  <w:style w:type="paragraph" w:styleId="ac">
    <w:name w:val="Balloon Text"/>
    <w:basedOn w:val="a"/>
    <w:link w:val="Char1"/>
    <w:rsid w:val="001E7B27"/>
    <w:rPr>
      <w:sz w:val="18"/>
      <w:szCs w:val="18"/>
    </w:rPr>
  </w:style>
  <w:style w:type="character" w:customStyle="1" w:styleId="Char1">
    <w:name w:val="批注框文本 Char"/>
    <w:basedOn w:val="a0"/>
    <w:link w:val="ac"/>
    <w:rsid w:val="001E7B27"/>
    <w:rPr>
      <w:rFonts w:ascii="Times New Roman" w:eastAsia="宋体" w:hAnsi="Times New Roman"/>
      <w:kern w:val="2"/>
      <w:sz w:val="18"/>
      <w:szCs w:val="18"/>
    </w:rPr>
  </w:style>
  <w:style w:type="table" w:styleId="ad">
    <w:name w:val="Grid Table Light"/>
    <w:basedOn w:val="a1"/>
    <w:uiPriority w:val="40"/>
    <w:rsid w:val="006943C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link w:val="6"/>
    <w:semiHidden/>
    <w:rsid w:val="001E7B27"/>
    <w:rPr>
      <w:rFonts w:asciiTheme="majorHAnsi" w:eastAsiaTheme="majorEastAsia" w:hAnsiTheme="majorHAnsi" w:cstheme="majorBidi"/>
      <w:b/>
      <w:bCs/>
      <w:kern w:val="2"/>
      <w:szCs w:val="24"/>
    </w:rPr>
  </w:style>
  <w:style w:type="character" w:customStyle="1" w:styleId="7Char">
    <w:name w:val="标题 7 Char"/>
    <w:link w:val="7"/>
    <w:semiHidden/>
    <w:rsid w:val="001E7B27"/>
    <w:rPr>
      <w:rFonts w:ascii="Times New Roman" w:eastAsia="宋体" w:hAnsi="Times New Roman"/>
      <w:b/>
      <w:bCs/>
      <w:kern w:val="2"/>
      <w:szCs w:val="24"/>
    </w:rPr>
  </w:style>
  <w:style w:type="character" w:customStyle="1" w:styleId="8Char">
    <w:name w:val="标题 8 Char"/>
    <w:link w:val="8"/>
    <w:semiHidden/>
    <w:rsid w:val="001E7B27"/>
    <w:rPr>
      <w:rFonts w:asciiTheme="majorHAnsi" w:eastAsiaTheme="majorEastAsia" w:hAnsiTheme="majorHAnsi" w:cstheme="majorBidi"/>
      <w:kern w:val="2"/>
      <w:szCs w:val="24"/>
    </w:rPr>
  </w:style>
  <w:style w:type="character" w:customStyle="1" w:styleId="9Char">
    <w:name w:val="标题 9 Char"/>
    <w:link w:val="9"/>
    <w:semiHidden/>
    <w:rsid w:val="001E7B2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e">
    <w:name w:val="caption"/>
    <w:basedOn w:val="a"/>
    <w:next w:val="a"/>
    <w:semiHidden/>
    <w:unhideWhenUsed/>
    <w:qFormat/>
    <w:rsid w:val="001E7B27"/>
    <w:rPr>
      <w:rFonts w:asciiTheme="majorHAnsi" w:eastAsia="黑体" w:hAnsiTheme="majorHAnsi" w:cstheme="majorBidi"/>
    </w:rPr>
  </w:style>
  <w:style w:type="paragraph" w:styleId="af">
    <w:name w:val="Title"/>
    <w:basedOn w:val="a"/>
    <w:next w:val="a"/>
    <w:link w:val="Char2"/>
    <w:qFormat/>
    <w:rsid w:val="001E7B27"/>
    <w:pPr>
      <w:spacing w:before="240" w:after="60"/>
      <w:jc w:val="center"/>
      <w:outlineLvl w:val="0"/>
    </w:pPr>
    <w:rPr>
      <w:rFonts w:ascii="Calibri Light" w:hAnsi="Calibri Light" w:cstheme="majorBidi"/>
      <w:b/>
      <w:bCs/>
      <w:sz w:val="32"/>
      <w:szCs w:val="32"/>
    </w:rPr>
  </w:style>
  <w:style w:type="character" w:customStyle="1" w:styleId="Char2">
    <w:name w:val="标题 Char"/>
    <w:link w:val="af"/>
    <w:rsid w:val="001E7B27"/>
    <w:rPr>
      <w:rFonts w:ascii="Calibri Light" w:eastAsia="宋体" w:hAnsi="Calibri Light" w:cstheme="majorBidi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3"/>
    <w:qFormat/>
    <w:rsid w:val="001E7B2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link w:val="af0"/>
    <w:rsid w:val="001E7B2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1">
    <w:name w:val="Strong"/>
    <w:qFormat/>
    <w:rsid w:val="001E7B27"/>
    <w:rPr>
      <w:b/>
      <w:bCs/>
    </w:rPr>
  </w:style>
  <w:style w:type="character" w:styleId="af2">
    <w:name w:val="Emphasis"/>
    <w:qFormat/>
    <w:rsid w:val="001E7B27"/>
    <w:rPr>
      <w:i/>
      <w:iCs/>
    </w:rPr>
  </w:style>
  <w:style w:type="paragraph" w:styleId="af3">
    <w:name w:val="Quote"/>
    <w:basedOn w:val="a"/>
    <w:next w:val="a"/>
    <w:link w:val="Char4"/>
    <w:uiPriority w:val="29"/>
    <w:qFormat/>
    <w:rsid w:val="001E7B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link w:val="af3"/>
    <w:uiPriority w:val="29"/>
    <w:rsid w:val="001E7B27"/>
    <w:rPr>
      <w:rFonts w:ascii="Times New Roman" w:eastAsia="宋体" w:hAnsi="Times New Roman"/>
      <w:i/>
      <w:iCs/>
      <w:color w:val="404040" w:themeColor="text1" w:themeTint="BF"/>
      <w:kern w:val="2"/>
      <w:sz w:val="21"/>
      <w:szCs w:val="20"/>
    </w:rPr>
  </w:style>
  <w:style w:type="paragraph" w:styleId="af4">
    <w:name w:val="Intense Quote"/>
    <w:basedOn w:val="a"/>
    <w:next w:val="a"/>
    <w:link w:val="Char5"/>
    <w:uiPriority w:val="30"/>
    <w:qFormat/>
    <w:rsid w:val="001E7B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link w:val="af4"/>
    <w:uiPriority w:val="30"/>
    <w:rsid w:val="001E7B27"/>
    <w:rPr>
      <w:rFonts w:ascii="Times New Roman" w:eastAsia="宋体" w:hAnsi="Times New Roman"/>
      <w:i/>
      <w:iCs/>
      <w:color w:val="5B9BD5" w:themeColor="accent1"/>
      <w:kern w:val="2"/>
      <w:sz w:val="21"/>
      <w:szCs w:val="20"/>
    </w:rPr>
  </w:style>
  <w:style w:type="character" w:styleId="af5">
    <w:name w:val="Subtle Emphasis"/>
    <w:uiPriority w:val="19"/>
    <w:qFormat/>
    <w:rsid w:val="001E7B27"/>
    <w:rPr>
      <w:i/>
      <w:iCs/>
      <w:color w:val="404040" w:themeColor="text1" w:themeTint="BF"/>
    </w:rPr>
  </w:style>
  <w:style w:type="character" w:styleId="af6">
    <w:name w:val="Intense Emphasis"/>
    <w:uiPriority w:val="21"/>
    <w:qFormat/>
    <w:rsid w:val="001E7B27"/>
    <w:rPr>
      <w:i/>
      <w:iCs/>
      <w:color w:val="5B9BD5" w:themeColor="accent1"/>
    </w:rPr>
  </w:style>
  <w:style w:type="character" w:styleId="af7">
    <w:name w:val="Subtle Reference"/>
    <w:uiPriority w:val="31"/>
    <w:qFormat/>
    <w:rsid w:val="001E7B27"/>
    <w:rPr>
      <w:smallCaps/>
      <w:color w:val="5A5A5A" w:themeColor="text1" w:themeTint="A5"/>
    </w:rPr>
  </w:style>
  <w:style w:type="character" w:styleId="af8">
    <w:name w:val="Intense Reference"/>
    <w:uiPriority w:val="32"/>
    <w:qFormat/>
    <w:rsid w:val="001E7B27"/>
    <w:rPr>
      <w:b/>
      <w:bCs/>
      <w:smallCaps/>
      <w:color w:val="5B9BD5" w:themeColor="accent1"/>
      <w:spacing w:val="5"/>
    </w:rPr>
  </w:style>
  <w:style w:type="character" w:styleId="af9">
    <w:name w:val="Book Title"/>
    <w:uiPriority w:val="33"/>
    <w:qFormat/>
    <w:rsid w:val="001E7B2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7B27"/>
    <w:pPr>
      <w:outlineLvl w:val="9"/>
    </w:pPr>
  </w:style>
  <w:style w:type="character" w:customStyle="1" w:styleId="fontblue">
    <w:name w:val="font_blue"/>
    <w:basedOn w:val="a0"/>
    <w:rsid w:val="006943CE"/>
  </w:style>
  <w:style w:type="table" w:styleId="10">
    <w:name w:val="Plain Table 1"/>
    <w:basedOn w:val="a1"/>
    <w:uiPriority w:val="41"/>
    <w:rsid w:val="006943CE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0">
    <w:name w:val="Plain Table 4"/>
    <w:basedOn w:val="a1"/>
    <w:uiPriority w:val="44"/>
    <w:rsid w:val="006943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a">
    <w:name w:val="Plain Text"/>
    <w:basedOn w:val="a"/>
    <w:link w:val="Char6"/>
    <w:rsid w:val="001E7B27"/>
    <w:rPr>
      <w:rFonts w:ascii="宋体" w:hAnsi="Courier New" w:cs="Courier New"/>
      <w:szCs w:val="21"/>
    </w:rPr>
  </w:style>
  <w:style w:type="character" w:customStyle="1" w:styleId="Char6">
    <w:name w:val="纯文本 Char"/>
    <w:basedOn w:val="a0"/>
    <w:link w:val="afa"/>
    <w:rsid w:val="001E7B27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37</cp:revision>
  <dcterms:created xsi:type="dcterms:W3CDTF">2017-12-10T01:47:00Z</dcterms:created>
  <dcterms:modified xsi:type="dcterms:W3CDTF">2017-12-10T13:05:00Z</dcterms:modified>
</cp:coreProperties>
</file>